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01" w:rsidRPr="00847F01" w:rsidRDefault="00847F01" w:rsidP="00847F01">
      <w:pPr>
        <w:jc w:val="center"/>
        <w:rPr>
          <w:sz w:val="28"/>
        </w:rPr>
      </w:pPr>
      <w:r w:rsidRPr="00847F01">
        <w:rPr>
          <w:sz w:val="28"/>
        </w:rPr>
        <w:t>Programa de Clases Auxiliares GL3101-</w:t>
      </w:r>
      <w:r w:rsidR="002B13E3">
        <w:rPr>
          <w:sz w:val="28"/>
        </w:rPr>
        <w:t>2</w:t>
      </w:r>
      <w:r w:rsidRPr="00847F01">
        <w:rPr>
          <w:sz w:val="28"/>
        </w:rPr>
        <w:t>, Semestre Primavera 2012</w:t>
      </w:r>
    </w:p>
    <w:tbl>
      <w:tblPr>
        <w:tblW w:w="129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992"/>
        <w:gridCol w:w="3260"/>
        <w:gridCol w:w="5103"/>
        <w:gridCol w:w="2694"/>
      </w:tblGrid>
      <w:tr w:rsidR="0013425E" w:rsidRPr="00847F01" w:rsidTr="0093545B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3425E" w:rsidRPr="00CD2202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Clase N°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25E" w:rsidRPr="00CD2202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Fecha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13425E" w:rsidRPr="00CD2202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Contenido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13425E" w:rsidRPr="00CD2202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Evaluación</w:t>
            </w:r>
          </w:p>
        </w:tc>
        <w:tc>
          <w:tcPr>
            <w:tcW w:w="2694" w:type="dxa"/>
          </w:tcPr>
          <w:p w:rsidR="0013425E" w:rsidRPr="00CD2202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Auxiliar</w:t>
            </w:r>
          </w:p>
        </w:tc>
      </w:tr>
      <w:tr w:rsidR="0013425E" w:rsidRPr="00847F01" w:rsidTr="0093545B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3425E" w:rsidRPr="00CD2202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25E" w:rsidRPr="00CD2202" w:rsidRDefault="0013425E" w:rsidP="00C3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Lun</w:t>
            </w: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 xml:space="preserve"> 2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0</w:t>
            </w: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 xml:space="preserve"> </w:t>
            </w:r>
            <w:proofErr w:type="spellStart"/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Ago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13425E" w:rsidRPr="00CD2202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 xml:space="preserve">Introducción al Curso y observación de </w:t>
            </w:r>
            <w:proofErr w:type="spellStart"/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Prop</w:t>
            </w:r>
            <w:proofErr w:type="spellEnd"/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. Diagnósticas</w:t>
            </w:r>
            <w:r w:rsidRPr="00847F01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 xml:space="preserve"> en minerales.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13425E" w:rsidRPr="00CD2202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 w:rsidRPr="00847F01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TL1: Elaboración de tabla con propiedades diagnósticas de minerales comunes</w:t>
            </w:r>
          </w:p>
        </w:tc>
        <w:tc>
          <w:tcPr>
            <w:tcW w:w="2694" w:type="dxa"/>
          </w:tcPr>
          <w:p w:rsidR="0013425E" w:rsidRPr="00847F01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Nico</w:t>
            </w:r>
          </w:p>
        </w:tc>
      </w:tr>
      <w:tr w:rsidR="0013425E" w:rsidRPr="00847F01" w:rsidTr="0093545B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3425E" w:rsidRPr="00CD2202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25E" w:rsidRPr="00CD2202" w:rsidRDefault="0013425E" w:rsidP="00C3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Lun</w:t>
            </w: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 xml:space="preserve"> 2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7</w:t>
            </w: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 xml:space="preserve"> </w:t>
            </w:r>
            <w:proofErr w:type="spellStart"/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Ago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13425E" w:rsidRPr="00CD2202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Minerales formadores de roca</w:t>
            </w:r>
            <w:r w:rsidRPr="00847F01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 xml:space="preserve"> y serie de </w:t>
            </w:r>
            <w:proofErr w:type="spellStart"/>
            <w:r w:rsidRPr="00847F01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Bowen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13425E" w:rsidRPr="00847F01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CL1: Materia y Minerales</w:t>
            </w:r>
          </w:p>
          <w:p w:rsidR="0013425E" w:rsidRPr="00CD2202" w:rsidRDefault="0013425E" w:rsidP="000B5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 w:rsidRPr="00847F01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TL2: Elaboración de tabla con propiedades diagnósticas de silicatos</w:t>
            </w:r>
          </w:p>
        </w:tc>
        <w:tc>
          <w:tcPr>
            <w:tcW w:w="2694" w:type="dxa"/>
          </w:tcPr>
          <w:p w:rsidR="0013425E" w:rsidRPr="00CD2202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Oscar</w:t>
            </w:r>
          </w:p>
        </w:tc>
      </w:tr>
      <w:tr w:rsidR="0013425E" w:rsidRPr="00847F01" w:rsidTr="0093545B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3425E" w:rsidRPr="00CD2202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25E" w:rsidRPr="00CD2202" w:rsidRDefault="0013425E" w:rsidP="00C3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Lun</w:t>
            </w: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3</w:t>
            </w: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 xml:space="preserve"> </w:t>
            </w:r>
            <w:proofErr w:type="spellStart"/>
            <w:r w:rsidRPr="00847F01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Sep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13425E" w:rsidRPr="00CD2202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Rocas Intrusivas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13425E" w:rsidRPr="00847F01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CL2: Rocas Ígneas</w:t>
            </w:r>
          </w:p>
          <w:p w:rsidR="0013425E" w:rsidRPr="00CD2202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 w:rsidRPr="00847F01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TL3: Descripción de rocas intrusivas</w:t>
            </w:r>
          </w:p>
        </w:tc>
        <w:tc>
          <w:tcPr>
            <w:tcW w:w="2694" w:type="dxa"/>
          </w:tcPr>
          <w:p w:rsidR="0013425E" w:rsidRPr="00CD2202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Dani</w:t>
            </w:r>
          </w:p>
        </w:tc>
      </w:tr>
      <w:tr w:rsidR="0013425E" w:rsidRPr="00847F01" w:rsidTr="0093545B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3425E" w:rsidRPr="00CD2202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25E" w:rsidRPr="00CD2202" w:rsidRDefault="0013425E" w:rsidP="00C3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Lun</w:t>
            </w: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0</w:t>
            </w: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 xml:space="preserve"> </w:t>
            </w:r>
            <w:proofErr w:type="spellStart"/>
            <w:r w:rsidRPr="00847F01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Sep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13425E" w:rsidRPr="00CD2202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Rocas Volcánicas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13425E" w:rsidRPr="00847F01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CL3: Los Volcanes y otra actividad ígnea</w:t>
            </w:r>
          </w:p>
          <w:p w:rsidR="0013425E" w:rsidRPr="00CD2202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 w:rsidRPr="00847F01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 xml:space="preserve">TL4: Descripción de rocas volcánicas </w:t>
            </w:r>
          </w:p>
        </w:tc>
        <w:tc>
          <w:tcPr>
            <w:tcW w:w="2694" w:type="dxa"/>
          </w:tcPr>
          <w:p w:rsidR="0013425E" w:rsidRPr="00CD2202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Oscar</w:t>
            </w:r>
          </w:p>
        </w:tc>
      </w:tr>
      <w:tr w:rsidR="0013425E" w:rsidRPr="00847F01" w:rsidTr="0093545B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3425E" w:rsidRPr="00CD2202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25E" w:rsidRPr="00CD2202" w:rsidRDefault="0013425E" w:rsidP="00C3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Lun</w:t>
            </w: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 xml:space="preserve"> 2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4</w:t>
            </w: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 xml:space="preserve"> </w:t>
            </w:r>
            <w:proofErr w:type="spellStart"/>
            <w:r w:rsidRPr="00847F01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Sep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13425E" w:rsidRPr="00CD2202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Rocas Metamórficas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13425E" w:rsidRPr="00847F01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CL4:</w:t>
            </w:r>
            <w:r w:rsidRPr="00847F01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 xml:space="preserve"> Metamorfismo y rocas metamórficas</w:t>
            </w:r>
          </w:p>
          <w:p w:rsidR="0013425E" w:rsidRPr="00CD2202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 w:rsidRPr="00847F01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TL5: Descripción de rocas metamórficas</w:t>
            </w:r>
          </w:p>
        </w:tc>
        <w:tc>
          <w:tcPr>
            <w:tcW w:w="2694" w:type="dxa"/>
          </w:tcPr>
          <w:p w:rsidR="0013425E" w:rsidRPr="00CD2202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Dani</w:t>
            </w:r>
          </w:p>
        </w:tc>
      </w:tr>
      <w:tr w:rsidR="0013425E" w:rsidRPr="00847F01" w:rsidTr="0093545B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3425E" w:rsidRPr="00CD2202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25E" w:rsidRPr="00CD2202" w:rsidRDefault="0013425E" w:rsidP="00C3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Lun</w:t>
            </w: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1</w:t>
            </w: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 xml:space="preserve"> </w:t>
            </w:r>
            <w:r w:rsidRPr="00847F01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Oct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13425E" w:rsidRPr="00CD2202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Rocas Sedimentarias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13425E" w:rsidRPr="00847F01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 w:rsidRPr="00847F01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CL5: Rocas sedimentarias</w:t>
            </w:r>
          </w:p>
          <w:p w:rsidR="0013425E" w:rsidRPr="00CD2202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 w:rsidRPr="00847F01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TL6: Descripción Rocas Sedimentarias</w:t>
            </w:r>
          </w:p>
        </w:tc>
        <w:tc>
          <w:tcPr>
            <w:tcW w:w="2694" w:type="dxa"/>
          </w:tcPr>
          <w:p w:rsidR="0013425E" w:rsidRPr="00847F01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Nico</w:t>
            </w:r>
          </w:p>
        </w:tc>
      </w:tr>
      <w:tr w:rsidR="0013425E" w:rsidRPr="00847F01" w:rsidTr="0093545B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3425E" w:rsidRPr="00CD2202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25E" w:rsidRPr="00CD2202" w:rsidRDefault="0013425E" w:rsidP="00C3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Lun</w:t>
            </w: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8</w:t>
            </w: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 xml:space="preserve"> </w:t>
            </w:r>
            <w:r w:rsidRPr="00847F01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Oct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3425E" w:rsidRPr="00CD2202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 w:rsidRPr="00847F01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Control de Rocas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13425E" w:rsidRPr="00CD2202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 w:rsidRPr="00847F01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CR</w:t>
            </w:r>
          </w:p>
        </w:tc>
        <w:tc>
          <w:tcPr>
            <w:tcW w:w="2694" w:type="dxa"/>
          </w:tcPr>
          <w:p w:rsidR="0013425E" w:rsidRPr="00847F01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</w:p>
        </w:tc>
      </w:tr>
      <w:tr w:rsidR="0013425E" w:rsidRPr="00847F01" w:rsidTr="0093545B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3425E" w:rsidRPr="00CD2202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25E" w:rsidRPr="00CD2202" w:rsidRDefault="0013425E" w:rsidP="00C3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Lun</w:t>
            </w: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5</w:t>
            </w: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 xml:space="preserve"> </w:t>
            </w:r>
            <w:r w:rsidRPr="00847F01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Oct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3425E" w:rsidRPr="00CD2202" w:rsidRDefault="0013425E" w:rsidP="00A0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FERIADO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13425E" w:rsidRPr="00CD2202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</w:p>
        </w:tc>
        <w:tc>
          <w:tcPr>
            <w:tcW w:w="2694" w:type="dxa"/>
          </w:tcPr>
          <w:p w:rsidR="0013425E" w:rsidRPr="00CD2202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</w:p>
        </w:tc>
      </w:tr>
      <w:tr w:rsidR="0013425E" w:rsidRPr="00847F01" w:rsidTr="0093545B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3425E" w:rsidRPr="00CD2202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25E" w:rsidRPr="00CD2202" w:rsidRDefault="0013425E" w:rsidP="002B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Lun</w:t>
            </w: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 xml:space="preserve"> 2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2</w:t>
            </w: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 xml:space="preserve"> </w:t>
            </w:r>
            <w:r w:rsidRPr="00847F01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Oct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3425E" w:rsidRPr="00CD2202" w:rsidRDefault="0013425E" w:rsidP="00A0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Columnas estratigráficas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13425E" w:rsidRPr="00CD2202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TL7: Columnas estratigráficas</w:t>
            </w:r>
          </w:p>
        </w:tc>
        <w:tc>
          <w:tcPr>
            <w:tcW w:w="2694" w:type="dxa"/>
          </w:tcPr>
          <w:p w:rsidR="0013425E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Dani</w:t>
            </w:r>
          </w:p>
        </w:tc>
      </w:tr>
      <w:tr w:rsidR="0013425E" w:rsidRPr="00847F01" w:rsidTr="0093545B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3425E" w:rsidRPr="00CD2202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25E" w:rsidRPr="00CD2202" w:rsidRDefault="0013425E" w:rsidP="002B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Lun</w:t>
            </w: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29</w:t>
            </w: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 xml:space="preserve"> </w:t>
            </w:r>
            <w:r w:rsidRPr="00847F01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Oct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3425E" w:rsidRPr="00CD2202" w:rsidRDefault="0013425E" w:rsidP="006E3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Semana Olímpica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13425E" w:rsidRPr="00CD2202" w:rsidRDefault="0013425E" w:rsidP="006E3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</w:p>
        </w:tc>
        <w:tc>
          <w:tcPr>
            <w:tcW w:w="2694" w:type="dxa"/>
          </w:tcPr>
          <w:p w:rsidR="0013425E" w:rsidRPr="00CD2202" w:rsidRDefault="0013425E" w:rsidP="006E3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</w:p>
        </w:tc>
      </w:tr>
      <w:tr w:rsidR="0013425E" w:rsidRPr="00847F01" w:rsidTr="0093545B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3425E" w:rsidRPr="00CD2202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25E" w:rsidRPr="00CD2202" w:rsidRDefault="0013425E" w:rsidP="002B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Lun</w:t>
            </w: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5</w:t>
            </w: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 xml:space="preserve"> </w:t>
            </w:r>
            <w:r w:rsidRPr="00847F01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Nov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3425E" w:rsidRPr="00CD2202" w:rsidRDefault="0013425E" w:rsidP="006E3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 w:rsidRPr="00847F01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Mapas y perfiles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13425E" w:rsidRPr="00CD2202" w:rsidRDefault="0013425E" w:rsidP="006E3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 w:rsidRPr="00847F01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CL6: Deformación de la Corteza</w:t>
            </w:r>
            <w:r w:rsidRPr="00847F01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br/>
              <w:t xml:space="preserve">TL9: </w:t>
            </w: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Elaboración de perfil geológico por medio de mapa</w:t>
            </w:r>
            <w:r w:rsidRPr="00847F01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 xml:space="preserve"> geológico</w:t>
            </w:r>
          </w:p>
        </w:tc>
        <w:tc>
          <w:tcPr>
            <w:tcW w:w="2694" w:type="dxa"/>
          </w:tcPr>
          <w:p w:rsidR="0013425E" w:rsidRPr="00847F01" w:rsidRDefault="0013425E" w:rsidP="006E3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Oscar</w:t>
            </w:r>
          </w:p>
        </w:tc>
      </w:tr>
      <w:tr w:rsidR="0013425E" w:rsidRPr="00847F01" w:rsidTr="0093545B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3425E" w:rsidRPr="00CD2202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25E" w:rsidRPr="00CD2202" w:rsidRDefault="0013425E" w:rsidP="002B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Lun</w:t>
            </w: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12</w:t>
            </w: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 xml:space="preserve"> </w:t>
            </w:r>
            <w:r w:rsidRPr="00847F01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Nov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3425E" w:rsidRPr="00CD2202" w:rsidRDefault="00427D9E" w:rsidP="006E3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 w:rsidRPr="00847F01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 xml:space="preserve">Documental </w:t>
            </w:r>
            <w:proofErr w:type="spellStart"/>
            <w:r w:rsidRPr="00847F01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Serec</w:t>
            </w:r>
            <w:proofErr w:type="spellEnd"/>
            <w:r w:rsidRPr="00847F01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, debate sobre el tema del Cu en Chile y Geología Económica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427D9E" w:rsidRPr="00CD2202" w:rsidRDefault="00427D9E" w:rsidP="006D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 w:rsidRPr="00847F01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TL1</w:t>
            </w:r>
            <w:r w:rsidR="006D51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0</w:t>
            </w:r>
            <w:r w:rsidRPr="00847F01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: Elaboración de un perfil de mineralización</w:t>
            </w:r>
          </w:p>
        </w:tc>
        <w:tc>
          <w:tcPr>
            <w:tcW w:w="2694" w:type="dxa"/>
          </w:tcPr>
          <w:p w:rsidR="0013425E" w:rsidRPr="00847F01" w:rsidRDefault="0013425E" w:rsidP="006E3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Nico</w:t>
            </w:r>
          </w:p>
        </w:tc>
      </w:tr>
      <w:tr w:rsidR="0013425E" w:rsidRPr="00847F01" w:rsidTr="0093545B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3425E" w:rsidRPr="00CD2202" w:rsidRDefault="0013425E" w:rsidP="00CD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25E" w:rsidRPr="00CD2202" w:rsidRDefault="0013425E" w:rsidP="002B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Lun</w:t>
            </w: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19</w:t>
            </w:r>
            <w:r w:rsidRPr="00CD22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 xml:space="preserve"> </w:t>
            </w:r>
            <w:r w:rsidRPr="00847F01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Nov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3425E" w:rsidRPr="00CD2202" w:rsidRDefault="00427D9E" w:rsidP="00A0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 w:rsidRPr="00847F01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Geología Aplicada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427D9E" w:rsidRPr="00847F01" w:rsidRDefault="00427D9E" w:rsidP="00427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 w:rsidRPr="00847F01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CL7: Ingeniería Geológica</w:t>
            </w:r>
          </w:p>
          <w:p w:rsidR="00427D9E" w:rsidRDefault="00427D9E" w:rsidP="00427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 w:rsidRPr="00847F01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TL1</w:t>
            </w:r>
            <w:r w:rsidR="006D5102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1</w:t>
            </w:r>
            <w:r w:rsidRPr="00847F01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: Evaluación en la construcción de un túnel</w:t>
            </w:r>
          </w:p>
          <w:p w:rsidR="0013425E" w:rsidRPr="00CD2202" w:rsidRDefault="0013425E" w:rsidP="00C3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</w:p>
        </w:tc>
        <w:tc>
          <w:tcPr>
            <w:tcW w:w="2694" w:type="dxa"/>
          </w:tcPr>
          <w:p w:rsidR="0013425E" w:rsidRPr="00847F01" w:rsidRDefault="0013425E" w:rsidP="00C3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Nico</w:t>
            </w:r>
          </w:p>
        </w:tc>
      </w:tr>
    </w:tbl>
    <w:p w:rsidR="00847F01" w:rsidRPr="00847F01" w:rsidRDefault="00847F01" w:rsidP="00847F01">
      <w:pPr>
        <w:spacing w:after="0"/>
        <w:rPr>
          <w:sz w:val="18"/>
        </w:rPr>
      </w:pPr>
    </w:p>
    <w:p w:rsidR="00C85AEC" w:rsidRPr="00847F01" w:rsidRDefault="00C85AEC" w:rsidP="00847F01">
      <w:pPr>
        <w:spacing w:after="0"/>
        <w:rPr>
          <w:sz w:val="18"/>
        </w:rPr>
      </w:pPr>
      <w:r w:rsidRPr="00847F01">
        <w:rPr>
          <w:sz w:val="18"/>
        </w:rPr>
        <w:t>TL: Promedio de las notas de Trabajo de Laboratorio</w:t>
      </w:r>
    </w:p>
    <w:p w:rsidR="00C85AEC" w:rsidRPr="00847F01" w:rsidRDefault="00C85AEC" w:rsidP="00847F01">
      <w:pPr>
        <w:spacing w:after="0"/>
        <w:rPr>
          <w:sz w:val="18"/>
        </w:rPr>
      </w:pPr>
      <w:r w:rsidRPr="00847F01">
        <w:rPr>
          <w:sz w:val="18"/>
        </w:rPr>
        <w:t>CL: Promedio de los controles de lectura</w:t>
      </w:r>
    </w:p>
    <w:p w:rsidR="00C85AEC" w:rsidRPr="00847F01" w:rsidRDefault="00C85AEC" w:rsidP="00847F01">
      <w:pPr>
        <w:spacing w:after="0"/>
        <w:rPr>
          <w:sz w:val="18"/>
        </w:rPr>
      </w:pPr>
      <w:r w:rsidRPr="00847F01">
        <w:rPr>
          <w:sz w:val="18"/>
        </w:rPr>
        <w:t>CR: Control de rocas</w:t>
      </w:r>
    </w:p>
    <w:p w:rsidR="00847F01" w:rsidRPr="00847F01" w:rsidRDefault="00847F01" w:rsidP="00847F01">
      <w:pPr>
        <w:spacing w:after="0"/>
        <w:rPr>
          <w:sz w:val="18"/>
        </w:rPr>
      </w:pPr>
      <w:r w:rsidRPr="00847F01">
        <w:rPr>
          <w:sz w:val="18"/>
        </w:rPr>
        <w:t>NL: Nota de laboratorio</w:t>
      </w:r>
      <w:bookmarkStart w:id="0" w:name="_GoBack"/>
      <w:bookmarkEnd w:id="0"/>
    </w:p>
    <w:p w:rsidR="00847F01" w:rsidRPr="00847F01" w:rsidRDefault="00847F01" w:rsidP="00847F01">
      <w:pPr>
        <w:spacing w:after="0"/>
        <w:rPr>
          <w:sz w:val="18"/>
        </w:rPr>
      </w:pPr>
    </w:p>
    <w:p w:rsidR="00847F01" w:rsidRDefault="00847F01" w:rsidP="00847F01">
      <w:pPr>
        <w:spacing w:after="0"/>
        <w:rPr>
          <w:rFonts w:cstheme="minorHAnsi"/>
          <w:sz w:val="18"/>
        </w:rPr>
      </w:pPr>
      <w:r w:rsidRPr="00847F01">
        <w:rPr>
          <w:sz w:val="18"/>
        </w:rPr>
        <w:t>NL = 0,35</w:t>
      </w:r>
      <w:r w:rsidRPr="00847F01">
        <w:rPr>
          <w:rFonts w:cstheme="minorHAnsi"/>
          <w:sz w:val="18"/>
        </w:rPr>
        <w:t>·</w:t>
      </w:r>
      <w:r w:rsidRPr="00847F01">
        <w:rPr>
          <w:sz w:val="18"/>
        </w:rPr>
        <w:t>TL + 0,35</w:t>
      </w:r>
      <w:r w:rsidRPr="00847F01">
        <w:rPr>
          <w:rFonts w:cstheme="minorHAnsi"/>
          <w:sz w:val="18"/>
        </w:rPr>
        <w:t>·CL + 0,3CR</w:t>
      </w:r>
    </w:p>
    <w:p w:rsidR="00847F01" w:rsidRDefault="00847F01" w:rsidP="00847F01">
      <w:pPr>
        <w:spacing w:after="0"/>
        <w:rPr>
          <w:rFonts w:cstheme="minorHAnsi"/>
          <w:sz w:val="18"/>
        </w:rPr>
      </w:pPr>
    </w:p>
    <w:p w:rsidR="00847F01" w:rsidRDefault="00847F01" w:rsidP="00847F01">
      <w:pPr>
        <w:spacing w:after="0"/>
        <w:rPr>
          <w:rFonts w:cstheme="minorHAnsi"/>
          <w:sz w:val="18"/>
        </w:rPr>
      </w:pPr>
      <w:r>
        <w:rPr>
          <w:rFonts w:cstheme="minorHAnsi"/>
          <w:sz w:val="18"/>
        </w:rPr>
        <w:t xml:space="preserve">Nota: </w:t>
      </w:r>
      <w:r w:rsidR="00FB363F">
        <w:rPr>
          <w:rFonts w:cstheme="minorHAnsi"/>
          <w:sz w:val="18"/>
        </w:rPr>
        <w:tab/>
        <w:t xml:space="preserve">1.- </w:t>
      </w:r>
      <w:r>
        <w:rPr>
          <w:rFonts w:cstheme="minorHAnsi"/>
          <w:sz w:val="18"/>
        </w:rPr>
        <w:t>La asistencia a los laboratorios es obligatoria. La inasistencia a algún laboratorio se evaluará con nota 1,0 en sus respectivos CL y TL.</w:t>
      </w:r>
    </w:p>
    <w:p w:rsidR="00FB363F" w:rsidRPr="00847F01" w:rsidRDefault="00FB363F" w:rsidP="00847F01">
      <w:pPr>
        <w:spacing w:after="0"/>
        <w:rPr>
          <w:rFonts w:cstheme="minorHAnsi"/>
          <w:sz w:val="18"/>
        </w:rPr>
      </w:pPr>
      <w:r>
        <w:rPr>
          <w:rFonts w:cstheme="minorHAnsi"/>
          <w:sz w:val="18"/>
        </w:rPr>
        <w:lastRenderedPageBreak/>
        <w:tab/>
        <w:t xml:space="preserve">2.- La parte de auxiliar del curso debe ser aprobada por separado.  </w:t>
      </w:r>
    </w:p>
    <w:sectPr w:rsidR="00FB363F" w:rsidRPr="00847F01" w:rsidSect="00CD220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90"/>
    <w:rsid w:val="000B5345"/>
    <w:rsid w:val="0013425E"/>
    <w:rsid w:val="001553AC"/>
    <w:rsid w:val="002B13E3"/>
    <w:rsid w:val="00427D9E"/>
    <w:rsid w:val="006D5102"/>
    <w:rsid w:val="00822F64"/>
    <w:rsid w:val="00847F01"/>
    <w:rsid w:val="00883FFF"/>
    <w:rsid w:val="0093545B"/>
    <w:rsid w:val="00973D0B"/>
    <w:rsid w:val="00BF5271"/>
    <w:rsid w:val="00C35B07"/>
    <w:rsid w:val="00C81E32"/>
    <w:rsid w:val="00C85AEC"/>
    <w:rsid w:val="00CD2202"/>
    <w:rsid w:val="00CE2090"/>
    <w:rsid w:val="00D02134"/>
    <w:rsid w:val="00D1791F"/>
    <w:rsid w:val="00E316C1"/>
    <w:rsid w:val="00F9730C"/>
    <w:rsid w:val="00FB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qFormat/>
    <w:rsid w:val="00C81E32"/>
    <w:pPr>
      <w:spacing w:after="0"/>
      <w:ind w:firstLine="567"/>
      <w:jc w:val="both"/>
    </w:pPr>
    <w:rPr>
      <w:rFonts w:ascii="Times New Roman" w:hAnsi="Times New Roman"/>
      <w:sz w:val="24"/>
      <w:szCs w:val="24"/>
      <w:lang w:val="es-ES"/>
    </w:rPr>
  </w:style>
  <w:style w:type="character" w:customStyle="1" w:styleId="Estilo1Car">
    <w:name w:val="Estilo1 Car"/>
    <w:basedOn w:val="Fuentedeprrafopredeter"/>
    <w:link w:val="Estilo1"/>
    <w:rsid w:val="00C81E32"/>
    <w:rPr>
      <w:rFonts w:ascii="Times New Roman" w:hAnsi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qFormat/>
    <w:rsid w:val="00C81E32"/>
    <w:pPr>
      <w:spacing w:after="0"/>
      <w:ind w:firstLine="567"/>
      <w:jc w:val="both"/>
    </w:pPr>
    <w:rPr>
      <w:rFonts w:ascii="Times New Roman" w:hAnsi="Times New Roman"/>
      <w:sz w:val="24"/>
      <w:szCs w:val="24"/>
      <w:lang w:val="es-ES"/>
    </w:rPr>
  </w:style>
  <w:style w:type="character" w:customStyle="1" w:styleId="Estilo1Car">
    <w:name w:val="Estilo1 Car"/>
    <w:basedOn w:val="Fuentedeprrafopredeter"/>
    <w:link w:val="Estilo1"/>
    <w:rsid w:val="00C81E32"/>
    <w:rPr>
      <w:rFonts w:ascii="Times New Roman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2012-10-29T16:18:00Z</dcterms:created>
  <dcterms:modified xsi:type="dcterms:W3CDTF">2012-10-29T16:18:00Z</dcterms:modified>
</cp:coreProperties>
</file>