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B7B" w:rsidRPr="00D309E5" w:rsidRDefault="008748C0" w:rsidP="00CF5D5A">
      <w:pPr>
        <w:spacing w:after="0" w:line="240" w:lineRule="auto"/>
        <w:jc w:val="both"/>
        <w:rPr>
          <w:b/>
          <w:lang w:val="es-CL"/>
        </w:rPr>
      </w:pPr>
      <w:r w:rsidRPr="00D309E5">
        <w:rPr>
          <w:b/>
          <w:lang w:val="es-CL"/>
        </w:rPr>
        <w:t>Pregunta 1</w:t>
      </w:r>
    </w:p>
    <w:p w:rsidR="008748C0" w:rsidRPr="00D309E5" w:rsidRDefault="008748C0" w:rsidP="00510975">
      <w:pPr>
        <w:pStyle w:val="Prrafodelista"/>
        <w:numPr>
          <w:ilvl w:val="0"/>
          <w:numId w:val="6"/>
        </w:numPr>
        <w:spacing w:after="0" w:line="240" w:lineRule="auto"/>
        <w:jc w:val="both"/>
        <w:rPr>
          <w:lang w:val="es-CL"/>
        </w:rPr>
      </w:pPr>
      <w:r w:rsidRPr="00D309E5">
        <w:rPr>
          <w:lang w:val="es-CL"/>
        </w:rPr>
        <w:t xml:space="preserve">Suponga una ciudad </w:t>
      </w:r>
      <w:proofErr w:type="spellStart"/>
      <w:r w:rsidRPr="00D309E5">
        <w:rPr>
          <w:lang w:val="es-CL"/>
        </w:rPr>
        <w:t>moncéntrica</w:t>
      </w:r>
      <w:proofErr w:type="spellEnd"/>
      <w:r w:rsidRPr="00D309E5">
        <w:rPr>
          <w:lang w:val="es-CL"/>
        </w:rPr>
        <w:t xml:space="preserve"> en que la utilidad de un agente es </w:t>
      </w:r>
      <m:oMath>
        <m:sSub>
          <m:sSubPr>
            <m:ctrlPr>
              <w:rPr>
                <w:rFonts w:ascii="Cambria Math" w:hAnsi="Cambria Math"/>
                <w:lang w:val="es-CL"/>
              </w:rPr>
            </m:ctrlPr>
          </m:sSubPr>
          <m:e>
            <m:r>
              <w:rPr>
                <w:rFonts w:ascii="Cambria Math" w:hAnsi="Cambria Math"/>
                <w:lang w:val="es-CL"/>
              </w:rPr>
              <m:t>U</m:t>
            </m:r>
          </m:e>
          <m:sub>
            <m:r>
              <w:rPr>
                <w:rFonts w:ascii="Cambria Math" w:hAnsi="Cambria Math"/>
                <w:lang w:val="es-CL"/>
              </w:rPr>
              <m:t>i</m:t>
            </m:r>
          </m:sub>
        </m:sSub>
        <m:r>
          <m:rPr>
            <m:sty m:val="p"/>
          </m:rPr>
          <w:rPr>
            <w:rFonts w:ascii="Cambria Math"/>
            <w:lang w:val="es-CL"/>
          </w:rPr>
          <m:t>=</m:t>
        </m:r>
        <m:r>
          <w:rPr>
            <w:rFonts w:ascii="Cambria Math"/>
            <w:lang w:val="es-CL"/>
          </w:rPr>
          <m:t>xq</m:t>
        </m:r>
        <m:sSubSup>
          <m:sSubSupPr>
            <m:ctrlPr>
              <w:rPr>
                <w:rFonts w:ascii="Cambria Math" w:hAnsi="Cambria Math"/>
                <w:lang w:val="es-CL"/>
              </w:rPr>
            </m:ctrlPr>
          </m:sSubSupPr>
          <m:e>
            <m:r>
              <w:rPr>
                <w:rFonts w:ascii="Cambria Math" w:hAnsi="Cambria Math"/>
                <w:lang w:val="es-CL"/>
              </w:rPr>
              <m:t>t</m:t>
            </m:r>
          </m:e>
          <m:sub/>
          <m:sup>
            <m:r>
              <m:rPr>
                <m:sty m:val="p"/>
              </m:rPr>
              <w:rPr>
                <w:rFonts w:ascii="Cambria Math" w:hAnsi="Cambria Math"/>
                <w:lang w:val="es-CL"/>
              </w:rPr>
              <m:t>-1</m:t>
            </m:r>
          </m:sup>
        </m:sSubSup>
      </m:oMath>
      <w:r w:rsidRPr="00D309E5">
        <w:rPr>
          <w:lang w:val="es-CL"/>
        </w:rPr>
        <w:t xml:space="preserve">, </w:t>
      </w:r>
      <w:r w:rsidR="00CF5D5A" w:rsidRPr="00D309E5">
        <w:rPr>
          <w:lang w:val="es-CL"/>
        </w:rPr>
        <w:t xml:space="preserve">en que x es un bien representativo con </w:t>
      </w:r>
      <w:r w:rsidRPr="00D309E5">
        <w:rPr>
          <w:lang w:val="es-CL"/>
        </w:rPr>
        <w:t>precio</w:t>
      </w:r>
      <w:r w:rsidR="00CF5D5A" w:rsidRPr="00D309E5">
        <w:rPr>
          <w:lang w:val="es-CL"/>
        </w:rPr>
        <w:t xml:space="preserve"> conocido</w:t>
      </w:r>
      <w:r w:rsidRPr="00D309E5">
        <w:rPr>
          <w:lang w:val="es-CL"/>
        </w:rPr>
        <w:t xml:space="preserve"> </w:t>
      </w:r>
      <w:r w:rsidRPr="00D309E5">
        <w:rPr>
          <w:i/>
          <w:lang w:val="es-CL"/>
        </w:rPr>
        <w:t>p</w:t>
      </w:r>
      <w:r w:rsidRPr="00D309E5">
        <w:rPr>
          <w:lang w:val="es-CL"/>
        </w:rPr>
        <w:t xml:space="preserve">, </w:t>
      </w:r>
      <w:r w:rsidR="00CF5D5A" w:rsidRPr="00D309E5">
        <w:rPr>
          <w:lang w:val="es-CL"/>
        </w:rPr>
        <w:t xml:space="preserve"> </w:t>
      </w:r>
      <m:oMath>
        <m:sSub>
          <m:sSubPr>
            <m:ctrlPr>
              <w:rPr>
                <w:rFonts w:ascii="Cambria Math" w:hAnsi="Cambria Math"/>
                <w:lang w:val="es-CL"/>
              </w:rPr>
            </m:ctrlPr>
          </m:sSubPr>
          <m:e>
            <m:r>
              <w:rPr>
                <w:rFonts w:ascii="Cambria Math" w:hAnsi="Cambria Math"/>
                <w:lang w:val="es-CL"/>
              </w:rPr>
              <m:t>y</m:t>
            </m:r>
          </m:e>
          <m:sub>
            <m:r>
              <w:rPr>
                <w:rFonts w:ascii="Cambria Math" w:hAnsi="Cambria Math"/>
                <w:lang w:val="es-CL"/>
              </w:rPr>
              <m:t>i</m:t>
            </m:r>
          </m:sub>
        </m:sSub>
      </m:oMath>
      <w:r w:rsidR="00CF5D5A" w:rsidRPr="00D309E5">
        <w:rPr>
          <w:lang w:val="es-CL"/>
        </w:rPr>
        <w:t xml:space="preserve"> </w:t>
      </w:r>
      <w:r w:rsidRPr="00D309E5">
        <w:rPr>
          <w:lang w:val="es-CL"/>
        </w:rPr>
        <w:t xml:space="preserve">el ingreso del agente, el centro de empleos se localiza en </w:t>
      </w:r>
      <w:r w:rsidRPr="00D309E5">
        <w:rPr>
          <w:i/>
          <w:lang w:val="es-CL"/>
        </w:rPr>
        <w:t>t=0</w:t>
      </w:r>
      <w:r w:rsidRPr="00D309E5">
        <w:rPr>
          <w:lang w:val="es-CL"/>
        </w:rPr>
        <w:t xml:space="preserve">, y el costo de viajar de t al centro es </w:t>
      </w:r>
      <m:oMath>
        <m:r>
          <w:rPr>
            <w:rFonts w:ascii="Cambria Math" w:hAnsi="Cambria Math"/>
            <w:lang w:val="es-CL"/>
          </w:rPr>
          <m:t>k</m:t>
        </m:r>
        <m:d>
          <m:dPr>
            <m:ctrlPr>
              <w:rPr>
                <w:rFonts w:ascii="Cambria Math" w:hAnsi="Cambria Math"/>
                <w:lang w:val="es-CL"/>
              </w:rPr>
            </m:ctrlPr>
          </m:dPr>
          <m:e>
            <m:r>
              <w:rPr>
                <w:rFonts w:ascii="Cambria Math" w:hAnsi="Cambria Math"/>
                <w:lang w:val="es-CL"/>
              </w:rPr>
              <m:t>t</m:t>
            </m:r>
          </m:e>
        </m:d>
        <m:r>
          <m:rPr>
            <m:sty m:val="p"/>
          </m:rPr>
          <w:rPr>
            <w:rFonts w:ascii="Cambria Math" w:hAnsi="Cambria Math"/>
            <w:lang w:val="es-CL"/>
          </w:rPr>
          <m:t>=</m:t>
        </m:r>
        <m:r>
          <w:rPr>
            <w:rFonts w:ascii="Cambria Math" w:hAnsi="Cambria Math"/>
            <w:lang w:val="es-CL"/>
          </w:rPr>
          <m:t>a</m:t>
        </m:r>
        <m:r>
          <m:rPr>
            <m:sty m:val="p"/>
          </m:rPr>
          <w:rPr>
            <w:rFonts w:ascii="Cambria Math" w:hAnsi="Cambria Math"/>
            <w:lang w:val="es-CL"/>
          </w:rPr>
          <m:t>+</m:t>
        </m:r>
        <m:r>
          <w:rPr>
            <w:rFonts w:ascii="Cambria Math" w:hAnsi="Cambria Math"/>
            <w:lang w:val="es-CL"/>
          </w:rPr>
          <m:t>b</m:t>
        </m:r>
        <m:r>
          <m:rPr>
            <m:sty m:val="p"/>
          </m:rPr>
          <w:rPr>
            <w:rFonts w:ascii="Cambria Math" w:hAnsi="Cambria Math"/>
            <w:lang w:val="es-CL"/>
          </w:rPr>
          <m:t>t</m:t>
        </m:r>
      </m:oMath>
      <w:r w:rsidR="00CF5D5A" w:rsidRPr="00D309E5">
        <w:rPr>
          <w:lang w:val="es-CL"/>
        </w:rPr>
        <w:t>, con a y b parámetros conocidos</w:t>
      </w:r>
      <w:r w:rsidRPr="00D309E5">
        <w:rPr>
          <w:lang w:val="es-CL"/>
        </w:rPr>
        <w:t>.</w:t>
      </w:r>
      <w:r w:rsidR="00CF5D5A" w:rsidRPr="00D309E5">
        <w:rPr>
          <w:lang w:val="es-CL"/>
        </w:rPr>
        <w:t xml:space="preserve">  </w:t>
      </w:r>
    </w:p>
    <w:p w:rsidR="00CF5D5A" w:rsidRPr="00D309E5" w:rsidRDefault="008748C0" w:rsidP="00510975">
      <w:pPr>
        <w:numPr>
          <w:ilvl w:val="0"/>
          <w:numId w:val="6"/>
        </w:numPr>
        <w:spacing w:after="0" w:line="240" w:lineRule="auto"/>
        <w:jc w:val="both"/>
        <w:rPr>
          <w:lang w:val="es-CL"/>
        </w:rPr>
      </w:pPr>
      <w:r w:rsidRPr="00D309E5">
        <w:rPr>
          <w:lang w:val="es-CL"/>
        </w:rPr>
        <w:t>D</w:t>
      </w:r>
      <w:r w:rsidR="00604B60" w:rsidRPr="00D309E5">
        <w:rPr>
          <w:lang w:val="es-CL"/>
        </w:rPr>
        <w:t>erive la</w:t>
      </w:r>
      <w:r w:rsidRPr="00D309E5">
        <w:rPr>
          <w:lang w:val="es-CL"/>
        </w:rPr>
        <w:t xml:space="preserve"> disposición apagar </w:t>
      </w:r>
      <w:proofErr w:type="spellStart"/>
      <w:r w:rsidRPr="00D309E5">
        <w:rPr>
          <w:i/>
          <w:lang w:val="es-CL"/>
        </w:rPr>
        <w:t>r</w:t>
      </w:r>
      <w:r w:rsidR="00FC6371" w:rsidRPr="00D309E5">
        <w:rPr>
          <w:vertAlign w:val="subscript"/>
          <w:lang w:val="es-CL"/>
        </w:rPr>
        <w:t>i</w:t>
      </w:r>
      <w:proofErr w:type="spellEnd"/>
      <w:r w:rsidR="00974099" w:rsidRPr="00D309E5">
        <w:rPr>
          <w:lang w:val="es-CL"/>
        </w:rPr>
        <w:t>,</w:t>
      </w:r>
      <w:r w:rsidRPr="00D309E5">
        <w:rPr>
          <w:lang w:val="es-CL"/>
        </w:rPr>
        <w:t xml:space="preserve"> el tamaño óptimo de terreno q</w:t>
      </w:r>
      <w:r w:rsidR="00974099" w:rsidRPr="00D309E5">
        <w:rPr>
          <w:lang w:val="es-CL"/>
        </w:rPr>
        <w:t xml:space="preserve">, el costo de transporte </w:t>
      </w:r>
      <w:r w:rsidR="00974099" w:rsidRPr="00D309E5">
        <w:rPr>
          <w:i/>
          <w:lang w:val="es-CL"/>
        </w:rPr>
        <w:t>k</w:t>
      </w:r>
      <w:r w:rsidR="00974099" w:rsidRPr="00D309E5">
        <w:rPr>
          <w:lang w:val="es-CL"/>
        </w:rPr>
        <w:t xml:space="preserve"> y el </w:t>
      </w:r>
      <w:r w:rsidR="00CF5D5A" w:rsidRPr="00D309E5">
        <w:rPr>
          <w:lang w:val="es-CL"/>
        </w:rPr>
        <w:t>consumo de</w:t>
      </w:r>
      <w:r w:rsidR="00974099" w:rsidRPr="00D309E5">
        <w:rPr>
          <w:lang w:val="es-CL"/>
        </w:rPr>
        <w:t xml:space="preserve"> bienes </w:t>
      </w:r>
      <w:r w:rsidR="00974099" w:rsidRPr="00D309E5">
        <w:rPr>
          <w:i/>
          <w:lang w:val="es-CL"/>
        </w:rPr>
        <w:t>x</w:t>
      </w:r>
      <w:r w:rsidR="00FC6371" w:rsidRPr="00D309E5">
        <w:rPr>
          <w:i/>
          <w:vertAlign w:val="subscript"/>
          <w:lang w:val="es-CL"/>
        </w:rPr>
        <w:t>i</w:t>
      </w:r>
      <w:r w:rsidR="00974099" w:rsidRPr="00D309E5">
        <w:rPr>
          <w:lang w:val="es-CL"/>
        </w:rPr>
        <w:t xml:space="preserve">, </w:t>
      </w:r>
      <w:r w:rsidRPr="00D309E5">
        <w:rPr>
          <w:lang w:val="es-CL"/>
        </w:rPr>
        <w:t xml:space="preserve">para un agente </w:t>
      </w:r>
      <w:r w:rsidR="00604B60" w:rsidRPr="00D309E5">
        <w:rPr>
          <w:lang w:val="es-CL"/>
        </w:rPr>
        <w:t xml:space="preserve">racional </w:t>
      </w:r>
      <w:r w:rsidRPr="00D309E5">
        <w:rPr>
          <w:lang w:val="es-CL"/>
        </w:rPr>
        <w:t xml:space="preserve">que </w:t>
      </w:r>
      <w:r w:rsidR="00604B60" w:rsidRPr="00D309E5">
        <w:rPr>
          <w:lang w:val="es-CL"/>
        </w:rPr>
        <w:t xml:space="preserve">desea alcanzar una utilidad </w:t>
      </w:r>
      <w:proofErr w:type="spellStart"/>
      <w:r w:rsidR="00604B60" w:rsidRPr="00D309E5">
        <w:rPr>
          <w:i/>
          <w:lang w:val="es-CL"/>
        </w:rPr>
        <w:t>U</w:t>
      </w:r>
      <w:r w:rsidR="00604B60" w:rsidRPr="00D309E5">
        <w:rPr>
          <w:i/>
          <w:vertAlign w:val="subscript"/>
          <w:lang w:val="es-CL"/>
        </w:rPr>
        <w:t>i</w:t>
      </w:r>
      <w:proofErr w:type="spellEnd"/>
      <w:r w:rsidR="00604B60" w:rsidRPr="00D309E5">
        <w:rPr>
          <w:i/>
          <w:lang w:val="es-CL"/>
        </w:rPr>
        <w:t>=U</w:t>
      </w:r>
      <w:r w:rsidR="00604B60" w:rsidRPr="00D309E5">
        <w:rPr>
          <w:i/>
          <w:vertAlign w:val="subscript"/>
          <w:lang w:val="es-CL"/>
        </w:rPr>
        <w:t>0</w:t>
      </w:r>
      <w:r w:rsidR="00604B60" w:rsidRPr="00D309E5">
        <w:rPr>
          <w:lang w:val="es-CL"/>
        </w:rPr>
        <w:t xml:space="preserve">. </w:t>
      </w:r>
    </w:p>
    <w:p w:rsidR="00FC6371" w:rsidRPr="00D309E5" w:rsidRDefault="00FC6371" w:rsidP="00510975">
      <w:pPr>
        <w:numPr>
          <w:ilvl w:val="0"/>
          <w:numId w:val="6"/>
        </w:numPr>
        <w:spacing w:after="0" w:line="240" w:lineRule="auto"/>
        <w:jc w:val="both"/>
        <w:rPr>
          <w:lang w:val="es-CL"/>
        </w:rPr>
      </w:pPr>
      <w:r w:rsidRPr="00D309E5">
        <w:rPr>
          <w:lang w:val="es-CL"/>
        </w:rPr>
        <w:t xml:space="preserve">Suponga que </w:t>
      </w:r>
      <w:r w:rsidR="00CF5D5A" w:rsidRPr="00D309E5">
        <w:rPr>
          <w:lang w:val="es-CL"/>
        </w:rPr>
        <w:t>el individuo enfrenta</w:t>
      </w:r>
      <w:r w:rsidRPr="00D309E5">
        <w:rPr>
          <w:lang w:val="es-CL"/>
        </w:rPr>
        <w:t xml:space="preserve"> precios exógenos dados por </w:t>
      </w:r>
      <m:oMath>
        <m:r>
          <w:rPr>
            <w:rFonts w:ascii="Cambria Math" w:hAnsi="Cambria Math"/>
            <w:lang w:val="es-CL"/>
          </w:rPr>
          <m:t>r</m:t>
        </m:r>
        <m:d>
          <m:dPr>
            <m:ctrlPr>
              <w:rPr>
                <w:rFonts w:ascii="Cambria Math" w:hAnsi="Cambria Math"/>
                <w:i/>
                <w:lang w:val="es-CL"/>
              </w:rPr>
            </m:ctrlPr>
          </m:dPr>
          <m:e>
            <m:r>
              <w:rPr>
                <w:rFonts w:ascii="Cambria Math" w:hAnsi="Cambria Math"/>
                <w:lang w:val="es-CL"/>
              </w:rPr>
              <m:t>t</m:t>
            </m:r>
          </m:e>
        </m:d>
        <m:r>
          <w:rPr>
            <w:rFonts w:ascii="Cambria Math" w:hAnsi="Cambria Math"/>
            <w:lang w:val="es-CL"/>
          </w:rPr>
          <m:t>=A</m:t>
        </m:r>
        <m:sSup>
          <m:sSupPr>
            <m:ctrlPr>
              <w:rPr>
                <w:rFonts w:ascii="Cambria Math" w:hAnsi="Cambria Math"/>
                <w:i/>
                <w:lang w:val="es-CL"/>
              </w:rPr>
            </m:ctrlPr>
          </m:sSupPr>
          <m:e>
            <m:r>
              <w:rPr>
                <w:rFonts w:ascii="Cambria Math" w:hAnsi="Cambria Math"/>
                <w:lang w:val="es-CL"/>
              </w:rPr>
              <m:t>t</m:t>
            </m:r>
          </m:e>
          <m:sup>
            <m:r>
              <w:rPr>
                <w:rFonts w:ascii="Cambria Math" w:hAnsi="Cambria Math"/>
                <w:lang w:val="es-CL"/>
              </w:rPr>
              <m:t>-2</m:t>
            </m:r>
          </m:sup>
        </m:sSup>
      </m:oMath>
      <w:r w:rsidR="00CF5D5A" w:rsidRPr="00510975">
        <w:rPr>
          <w:i/>
          <w:lang w:val="es-CL"/>
        </w:rPr>
        <w:t>, c</w:t>
      </w:r>
      <w:r w:rsidR="00CF5D5A" w:rsidRPr="00D309E5">
        <w:rPr>
          <w:lang w:val="es-CL"/>
        </w:rPr>
        <w:t xml:space="preserve">on </w:t>
      </w:r>
      <w:r w:rsidR="00CF5D5A" w:rsidRPr="00510975">
        <w:rPr>
          <w:i/>
          <w:lang w:val="es-CL"/>
        </w:rPr>
        <w:t>A</w:t>
      </w:r>
      <w:r w:rsidR="00CF5D5A" w:rsidRPr="00D309E5">
        <w:rPr>
          <w:lang w:val="es-CL"/>
        </w:rPr>
        <w:t xml:space="preserve"> también conocido</w:t>
      </w:r>
      <w:r w:rsidRPr="00D309E5">
        <w:rPr>
          <w:lang w:val="es-CL"/>
        </w:rPr>
        <w:t>. Encuentre la localización, el tamaño del terreno, el consumo en bienes</w:t>
      </w:r>
      <w:r w:rsidR="00CF5D5A" w:rsidRPr="00D309E5">
        <w:rPr>
          <w:lang w:val="es-CL"/>
        </w:rPr>
        <w:t xml:space="preserve"> óptimos, así como</w:t>
      </w:r>
      <w:r w:rsidRPr="00D309E5">
        <w:rPr>
          <w:lang w:val="es-CL"/>
        </w:rPr>
        <w:t xml:space="preserve"> la ut</w:t>
      </w:r>
      <w:r w:rsidR="00CF5D5A" w:rsidRPr="00D309E5">
        <w:rPr>
          <w:lang w:val="es-CL"/>
        </w:rPr>
        <w:t>ilidad que alcanza el individuo.</w:t>
      </w:r>
    </w:p>
    <w:p w:rsidR="00CF5D5A" w:rsidRPr="00D309E5" w:rsidRDefault="00CF5D5A" w:rsidP="00510975">
      <w:pPr>
        <w:numPr>
          <w:ilvl w:val="0"/>
          <w:numId w:val="6"/>
        </w:numPr>
        <w:spacing w:after="0" w:line="240" w:lineRule="auto"/>
        <w:jc w:val="both"/>
        <w:rPr>
          <w:lang w:val="es-CL"/>
        </w:rPr>
      </w:pPr>
      <w:r w:rsidRPr="00D309E5">
        <w:rPr>
          <w:lang w:val="es-CL"/>
        </w:rPr>
        <w:t xml:space="preserve">Suponga que la población se divide en tres segmentos de agentes, con números de habitantes </w:t>
      </w:r>
      <w:r w:rsidRPr="00D309E5">
        <w:rPr>
          <w:i/>
          <w:lang w:val="es-CL"/>
        </w:rPr>
        <w:t>N</w:t>
      </w:r>
      <w:r w:rsidRPr="00D309E5">
        <w:rPr>
          <w:i/>
          <w:vertAlign w:val="subscript"/>
          <w:lang w:val="es-CL"/>
        </w:rPr>
        <w:t>i</w:t>
      </w:r>
      <w:r w:rsidRPr="00D309E5">
        <w:rPr>
          <w:lang w:val="es-CL"/>
        </w:rPr>
        <w:t xml:space="preserve"> e ingresos </w:t>
      </w:r>
      <m:oMath>
        <m:sSub>
          <m:sSubPr>
            <m:ctrlPr>
              <w:rPr>
                <w:rFonts w:ascii="Cambria Math" w:hAnsi="Cambria Math"/>
                <w:i/>
                <w:lang w:val="es-CL"/>
              </w:rPr>
            </m:ctrlPr>
          </m:sSubPr>
          <m:e>
            <m:r>
              <w:rPr>
                <w:rFonts w:ascii="Cambria Math" w:hAnsi="Cambria Math"/>
                <w:lang w:val="es-CL"/>
              </w:rPr>
              <m:t>y</m:t>
            </m:r>
          </m:e>
          <m:sub>
            <m:r>
              <w:rPr>
                <w:rFonts w:ascii="Cambria Math" w:hAnsi="Cambria Math"/>
                <w:lang w:val="es-CL"/>
              </w:rPr>
              <m:t>i</m:t>
            </m:r>
          </m:sub>
        </m:sSub>
        <m:r>
          <w:rPr>
            <w:rFonts w:ascii="Cambria Math" w:hAnsi="Cambria Math"/>
            <w:lang w:val="es-CL"/>
          </w:rPr>
          <m:t>=y∙i</m:t>
        </m:r>
      </m:oMath>
      <w:r w:rsidRPr="00D309E5">
        <w:rPr>
          <w:lang w:val="es-CL"/>
        </w:rPr>
        <w:t xml:space="preserve">; suponga además que hay infinitos agricultores dispuestos  a pagar como máximo </w:t>
      </w:r>
      <w:proofErr w:type="spellStart"/>
      <w:r w:rsidRPr="00D309E5">
        <w:rPr>
          <w:i/>
          <w:lang w:val="es-CL"/>
        </w:rPr>
        <w:t>p</w:t>
      </w:r>
      <w:r w:rsidRPr="00D309E5">
        <w:rPr>
          <w:i/>
          <w:vertAlign w:val="subscript"/>
          <w:lang w:val="es-CL"/>
        </w:rPr>
        <w:t>ag</w:t>
      </w:r>
      <w:proofErr w:type="spellEnd"/>
      <w:r w:rsidRPr="00D309E5">
        <w:rPr>
          <w:lang w:val="es-CL"/>
        </w:rPr>
        <w:t xml:space="preserve">. Encuentre los rangos de distancia en que se localiza cada tipo de residente y el límite urbano. </w:t>
      </w:r>
    </w:p>
    <w:p w:rsidR="00CF5D5A" w:rsidRPr="00D309E5" w:rsidRDefault="00CF5D5A" w:rsidP="00CF5D5A">
      <w:pPr>
        <w:pStyle w:val="Prrafodelista"/>
        <w:ind w:left="360"/>
        <w:rPr>
          <w:rFonts w:ascii="Times New Roman" w:eastAsiaTheme="minorEastAsia" w:hAnsi="Times New Roman" w:cs="Times New Roman"/>
          <w:b/>
          <w:lang w:val="es-CL"/>
        </w:rPr>
      </w:pPr>
    </w:p>
    <w:p w:rsidR="00CF5D5A" w:rsidRPr="00D309E5" w:rsidRDefault="00CF5D5A" w:rsidP="00CF5D5A">
      <w:pPr>
        <w:jc w:val="both"/>
        <w:rPr>
          <w:b/>
          <w:lang w:val="es-CL"/>
        </w:rPr>
      </w:pPr>
      <w:r w:rsidRPr="00D309E5">
        <w:rPr>
          <w:b/>
          <w:lang w:val="es-CL"/>
        </w:rPr>
        <w:t>Pregunta 2</w:t>
      </w:r>
    </w:p>
    <w:p w:rsidR="00CF5D5A" w:rsidRPr="00D309E5" w:rsidRDefault="00CF5D5A" w:rsidP="00CF5D5A">
      <w:pPr>
        <w:jc w:val="both"/>
        <w:rPr>
          <w:lang w:val="es-CL"/>
        </w:rPr>
      </w:pPr>
    </w:p>
    <w:p w:rsidR="00CF5D5A" w:rsidRPr="00510975" w:rsidRDefault="00CF5D5A" w:rsidP="00CF5D5A">
      <w:pPr>
        <w:numPr>
          <w:ilvl w:val="0"/>
          <w:numId w:val="2"/>
        </w:numPr>
        <w:spacing w:after="0" w:line="240" w:lineRule="auto"/>
        <w:jc w:val="both"/>
      </w:pPr>
      <w:r w:rsidRPr="00510975">
        <w:t xml:space="preserve">Del </w:t>
      </w:r>
      <w:proofErr w:type="spellStart"/>
      <w:r w:rsidR="00D309E5" w:rsidRPr="00510975">
        <w:t>artículo</w:t>
      </w:r>
      <w:proofErr w:type="spellEnd"/>
      <w:r w:rsidRPr="00510975">
        <w:t xml:space="preserve"> “ACCESS: THE TRANSPORT-LAND USE ECONOMIC LINK” (</w:t>
      </w:r>
      <w:proofErr w:type="spellStart"/>
      <w:r w:rsidRPr="00510975">
        <w:t>Martínez</w:t>
      </w:r>
      <w:proofErr w:type="spellEnd"/>
      <w:r w:rsidRPr="00510975">
        <w:t>, 1995),</w:t>
      </w:r>
    </w:p>
    <w:p w:rsidR="00CF5D5A" w:rsidRPr="00D309E5" w:rsidRDefault="00CF5D5A" w:rsidP="00CF5D5A">
      <w:pPr>
        <w:numPr>
          <w:ilvl w:val="0"/>
          <w:numId w:val="3"/>
        </w:numPr>
        <w:spacing w:after="0" w:line="240" w:lineRule="auto"/>
        <w:jc w:val="both"/>
        <w:rPr>
          <w:lang w:val="es-CL"/>
        </w:rPr>
      </w:pPr>
      <w:r w:rsidRPr="00D309E5">
        <w:rPr>
          <w:lang w:val="es-CL"/>
        </w:rPr>
        <w:t xml:space="preserve">Defina y explique accesibilidad y </w:t>
      </w:r>
      <w:proofErr w:type="spellStart"/>
      <w:r w:rsidRPr="00D309E5">
        <w:rPr>
          <w:lang w:val="es-CL"/>
        </w:rPr>
        <w:t>atractividad</w:t>
      </w:r>
      <w:proofErr w:type="spellEnd"/>
      <w:r w:rsidRPr="00D309E5">
        <w:rPr>
          <w:lang w:val="es-CL"/>
        </w:rPr>
        <w:t xml:space="preserve"> en términos del modelo de mercados puntuales de </w:t>
      </w:r>
      <w:proofErr w:type="spellStart"/>
      <w:r w:rsidRPr="00D309E5">
        <w:rPr>
          <w:lang w:val="es-CL"/>
        </w:rPr>
        <w:t>Samuelson</w:t>
      </w:r>
      <w:proofErr w:type="spellEnd"/>
      <w:r w:rsidRPr="00D309E5">
        <w:rPr>
          <w:lang w:val="es-CL"/>
        </w:rPr>
        <w:t>.</w:t>
      </w:r>
    </w:p>
    <w:p w:rsidR="00CF5D5A" w:rsidRPr="00D309E5" w:rsidRDefault="00CF5D5A" w:rsidP="00CF5D5A">
      <w:pPr>
        <w:ind w:left="360"/>
        <w:jc w:val="both"/>
        <w:rPr>
          <w:lang w:val="es-CL"/>
        </w:rPr>
      </w:pPr>
    </w:p>
    <w:p w:rsidR="00CF5D5A" w:rsidRPr="00D309E5" w:rsidRDefault="00CF5D5A" w:rsidP="00CF5D5A">
      <w:pPr>
        <w:numPr>
          <w:ilvl w:val="0"/>
          <w:numId w:val="2"/>
        </w:numPr>
        <w:spacing w:after="0" w:line="240" w:lineRule="auto"/>
        <w:jc w:val="both"/>
        <w:rPr>
          <w:lang w:val="es-CL"/>
        </w:rPr>
      </w:pPr>
      <w:r w:rsidRPr="00D309E5">
        <w:rPr>
          <w:lang w:val="es-CL"/>
        </w:rPr>
        <w:t xml:space="preserve">Del </w:t>
      </w:r>
      <w:r w:rsidR="00D309E5" w:rsidRPr="00D309E5">
        <w:rPr>
          <w:lang w:val="es-CL"/>
        </w:rPr>
        <w:t>artículo</w:t>
      </w:r>
      <w:r w:rsidRPr="00D309E5">
        <w:rPr>
          <w:lang w:val="es-CL"/>
        </w:rPr>
        <w:t xml:space="preserve"> “A NOTE ON TRIP BENEFITS IN SPATIAL INTERACTION MODELS” (Martínez y Araya, 2000),</w:t>
      </w:r>
    </w:p>
    <w:p w:rsidR="00CF5D5A" w:rsidRPr="00D309E5" w:rsidRDefault="00CF5D5A" w:rsidP="00CF5D5A">
      <w:pPr>
        <w:numPr>
          <w:ilvl w:val="0"/>
          <w:numId w:val="4"/>
        </w:numPr>
        <w:spacing w:after="0" w:line="240" w:lineRule="auto"/>
        <w:jc w:val="both"/>
        <w:rPr>
          <w:lang w:val="es-CL"/>
        </w:rPr>
      </w:pPr>
      <w:r w:rsidRPr="00D309E5">
        <w:rPr>
          <w:lang w:val="es-CL"/>
        </w:rPr>
        <w:t>Explique la diferencia entre el TUB a corto plazo con el TUB a largo plazo, explicitando los beneficios de utilizar el TUB a largo plazo como una herramienta.</w:t>
      </w:r>
    </w:p>
    <w:p w:rsidR="00CF5D5A" w:rsidRPr="00D309E5" w:rsidRDefault="00CF5D5A" w:rsidP="00CF5D5A">
      <w:pPr>
        <w:jc w:val="both"/>
        <w:rPr>
          <w:lang w:val="es-CL"/>
        </w:rPr>
      </w:pPr>
    </w:p>
    <w:p w:rsidR="00CF5D5A" w:rsidRPr="00510975" w:rsidRDefault="00CF5D5A" w:rsidP="00CF5D5A">
      <w:pPr>
        <w:numPr>
          <w:ilvl w:val="0"/>
          <w:numId w:val="2"/>
        </w:numPr>
        <w:spacing w:after="0" w:line="240" w:lineRule="auto"/>
        <w:jc w:val="both"/>
      </w:pPr>
      <w:r w:rsidRPr="00510975">
        <w:t xml:space="preserve">De los </w:t>
      </w:r>
      <w:proofErr w:type="spellStart"/>
      <w:r w:rsidRPr="00510975">
        <w:t>capítulos</w:t>
      </w:r>
      <w:proofErr w:type="spellEnd"/>
      <w:r w:rsidRPr="00510975">
        <w:t xml:space="preserve"> </w:t>
      </w:r>
      <w:proofErr w:type="spellStart"/>
      <w:r w:rsidRPr="00510975">
        <w:t>le</w:t>
      </w:r>
      <w:r w:rsidR="00D309E5" w:rsidRPr="00510975">
        <w:t>í</w:t>
      </w:r>
      <w:r w:rsidRPr="00510975">
        <w:t>dos</w:t>
      </w:r>
      <w:proofErr w:type="spellEnd"/>
      <w:r w:rsidRPr="00510975">
        <w:t xml:space="preserve"> del </w:t>
      </w:r>
      <w:proofErr w:type="spellStart"/>
      <w:r w:rsidRPr="00510975">
        <w:t>libro</w:t>
      </w:r>
      <w:proofErr w:type="spellEnd"/>
      <w:r w:rsidRPr="00510975">
        <w:t xml:space="preserve"> “LOCATION AND LAND USE: Toward a General Theory of Land Rent” (Alonso, 1964),</w:t>
      </w:r>
    </w:p>
    <w:p w:rsidR="00CF5D5A" w:rsidRPr="00D309E5" w:rsidRDefault="00CF5D5A" w:rsidP="00CF5D5A">
      <w:pPr>
        <w:numPr>
          <w:ilvl w:val="0"/>
          <w:numId w:val="4"/>
        </w:numPr>
        <w:spacing w:after="0" w:line="240" w:lineRule="auto"/>
        <w:jc w:val="both"/>
        <w:rPr>
          <w:lang w:val="es-CL"/>
        </w:rPr>
      </w:pPr>
      <w:r w:rsidRPr="00D309E5">
        <w:rPr>
          <w:lang w:val="es-CL"/>
        </w:rPr>
        <w:t>Defina y explique las curvas “</w:t>
      </w:r>
      <w:proofErr w:type="spellStart"/>
      <w:r w:rsidRPr="00D309E5">
        <w:rPr>
          <w:lang w:val="es-CL"/>
        </w:rPr>
        <w:t>bid</w:t>
      </w:r>
      <w:proofErr w:type="spellEnd"/>
      <w:r w:rsidRPr="00D309E5">
        <w:rPr>
          <w:lang w:val="es-CL"/>
        </w:rPr>
        <w:t xml:space="preserve"> </w:t>
      </w:r>
      <w:proofErr w:type="spellStart"/>
      <w:r w:rsidRPr="00D309E5">
        <w:rPr>
          <w:lang w:val="es-CL"/>
        </w:rPr>
        <w:t>price</w:t>
      </w:r>
      <w:proofErr w:type="spellEnd"/>
      <w:r w:rsidRPr="00D309E5">
        <w:rPr>
          <w:lang w:val="es-CL"/>
        </w:rPr>
        <w:t>” desde el punto de vista de equilibrio individual, contrastándolas con las curvas de indiferencia.</w:t>
      </w:r>
    </w:p>
    <w:p w:rsidR="00CF5D5A" w:rsidRPr="00D309E5" w:rsidRDefault="00CF5D5A" w:rsidP="00CF5D5A">
      <w:pPr>
        <w:jc w:val="both"/>
        <w:rPr>
          <w:lang w:val="es-CL"/>
        </w:rPr>
      </w:pPr>
    </w:p>
    <w:p w:rsidR="00604B60" w:rsidRPr="00D309E5" w:rsidRDefault="00604B60" w:rsidP="00D309E5">
      <w:pPr>
        <w:pStyle w:val="Prrafodelista"/>
        <w:rPr>
          <w:rFonts w:ascii="Times New Roman" w:eastAsiaTheme="minorEastAsia" w:hAnsi="Times New Roman" w:cs="Times New Roman"/>
          <w:lang w:val="es-CL"/>
        </w:rPr>
      </w:pPr>
    </w:p>
    <w:sectPr w:rsidR="00604B60" w:rsidRPr="00D309E5" w:rsidSect="00262B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B6FD0"/>
    <w:multiLevelType w:val="hybridMultilevel"/>
    <w:tmpl w:val="6CA68222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354138F3"/>
    <w:multiLevelType w:val="hybridMultilevel"/>
    <w:tmpl w:val="EC32E37A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372C3F4F"/>
    <w:multiLevelType w:val="hybridMultilevel"/>
    <w:tmpl w:val="FAB6D90A"/>
    <w:lvl w:ilvl="0" w:tplc="0C0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392752C7"/>
    <w:multiLevelType w:val="hybridMultilevel"/>
    <w:tmpl w:val="B1C099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F70D17"/>
    <w:multiLevelType w:val="hybridMultilevel"/>
    <w:tmpl w:val="FCDC23E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E72753"/>
    <w:multiLevelType w:val="hybridMultilevel"/>
    <w:tmpl w:val="A0E01C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8748C0"/>
    <w:rsid w:val="00003992"/>
    <w:rsid w:val="00005065"/>
    <w:rsid w:val="00010FB2"/>
    <w:rsid w:val="0001168F"/>
    <w:rsid w:val="00013B73"/>
    <w:rsid w:val="000151B0"/>
    <w:rsid w:val="0001591C"/>
    <w:rsid w:val="00015C15"/>
    <w:rsid w:val="00016A23"/>
    <w:rsid w:val="00017BCA"/>
    <w:rsid w:val="00020018"/>
    <w:rsid w:val="00023E22"/>
    <w:rsid w:val="0002430A"/>
    <w:rsid w:val="00033221"/>
    <w:rsid w:val="0003470D"/>
    <w:rsid w:val="00035FAF"/>
    <w:rsid w:val="00036D19"/>
    <w:rsid w:val="0004222B"/>
    <w:rsid w:val="00042B56"/>
    <w:rsid w:val="0004332E"/>
    <w:rsid w:val="000455B0"/>
    <w:rsid w:val="000474FE"/>
    <w:rsid w:val="000503BC"/>
    <w:rsid w:val="00051B08"/>
    <w:rsid w:val="00051FF6"/>
    <w:rsid w:val="00053E8A"/>
    <w:rsid w:val="000568B0"/>
    <w:rsid w:val="00061784"/>
    <w:rsid w:val="00061D8D"/>
    <w:rsid w:val="000632C4"/>
    <w:rsid w:val="00063604"/>
    <w:rsid w:val="00066311"/>
    <w:rsid w:val="00071CBC"/>
    <w:rsid w:val="00072EF2"/>
    <w:rsid w:val="00074A57"/>
    <w:rsid w:val="000826A1"/>
    <w:rsid w:val="0008505E"/>
    <w:rsid w:val="000876BC"/>
    <w:rsid w:val="000900BA"/>
    <w:rsid w:val="00090D88"/>
    <w:rsid w:val="00095F31"/>
    <w:rsid w:val="000973D1"/>
    <w:rsid w:val="00097E20"/>
    <w:rsid w:val="000A05CE"/>
    <w:rsid w:val="000A08CC"/>
    <w:rsid w:val="000B40BB"/>
    <w:rsid w:val="000B7577"/>
    <w:rsid w:val="000D52CA"/>
    <w:rsid w:val="000D5909"/>
    <w:rsid w:val="000D5C33"/>
    <w:rsid w:val="000F1753"/>
    <w:rsid w:val="000F42CF"/>
    <w:rsid w:val="000F5DE8"/>
    <w:rsid w:val="000F7D39"/>
    <w:rsid w:val="001009CC"/>
    <w:rsid w:val="00104425"/>
    <w:rsid w:val="001055B1"/>
    <w:rsid w:val="0010573A"/>
    <w:rsid w:val="00105D1D"/>
    <w:rsid w:val="001148B1"/>
    <w:rsid w:val="00114D4B"/>
    <w:rsid w:val="00115E92"/>
    <w:rsid w:val="00115F51"/>
    <w:rsid w:val="00117071"/>
    <w:rsid w:val="001202E3"/>
    <w:rsid w:val="00122894"/>
    <w:rsid w:val="00124AB2"/>
    <w:rsid w:val="001256BD"/>
    <w:rsid w:val="00126EC0"/>
    <w:rsid w:val="0013299F"/>
    <w:rsid w:val="0013605D"/>
    <w:rsid w:val="001366DC"/>
    <w:rsid w:val="00137292"/>
    <w:rsid w:val="001377DD"/>
    <w:rsid w:val="00145CEB"/>
    <w:rsid w:val="00146570"/>
    <w:rsid w:val="00146627"/>
    <w:rsid w:val="0015020D"/>
    <w:rsid w:val="00153BE1"/>
    <w:rsid w:val="00155BE3"/>
    <w:rsid w:val="001578B2"/>
    <w:rsid w:val="00161268"/>
    <w:rsid w:val="0016397D"/>
    <w:rsid w:val="00165667"/>
    <w:rsid w:val="001709FE"/>
    <w:rsid w:val="00171AF3"/>
    <w:rsid w:val="001742CD"/>
    <w:rsid w:val="001744B7"/>
    <w:rsid w:val="00177C0A"/>
    <w:rsid w:val="00183161"/>
    <w:rsid w:val="00184051"/>
    <w:rsid w:val="00185691"/>
    <w:rsid w:val="001977D5"/>
    <w:rsid w:val="001A32A0"/>
    <w:rsid w:val="001A36EC"/>
    <w:rsid w:val="001A3FA4"/>
    <w:rsid w:val="001A4DA1"/>
    <w:rsid w:val="001A652C"/>
    <w:rsid w:val="001B01E5"/>
    <w:rsid w:val="001B159B"/>
    <w:rsid w:val="001B665C"/>
    <w:rsid w:val="001B7BEC"/>
    <w:rsid w:val="001B7C20"/>
    <w:rsid w:val="001C15B1"/>
    <w:rsid w:val="001C1C5C"/>
    <w:rsid w:val="001C2087"/>
    <w:rsid w:val="001C34DF"/>
    <w:rsid w:val="001C47AB"/>
    <w:rsid w:val="001D0B3D"/>
    <w:rsid w:val="001D4EC0"/>
    <w:rsid w:val="001D7AC4"/>
    <w:rsid w:val="001E3793"/>
    <w:rsid w:val="001E6AC9"/>
    <w:rsid w:val="001F405A"/>
    <w:rsid w:val="00202383"/>
    <w:rsid w:val="00202870"/>
    <w:rsid w:val="00205AAA"/>
    <w:rsid w:val="0020667F"/>
    <w:rsid w:val="00206911"/>
    <w:rsid w:val="0021100E"/>
    <w:rsid w:val="0021181F"/>
    <w:rsid w:val="002133C9"/>
    <w:rsid w:val="0021410A"/>
    <w:rsid w:val="002159A2"/>
    <w:rsid w:val="00217A72"/>
    <w:rsid w:val="00224E19"/>
    <w:rsid w:val="002267D7"/>
    <w:rsid w:val="0023020B"/>
    <w:rsid w:val="00231BED"/>
    <w:rsid w:val="00235EC1"/>
    <w:rsid w:val="00237680"/>
    <w:rsid w:val="00244425"/>
    <w:rsid w:val="00245465"/>
    <w:rsid w:val="00250BA4"/>
    <w:rsid w:val="00253DFD"/>
    <w:rsid w:val="0025569B"/>
    <w:rsid w:val="00255A8B"/>
    <w:rsid w:val="00255D17"/>
    <w:rsid w:val="00260088"/>
    <w:rsid w:val="00260CCF"/>
    <w:rsid w:val="00262B7B"/>
    <w:rsid w:val="002644E2"/>
    <w:rsid w:val="00267346"/>
    <w:rsid w:val="00272D24"/>
    <w:rsid w:val="00273C32"/>
    <w:rsid w:val="002817DC"/>
    <w:rsid w:val="00286052"/>
    <w:rsid w:val="00286BC5"/>
    <w:rsid w:val="002879E0"/>
    <w:rsid w:val="00290168"/>
    <w:rsid w:val="002909AB"/>
    <w:rsid w:val="00290A41"/>
    <w:rsid w:val="00295F8A"/>
    <w:rsid w:val="002A3A12"/>
    <w:rsid w:val="002A4323"/>
    <w:rsid w:val="002A4510"/>
    <w:rsid w:val="002A7C4E"/>
    <w:rsid w:val="002B39EA"/>
    <w:rsid w:val="002B3FAA"/>
    <w:rsid w:val="002B6E4A"/>
    <w:rsid w:val="002C5073"/>
    <w:rsid w:val="002C5498"/>
    <w:rsid w:val="002D18F7"/>
    <w:rsid w:val="002D4382"/>
    <w:rsid w:val="002D5E28"/>
    <w:rsid w:val="002E1141"/>
    <w:rsid w:val="002E2F56"/>
    <w:rsid w:val="002E5ED0"/>
    <w:rsid w:val="002F0841"/>
    <w:rsid w:val="002F399F"/>
    <w:rsid w:val="002F487C"/>
    <w:rsid w:val="002F5AF5"/>
    <w:rsid w:val="00300F3A"/>
    <w:rsid w:val="00303D8E"/>
    <w:rsid w:val="003058AE"/>
    <w:rsid w:val="00310594"/>
    <w:rsid w:val="0031408C"/>
    <w:rsid w:val="00315093"/>
    <w:rsid w:val="00317750"/>
    <w:rsid w:val="003268E0"/>
    <w:rsid w:val="003341E0"/>
    <w:rsid w:val="003360A2"/>
    <w:rsid w:val="0034731B"/>
    <w:rsid w:val="00347428"/>
    <w:rsid w:val="0035034A"/>
    <w:rsid w:val="00351EF2"/>
    <w:rsid w:val="00352CFD"/>
    <w:rsid w:val="00355AFC"/>
    <w:rsid w:val="00361167"/>
    <w:rsid w:val="00362B39"/>
    <w:rsid w:val="003660EA"/>
    <w:rsid w:val="00367A00"/>
    <w:rsid w:val="00371B8D"/>
    <w:rsid w:val="003729AE"/>
    <w:rsid w:val="0038376C"/>
    <w:rsid w:val="00391174"/>
    <w:rsid w:val="00391194"/>
    <w:rsid w:val="00391AAF"/>
    <w:rsid w:val="00396A8E"/>
    <w:rsid w:val="00396C9D"/>
    <w:rsid w:val="003A0AA4"/>
    <w:rsid w:val="003A5BCA"/>
    <w:rsid w:val="003A7BCA"/>
    <w:rsid w:val="003B1D51"/>
    <w:rsid w:val="003B58CF"/>
    <w:rsid w:val="003B5A59"/>
    <w:rsid w:val="003B663E"/>
    <w:rsid w:val="003B66E5"/>
    <w:rsid w:val="003B7050"/>
    <w:rsid w:val="003B7295"/>
    <w:rsid w:val="003B7425"/>
    <w:rsid w:val="003C0AE2"/>
    <w:rsid w:val="003C462B"/>
    <w:rsid w:val="003D05AE"/>
    <w:rsid w:val="003D10FC"/>
    <w:rsid w:val="003D44A7"/>
    <w:rsid w:val="003D7EC8"/>
    <w:rsid w:val="003E2849"/>
    <w:rsid w:val="003E3FE3"/>
    <w:rsid w:val="003E7FF7"/>
    <w:rsid w:val="003F1EB6"/>
    <w:rsid w:val="003F28BE"/>
    <w:rsid w:val="003F33B0"/>
    <w:rsid w:val="003F33E2"/>
    <w:rsid w:val="003F7211"/>
    <w:rsid w:val="003F7A33"/>
    <w:rsid w:val="00410A1E"/>
    <w:rsid w:val="00420A7A"/>
    <w:rsid w:val="00425A23"/>
    <w:rsid w:val="0043400B"/>
    <w:rsid w:val="00437FAC"/>
    <w:rsid w:val="00441258"/>
    <w:rsid w:val="004422E5"/>
    <w:rsid w:val="0044401B"/>
    <w:rsid w:val="00444D6A"/>
    <w:rsid w:val="00447094"/>
    <w:rsid w:val="004478A8"/>
    <w:rsid w:val="00450CAF"/>
    <w:rsid w:val="00451053"/>
    <w:rsid w:val="00454218"/>
    <w:rsid w:val="00455ABB"/>
    <w:rsid w:val="00461062"/>
    <w:rsid w:val="00466DCB"/>
    <w:rsid w:val="00472256"/>
    <w:rsid w:val="00481C1D"/>
    <w:rsid w:val="0048227B"/>
    <w:rsid w:val="00484E0F"/>
    <w:rsid w:val="004859DB"/>
    <w:rsid w:val="00490461"/>
    <w:rsid w:val="004936E3"/>
    <w:rsid w:val="00495510"/>
    <w:rsid w:val="004A105B"/>
    <w:rsid w:val="004A3A30"/>
    <w:rsid w:val="004B20B4"/>
    <w:rsid w:val="004C1992"/>
    <w:rsid w:val="004C6084"/>
    <w:rsid w:val="004C651E"/>
    <w:rsid w:val="004D0266"/>
    <w:rsid w:val="004D03D8"/>
    <w:rsid w:val="004D0F5C"/>
    <w:rsid w:val="004F13AB"/>
    <w:rsid w:val="004F1972"/>
    <w:rsid w:val="004F6092"/>
    <w:rsid w:val="004F7203"/>
    <w:rsid w:val="00504053"/>
    <w:rsid w:val="00510975"/>
    <w:rsid w:val="00510C00"/>
    <w:rsid w:val="00510D07"/>
    <w:rsid w:val="00521155"/>
    <w:rsid w:val="005242FC"/>
    <w:rsid w:val="00525E45"/>
    <w:rsid w:val="005324EF"/>
    <w:rsid w:val="00532973"/>
    <w:rsid w:val="00537F91"/>
    <w:rsid w:val="00550EAE"/>
    <w:rsid w:val="005557C5"/>
    <w:rsid w:val="005559B2"/>
    <w:rsid w:val="00557D27"/>
    <w:rsid w:val="005605FE"/>
    <w:rsid w:val="00564F2D"/>
    <w:rsid w:val="00565D32"/>
    <w:rsid w:val="00566295"/>
    <w:rsid w:val="00567FF6"/>
    <w:rsid w:val="0057085E"/>
    <w:rsid w:val="0057428C"/>
    <w:rsid w:val="00575D4E"/>
    <w:rsid w:val="00580F53"/>
    <w:rsid w:val="005810E3"/>
    <w:rsid w:val="00582AC7"/>
    <w:rsid w:val="00583828"/>
    <w:rsid w:val="0058431F"/>
    <w:rsid w:val="00585EF9"/>
    <w:rsid w:val="0058612B"/>
    <w:rsid w:val="0058757A"/>
    <w:rsid w:val="005910B4"/>
    <w:rsid w:val="005912FF"/>
    <w:rsid w:val="005958F3"/>
    <w:rsid w:val="0059638A"/>
    <w:rsid w:val="005A0A8E"/>
    <w:rsid w:val="005A40EF"/>
    <w:rsid w:val="005A54FD"/>
    <w:rsid w:val="005A6B59"/>
    <w:rsid w:val="005B2409"/>
    <w:rsid w:val="005B4839"/>
    <w:rsid w:val="005B4E81"/>
    <w:rsid w:val="005B6275"/>
    <w:rsid w:val="005B7845"/>
    <w:rsid w:val="005C227D"/>
    <w:rsid w:val="005C22E8"/>
    <w:rsid w:val="005C5349"/>
    <w:rsid w:val="005C6009"/>
    <w:rsid w:val="005C66D7"/>
    <w:rsid w:val="005C788F"/>
    <w:rsid w:val="005C7DB8"/>
    <w:rsid w:val="005D4588"/>
    <w:rsid w:val="005D47CE"/>
    <w:rsid w:val="005E06D6"/>
    <w:rsid w:val="005E2B43"/>
    <w:rsid w:val="005E5206"/>
    <w:rsid w:val="005E7211"/>
    <w:rsid w:val="005F0403"/>
    <w:rsid w:val="005F06DE"/>
    <w:rsid w:val="005F3E3B"/>
    <w:rsid w:val="00604B60"/>
    <w:rsid w:val="006056D7"/>
    <w:rsid w:val="006059A1"/>
    <w:rsid w:val="006102F4"/>
    <w:rsid w:val="00612F80"/>
    <w:rsid w:val="00612FC3"/>
    <w:rsid w:val="00624B38"/>
    <w:rsid w:val="00626D6F"/>
    <w:rsid w:val="00627808"/>
    <w:rsid w:val="00634E21"/>
    <w:rsid w:val="00635522"/>
    <w:rsid w:val="00635614"/>
    <w:rsid w:val="00635D8B"/>
    <w:rsid w:val="006420D4"/>
    <w:rsid w:val="006450FB"/>
    <w:rsid w:val="006476E0"/>
    <w:rsid w:val="0064772A"/>
    <w:rsid w:val="006522EF"/>
    <w:rsid w:val="00652CE5"/>
    <w:rsid w:val="00657DC1"/>
    <w:rsid w:val="00664753"/>
    <w:rsid w:val="00676D6C"/>
    <w:rsid w:val="006803CE"/>
    <w:rsid w:val="00684A43"/>
    <w:rsid w:val="00685909"/>
    <w:rsid w:val="00686264"/>
    <w:rsid w:val="00686BF5"/>
    <w:rsid w:val="00696F76"/>
    <w:rsid w:val="00697987"/>
    <w:rsid w:val="006A4298"/>
    <w:rsid w:val="006A50CE"/>
    <w:rsid w:val="006B2EBE"/>
    <w:rsid w:val="006B352E"/>
    <w:rsid w:val="006B6A65"/>
    <w:rsid w:val="006B7D71"/>
    <w:rsid w:val="006C2AF9"/>
    <w:rsid w:val="006C4A35"/>
    <w:rsid w:val="006C72CB"/>
    <w:rsid w:val="006E0443"/>
    <w:rsid w:val="006E0E96"/>
    <w:rsid w:val="006E1CD7"/>
    <w:rsid w:val="006E230B"/>
    <w:rsid w:val="006F22CC"/>
    <w:rsid w:val="006F67AA"/>
    <w:rsid w:val="00703546"/>
    <w:rsid w:val="00703FFD"/>
    <w:rsid w:val="00705F88"/>
    <w:rsid w:val="007108BB"/>
    <w:rsid w:val="007126FD"/>
    <w:rsid w:val="007169D1"/>
    <w:rsid w:val="0072128E"/>
    <w:rsid w:val="00725E11"/>
    <w:rsid w:val="0072628B"/>
    <w:rsid w:val="00727CC0"/>
    <w:rsid w:val="00730333"/>
    <w:rsid w:val="00732F39"/>
    <w:rsid w:val="0073403B"/>
    <w:rsid w:val="0073452E"/>
    <w:rsid w:val="0073605A"/>
    <w:rsid w:val="00740BBB"/>
    <w:rsid w:val="00741DC0"/>
    <w:rsid w:val="007478F8"/>
    <w:rsid w:val="00747EEB"/>
    <w:rsid w:val="00750700"/>
    <w:rsid w:val="00752114"/>
    <w:rsid w:val="00763D7A"/>
    <w:rsid w:val="007666D3"/>
    <w:rsid w:val="00770D09"/>
    <w:rsid w:val="00773ED5"/>
    <w:rsid w:val="007753FE"/>
    <w:rsid w:val="00775955"/>
    <w:rsid w:val="0077736A"/>
    <w:rsid w:val="00780785"/>
    <w:rsid w:val="00780C40"/>
    <w:rsid w:val="00780E95"/>
    <w:rsid w:val="007839D8"/>
    <w:rsid w:val="00784322"/>
    <w:rsid w:val="007844EC"/>
    <w:rsid w:val="00784B48"/>
    <w:rsid w:val="00786E84"/>
    <w:rsid w:val="007873B1"/>
    <w:rsid w:val="00792E05"/>
    <w:rsid w:val="007944E6"/>
    <w:rsid w:val="007956D6"/>
    <w:rsid w:val="00797A11"/>
    <w:rsid w:val="007A77C7"/>
    <w:rsid w:val="007B501C"/>
    <w:rsid w:val="007B5C75"/>
    <w:rsid w:val="007B6EEF"/>
    <w:rsid w:val="007B7EC8"/>
    <w:rsid w:val="007C3514"/>
    <w:rsid w:val="007C52C1"/>
    <w:rsid w:val="007C5C99"/>
    <w:rsid w:val="007D14A8"/>
    <w:rsid w:val="007D4D34"/>
    <w:rsid w:val="007D786B"/>
    <w:rsid w:val="007D7E04"/>
    <w:rsid w:val="007E10FA"/>
    <w:rsid w:val="007E42DF"/>
    <w:rsid w:val="007E5131"/>
    <w:rsid w:val="007F17C8"/>
    <w:rsid w:val="007F5A22"/>
    <w:rsid w:val="008072B0"/>
    <w:rsid w:val="0081254A"/>
    <w:rsid w:val="00812F90"/>
    <w:rsid w:val="00815B0E"/>
    <w:rsid w:val="00815F30"/>
    <w:rsid w:val="00816FB5"/>
    <w:rsid w:val="0082230B"/>
    <w:rsid w:val="0082251F"/>
    <w:rsid w:val="008228B0"/>
    <w:rsid w:val="0083193B"/>
    <w:rsid w:val="00833CF6"/>
    <w:rsid w:val="00840133"/>
    <w:rsid w:val="00840CE8"/>
    <w:rsid w:val="008419D6"/>
    <w:rsid w:val="00842A39"/>
    <w:rsid w:val="00845008"/>
    <w:rsid w:val="008471DD"/>
    <w:rsid w:val="00847B57"/>
    <w:rsid w:val="008507BF"/>
    <w:rsid w:val="00851814"/>
    <w:rsid w:val="00861A16"/>
    <w:rsid w:val="00865F73"/>
    <w:rsid w:val="00866FF2"/>
    <w:rsid w:val="008748C0"/>
    <w:rsid w:val="00875FDD"/>
    <w:rsid w:val="008760A8"/>
    <w:rsid w:val="00876EAE"/>
    <w:rsid w:val="00881073"/>
    <w:rsid w:val="00885DD5"/>
    <w:rsid w:val="008900E2"/>
    <w:rsid w:val="008925DD"/>
    <w:rsid w:val="008A1DD1"/>
    <w:rsid w:val="008A2767"/>
    <w:rsid w:val="008A67D5"/>
    <w:rsid w:val="008B1BBE"/>
    <w:rsid w:val="008B268A"/>
    <w:rsid w:val="008B26C0"/>
    <w:rsid w:val="008B56F8"/>
    <w:rsid w:val="008B6274"/>
    <w:rsid w:val="008C1214"/>
    <w:rsid w:val="008C1BDB"/>
    <w:rsid w:val="008C2394"/>
    <w:rsid w:val="008D1D49"/>
    <w:rsid w:val="008E01BB"/>
    <w:rsid w:val="008E3EFF"/>
    <w:rsid w:val="008E47D4"/>
    <w:rsid w:val="008E4CFA"/>
    <w:rsid w:val="008E5F85"/>
    <w:rsid w:val="008F290A"/>
    <w:rsid w:val="008F5CBB"/>
    <w:rsid w:val="008F65AC"/>
    <w:rsid w:val="009017CD"/>
    <w:rsid w:val="0090586E"/>
    <w:rsid w:val="00910CD2"/>
    <w:rsid w:val="00913471"/>
    <w:rsid w:val="00913742"/>
    <w:rsid w:val="00917C70"/>
    <w:rsid w:val="00921E6E"/>
    <w:rsid w:val="0092295B"/>
    <w:rsid w:val="00926D2C"/>
    <w:rsid w:val="009309CB"/>
    <w:rsid w:val="0093138B"/>
    <w:rsid w:val="009315B7"/>
    <w:rsid w:val="00937BD0"/>
    <w:rsid w:val="00940D1D"/>
    <w:rsid w:val="00941D5A"/>
    <w:rsid w:val="00944064"/>
    <w:rsid w:val="0095337F"/>
    <w:rsid w:val="009660C0"/>
    <w:rsid w:val="0096625D"/>
    <w:rsid w:val="00966EFB"/>
    <w:rsid w:val="00970671"/>
    <w:rsid w:val="00971D0C"/>
    <w:rsid w:val="00974099"/>
    <w:rsid w:val="00980981"/>
    <w:rsid w:val="00983334"/>
    <w:rsid w:val="00986200"/>
    <w:rsid w:val="00990D1C"/>
    <w:rsid w:val="0099187F"/>
    <w:rsid w:val="00992E00"/>
    <w:rsid w:val="00997B86"/>
    <w:rsid w:val="00997F0E"/>
    <w:rsid w:val="009A2ED6"/>
    <w:rsid w:val="009A38CC"/>
    <w:rsid w:val="009A46EB"/>
    <w:rsid w:val="009B1744"/>
    <w:rsid w:val="009C220F"/>
    <w:rsid w:val="009C48C2"/>
    <w:rsid w:val="009C6813"/>
    <w:rsid w:val="009D239D"/>
    <w:rsid w:val="009D2C39"/>
    <w:rsid w:val="009D7115"/>
    <w:rsid w:val="009E52E5"/>
    <w:rsid w:val="009E6E86"/>
    <w:rsid w:val="009F47B6"/>
    <w:rsid w:val="009F797A"/>
    <w:rsid w:val="00A0111E"/>
    <w:rsid w:val="00A02AF8"/>
    <w:rsid w:val="00A02B36"/>
    <w:rsid w:val="00A04AA4"/>
    <w:rsid w:val="00A1065C"/>
    <w:rsid w:val="00A14EA6"/>
    <w:rsid w:val="00A15096"/>
    <w:rsid w:val="00A256B3"/>
    <w:rsid w:val="00A302A6"/>
    <w:rsid w:val="00A30ED1"/>
    <w:rsid w:val="00A343F7"/>
    <w:rsid w:val="00A406CE"/>
    <w:rsid w:val="00A41929"/>
    <w:rsid w:val="00A44C67"/>
    <w:rsid w:val="00A4574C"/>
    <w:rsid w:val="00A46DD1"/>
    <w:rsid w:val="00A5159F"/>
    <w:rsid w:val="00A52D99"/>
    <w:rsid w:val="00A575B3"/>
    <w:rsid w:val="00A60172"/>
    <w:rsid w:val="00A60B20"/>
    <w:rsid w:val="00A60E7C"/>
    <w:rsid w:val="00A61520"/>
    <w:rsid w:val="00A616A0"/>
    <w:rsid w:val="00A6235C"/>
    <w:rsid w:val="00A6659C"/>
    <w:rsid w:val="00A66F81"/>
    <w:rsid w:val="00A70958"/>
    <w:rsid w:val="00A7150B"/>
    <w:rsid w:val="00A734E3"/>
    <w:rsid w:val="00A74593"/>
    <w:rsid w:val="00A779DB"/>
    <w:rsid w:val="00A86803"/>
    <w:rsid w:val="00A933A1"/>
    <w:rsid w:val="00A97C89"/>
    <w:rsid w:val="00AA0D7E"/>
    <w:rsid w:val="00AA24B0"/>
    <w:rsid w:val="00AA431E"/>
    <w:rsid w:val="00AA69BF"/>
    <w:rsid w:val="00AB098E"/>
    <w:rsid w:val="00AB0A89"/>
    <w:rsid w:val="00AB185D"/>
    <w:rsid w:val="00AB5A2A"/>
    <w:rsid w:val="00AC57F0"/>
    <w:rsid w:val="00AD4B8D"/>
    <w:rsid w:val="00AD5CD1"/>
    <w:rsid w:val="00AD6B07"/>
    <w:rsid w:val="00AE2792"/>
    <w:rsid w:val="00AE38C5"/>
    <w:rsid w:val="00AF4606"/>
    <w:rsid w:val="00B004CA"/>
    <w:rsid w:val="00B01C63"/>
    <w:rsid w:val="00B06963"/>
    <w:rsid w:val="00B07B43"/>
    <w:rsid w:val="00B13E53"/>
    <w:rsid w:val="00B154B0"/>
    <w:rsid w:val="00B155DC"/>
    <w:rsid w:val="00B22912"/>
    <w:rsid w:val="00B272B3"/>
    <w:rsid w:val="00B27F15"/>
    <w:rsid w:val="00B35368"/>
    <w:rsid w:val="00B35782"/>
    <w:rsid w:val="00B4190E"/>
    <w:rsid w:val="00B47070"/>
    <w:rsid w:val="00B47D00"/>
    <w:rsid w:val="00B503CF"/>
    <w:rsid w:val="00B512BD"/>
    <w:rsid w:val="00B53DCA"/>
    <w:rsid w:val="00B54C30"/>
    <w:rsid w:val="00B57346"/>
    <w:rsid w:val="00B6459F"/>
    <w:rsid w:val="00B65530"/>
    <w:rsid w:val="00B66988"/>
    <w:rsid w:val="00B675E8"/>
    <w:rsid w:val="00B72D8C"/>
    <w:rsid w:val="00B7796E"/>
    <w:rsid w:val="00B8448A"/>
    <w:rsid w:val="00B87052"/>
    <w:rsid w:val="00B901E7"/>
    <w:rsid w:val="00B92218"/>
    <w:rsid w:val="00B92F80"/>
    <w:rsid w:val="00B95D25"/>
    <w:rsid w:val="00B96CD7"/>
    <w:rsid w:val="00BA0770"/>
    <w:rsid w:val="00BA1116"/>
    <w:rsid w:val="00BA1F5F"/>
    <w:rsid w:val="00BA22C3"/>
    <w:rsid w:val="00BA26F9"/>
    <w:rsid w:val="00BA57B3"/>
    <w:rsid w:val="00BA62EC"/>
    <w:rsid w:val="00BA6C7C"/>
    <w:rsid w:val="00BA7009"/>
    <w:rsid w:val="00BB00EC"/>
    <w:rsid w:val="00BB1516"/>
    <w:rsid w:val="00BB69DA"/>
    <w:rsid w:val="00BC6578"/>
    <w:rsid w:val="00BC688C"/>
    <w:rsid w:val="00BC758B"/>
    <w:rsid w:val="00BC776D"/>
    <w:rsid w:val="00BD7351"/>
    <w:rsid w:val="00BD7DF7"/>
    <w:rsid w:val="00BE0465"/>
    <w:rsid w:val="00BE0A1D"/>
    <w:rsid w:val="00BE0CA2"/>
    <w:rsid w:val="00BE29DA"/>
    <w:rsid w:val="00BE5325"/>
    <w:rsid w:val="00BE5A52"/>
    <w:rsid w:val="00BF0BDD"/>
    <w:rsid w:val="00BF1379"/>
    <w:rsid w:val="00BF159B"/>
    <w:rsid w:val="00BF401B"/>
    <w:rsid w:val="00BF66DD"/>
    <w:rsid w:val="00C00468"/>
    <w:rsid w:val="00C01661"/>
    <w:rsid w:val="00C04BB3"/>
    <w:rsid w:val="00C07F07"/>
    <w:rsid w:val="00C101C4"/>
    <w:rsid w:val="00C11328"/>
    <w:rsid w:val="00C11AAD"/>
    <w:rsid w:val="00C13B1D"/>
    <w:rsid w:val="00C15058"/>
    <w:rsid w:val="00C15ED9"/>
    <w:rsid w:val="00C23571"/>
    <w:rsid w:val="00C27F01"/>
    <w:rsid w:val="00C305F4"/>
    <w:rsid w:val="00C3463C"/>
    <w:rsid w:val="00C34660"/>
    <w:rsid w:val="00C36520"/>
    <w:rsid w:val="00C4404F"/>
    <w:rsid w:val="00C45DF6"/>
    <w:rsid w:val="00C50210"/>
    <w:rsid w:val="00C50E90"/>
    <w:rsid w:val="00C518C8"/>
    <w:rsid w:val="00C52141"/>
    <w:rsid w:val="00C52BAB"/>
    <w:rsid w:val="00C53D63"/>
    <w:rsid w:val="00C5759A"/>
    <w:rsid w:val="00C627F2"/>
    <w:rsid w:val="00C63388"/>
    <w:rsid w:val="00C66371"/>
    <w:rsid w:val="00C66758"/>
    <w:rsid w:val="00C705C5"/>
    <w:rsid w:val="00C738FC"/>
    <w:rsid w:val="00C7658B"/>
    <w:rsid w:val="00C76D14"/>
    <w:rsid w:val="00C85FD2"/>
    <w:rsid w:val="00C91A7E"/>
    <w:rsid w:val="00C95BF4"/>
    <w:rsid w:val="00C96969"/>
    <w:rsid w:val="00CA0932"/>
    <w:rsid w:val="00CB0C11"/>
    <w:rsid w:val="00CB3746"/>
    <w:rsid w:val="00CB475C"/>
    <w:rsid w:val="00CB71F9"/>
    <w:rsid w:val="00CC08C3"/>
    <w:rsid w:val="00CC1C39"/>
    <w:rsid w:val="00CC306C"/>
    <w:rsid w:val="00CC47A8"/>
    <w:rsid w:val="00CD23F2"/>
    <w:rsid w:val="00CE0915"/>
    <w:rsid w:val="00CE0B51"/>
    <w:rsid w:val="00CE35D8"/>
    <w:rsid w:val="00CE6003"/>
    <w:rsid w:val="00CF05F0"/>
    <w:rsid w:val="00CF2923"/>
    <w:rsid w:val="00CF5C90"/>
    <w:rsid w:val="00CF5D5A"/>
    <w:rsid w:val="00D00991"/>
    <w:rsid w:val="00D056BC"/>
    <w:rsid w:val="00D06BB8"/>
    <w:rsid w:val="00D07B0D"/>
    <w:rsid w:val="00D10E4E"/>
    <w:rsid w:val="00D17448"/>
    <w:rsid w:val="00D204E5"/>
    <w:rsid w:val="00D20E1A"/>
    <w:rsid w:val="00D2310B"/>
    <w:rsid w:val="00D26ED1"/>
    <w:rsid w:val="00D309E5"/>
    <w:rsid w:val="00D30E43"/>
    <w:rsid w:val="00D32C4A"/>
    <w:rsid w:val="00D332D5"/>
    <w:rsid w:val="00D36DB9"/>
    <w:rsid w:val="00D40226"/>
    <w:rsid w:val="00D41A56"/>
    <w:rsid w:val="00D42E76"/>
    <w:rsid w:val="00D47B14"/>
    <w:rsid w:val="00D51BD8"/>
    <w:rsid w:val="00D531C0"/>
    <w:rsid w:val="00D53D44"/>
    <w:rsid w:val="00D54758"/>
    <w:rsid w:val="00D54F0B"/>
    <w:rsid w:val="00D60337"/>
    <w:rsid w:val="00D60661"/>
    <w:rsid w:val="00D64784"/>
    <w:rsid w:val="00D6700B"/>
    <w:rsid w:val="00D7766C"/>
    <w:rsid w:val="00D81E2E"/>
    <w:rsid w:val="00D839AC"/>
    <w:rsid w:val="00D8515C"/>
    <w:rsid w:val="00D863F2"/>
    <w:rsid w:val="00D8681B"/>
    <w:rsid w:val="00D921D8"/>
    <w:rsid w:val="00D92662"/>
    <w:rsid w:val="00D9632E"/>
    <w:rsid w:val="00D97060"/>
    <w:rsid w:val="00DA07FC"/>
    <w:rsid w:val="00DA487D"/>
    <w:rsid w:val="00DA68B3"/>
    <w:rsid w:val="00DA7117"/>
    <w:rsid w:val="00DB09E0"/>
    <w:rsid w:val="00DB226B"/>
    <w:rsid w:val="00DB783F"/>
    <w:rsid w:val="00DC624C"/>
    <w:rsid w:val="00DC7E35"/>
    <w:rsid w:val="00DD38F1"/>
    <w:rsid w:val="00DD3AE3"/>
    <w:rsid w:val="00DD6E3C"/>
    <w:rsid w:val="00DD777B"/>
    <w:rsid w:val="00DE0169"/>
    <w:rsid w:val="00DE0580"/>
    <w:rsid w:val="00DE4C3C"/>
    <w:rsid w:val="00DE794F"/>
    <w:rsid w:val="00DE7E8B"/>
    <w:rsid w:val="00DF0C85"/>
    <w:rsid w:val="00DF1EE5"/>
    <w:rsid w:val="00DF3142"/>
    <w:rsid w:val="00DF39C0"/>
    <w:rsid w:val="00DF7EEE"/>
    <w:rsid w:val="00E00381"/>
    <w:rsid w:val="00E11E35"/>
    <w:rsid w:val="00E1391B"/>
    <w:rsid w:val="00E13C52"/>
    <w:rsid w:val="00E15698"/>
    <w:rsid w:val="00E24567"/>
    <w:rsid w:val="00E2644C"/>
    <w:rsid w:val="00E27759"/>
    <w:rsid w:val="00E34627"/>
    <w:rsid w:val="00E3505D"/>
    <w:rsid w:val="00E3601E"/>
    <w:rsid w:val="00E50EF0"/>
    <w:rsid w:val="00E553D5"/>
    <w:rsid w:val="00E55867"/>
    <w:rsid w:val="00E61F4A"/>
    <w:rsid w:val="00E637B7"/>
    <w:rsid w:val="00E67043"/>
    <w:rsid w:val="00E72333"/>
    <w:rsid w:val="00E738D5"/>
    <w:rsid w:val="00E744C2"/>
    <w:rsid w:val="00E74544"/>
    <w:rsid w:val="00E75643"/>
    <w:rsid w:val="00E82EA4"/>
    <w:rsid w:val="00E87B11"/>
    <w:rsid w:val="00E87D4F"/>
    <w:rsid w:val="00E91CCC"/>
    <w:rsid w:val="00E95EB0"/>
    <w:rsid w:val="00E95F28"/>
    <w:rsid w:val="00E96942"/>
    <w:rsid w:val="00EA0F4C"/>
    <w:rsid w:val="00EA5A49"/>
    <w:rsid w:val="00EA6087"/>
    <w:rsid w:val="00EA6613"/>
    <w:rsid w:val="00EB0D51"/>
    <w:rsid w:val="00EB1893"/>
    <w:rsid w:val="00EB1E07"/>
    <w:rsid w:val="00EB214D"/>
    <w:rsid w:val="00EB5C20"/>
    <w:rsid w:val="00EC2DCA"/>
    <w:rsid w:val="00EC43D8"/>
    <w:rsid w:val="00EC4CEF"/>
    <w:rsid w:val="00EC6C04"/>
    <w:rsid w:val="00ED474E"/>
    <w:rsid w:val="00ED56F2"/>
    <w:rsid w:val="00ED7CCA"/>
    <w:rsid w:val="00EE3D76"/>
    <w:rsid w:val="00EE3DF8"/>
    <w:rsid w:val="00EF33D7"/>
    <w:rsid w:val="00EF41CD"/>
    <w:rsid w:val="00EF6730"/>
    <w:rsid w:val="00F01210"/>
    <w:rsid w:val="00F04394"/>
    <w:rsid w:val="00F12073"/>
    <w:rsid w:val="00F1388E"/>
    <w:rsid w:val="00F17C02"/>
    <w:rsid w:val="00F2356A"/>
    <w:rsid w:val="00F269C3"/>
    <w:rsid w:val="00F35897"/>
    <w:rsid w:val="00F37A72"/>
    <w:rsid w:val="00F411D9"/>
    <w:rsid w:val="00F44E5C"/>
    <w:rsid w:val="00F45F46"/>
    <w:rsid w:val="00F46A01"/>
    <w:rsid w:val="00F46D3A"/>
    <w:rsid w:val="00F55EAF"/>
    <w:rsid w:val="00F56240"/>
    <w:rsid w:val="00F57561"/>
    <w:rsid w:val="00F62932"/>
    <w:rsid w:val="00F72B7B"/>
    <w:rsid w:val="00F83EFC"/>
    <w:rsid w:val="00F84BBB"/>
    <w:rsid w:val="00F86FD7"/>
    <w:rsid w:val="00F93447"/>
    <w:rsid w:val="00F94414"/>
    <w:rsid w:val="00F94A4B"/>
    <w:rsid w:val="00FA26DD"/>
    <w:rsid w:val="00FA4589"/>
    <w:rsid w:val="00FA7EAB"/>
    <w:rsid w:val="00FB089B"/>
    <w:rsid w:val="00FB5BD4"/>
    <w:rsid w:val="00FC3F8C"/>
    <w:rsid w:val="00FC46C1"/>
    <w:rsid w:val="00FC4F65"/>
    <w:rsid w:val="00FC6371"/>
    <w:rsid w:val="00FC71A1"/>
    <w:rsid w:val="00FC7F64"/>
    <w:rsid w:val="00FD151E"/>
    <w:rsid w:val="00FE09BF"/>
    <w:rsid w:val="00FE1A3D"/>
    <w:rsid w:val="00FE3F11"/>
    <w:rsid w:val="00FE5C6B"/>
    <w:rsid w:val="00FF194D"/>
    <w:rsid w:val="00FF1D2E"/>
    <w:rsid w:val="00FF1D65"/>
    <w:rsid w:val="00FF2305"/>
    <w:rsid w:val="00FF4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B7B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748C0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4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48C0"/>
    <w:rPr>
      <w:rFonts w:ascii="Tahoma" w:hAnsi="Tahoma" w:cs="Tahoma"/>
      <w:sz w:val="16"/>
      <w:szCs w:val="16"/>
      <w:lang w:val="en-US"/>
    </w:rPr>
  </w:style>
  <w:style w:type="paragraph" w:styleId="Prrafodelista">
    <w:name w:val="List Paragraph"/>
    <w:basedOn w:val="Normal"/>
    <w:uiPriority w:val="34"/>
    <w:qFormat/>
    <w:rsid w:val="008748C0"/>
    <w:pPr>
      <w:ind w:left="720"/>
      <w:contextualSpacing/>
    </w:pPr>
  </w:style>
  <w:style w:type="table" w:styleId="Tablaconcuadrcula">
    <w:name w:val="Table Grid"/>
    <w:basedOn w:val="Tablanormal"/>
    <w:uiPriority w:val="59"/>
    <w:rsid w:val="00604B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uch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Martinez</dc:creator>
  <cp:keywords/>
  <dc:description/>
  <cp:lastModifiedBy>Francisco Martinez</cp:lastModifiedBy>
  <cp:revision>4</cp:revision>
  <dcterms:created xsi:type="dcterms:W3CDTF">2009-09-03T21:14:00Z</dcterms:created>
  <dcterms:modified xsi:type="dcterms:W3CDTF">2009-09-03T21:30:00Z</dcterms:modified>
</cp:coreProperties>
</file>