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04" w:rsidRDefault="00665B04" w:rsidP="00DE466C">
      <w:pPr>
        <w:spacing w:after="0" w:line="240" w:lineRule="auto"/>
        <w:jc w:val="center"/>
        <w:rPr>
          <w:b/>
          <w:sz w:val="24"/>
          <w:szCs w:val="24"/>
        </w:rPr>
      </w:pPr>
    </w:p>
    <w:p w:rsidR="00EE26B9" w:rsidRPr="00164E15" w:rsidRDefault="00EE26B9" w:rsidP="00EE26B9">
      <w:pPr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164E15">
        <w:rPr>
          <w:rFonts w:asciiTheme="minorHAnsi" w:hAnsiTheme="minorHAnsi" w:cstheme="minorHAnsi"/>
          <w:b/>
          <w:szCs w:val="20"/>
          <w:u w:val="single"/>
        </w:rPr>
        <w:t xml:space="preserve">CRITERIOS </w:t>
      </w:r>
      <w:r w:rsidR="00756801">
        <w:rPr>
          <w:rFonts w:asciiTheme="minorHAnsi" w:hAnsiTheme="minorHAnsi" w:cstheme="minorHAnsi"/>
          <w:b/>
          <w:szCs w:val="20"/>
          <w:u w:val="single"/>
        </w:rPr>
        <w:t xml:space="preserve">BÁSICOS </w:t>
      </w:r>
      <w:r w:rsidR="00725B5E">
        <w:rPr>
          <w:rFonts w:asciiTheme="minorHAnsi" w:hAnsiTheme="minorHAnsi" w:cstheme="minorHAnsi"/>
          <w:b/>
          <w:szCs w:val="20"/>
          <w:u w:val="single"/>
        </w:rPr>
        <w:t>PARA UN</w:t>
      </w:r>
      <w:r w:rsidR="00756801">
        <w:rPr>
          <w:rFonts w:asciiTheme="minorHAnsi" w:hAnsiTheme="minorHAnsi" w:cstheme="minorHAnsi"/>
          <w:b/>
          <w:szCs w:val="20"/>
          <w:u w:val="single"/>
        </w:rPr>
        <w:t xml:space="preserve"> </w:t>
      </w:r>
      <w:r w:rsidR="003F30F8">
        <w:rPr>
          <w:rFonts w:asciiTheme="minorHAnsi" w:hAnsiTheme="minorHAnsi" w:cstheme="minorHAnsi"/>
          <w:b/>
          <w:szCs w:val="20"/>
          <w:u w:val="single"/>
        </w:rPr>
        <w:t xml:space="preserve">BUEN </w:t>
      </w:r>
      <w:r w:rsidR="00756801">
        <w:rPr>
          <w:rFonts w:asciiTheme="minorHAnsi" w:hAnsiTheme="minorHAnsi" w:cstheme="minorHAnsi"/>
          <w:b/>
          <w:szCs w:val="20"/>
          <w:u w:val="single"/>
        </w:rPr>
        <w:t>DISEÑO DE UN PROYECTO DE TÍTULO</w:t>
      </w:r>
    </w:p>
    <w:tbl>
      <w:tblPr>
        <w:tblW w:w="53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1378"/>
        <w:gridCol w:w="4084"/>
        <w:gridCol w:w="3827"/>
      </w:tblGrid>
      <w:tr w:rsidR="00EE26B9" w:rsidRPr="00164E15" w:rsidTr="00EE26B9">
        <w:trPr>
          <w:tblHeader/>
        </w:trPr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>Aspecto</w:t>
            </w:r>
          </w:p>
        </w:tc>
        <w:tc>
          <w:tcPr>
            <w:tcW w:w="2095" w:type="pct"/>
            <w:vAlign w:val="center"/>
          </w:tcPr>
          <w:p w:rsidR="0070652F" w:rsidRDefault="00EE26B9" w:rsidP="00EE26B9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Criterios básicos </w:t>
            </w:r>
          </w:p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>(ver Pauta del DII para más detalles)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>Comentarios adicionales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Título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Claro, preciso, atingente, breve.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Si hay un mal título, no es tan grave, pero es una falta igualmente.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Antecedentes y descripción del tema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Adecuados al tema; con avance significativo, con fuentes válidas, con análisis claros y completos.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Es grave que en el Informe E Final no haya antecedentes, o que éstos sean débiles y no estén bien analizados ni bien presentados.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Justificación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Con antecedentes de respaldo y claridad en representar el problema u oportunidad que se plantea.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Una mala fundamentación da para rechazar un tema de memoria.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Cliente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Claramente identificado.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Es básico que haya claridad en cuál es el o los clientes principales del tema.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Objetivo General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Claro, preciso, atingente al problema que se plantea resolver. Tiene que entregar claridad total respecto del entregable de la memoria.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Si el objetivo del tema no está bien formulado, debiese ser rechazado.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Objetivos Específicos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Deben plantearse como una descomposición lógica y clara del objetivo general. 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Son útiles, porque contribuyen a aclarar el tema.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Marco Conceptual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Tiene que estar identificado el marco adecuado y tiene que plantearse algún resumen de la teoría relevante para el tema.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Si esto no está bien planteado, el tema no es viable.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Metodología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Debe haber claridad en la identificación de la metodología que se aplicará en el trabajo.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Si esto no está bien planteado, el tema tiene riesgos severos.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Resultados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Es bueno que el alumno indique con claridad sus entregables, refraseando los objetivos, para plantear los entregables concretos que compromete, en este punto.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Tiene que haber consistencia lógica con los objetivos planteados.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Alcances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El alumno debe plantear con claridad los alcances de su tema, con fundamentos válidos (y no repitiendo lo que dice la mayoría de las memorias).</w:t>
            </w:r>
          </w:p>
        </w:tc>
        <w:tc>
          <w:tcPr>
            <w:tcW w:w="1963" w:type="pct"/>
            <w:vAlign w:val="center"/>
          </w:tcPr>
          <w:p w:rsidR="00EE26B9" w:rsidRPr="00164E15" w:rsidRDefault="0070652F" w:rsidP="009B3E2A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</w:t>
            </w:r>
            <w:r w:rsidR="00EE26B9"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 alcance bien planteado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es producto de </w:t>
            </w:r>
            <w:r w:rsidR="00EE26B9" w:rsidRPr="00164E15">
              <w:rPr>
                <w:rFonts w:asciiTheme="minorHAnsi" w:hAnsiTheme="minorHAnsi" w:cstheme="minorHAnsi"/>
                <w:sz w:val="20"/>
                <w:szCs w:val="20"/>
              </w:rPr>
              <w:t>una buena negociación de resultados concretos y claros con todos los clientes del tema. De ahí su importancia.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Programación</w:t>
            </w:r>
            <w:r w:rsidR="00E905A8">
              <w:rPr>
                <w:rFonts w:asciiTheme="minorHAnsi" w:hAnsiTheme="minorHAnsi" w:cstheme="minorHAnsi"/>
                <w:sz w:val="20"/>
                <w:szCs w:val="20"/>
              </w:rPr>
              <w:t xml:space="preserve"> o Plan de Trabajo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905A8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No debe ser genéric</w:t>
            </w:r>
            <w:r w:rsidR="00E905A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, sino detallad</w:t>
            </w:r>
            <w:r w:rsidR="00E905A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 y especialmente coherente con la metodología planteada.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Una programación genérica, que no entra en el detalle y en la particularidad del tema, es una mala señal.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Índice propuesto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No debe ser genérico, sino atingente al trabajo propuesto y coherente con la metodología, los objetivos y los entregables.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Ayuda a ver qué tan en serio y en profundidad está siendo pensado el trabajo.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Posibles problemas y estrategias de solución</w:t>
            </w:r>
          </w:p>
        </w:tc>
        <w:tc>
          <w:tcPr>
            <w:tcW w:w="209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Es importante definir claramente los riesgos del tema.</w:t>
            </w:r>
          </w:p>
        </w:tc>
        <w:tc>
          <w:tcPr>
            <w:tcW w:w="1963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Si en la revisión se aprecia un riesgo obvio que el alumno ha omitido, o considerado de modo insuficiente, aumenta la percepción de inviabilidad del tema.</w:t>
            </w:r>
          </w:p>
        </w:tc>
      </w:tr>
      <w:tr w:rsidR="00EE26B9" w:rsidRPr="00164E15" w:rsidTr="00EE26B9">
        <w:tc>
          <w:tcPr>
            <w:tcW w:w="235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707" w:type="pct"/>
            <w:vAlign w:val="center"/>
          </w:tcPr>
          <w:p w:rsidR="00EE26B9" w:rsidRPr="00164E15" w:rsidRDefault="00EE26B9" w:rsidP="00EE26B9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Redacción y aspectos de forma del Informe</w:t>
            </w:r>
          </w:p>
        </w:tc>
        <w:tc>
          <w:tcPr>
            <w:tcW w:w="2095" w:type="pct"/>
            <w:vAlign w:val="center"/>
          </w:tcPr>
          <w:p w:rsidR="00EE26B9" w:rsidRPr="00164E15" w:rsidRDefault="009B3E2A" w:rsidP="009B3E2A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Aparte de buena redacción es relevante </w:t>
            </w:r>
            <w:r w:rsidR="00EE26B9" w:rsidRPr="00164E15">
              <w:rPr>
                <w:rFonts w:asciiTheme="minorHAnsi" w:hAnsiTheme="minorHAnsi" w:cstheme="minorHAnsi"/>
                <w:sz w:val="20"/>
                <w:szCs w:val="20"/>
              </w:rPr>
              <w:t>tener un formato adecuado, con fuentes y citas claras; con títulos y subtítulos ordenados y numerados; y con una adecuada diagramación de tablas, gráficos e ilustraciones, mostrando orden y uniformidad en la presentación.</w:t>
            </w:r>
          </w:p>
        </w:tc>
        <w:tc>
          <w:tcPr>
            <w:tcW w:w="1963" w:type="pct"/>
            <w:vAlign w:val="center"/>
          </w:tcPr>
          <w:p w:rsidR="00EE26B9" w:rsidRPr="00164E15" w:rsidRDefault="0070652F" w:rsidP="009B3E2A">
            <w:pPr>
              <w:tabs>
                <w:tab w:val="left" w:pos="415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EE26B9"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ara llegar al fondo de un tema se entra por la forma. </w:t>
            </w:r>
            <w:r w:rsidR="009B3E2A">
              <w:rPr>
                <w:rFonts w:asciiTheme="minorHAnsi" w:hAnsiTheme="minorHAnsi" w:cstheme="minorHAnsi"/>
                <w:sz w:val="20"/>
                <w:szCs w:val="20"/>
              </w:rPr>
              <w:t xml:space="preserve">Si la forma es mala, la calidad global del trabajo se pone en tela de juicio. </w:t>
            </w:r>
          </w:p>
        </w:tc>
      </w:tr>
    </w:tbl>
    <w:p w:rsidR="00EE26B9" w:rsidRPr="00164E15" w:rsidRDefault="00EE26B9" w:rsidP="00DE466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es-ES"/>
        </w:rPr>
      </w:pPr>
    </w:p>
    <w:p w:rsidR="00164E15" w:rsidRDefault="00164E15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F736F0" w:rsidRDefault="00F736F0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760C8E" w:rsidRDefault="00760C8E" w:rsidP="00760C8E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164E15">
        <w:rPr>
          <w:rFonts w:asciiTheme="minorHAnsi" w:hAnsiTheme="minorHAnsi" w:cstheme="minorHAnsi"/>
          <w:b/>
          <w:szCs w:val="20"/>
          <w:u w:val="single"/>
        </w:rPr>
        <w:t>CALIFICACIÓN DEL INFORME FINAL IN69</w:t>
      </w:r>
      <w:r>
        <w:rPr>
          <w:rFonts w:asciiTheme="minorHAnsi" w:hAnsiTheme="minorHAnsi" w:cstheme="minorHAnsi"/>
          <w:b/>
          <w:szCs w:val="20"/>
          <w:u w:val="single"/>
        </w:rPr>
        <w:t>E</w:t>
      </w:r>
    </w:p>
    <w:p w:rsidR="00C75AD3" w:rsidRPr="00725B5E" w:rsidRDefault="00C75AD3" w:rsidP="00760C8E">
      <w:pPr>
        <w:spacing w:after="0" w:line="240" w:lineRule="auto"/>
        <w:jc w:val="center"/>
        <w:rPr>
          <w:rFonts w:asciiTheme="minorHAnsi" w:hAnsiTheme="minorHAnsi" w:cstheme="minorHAnsi"/>
          <w:szCs w:val="20"/>
        </w:rPr>
      </w:pPr>
      <w:r w:rsidRPr="00725B5E">
        <w:rPr>
          <w:rFonts w:asciiTheme="minorHAnsi" w:hAnsiTheme="minorHAnsi" w:cstheme="minorHAnsi"/>
          <w:szCs w:val="20"/>
        </w:rPr>
        <w:t xml:space="preserve">(Los % son sugeridos, </w:t>
      </w:r>
      <w:r w:rsidR="00725B5E" w:rsidRPr="00725B5E">
        <w:rPr>
          <w:rFonts w:asciiTheme="minorHAnsi" w:hAnsiTheme="minorHAnsi" w:cstheme="minorHAnsi"/>
          <w:szCs w:val="20"/>
        </w:rPr>
        <w:t xml:space="preserve">y </w:t>
      </w:r>
      <w:r w:rsidRPr="00725B5E">
        <w:rPr>
          <w:rFonts w:asciiTheme="minorHAnsi" w:hAnsiTheme="minorHAnsi" w:cstheme="minorHAnsi"/>
          <w:szCs w:val="20"/>
        </w:rPr>
        <w:t xml:space="preserve">no </w:t>
      </w:r>
      <w:r w:rsidR="00725B5E" w:rsidRPr="00725B5E">
        <w:rPr>
          <w:rFonts w:asciiTheme="minorHAnsi" w:hAnsiTheme="minorHAnsi" w:cstheme="minorHAnsi"/>
          <w:szCs w:val="20"/>
        </w:rPr>
        <w:t xml:space="preserve">necesariamente </w:t>
      </w:r>
      <w:r w:rsidRPr="00725B5E">
        <w:rPr>
          <w:rFonts w:asciiTheme="minorHAnsi" w:hAnsiTheme="minorHAnsi" w:cstheme="minorHAnsi"/>
          <w:szCs w:val="20"/>
        </w:rPr>
        <w:t>oficiales)</w:t>
      </w:r>
    </w:p>
    <w:p w:rsidR="00760C8E" w:rsidRDefault="00760C8E" w:rsidP="00760C8E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760C8E" w:rsidRDefault="00760C8E" w:rsidP="00760C8E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Aspectos de Forma del Trabajo: 10%</w:t>
      </w:r>
    </w:p>
    <w:p w:rsidR="009A6BB7" w:rsidRDefault="009A6BB7" w:rsidP="00760C8E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3215"/>
        <w:gridCol w:w="4111"/>
        <w:gridCol w:w="1276"/>
      </w:tblGrid>
      <w:tr w:rsidR="00760C8E" w:rsidRPr="00164E15" w:rsidTr="002479D6">
        <w:trPr>
          <w:trHeight w:val="475"/>
          <w:tblHeader/>
        </w:trPr>
        <w:tc>
          <w:tcPr>
            <w:tcW w:w="242" w:type="pct"/>
            <w:vAlign w:val="center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1778" w:type="pct"/>
            <w:vAlign w:val="center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Conceptos generales</w:t>
            </w:r>
          </w:p>
        </w:tc>
        <w:tc>
          <w:tcPr>
            <w:tcW w:w="2274" w:type="pc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Conceptos específicos</w:t>
            </w:r>
          </w:p>
        </w:tc>
        <w:tc>
          <w:tcPr>
            <w:tcW w:w="706" w:type="pc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760C8E" w:rsidRPr="00164E15" w:rsidTr="002479D6">
        <w:trPr>
          <w:trHeight w:val="411"/>
        </w:trPr>
        <w:tc>
          <w:tcPr>
            <w:tcW w:w="242" w:type="pct"/>
            <w:vMerge w:val="restart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78" w:type="pct"/>
            <w:vMerge w:val="restart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Presentación del trabajo</w:t>
            </w:r>
          </w:p>
        </w:tc>
        <w:tc>
          <w:tcPr>
            <w:tcW w:w="2274" w:type="pct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Legibilidad y redacción del trabajo </w:t>
            </w:r>
          </w:p>
        </w:tc>
        <w:tc>
          <w:tcPr>
            <w:tcW w:w="706" w:type="pct"/>
            <w:vMerge w:val="restart"/>
          </w:tcPr>
          <w:p w:rsidR="00760C8E" w:rsidRPr="0002051C" w:rsidRDefault="00760C8E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02051C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760C8E" w:rsidRPr="00164E15" w:rsidTr="002479D6">
        <w:trPr>
          <w:trHeight w:val="769"/>
        </w:trPr>
        <w:tc>
          <w:tcPr>
            <w:tcW w:w="242" w:type="pct"/>
            <w:vMerge/>
            <w:vAlign w:val="center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  <w:vAlign w:val="center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Diagramación y presentación del trabajo: Orden de títulos, subtítulos, citas. diagramas e ilustraciones</w:t>
            </w:r>
          </w:p>
        </w:tc>
        <w:tc>
          <w:tcPr>
            <w:tcW w:w="706" w:type="pct"/>
            <w:vMerge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0C8E" w:rsidRPr="00164E15" w:rsidTr="002479D6">
        <w:trPr>
          <w:trHeight w:val="411"/>
        </w:trPr>
        <w:tc>
          <w:tcPr>
            <w:tcW w:w="242" w:type="pct"/>
            <w:vAlign w:val="center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78" w:type="pct"/>
            <w:vAlign w:val="center"/>
          </w:tcPr>
          <w:p w:rsidR="00760C8E" w:rsidRDefault="00760C8E" w:rsidP="003E3D2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Fundamentación </w:t>
            </w:r>
            <w:r w:rsidR="003E3D26">
              <w:rPr>
                <w:rFonts w:asciiTheme="minorHAnsi" w:hAnsiTheme="minorHAnsi" w:cstheme="minorHAnsi"/>
                <w:sz w:val="20"/>
                <w:szCs w:val="20"/>
              </w:rPr>
              <w:t>general</w:t>
            </w:r>
          </w:p>
        </w:tc>
        <w:tc>
          <w:tcPr>
            <w:tcW w:w="2274" w:type="pct"/>
          </w:tcPr>
          <w:p w:rsidR="00760C8E" w:rsidRDefault="00760C8E" w:rsidP="00760C8E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Datos, citas y fuentes de información y bibliografía en la que se apoya el proyecto</w:t>
            </w:r>
          </w:p>
        </w:tc>
        <w:tc>
          <w:tcPr>
            <w:tcW w:w="706" w:type="pc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</w:tbl>
    <w:p w:rsidR="00760C8E" w:rsidRDefault="00760C8E" w:rsidP="00760C8E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760C8E" w:rsidRDefault="00760C8E" w:rsidP="00760C8E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760C8E" w:rsidRDefault="00760C8E" w:rsidP="00760C8E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 xml:space="preserve">Contenido del trabajo: </w:t>
      </w:r>
      <w:r w:rsidR="003E3D26">
        <w:rPr>
          <w:rFonts w:asciiTheme="minorHAnsi" w:hAnsiTheme="minorHAnsi" w:cstheme="minorHAnsi"/>
          <w:b/>
          <w:szCs w:val="20"/>
        </w:rPr>
        <w:t>7</w:t>
      </w:r>
      <w:r>
        <w:rPr>
          <w:rFonts w:asciiTheme="minorHAnsi" w:hAnsiTheme="minorHAnsi" w:cstheme="minorHAnsi"/>
          <w:b/>
          <w:szCs w:val="20"/>
        </w:rPr>
        <w:t>0%</w:t>
      </w:r>
    </w:p>
    <w:p w:rsidR="009A6BB7" w:rsidRDefault="009A6BB7" w:rsidP="00760C8E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3215"/>
        <w:gridCol w:w="4111"/>
        <w:gridCol w:w="1276"/>
      </w:tblGrid>
      <w:tr w:rsidR="00760C8E" w:rsidRPr="00984CA5" w:rsidTr="002479D6">
        <w:trPr>
          <w:trHeight w:val="411"/>
          <w:tblHeader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8E" w:rsidRPr="00984CA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8E" w:rsidRPr="00984CA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Conceptos generales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8E" w:rsidRPr="00984CA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Conceptos específicos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C8E" w:rsidRPr="00984CA5" w:rsidRDefault="00760C8E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703C86" w:rsidRPr="0002051C" w:rsidTr="002479D6">
        <w:trPr>
          <w:trHeight w:val="411"/>
        </w:trPr>
        <w:tc>
          <w:tcPr>
            <w:tcW w:w="242" w:type="pct"/>
            <w:vMerge w:val="restart"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78" w:type="pct"/>
            <w:vMerge w:val="restart"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Antecedentes</w:t>
            </w:r>
          </w:p>
        </w:tc>
        <w:tc>
          <w:tcPr>
            <w:tcW w:w="2274" w:type="pct"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Titulo del proyecto</w:t>
            </w:r>
          </w:p>
        </w:tc>
        <w:tc>
          <w:tcPr>
            <w:tcW w:w="706" w:type="pct"/>
            <w:vMerge w:val="restart"/>
          </w:tcPr>
          <w:p w:rsidR="00703C86" w:rsidRPr="0002051C" w:rsidRDefault="00D05EF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703C86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703C86" w:rsidRPr="0002051C" w:rsidTr="002479D6">
        <w:trPr>
          <w:trHeight w:val="411"/>
        </w:trPr>
        <w:tc>
          <w:tcPr>
            <w:tcW w:w="242" w:type="pct"/>
            <w:vMerge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703C86" w:rsidRDefault="00703C86" w:rsidP="005145EE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Información de contexto del tema</w:t>
            </w:r>
          </w:p>
        </w:tc>
        <w:tc>
          <w:tcPr>
            <w:tcW w:w="706" w:type="pct"/>
            <w:vMerge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3C86" w:rsidRPr="0002051C" w:rsidTr="002479D6">
        <w:trPr>
          <w:trHeight w:val="481"/>
        </w:trPr>
        <w:tc>
          <w:tcPr>
            <w:tcW w:w="242" w:type="pct"/>
            <w:vMerge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703C86" w:rsidRDefault="00703C86" w:rsidP="005145EE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Descripción específica del tema que se plantea, con datos </w:t>
            </w:r>
          </w:p>
        </w:tc>
        <w:tc>
          <w:tcPr>
            <w:tcW w:w="706" w:type="pct"/>
            <w:vMerge/>
          </w:tcPr>
          <w:p w:rsidR="00703C86" w:rsidRPr="0002051C" w:rsidRDefault="00703C8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3C86" w:rsidRPr="0002051C" w:rsidTr="002479D6">
        <w:trPr>
          <w:trHeight w:val="481"/>
        </w:trPr>
        <w:tc>
          <w:tcPr>
            <w:tcW w:w="242" w:type="pct"/>
            <w:vMerge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703C86" w:rsidRDefault="00703C86" w:rsidP="005145EE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Bibliografía pertinente para el trabajo</w:t>
            </w:r>
          </w:p>
        </w:tc>
        <w:tc>
          <w:tcPr>
            <w:tcW w:w="706" w:type="pct"/>
            <w:vMerge/>
          </w:tcPr>
          <w:p w:rsidR="00703C86" w:rsidRPr="0002051C" w:rsidRDefault="00703C8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099A" w:rsidRPr="0002051C" w:rsidTr="002479D6">
        <w:trPr>
          <w:trHeight w:val="411"/>
        </w:trPr>
        <w:tc>
          <w:tcPr>
            <w:tcW w:w="242" w:type="pct"/>
            <w:vMerge w:val="restart"/>
          </w:tcPr>
          <w:p w:rsidR="00EC099A" w:rsidRPr="00164E15" w:rsidRDefault="00EC099A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78" w:type="pct"/>
            <w:vMerge w:val="restart"/>
          </w:tcPr>
          <w:p w:rsidR="00EC099A" w:rsidRDefault="00EC099A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Justificación</w:t>
            </w:r>
          </w:p>
        </w:tc>
        <w:tc>
          <w:tcPr>
            <w:tcW w:w="2274" w:type="pct"/>
          </w:tcPr>
          <w:p w:rsidR="00EC099A" w:rsidRDefault="00EC099A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Justificación del tema, indicando los quiebres u oportunidades que se abordan</w:t>
            </w:r>
          </w:p>
        </w:tc>
        <w:tc>
          <w:tcPr>
            <w:tcW w:w="706" w:type="pct"/>
            <w:vMerge w:val="restart"/>
          </w:tcPr>
          <w:p w:rsidR="00EC099A" w:rsidRPr="0002051C" w:rsidRDefault="00D05EF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EC099A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</w:tc>
      </w:tr>
      <w:tr w:rsidR="00EC099A" w:rsidRPr="0002051C" w:rsidTr="002479D6">
        <w:trPr>
          <w:trHeight w:val="411"/>
        </w:trPr>
        <w:tc>
          <w:tcPr>
            <w:tcW w:w="242" w:type="pct"/>
            <w:vMerge/>
          </w:tcPr>
          <w:p w:rsidR="00EC099A" w:rsidRDefault="00EC099A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EC099A" w:rsidRDefault="00EC099A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EC099A" w:rsidRDefault="00EC099A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Clientes del proyecto</w:t>
            </w:r>
          </w:p>
        </w:tc>
        <w:tc>
          <w:tcPr>
            <w:tcW w:w="706" w:type="pct"/>
            <w:vMerge/>
          </w:tcPr>
          <w:p w:rsidR="00EC099A" w:rsidRDefault="00EC099A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0C8E" w:rsidRPr="0002051C" w:rsidTr="002479D6">
        <w:trPr>
          <w:trHeight w:val="411"/>
        </w:trPr>
        <w:tc>
          <w:tcPr>
            <w:tcW w:w="242" w:type="pct"/>
            <w:vMerge w:val="restart"/>
          </w:tcPr>
          <w:p w:rsidR="00760C8E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78" w:type="pct"/>
            <w:vMerge w:val="restar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Planteamiento del trabajo</w:t>
            </w:r>
          </w:p>
        </w:tc>
        <w:tc>
          <w:tcPr>
            <w:tcW w:w="2274" w:type="pc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Objetivo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s;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 General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y Específicos</w:t>
            </w:r>
          </w:p>
        </w:tc>
        <w:tc>
          <w:tcPr>
            <w:tcW w:w="706" w:type="pct"/>
            <w:vMerge w:val="restart"/>
          </w:tcPr>
          <w:p w:rsidR="00760C8E" w:rsidRPr="0002051C" w:rsidRDefault="00D05EF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760C8E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</w:tr>
      <w:tr w:rsidR="00760C8E" w:rsidRPr="0002051C" w:rsidTr="002479D6">
        <w:trPr>
          <w:trHeight w:val="411"/>
        </w:trPr>
        <w:tc>
          <w:tcPr>
            <w:tcW w:w="242" w:type="pct"/>
            <w:vMerge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Marco Conceptual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y Metodología</w:t>
            </w:r>
          </w:p>
        </w:tc>
        <w:tc>
          <w:tcPr>
            <w:tcW w:w="706" w:type="pct"/>
            <w:vMerge/>
          </w:tcPr>
          <w:p w:rsidR="00760C8E" w:rsidRPr="0002051C" w:rsidRDefault="00760C8E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60C8E" w:rsidRPr="0002051C" w:rsidTr="002479D6">
        <w:trPr>
          <w:trHeight w:val="411"/>
        </w:trPr>
        <w:tc>
          <w:tcPr>
            <w:tcW w:w="242" w:type="pct"/>
            <w:vMerge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760C8E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760C8E" w:rsidRPr="00164E15" w:rsidRDefault="00760C8E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Resultados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propuestos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Alcances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planteados</w:t>
            </w:r>
          </w:p>
        </w:tc>
        <w:tc>
          <w:tcPr>
            <w:tcW w:w="706" w:type="pct"/>
            <w:vMerge/>
          </w:tcPr>
          <w:p w:rsidR="00760C8E" w:rsidRPr="0002051C" w:rsidRDefault="00760C8E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5EF6" w:rsidRPr="0002051C" w:rsidTr="002479D6">
        <w:trPr>
          <w:trHeight w:val="411"/>
        </w:trPr>
        <w:tc>
          <w:tcPr>
            <w:tcW w:w="242" w:type="pct"/>
            <w:vMerge w:val="restart"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78" w:type="pct"/>
            <w:vMerge w:val="restart"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Programación del trabajo</w:t>
            </w:r>
          </w:p>
        </w:tc>
        <w:tc>
          <w:tcPr>
            <w:tcW w:w="2274" w:type="pct"/>
          </w:tcPr>
          <w:p w:rsidR="00D05EF6" w:rsidRPr="00164E15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Plan de Trabajo</w:t>
            </w:r>
          </w:p>
        </w:tc>
        <w:tc>
          <w:tcPr>
            <w:tcW w:w="706" w:type="pct"/>
            <w:vMerge w:val="restart"/>
          </w:tcPr>
          <w:p w:rsidR="00D05EF6" w:rsidRPr="0002051C" w:rsidRDefault="00D05EF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</w:tr>
      <w:tr w:rsidR="00D05EF6" w:rsidRPr="0002051C" w:rsidTr="002479D6">
        <w:trPr>
          <w:trHeight w:val="411"/>
        </w:trPr>
        <w:tc>
          <w:tcPr>
            <w:tcW w:w="242" w:type="pct"/>
            <w:vMerge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D05EF6" w:rsidRPr="00164E15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Índice tentativo del Informe Final</w:t>
            </w:r>
          </w:p>
        </w:tc>
        <w:tc>
          <w:tcPr>
            <w:tcW w:w="706" w:type="pct"/>
            <w:vMerge/>
          </w:tcPr>
          <w:p w:rsidR="00D05EF6" w:rsidRPr="0002051C" w:rsidRDefault="00D05EF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5EF6" w:rsidRPr="0002051C" w:rsidTr="002479D6">
        <w:trPr>
          <w:trHeight w:val="411"/>
        </w:trPr>
        <w:tc>
          <w:tcPr>
            <w:tcW w:w="242" w:type="pct"/>
            <w:vMerge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D05EF6" w:rsidRDefault="00D05EF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Posibles problemas y estrategias de solución</w:t>
            </w:r>
          </w:p>
        </w:tc>
        <w:tc>
          <w:tcPr>
            <w:tcW w:w="706" w:type="pct"/>
            <w:vMerge/>
          </w:tcPr>
          <w:p w:rsidR="00D05EF6" w:rsidRPr="0002051C" w:rsidRDefault="00D05EF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60C8E" w:rsidRDefault="00760C8E" w:rsidP="00760C8E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p w:rsidR="00760C8E" w:rsidRDefault="00760C8E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703C86" w:rsidRDefault="00703C86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703C86" w:rsidRDefault="00703C86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F736F0" w:rsidRDefault="00F736F0" w:rsidP="003E3D26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 w:rsidRPr="003E3D26">
        <w:rPr>
          <w:rFonts w:asciiTheme="minorHAnsi" w:hAnsiTheme="minorHAnsi" w:cstheme="minorHAnsi"/>
          <w:b/>
          <w:szCs w:val="20"/>
        </w:rPr>
        <w:t>Aspectos a evaluar del Alumno</w:t>
      </w:r>
      <w:r w:rsidR="003E3D26" w:rsidRPr="003E3D26">
        <w:rPr>
          <w:rFonts w:asciiTheme="minorHAnsi" w:hAnsiTheme="minorHAnsi" w:cstheme="minorHAnsi"/>
          <w:b/>
          <w:szCs w:val="20"/>
        </w:rPr>
        <w:t>: 20%</w:t>
      </w:r>
    </w:p>
    <w:p w:rsidR="009A6BB7" w:rsidRPr="003E3D26" w:rsidRDefault="009A6BB7" w:rsidP="003E3D26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3215"/>
        <w:gridCol w:w="4111"/>
        <w:gridCol w:w="1276"/>
      </w:tblGrid>
      <w:tr w:rsidR="00703C86" w:rsidRPr="00984CA5" w:rsidTr="002479D6">
        <w:trPr>
          <w:trHeight w:val="411"/>
          <w:tblHeader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6" w:rsidRPr="00984CA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6" w:rsidRPr="00984CA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Conceptos generales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6" w:rsidRPr="00984CA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Conceptos específicos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86" w:rsidRPr="00984CA5" w:rsidRDefault="00703C8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3E3D26" w:rsidRPr="0002051C" w:rsidTr="002479D6">
        <w:trPr>
          <w:trHeight w:val="411"/>
        </w:trPr>
        <w:tc>
          <w:tcPr>
            <w:tcW w:w="242" w:type="pct"/>
            <w:vMerge w:val="restart"/>
          </w:tcPr>
          <w:p w:rsidR="003E3D26" w:rsidRPr="00164E15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78" w:type="pct"/>
            <w:vMerge w:val="restart"/>
          </w:tcPr>
          <w:p w:rsidR="003E3D26" w:rsidRPr="00164E15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Seriedad en</w:t>
            </w:r>
            <w:r w:rsidR="00D04772">
              <w:rPr>
                <w:rFonts w:asciiTheme="minorHAnsi" w:hAnsiTheme="minorHAnsi" w:cstheme="minorHAnsi"/>
                <w:sz w:val="20"/>
                <w:szCs w:val="20"/>
              </w:rPr>
              <w:t xml:space="preserve"> adhesión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prácticas</w:t>
            </w:r>
          </w:p>
        </w:tc>
        <w:tc>
          <w:tcPr>
            <w:tcW w:w="2274" w:type="pct"/>
          </w:tcPr>
          <w:p w:rsidR="003E3D26" w:rsidRPr="00164E15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Asistencia</w:t>
            </w:r>
            <w:r w:rsidR="000758F9">
              <w:rPr>
                <w:rFonts w:asciiTheme="minorHAnsi" w:hAnsiTheme="minorHAnsi" w:cstheme="minorHAnsi"/>
                <w:sz w:val="20"/>
                <w:szCs w:val="20"/>
              </w:rPr>
              <w:t xml:space="preserve"> (con el mínimo estipulado en el reglamento)</w:t>
            </w:r>
          </w:p>
        </w:tc>
        <w:tc>
          <w:tcPr>
            <w:tcW w:w="706" w:type="pct"/>
            <w:vMerge w:val="restart"/>
          </w:tcPr>
          <w:p w:rsidR="003E3D26" w:rsidRPr="0002051C" w:rsidRDefault="003E3D2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  <w:tr w:rsidR="003E3D26" w:rsidRPr="0002051C" w:rsidTr="002479D6">
        <w:trPr>
          <w:trHeight w:val="411"/>
        </w:trPr>
        <w:tc>
          <w:tcPr>
            <w:tcW w:w="242" w:type="pct"/>
            <w:vMerge/>
          </w:tcPr>
          <w:p w:rsidR="003E3D26" w:rsidRPr="00164E15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Puntualidad </w:t>
            </w:r>
          </w:p>
        </w:tc>
        <w:tc>
          <w:tcPr>
            <w:tcW w:w="706" w:type="pct"/>
            <w:vMerge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3D26" w:rsidRPr="0002051C" w:rsidTr="002479D6">
        <w:trPr>
          <w:trHeight w:val="411"/>
        </w:trPr>
        <w:tc>
          <w:tcPr>
            <w:tcW w:w="242" w:type="pct"/>
            <w:vMerge/>
          </w:tcPr>
          <w:p w:rsidR="003E3D26" w:rsidRPr="00164E15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Cumplimiento en la entrega de reportes, informes y otros pedidos de los profesores</w:t>
            </w:r>
          </w:p>
        </w:tc>
        <w:tc>
          <w:tcPr>
            <w:tcW w:w="706" w:type="pct"/>
            <w:vMerge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3C86" w:rsidRPr="0002051C" w:rsidTr="002479D6">
        <w:trPr>
          <w:trHeight w:val="411"/>
        </w:trPr>
        <w:tc>
          <w:tcPr>
            <w:tcW w:w="242" w:type="pct"/>
          </w:tcPr>
          <w:p w:rsidR="00703C86" w:rsidRPr="00164E15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78" w:type="pct"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Trabajo personal complementario</w:t>
            </w:r>
          </w:p>
        </w:tc>
        <w:tc>
          <w:tcPr>
            <w:tcW w:w="2274" w:type="pct"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Nota en Lecturas de las cuales se tome CTP en las sesiones</w:t>
            </w:r>
          </w:p>
        </w:tc>
        <w:tc>
          <w:tcPr>
            <w:tcW w:w="706" w:type="pct"/>
          </w:tcPr>
          <w:p w:rsidR="00703C86" w:rsidRDefault="003E3D2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  <w:tr w:rsidR="003E3D26" w:rsidRPr="0002051C" w:rsidTr="003E3D26">
        <w:trPr>
          <w:trHeight w:val="445"/>
        </w:trPr>
        <w:tc>
          <w:tcPr>
            <w:tcW w:w="242" w:type="pct"/>
          </w:tcPr>
          <w:p w:rsidR="003E3D26" w:rsidRPr="00164E15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78" w:type="pct"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Involucramiento</w:t>
            </w:r>
          </w:p>
        </w:tc>
        <w:tc>
          <w:tcPr>
            <w:tcW w:w="2274" w:type="pct"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Participación en las sesiones</w:t>
            </w:r>
          </w:p>
        </w:tc>
        <w:tc>
          <w:tcPr>
            <w:tcW w:w="706" w:type="pct"/>
          </w:tcPr>
          <w:p w:rsidR="003E3D26" w:rsidRDefault="003E3D2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  <w:tr w:rsidR="00703C86" w:rsidRPr="0002051C" w:rsidTr="002479D6">
        <w:trPr>
          <w:trHeight w:val="411"/>
        </w:trPr>
        <w:tc>
          <w:tcPr>
            <w:tcW w:w="242" w:type="pct"/>
          </w:tcPr>
          <w:p w:rsidR="00703C86" w:rsidRDefault="003E3D2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78" w:type="pct"/>
          </w:tcPr>
          <w:p w:rsidR="00703C86" w:rsidRDefault="00703C86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Aprendizaje</w:t>
            </w:r>
          </w:p>
        </w:tc>
        <w:tc>
          <w:tcPr>
            <w:tcW w:w="2274" w:type="pct"/>
          </w:tcPr>
          <w:p w:rsidR="00703C86" w:rsidRDefault="00A1403C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Disposición a aprender y a transformarse</w:t>
            </w:r>
            <w:r w:rsidR="00EC3CFC">
              <w:rPr>
                <w:rFonts w:asciiTheme="minorHAnsi" w:hAnsiTheme="minorHAnsi" w:cstheme="minorHAnsi"/>
                <w:sz w:val="20"/>
                <w:szCs w:val="20"/>
              </w:rPr>
              <w:t xml:space="preserve"> que muestre el alumno</w:t>
            </w:r>
          </w:p>
        </w:tc>
        <w:tc>
          <w:tcPr>
            <w:tcW w:w="706" w:type="pct"/>
          </w:tcPr>
          <w:p w:rsidR="00703C86" w:rsidRDefault="003E3D26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</w:tbl>
    <w:p w:rsidR="00703C86" w:rsidRDefault="00703C86" w:rsidP="00F736F0">
      <w:pPr>
        <w:jc w:val="both"/>
        <w:rPr>
          <w:rFonts w:cs="Calibri"/>
          <w:sz w:val="24"/>
          <w:szCs w:val="24"/>
        </w:rPr>
      </w:pPr>
    </w:p>
    <w:p w:rsidR="00A80B47" w:rsidRDefault="00A80B47" w:rsidP="00F736F0">
      <w:pPr>
        <w:jc w:val="both"/>
        <w:rPr>
          <w:rFonts w:cs="Calibri"/>
          <w:sz w:val="24"/>
          <w:szCs w:val="24"/>
        </w:rPr>
      </w:pPr>
    </w:p>
    <w:p w:rsidR="00F736F0" w:rsidRDefault="00F736F0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70652F" w:rsidRDefault="0070652F" w:rsidP="00DE466C">
      <w:pPr>
        <w:spacing w:after="0" w:line="240" w:lineRule="auto"/>
        <w:jc w:val="both"/>
        <w:rPr>
          <w:b/>
          <w:sz w:val="24"/>
          <w:szCs w:val="24"/>
        </w:rPr>
      </w:pPr>
    </w:p>
    <w:p w:rsidR="00A1403C" w:rsidRDefault="00A1403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87915" w:rsidRDefault="00787915" w:rsidP="00FE4AE3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  <w:u w:val="single"/>
        </w:rPr>
      </w:pPr>
    </w:p>
    <w:p w:rsidR="00956A4D" w:rsidRDefault="00956A4D" w:rsidP="00FE4AE3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  <w:u w:val="single"/>
        </w:rPr>
      </w:pPr>
      <w:r w:rsidRPr="00164E15">
        <w:rPr>
          <w:rFonts w:asciiTheme="minorHAnsi" w:hAnsiTheme="minorHAnsi" w:cstheme="minorHAnsi"/>
          <w:b/>
          <w:szCs w:val="20"/>
          <w:u w:val="single"/>
        </w:rPr>
        <w:t>CALIFICACIÓN DEL INFORME FINAL IN69</w:t>
      </w:r>
      <w:r>
        <w:rPr>
          <w:rFonts w:asciiTheme="minorHAnsi" w:hAnsiTheme="minorHAnsi" w:cstheme="minorHAnsi"/>
          <w:b/>
          <w:szCs w:val="20"/>
          <w:u w:val="single"/>
        </w:rPr>
        <w:t>F</w:t>
      </w:r>
    </w:p>
    <w:p w:rsidR="00756801" w:rsidRPr="00C75AD3" w:rsidRDefault="00756801" w:rsidP="00756801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  <w:r w:rsidRPr="00C75AD3">
        <w:rPr>
          <w:rFonts w:asciiTheme="minorHAnsi" w:hAnsiTheme="minorHAnsi" w:cstheme="minorHAnsi"/>
          <w:b/>
          <w:szCs w:val="20"/>
        </w:rPr>
        <w:t xml:space="preserve">(Los </w:t>
      </w:r>
      <w:r>
        <w:rPr>
          <w:rFonts w:asciiTheme="minorHAnsi" w:hAnsiTheme="minorHAnsi" w:cstheme="minorHAnsi"/>
          <w:b/>
          <w:szCs w:val="20"/>
        </w:rPr>
        <w:t xml:space="preserve">% son sugeridos, </w:t>
      </w:r>
      <w:r w:rsidR="00725B5E">
        <w:rPr>
          <w:rFonts w:asciiTheme="minorHAnsi" w:hAnsiTheme="minorHAnsi" w:cstheme="minorHAnsi"/>
          <w:b/>
          <w:szCs w:val="20"/>
        </w:rPr>
        <w:t xml:space="preserve">y </w:t>
      </w:r>
      <w:r>
        <w:rPr>
          <w:rFonts w:asciiTheme="minorHAnsi" w:hAnsiTheme="minorHAnsi" w:cstheme="minorHAnsi"/>
          <w:b/>
          <w:szCs w:val="20"/>
        </w:rPr>
        <w:t>no</w:t>
      </w:r>
      <w:r w:rsidR="00725B5E">
        <w:rPr>
          <w:rFonts w:asciiTheme="minorHAnsi" w:hAnsiTheme="minorHAnsi" w:cstheme="minorHAnsi"/>
          <w:b/>
          <w:szCs w:val="20"/>
        </w:rPr>
        <w:t xml:space="preserve"> necesariamente</w:t>
      </w:r>
      <w:r>
        <w:rPr>
          <w:rFonts w:asciiTheme="minorHAnsi" w:hAnsiTheme="minorHAnsi" w:cstheme="minorHAnsi"/>
          <w:b/>
          <w:szCs w:val="20"/>
        </w:rPr>
        <w:t xml:space="preserve"> oficiales)</w:t>
      </w:r>
    </w:p>
    <w:p w:rsidR="00FE4AE3" w:rsidRDefault="00FE4AE3" w:rsidP="00FE4AE3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85625E" w:rsidRDefault="0085625E" w:rsidP="00687530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p w:rsidR="00264D30" w:rsidRDefault="00472E88" w:rsidP="00687530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Aspectos de Forma del Trabajo: 10%</w:t>
      </w:r>
    </w:p>
    <w:p w:rsidR="006F0B09" w:rsidRDefault="006F0B09" w:rsidP="00687530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3215"/>
        <w:gridCol w:w="4111"/>
        <w:gridCol w:w="1276"/>
      </w:tblGrid>
      <w:tr w:rsidR="00687530" w:rsidRPr="00164E15" w:rsidTr="0002051C">
        <w:trPr>
          <w:trHeight w:val="475"/>
          <w:tblHeader/>
        </w:trPr>
        <w:tc>
          <w:tcPr>
            <w:tcW w:w="242" w:type="pct"/>
            <w:vAlign w:val="center"/>
          </w:tcPr>
          <w:p w:rsidR="00687530" w:rsidRPr="00164E15" w:rsidRDefault="00687530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1778" w:type="pct"/>
            <w:vAlign w:val="center"/>
          </w:tcPr>
          <w:p w:rsidR="00687530" w:rsidRPr="00164E15" w:rsidRDefault="00687530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Conceptos generales</w:t>
            </w:r>
          </w:p>
        </w:tc>
        <w:tc>
          <w:tcPr>
            <w:tcW w:w="2274" w:type="pct"/>
          </w:tcPr>
          <w:p w:rsidR="00687530" w:rsidRDefault="00687530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Conceptos específicos</w:t>
            </w:r>
          </w:p>
        </w:tc>
        <w:tc>
          <w:tcPr>
            <w:tcW w:w="706" w:type="pct"/>
          </w:tcPr>
          <w:p w:rsidR="00687530" w:rsidRDefault="00687530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984CA5" w:rsidRPr="00164E15" w:rsidTr="0002051C">
        <w:trPr>
          <w:trHeight w:val="411"/>
        </w:trPr>
        <w:tc>
          <w:tcPr>
            <w:tcW w:w="242" w:type="pct"/>
            <w:vMerge w:val="restart"/>
          </w:tcPr>
          <w:p w:rsidR="00984CA5" w:rsidRPr="00164E15" w:rsidRDefault="00984CA5" w:rsidP="0002051C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78" w:type="pct"/>
            <w:vMerge w:val="restart"/>
          </w:tcPr>
          <w:p w:rsidR="00984CA5" w:rsidRPr="00164E15" w:rsidRDefault="00984CA5" w:rsidP="0002051C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Presentación del trabajo</w:t>
            </w:r>
          </w:p>
        </w:tc>
        <w:tc>
          <w:tcPr>
            <w:tcW w:w="2274" w:type="pct"/>
          </w:tcPr>
          <w:p w:rsidR="00984CA5" w:rsidRPr="00164E15" w:rsidRDefault="00984CA5" w:rsidP="00472E8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Legibilidad y redacción del trabajo </w:t>
            </w:r>
          </w:p>
        </w:tc>
        <w:tc>
          <w:tcPr>
            <w:tcW w:w="706" w:type="pct"/>
            <w:vMerge w:val="restart"/>
          </w:tcPr>
          <w:p w:rsidR="00984CA5" w:rsidRPr="0002051C" w:rsidRDefault="00984CA5" w:rsidP="0002051C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051C"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  <w:tr w:rsidR="00984CA5" w:rsidRPr="00164E15" w:rsidTr="00984CA5">
        <w:trPr>
          <w:trHeight w:val="769"/>
        </w:trPr>
        <w:tc>
          <w:tcPr>
            <w:tcW w:w="242" w:type="pct"/>
            <w:vMerge/>
            <w:vAlign w:val="center"/>
          </w:tcPr>
          <w:p w:rsidR="00984CA5" w:rsidRPr="00164E15" w:rsidRDefault="00984CA5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  <w:vAlign w:val="center"/>
          </w:tcPr>
          <w:p w:rsidR="00984CA5" w:rsidRDefault="00984CA5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984CA5" w:rsidRDefault="00984CA5" w:rsidP="00472E8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Diagramación y presentación del trabajo: Orden de títulos, subtítulos, citas. diagramas e ilustraciones</w:t>
            </w:r>
          </w:p>
        </w:tc>
        <w:tc>
          <w:tcPr>
            <w:tcW w:w="706" w:type="pct"/>
            <w:vMerge/>
          </w:tcPr>
          <w:p w:rsidR="00984CA5" w:rsidRDefault="00984CA5" w:rsidP="0002051C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4CA5" w:rsidRPr="00164E15" w:rsidTr="0002051C">
        <w:trPr>
          <w:trHeight w:val="411"/>
        </w:trPr>
        <w:tc>
          <w:tcPr>
            <w:tcW w:w="242" w:type="pct"/>
            <w:vMerge/>
            <w:vAlign w:val="center"/>
          </w:tcPr>
          <w:p w:rsidR="00984CA5" w:rsidRPr="00164E15" w:rsidRDefault="00984CA5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  <w:vAlign w:val="center"/>
          </w:tcPr>
          <w:p w:rsidR="00984CA5" w:rsidRDefault="00984CA5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984CA5" w:rsidRDefault="00984CA5" w:rsidP="00472E8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Bibliografía, citas y fuentes de información</w:t>
            </w:r>
          </w:p>
        </w:tc>
        <w:tc>
          <w:tcPr>
            <w:tcW w:w="706" w:type="pct"/>
            <w:vMerge/>
          </w:tcPr>
          <w:p w:rsidR="00984CA5" w:rsidRDefault="00984CA5" w:rsidP="0002051C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051C" w:rsidRPr="00164E15" w:rsidTr="00984CA5">
        <w:trPr>
          <w:trHeight w:val="1145"/>
        </w:trPr>
        <w:tc>
          <w:tcPr>
            <w:tcW w:w="242" w:type="pct"/>
          </w:tcPr>
          <w:p w:rsidR="0002051C" w:rsidRPr="00164E15" w:rsidRDefault="0002051C" w:rsidP="0002051C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78" w:type="pct"/>
          </w:tcPr>
          <w:p w:rsidR="0002051C" w:rsidRPr="00164E15" w:rsidRDefault="00984CA5" w:rsidP="00984CA5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Estructura</w:t>
            </w:r>
            <w:r w:rsidR="000205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del trabajo</w:t>
            </w:r>
          </w:p>
        </w:tc>
        <w:tc>
          <w:tcPr>
            <w:tcW w:w="2274" w:type="pct"/>
          </w:tcPr>
          <w:p w:rsidR="0002051C" w:rsidRDefault="0002051C" w:rsidP="00687530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Orden lógico de presentación de temas del trabajo, en capítulos y subcapítulos; articulación del discurso</w:t>
            </w:r>
          </w:p>
        </w:tc>
        <w:tc>
          <w:tcPr>
            <w:tcW w:w="706" w:type="pct"/>
          </w:tcPr>
          <w:p w:rsidR="0002051C" w:rsidRDefault="0002051C" w:rsidP="0002051C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</w:tbl>
    <w:p w:rsidR="003E41A7" w:rsidRDefault="003E41A7" w:rsidP="00FE4AE3">
      <w:pPr>
        <w:spacing w:after="0" w:line="240" w:lineRule="auto"/>
        <w:jc w:val="center"/>
        <w:rPr>
          <w:rFonts w:asciiTheme="minorHAnsi" w:hAnsiTheme="minorHAnsi" w:cstheme="minorHAnsi"/>
          <w:b/>
          <w:szCs w:val="20"/>
        </w:rPr>
      </w:pPr>
    </w:p>
    <w:p w:rsidR="0085625E" w:rsidRDefault="0085625E" w:rsidP="00984CA5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p w:rsidR="00264D30" w:rsidRDefault="00984CA5" w:rsidP="00984CA5">
      <w:pPr>
        <w:spacing w:after="0" w:line="240" w:lineRule="auto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szCs w:val="20"/>
        </w:rPr>
        <w:t>Contenido del trabajo: 90%</w:t>
      </w:r>
    </w:p>
    <w:p w:rsidR="00984CA5" w:rsidRDefault="00984CA5" w:rsidP="00984CA5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3215"/>
        <w:gridCol w:w="4111"/>
        <w:gridCol w:w="1276"/>
      </w:tblGrid>
      <w:tr w:rsidR="00984CA5" w:rsidRPr="00984CA5" w:rsidTr="001E5036">
        <w:trPr>
          <w:trHeight w:val="411"/>
          <w:tblHeader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A5" w:rsidRPr="00984CA5" w:rsidRDefault="00984CA5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A5" w:rsidRPr="00984CA5" w:rsidRDefault="00984CA5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Conceptos generales</w:t>
            </w:r>
          </w:p>
        </w:tc>
        <w:tc>
          <w:tcPr>
            <w:tcW w:w="2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A5" w:rsidRPr="00984CA5" w:rsidRDefault="00984CA5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Conceptos específicos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A5" w:rsidRPr="00984CA5" w:rsidRDefault="00984CA5" w:rsidP="00984CA5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84CA5">
              <w:rPr>
                <w:rFonts w:asciiTheme="minorHAnsi" w:hAnsiTheme="minorHAnsi" w:cstheme="minorHAnsi"/>
                <w:b/>
                <w:sz w:val="20"/>
                <w:szCs w:val="20"/>
              </w:rPr>
              <w:t>Evaluación</w:t>
            </w:r>
          </w:p>
        </w:tc>
      </w:tr>
      <w:tr w:rsidR="006E756D" w:rsidRPr="0002051C" w:rsidTr="002479D6">
        <w:trPr>
          <w:trHeight w:val="411"/>
        </w:trPr>
        <w:tc>
          <w:tcPr>
            <w:tcW w:w="242" w:type="pct"/>
            <w:vMerge w:val="restart"/>
          </w:tcPr>
          <w:p w:rsidR="006E756D" w:rsidRPr="00164E15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778" w:type="pct"/>
            <w:vMerge w:val="restart"/>
          </w:tcPr>
          <w:p w:rsidR="006E756D" w:rsidRPr="00164E15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Antecedentes</w:t>
            </w:r>
          </w:p>
        </w:tc>
        <w:tc>
          <w:tcPr>
            <w:tcW w:w="2274" w:type="pct"/>
          </w:tcPr>
          <w:p w:rsidR="006E756D" w:rsidRPr="00164E15" w:rsidRDefault="006E756D" w:rsidP="00984CA5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Información de contexto del tema, con información actualizada de la industria o sector, donde se plantea el tema; incluye trabajos previos llevados a cabo</w:t>
            </w:r>
          </w:p>
        </w:tc>
        <w:tc>
          <w:tcPr>
            <w:tcW w:w="706" w:type="pct"/>
            <w:vMerge w:val="restart"/>
          </w:tcPr>
          <w:p w:rsidR="006E756D" w:rsidRPr="0002051C" w:rsidRDefault="00B249B3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  <w:tr w:rsidR="006E756D" w:rsidRPr="0002051C" w:rsidTr="006E756D">
        <w:trPr>
          <w:trHeight w:val="481"/>
        </w:trPr>
        <w:tc>
          <w:tcPr>
            <w:tcW w:w="242" w:type="pct"/>
            <w:vMerge/>
          </w:tcPr>
          <w:p w:rsidR="006E756D" w:rsidRPr="00164E15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6E756D" w:rsidRDefault="006E756D" w:rsidP="00F84331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Descripción específica del tema que se plantea, con datos concretos de la empresa o institución donde se realiza el tema</w:t>
            </w:r>
            <w:r w:rsidR="00F84331">
              <w:rPr>
                <w:rFonts w:asciiTheme="minorHAnsi" w:hAnsiTheme="minorHAnsi" w:cstheme="minorHAnsi"/>
                <w:sz w:val="20"/>
                <w:szCs w:val="20"/>
              </w:rPr>
              <w:t>; permitirá fundar juicios, cuando se describa el quiebre u oportunidad.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2479D6">
        <w:trPr>
          <w:trHeight w:val="411"/>
        </w:trPr>
        <w:tc>
          <w:tcPr>
            <w:tcW w:w="242" w:type="pct"/>
          </w:tcPr>
          <w:p w:rsidR="006E756D" w:rsidRPr="00164E15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778" w:type="pc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Justificación</w:t>
            </w:r>
          </w:p>
        </w:tc>
        <w:tc>
          <w:tcPr>
            <w:tcW w:w="2274" w:type="pc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Justificación del tema, </w:t>
            </w:r>
            <w:r w:rsidR="00F84331">
              <w:rPr>
                <w:rFonts w:asciiTheme="minorHAnsi" w:hAnsiTheme="minorHAnsi" w:cstheme="minorHAnsi"/>
                <w:sz w:val="20"/>
                <w:szCs w:val="20"/>
              </w:rPr>
              <w:t xml:space="preserve">indicando los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quiebres u oportunidades que se abordan</w:t>
            </w:r>
          </w:p>
        </w:tc>
        <w:tc>
          <w:tcPr>
            <w:tcW w:w="706" w:type="pct"/>
          </w:tcPr>
          <w:p w:rsidR="006E756D" w:rsidRPr="0002051C" w:rsidRDefault="00B249B3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5%</w:t>
            </w:r>
          </w:p>
        </w:tc>
      </w:tr>
      <w:tr w:rsidR="006E756D" w:rsidRPr="0002051C" w:rsidTr="002479D6">
        <w:trPr>
          <w:trHeight w:val="411"/>
        </w:trPr>
        <w:tc>
          <w:tcPr>
            <w:tcW w:w="242" w:type="pct"/>
            <w:vMerge w:val="restart"/>
          </w:tcPr>
          <w:p w:rsidR="006E756D" w:rsidRPr="00164E15" w:rsidRDefault="008449E0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78" w:type="pct"/>
            <w:vMerge w:val="restar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Planteamiento del trabajo</w:t>
            </w:r>
          </w:p>
        </w:tc>
        <w:tc>
          <w:tcPr>
            <w:tcW w:w="2274" w:type="pc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Objetivo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s;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 General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y Específicos</w:t>
            </w:r>
          </w:p>
        </w:tc>
        <w:tc>
          <w:tcPr>
            <w:tcW w:w="706" w:type="pct"/>
            <w:vMerge w:val="restart"/>
          </w:tcPr>
          <w:p w:rsidR="006E756D" w:rsidRPr="0002051C" w:rsidRDefault="00B249B3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20%</w:t>
            </w:r>
          </w:p>
        </w:tc>
      </w:tr>
      <w:tr w:rsidR="006E756D" w:rsidRPr="0002051C" w:rsidTr="002479D6">
        <w:trPr>
          <w:trHeight w:val="411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Marco Conceptual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y Metodología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2479D6">
        <w:trPr>
          <w:trHeight w:val="411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</w:tcPr>
          <w:p w:rsidR="006E756D" w:rsidRPr="00164E15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Resultados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propuestos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y </w:t>
            </w:r>
            <w:r w:rsidRPr="00164E15">
              <w:rPr>
                <w:rFonts w:asciiTheme="minorHAnsi" w:hAnsiTheme="minorHAnsi" w:cstheme="minorHAnsi"/>
                <w:sz w:val="20"/>
                <w:szCs w:val="20"/>
              </w:rPr>
              <w:t>Alcances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planteados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2479D6">
        <w:trPr>
          <w:trHeight w:val="411"/>
        </w:trPr>
        <w:tc>
          <w:tcPr>
            <w:tcW w:w="242" w:type="pct"/>
            <w:vMerge w:val="restart"/>
          </w:tcPr>
          <w:p w:rsidR="006E756D" w:rsidRDefault="008449E0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78" w:type="pct"/>
            <w:vMerge w:val="restar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Presentación de resultados y conclusiones</w:t>
            </w:r>
          </w:p>
        </w:tc>
        <w:tc>
          <w:tcPr>
            <w:tcW w:w="2274" w:type="pc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Calidad de los Análisis realizados</w:t>
            </w:r>
          </w:p>
        </w:tc>
        <w:tc>
          <w:tcPr>
            <w:tcW w:w="706" w:type="pct"/>
            <w:vMerge w:val="restart"/>
          </w:tcPr>
          <w:p w:rsidR="006E756D" w:rsidRPr="0002051C" w:rsidRDefault="00B249B3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50%</w:t>
            </w:r>
          </w:p>
        </w:tc>
      </w:tr>
      <w:tr w:rsidR="006E756D" w:rsidRPr="0002051C" w:rsidTr="00C349D7">
        <w:trPr>
          <w:trHeight w:val="411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  <w:vAlign w:val="center"/>
          </w:tcPr>
          <w:p w:rsidR="006E756D" w:rsidRPr="00164E15" w:rsidRDefault="006E756D" w:rsidP="00482BF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Resultados obtenidos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C349D7">
        <w:trPr>
          <w:trHeight w:val="411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  <w:vAlign w:val="center"/>
          </w:tcPr>
          <w:p w:rsidR="006E756D" w:rsidRDefault="006E756D" w:rsidP="00482BF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Conclusiones y Discusión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6E756D">
        <w:trPr>
          <w:trHeight w:val="843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  <w:vAlign w:val="center"/>
          </w:tcPr>
          <w:p w:rsidR="006E756D" w:rsidRDefault="006E756D" w:rsidP="00482BF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Coherencia entre la justificación, los objetivos, alcances y resultados propuestos, con los resultados y conclusiones obtenidos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C349D7">
        <w:trPr>
          <w:trHeight w:val="411"/>
        </w:trPr>
        <w:tc>
          <w:tcPr>
            <w:tcW w:w="242" w:type="pct"/>
            <w:vMerge w:val="restart"/>
          </w:tcPr>
          <w:p w:rsidR="006E756D" w:rsidRDefault="008449E0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78" w:type="pct"/>
            <w:vMerge w:val="restart"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Aportes del trabajo llevado a cabo</w:t>
            </w:r>
          </w:p>
        </w:tc>
        <w:tc>
          <w:tcPr>
            <w:tcW w:w="2274" w:type="pct"/>
            <w:vAlign w:val="center"/>
          </w:tcPr>
          <w:p w:rsidR="006E756D" w:rsidRDefault="006E756D" w:rsidP="00482BF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Aporte final del trabajo, en términos de resolver un quiebre o aprovechar una oportunidad, desde la ICI</w:t>
            </w:r>
          </w:p>
        </w:tc>
        <w:tc>
          <w:tcPr>
            <w:tcW w:w="706" w:type="pct"/>
            <w:vMerge w:val="restart"/>
          </w:tcPr>
          <w:p w:rsidR="006E756D" w:rsidRPr="0002051C" w:rsidRDefault="00B249B3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10%</w:t>
            </w:r>
          </w:p>
        </w:tc>
      </w:tr>
      <w:tr w:rsidR="006E756D" w:rsidRPr="0002051C" w:rsidTr="00C349D7">
        <w:trPr>
          <w:trHeight w:val="411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  <w:vAlign w:val="center"/>
          </w:tcPr>
          <w:p w:rsidR="006E756D" w:rsidRDefault="006E756D" w:rsidP="00800CE7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Solidez del trabajo, en cuanto a fundamentación de juicios </w:t>
            </w:r>
            <w:r w:rsidR="00800CE7">
              <w:rPr>
                <w:rFonts w:asciiTheme="minorHAnsi" w:hAnsiTheme="minorHAnsi" w:cstheme="minorHAnsi"/>
                <w:sz w:val="20"/>
                <w:szCs w:val="20"/>
              </w:rPr>
              <w:t xml:space="preserve">propios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planteados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756D" w:rsidRPr="0002051C" w:rsidTr="00C349D7">
        <w:trPr>
          <w:trHeight w:val="411"/>
        </w:trPr>
        <w:tc>
          <w:tcPr>
            <w:tcW w:w="242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78" w:type="pct"/>
            <w:vMerge/>
          </w:tcPr>
          <w:p w:rsidR="006E756D" w:rsidRDefault="006E756D" w:rsidP="002479D6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74" w:type="pct"/>
            <w:vAlign w:val="center"/>
          </w:tcPr>
          <w:p w:rsidR="006E756D" w:rsidRDefault="006E756D" w:rsidP="00482BF8">
            <w:pPr>
              <w:tabs>
                <w:tab w:val="left" w:pos="415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Aprendizaje del alumno en el proceso</w:t>
            </w:r>
          </w:p>
        </w:tc>
        <w:tc>
          <w:tcPr>
            <w:tcW w:w="706" w:type="pct"/>
            <w:vMerge/>
          </w:tcPr>
          <w:p w:rsidR="006E756D" w:rsidRPr="0002051C" w:rsidRDefault="006E756D" w:rsidP="002479D6">
            <w:pPr>
              <w:tabs>
                <w:tab w:val="left" w:pos="415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84CA5" w:rsidRDefault="00984CA5" w:rsidP="00984CA5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p w:rsidR="00984CA5" w:rsidRDefault="00984CA5" w:rsidP="00984CA5">
      <w:pPr>
        <w:spacing w:after="0" w:line="240" w:lineRule="auto"/>
        <w:rPr>
          <w:rFonts w:asciiTheme="minorHAnsi" w:hAnsiTheme="minorHAnsi" w:cstheme="minorHAnsi"/>
          <w:b/>
          <w:szCs w:val="20"/>
        </w:rPr>
      </w:pPr>
    </w:p>
    <w:sectPr w:rsidR="00984CA5" w:rsidSect="00801F0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625" w:rsidRDefault="007E3625" w:rsidP="005C30DC">
      <w:pPr>
        <w:spacing w:after="0" w:line="240" w:lineRule="auto"/>
      </w:pPr>
      <w:r>
        <w:separator/>
      </w:r>
    </w:p>
  </w:endnote>
  <w:endnote w:type="continuationSeparator" w:id="1">
    <w:p w:rsidR="007E3625" w:rsidRDefault="007E3625" w:rsidP="005C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625" w:rsidRDefault="007E3625" w:rsidP="005C30DC">
      <w:pPr>
        <w:spacing w:after="0" w:line="240" w:lineRule="auto"/>
      </w:pPr>
      <w:r>
        <w:separator/>
      </w:r>
    </w:p>
  </w:footnote>
  <w:footnote w:type="continuationSeparator" w:id="1">
    <w:p w:rsidR="007E3625" w:rsidRDefault="007E3625" w:rsidP="005C3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B04" w:rsidRDefault="00073F4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-104140</wp:posOffset>
          </wp:positionV>
          <wp:extent cx="1828800" cy="457200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878"/>
    <w:multiLevelType w:val="hybridMultilevel"/>
    <w:tmpl w:val="C0A2AB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E0125"/>
    <w:multiLevelType w:val="hybridMultilevel"/>
    <w:tmpl w:val="39F257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9C15F6"/>
    <w:rsid w:val="0002051C"/>
    <w:rsid w:val="00024C4C"/>
    <w:rsid w:val="00054DBB"/>
    <w:rsid w:val="000736AE"/>
    <w:rsid w:val="00073F48"/>
    <w:rsid w:val="000758F9"/>
    <w:rsid w:val="000F3B85"/>
    <w:rsid w:val="00147924"/>
    <w:rsid w:val="00164E15"/>
    <w:rsid w:val="00174AD5"/>
    <w:rsid w:val="001B15EF"/>
    <w:rsid w:val="001E5036"/>
    <w:rsid w:val="001F7D5B"/>
    <w:rsid w:val="002070E1"/>
    <w:rsid w:val="00264D30"/>
    <w:rsid w:val="002B4564"/>
    <w:rsid w:val="00387A7D"/>
    <w:rsid w:val="00393D9B"/>
    <w:rsid w:val="003D1F69"/>
    <w:rsid w:val="003E3D26"/>
    <w:rsid w:val="003E41A7"/>
    <w:rsid w:val="003F30F8"/>
    <w:rsid w:val="00451B39"/>
    <w:rsid w:val="004562DB"/>
    <w:rsid w:val="00472E88"/>
    <w:rsid w:val="00495123"/>
    <w:rsid w:val="004A7BA0"/>
    <w:rsid w:val="004B2365"/>
    <w:rsid w:val="004C420A"/>
    <w:rsid w:val="004C7B8D"/>
    <w:rsid w:val="004E7DB0"/>
    <w:rsid w:val="00502E0D"/>
    <w:rsid w:val="0050605F"/>
    <w:rsid w:val="005145EE"/>
    <w:rsid w:val="00517A23"/>
    <w:rsid w:val="005850F4"/>
    <w:rsid w:val="0058558E"/>
    <w:rsid w:val="00585B39"/>
    <w:rsid w:val="0058774F"/>
    <w:rsid w:val="005A73FE"/>
    <w:rsid w:val="005C30DC"/>
    <w:rsid w:val="005D0203"/>
    <w:rsid w:val="00665B04"/>
    <w:rsid w:val="00687530"/>
    <w:rsid w:val="006D3FD6"/>
    <w:rsid w:val="006E756D"/>
    <w:rsid w:val="006F0B09"/>
    <w:rsid w:val="007023C6"/>
    <w:rsid w:val="00703C86"/>
    <w:rsid w:val="0070652F"/>
    <w:rsid w:val="00725B5E"/>
    <w:rsid w:val="00732791"/>
    <w:rsid w:val="00756801"/>
    <w:rsid w:val="00760C8E"/>
    <w:rsid w:val="00787915"/>
    <w:rsid w:val="007C4AC7"/>
    <w:rsid w:val="007E3625"/>
    <w:rsid w:val="007E6B9B"/>
    <w:rsid w:val="007F7C9E"/>
    <w:rsid w:val="00800CE7"/>
    <w:rsid w:val="00801F0E"/>
    <w:rsid w:val="00811185"/>
    <w:rsid w:val="0083748D"/>
    <w:rsid w:val="008449E0"/>
    <w:rsid w:val="00847D40"/>
    <w:rsid w:val="0085625E"/>
    <w:rsid w:val="00864987"/>
    <w:rsid w:val="0089623A"/>
    <w:rsid w:val="008B437A"/>
    <w:rsid w:val="009434A6"/>
    <w:rsid w:val="00956A4D"/>
    <w:rsid w:val="00962175"/>
    <w:rsid w:val="00984CA5"/>
    <w:rsid w:val="009A6BB7"/>
    <w:rsid w:val="009A6D42"/>
    <w:rsid w:val="009B3E2A"/>
    <w:rsid w:val="009C15F6"/>
    <w:rsid w:val="00A1403C"/>
    <w:rsid w:val="00A22673"/>
    <w:rsid w:val="00A252CC"/>
    <w:rsid w:val="00A60891"/>
    <w:rsid w:val="00A60A90"/>
    <w:rsid w:val="00A80B47"/>
    <w:rsid w:val="00A84720"/>
    <w:rsid w:val="00AB67B5"/>
    <w:rsid w:val="00B249B3"/>
    <w:rsid w:val="00B25613"/>
    <w:rsid w:val="00B42975"/>
    <w:rsid w:val="00B6418F"/>
    <w:rsid w:val="00C02BB1"/>
    <w:rsid w:val="00C47C8F"/>
    <w:rsid w:val="00C75AD3"/>
    <w:rsid w:val="00C96AF0"/>
    <w:rsid w:val="00D04772"/>
    <w:rsid w:val="00D05EF6"/>
    <w:rsid w:val="00D2694D"/>
    <w:rsid w:val="00D47540"/>
    <w:rsid w:val="00D83064"/>
    <w:rsid w:val="00DD37AD"/>
    <w:rsid w:val="00DE466C"/>
    <w:rsid w:val="00E2069D"/>
    <w:rsid w:val="00E905A8"/>
    <w:rsid w:val="00EC099A"/>
    <w:rsid w:val="00EC3CFC"/>
    <w:rsid w:val="00EE26B9"/>
    <w:rsid w:val="00EE3B88"/>
    <w:rsid w:val="00EF0F16"/>
    <w:rsid w:val="00F627BE"/>
    <w:rsid w:val="00F736F0"/>
    <w:rsid w:val="00F84331"/>
    <w:rsid w:val="00FA7BE2"/>
    <w:rsid w:val="00FD1283"/>
    <w:rsid w:val="00FE4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0E"/>
    <w:pPr>
      <w:spacing w:after="200" w:line="276" w:lineRule="auto"/>
    </w:pPr>
    <w:rPr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9C15F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5C30D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5C30DC"/>
    <w:rPr>
      <w:rFonts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5C30DC"/>
    <w:rPr>
      <w:rFonts w:cs="Times New Roman"/>
      <w:vertAlign w:val="superscript"/>
    </w:rPr>
  </w:style>
  <w:style w:type="paragraph" w:styleId="Encabezado">
    <w:name w:val="header"/>
    <w:basedOn w:val="Normal"/>
    <w:link w:val="EncabezadoCar"/>
    <w:uiPriority w:val="99"/>
    <w:rsid w:val="007C4A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228A4"/>
    <w:rPr>
      <w:lang w:val="es-CL" w:eastAsia="en-US"/>
    </w:rPr>
  </w:style>
  <w:style w:type="paragraph" w:styleId="Piedepgina">
    <w:name w:val="footer"/>
    <w:basedOn w:val="Normal"/>
    <w:link w:val="PiedepginaCar"/>
    <w:uiPriority w:val="99"/>
    <w:rsid w:val="007C4AC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228A4"/>
    <w:rPr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1039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juanita gana</dc:creator>
  <cp:lastModifiedBy>Omar</cp:lastModifiedBy>
  <cp:revision>9</cp:revision>
  <cp:lastPrinted>2010-03-26T13:31:00Z</cp:lastPrinted>
  <dcterms:created xsi:type="dcterms:W3CDTF">2011-07-14T05:04:00Z</dcterms:created>
  <dcterms:modified xsi:type="dcterms:W3CDTF">2011-10-22T12:21:00Z</dcterms:modified>
</cp:coreProperties>
</file>