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C2C" w:rsidRPr="00B71384" w:rsidRDefault="00324C2C" w:rsidP="00324C2C">
      <w:pPr>
        <w:rPr>
          <w:rFonts w:ascii="Arial" w:hAnsi="Arial" w:cs="Arial"/>
          <w:b/>
        </w:rPr>
      </w:pPr>
      <w:proofErr w:type="spellStart"/>
      <w:r w:rsidRPr="00B71384">
        <w:rPr>
          <w:rFonts w:ascii="Arial" w:hAnsi="Arial" w:cs="Arial"/>
          <w:b/>
        </w:rPr>
        <w:t>Others</w:t>
      </w:r>
      <w:proofErr w:type="spellEnd"/>
      <w:r w:rsidRPr="00B71384">
        <w:rPr>
          <w:rFonts w:ascii="Arial" w:hAnsi="Arial" w:cs="Arial"/>
          <w:b/>
        </w:rPr>
        <w:t xml:space="preserve"> </w:t>
      </w:r>
      <w:proofErr w:type="spellStart"/>
      <w:r w:rsidRPr="00B71384">
        <w:rPr>
          <w:rFonts w:ascii="Arial" w:hAnsi="Arial" w:cs="Arial"/>
          <w:b/>
        </w:rPr>
        <w:t>include</w:t>
      </w:r>
      <w:proofErr w:type="spellEnd"/>
      <w:r>
        <w:rPr>
          <w:rFonts w:ascii="Arial" w:hAnsi="Arial" w:cs="Arial"/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78"/>
      </w:tblGrid>
      <w:tr w:rsidR="00324C2C" w:rsidRPr="00F03BF9" w:rsidTr="00D53345">
        <w:tc>
          <w:tcPr>
            <w:tcW w:w="8978" w:type="dxa"/>
          </w:tcPr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Determined not to change your opinion or attitude; obstinate</w:t>
            </w:r>
          </w:p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56BF5">
              <w:rPr>
                <w:rFonts w:ascii="Times New Roman" w:hAnsi="Times New Roman"/>
                <w:lang w:val="en-US"/>
              </w:rPr>
              <w:t>Answer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r w:rsidRPr="00E56BF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Stubborn</w:t>
            </w:r>
          </w:p>
          <w:p w:rsidR="00324C2C" w:rsidRPr="00E56BF5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</w:tr>
      <w:tr w:rsidR="00324C2C" w:rsidRPr="00F03BF9" w:rsidTr="00D53345">
        <w:tc>
          <w:tcPr>
            <w:tcW w:w="8978" w:type="dxa"/>
          </w:tcPr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24C2C" w:rsidRPr="00E56BF5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Happy and showing it by the way that you behave</w:t>
            </w:r>
          </w:p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E56BF5">
              <w:rPr>
                <w:rFonts w:ascii="Times New Roman" w:hAnsi="Times New Roman"/>
                <w:lang w:val="en-US"/>
              </w:rPr>
              <w:t>Answer:</w:t>
            </w:r>
            <w:r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E56BF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Cheerful</w:t>
            </w:r>
          </w:p>
          <w:p w:rsidR="00324C2C" w:rsidRPr="00E56BF5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</w:tr>
      <w:tr w:rsidR="00324C2C" w:rsidRPr="00F03BF9" w:rsidTr="00D53345">
        <w:tc>
          <w:tcPr>
            <w:tcW w:w="8978" w:type="dxa"/>
          </w:tcPr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Determined and not allowing your emotions to affect your decisions</w:t>
            </w:r>
          </w:p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E56BF5">
              <w:rPr>
                <w:rFonts w:ascii="Times New Roman" w:hAnsi="Times New Roman"/>
                <w:lang w:val="en-US"/>
              </w:rPr>
              <w:t>Answer:</w:t>
            </w:r>
            <w:r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E56BF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Hard-headed</w:t>
            </w:r>
          </w:p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324C2C" w:rsidRPr="00F03BF9" w:rsidTr="00D53345">
        <w:tc>
          <w:tcPr>
            <w:tcW w:w="8978" w:type="dxa"/>
          </w:tcPr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Tending to forget things, perhaps because you are not thinking about what is around you , but about something else</w:t>
            </w:r>
          </w:p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Answer: </w:t>
            </w:r>
            <w:r w:rsidRPr="00E56BF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Absent-minded</w:t>
            </w:r>
          </w:p>
          <w:p w:rsidR="00324C2C" w:rsidRPr="001E2392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</w:tr>
      <w:tr w:rsidR="00324C2C" w:rsidRPr="00F03BF9" w:rsidTr="00D53345">
        <w:tc>
          <w:tcPr>
            <w:tcW w:w="8978" w:type="dxa"/>
          </w:tcPr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Willing to listen to, think about or accept different ideas</w:t>
            </w:r>
          </w:p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B11749">
              <w:rPr>
                <w:rFonts w:ascii="Times New Roman" w:hAnsi="Times New Roman"/>
                <w:lang w:val="en-US"/>
              </w:rPr>
              <w:t>Answer: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B1174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Open-minded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r w:rsidRPr="00B11749">
              <w:rPr>
                <w:rFonts w:ascii="Times New Roman" w:hAnsi="Times New Roman"/>
                <w:lang w:val="en-US"/>
              </w:rPr>
              <w:t>also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Broad-minded</w:t>
            </w:r>
          </w:p>
          <w:p w:rsidR="00324C2C" w:rsidRPr="00B11749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</w:tr>
      <w:tr w:rsidR="00324C2C" w:rsidRPr="00F03BF9" w:rsidTr="00D53345">
        <w:tc>
          <w:tcPr>
            <w:tcW w:w="8978" w:type="dxa"/>
          </w:tcPr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24C2C" w:rsidRPr="00B11749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Not willing to listen to new ideas or to the opinions of others</w:t>
            </w:r>
          </w:p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B11749">
              <w:rPr>
                <w:rFonts w:ascii="Times New Roman" w:hAnsi="Times New Roman"/>
                <w:lang w:val="en-US"/>
              </w:rPr>
              <w:t>Answer: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B1174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Narrow-minded</w:t>
            </w:r>
          </w:p>
          <w:p w:rsidR="00324C2C" w:rsidRPr="00B11749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</w:tr>
      <w:tr w:rsidR="00324C2C" w:rsidRPr="00F03BF9" w:rsidTr="00D53345">
        <w:tc>
          <w:tcPr>
            <w:tcW w:w="8978" w:type="dxa"/>
          </w:tcPr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24C2C" w:rsidRPr="00B11749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Acting suddenly without thinking carefully about what might happen because of what you are doing</w:t>
            </w:r>
          </w:p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B11749">
              <w:rPr>
                <w:rFonts w:ascii="Times New Roman" w:hAnsi="Times New Roman"/>
                <w:lang w:val="en-US"/>
              </w:rPr>
              <w:t>Answer: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B1174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Impulsive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r w:rsidRPr="00B11749">
              <w:rPr>
                <w:rFonts w:ascii="Times New Roman" w:hAnsi="Times New Roman"/>
                <w:lang w:val="en-US"/>
              </w:rPr>
              <w:t>also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Impetuous</w:t>
            </w:r>
          </w:p>
          <w:p w:rsidR="00324C2C" w:rsidRPr="00B11749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</w:tr>
      <w:tr w:rsidR="00324C2C" w:rsidRPr="00F03BF9" w:rsidTr="00D53345">
        <w:tc>
          <w:tcPr>
            <w:tcW w:w="8978" w:type="dxa"/>
          </w:tcPr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24C2C" w:rsidRPr="001E2392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E239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Annoyed or irritated by somebody or something, especially because  you have to wait for a long time </w:t>
            </w:r>
          </w:p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B11749">
              <w:rPr>
                <w:rFonts w:ascii="Times New Roman" w:hAnsi="Times New Roman"/>
                <w:lang w:val="en-US"/>
              </w:rPr>
              <w:t>Answer: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B1174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Impatient</w:t>
            </w:r>
          </w:p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  <w:p w:rsidR="00324C2C" w:rsidRPr="00B11749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</w:tr>
      <w:tr w:rsidR="00324C2C" w:rsidRPr="00F03BF9" w:rsidTr="00D53345">
        <w:tc>
          <w:tcPr>
            <w:tcW w:w="8978" w:type="dxa"/>
          </w:tcPr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24C2C" w:rsidRPr="001E2392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That you can rely on to be good, honest, sincere</w:t>
            </w:r>
          </w:p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B11749">
              <w:rPr>
                <w:rFonts w:ascii="Times New Roman" w:hAnsi="Times New Roman"/>
                <w:lang w:val="en-US"/>
              </w:rPr>
              <w:t>Answer: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B1174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Trustworthy</w:t>
            </w:r>
            <w:r w:rsidRPr="00B11749">
              <w:rPr>
                <w:rFonts w:ascii="Times New Roman" w:hAnsi="Times New Roman"/>
                <w:lang w:val="en-US"/>
              </w:rPr>
              <w:t xml:space="preserve"> also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R</w:t>
            </w:r>
            <w:r w:rsidRPr="001E239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eliable</w:t>
            </w:r>
          </w:p>
          <w:p w:rsidR="00324C2C" w:rsidRPr="00B11749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</w:tr>
      <w:tr w:rsidR="00324C2C" w:rsidRPr="00F03BF9" w:rsidTr="00D53345">
        <w:tc>
          <w:tcPr>
            <w:tcW w:w="8978" w:type="dxa"/>
          </w:tcPr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Often angry, in an angry mood</w:t>
            </w:r>
          </w:p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8553D9">
              <w:rPr>
                <w:rFonts w:ascii="Times New Roman" w:hAnsi="Times New Roman"/>
                <w:lang w:val="en-US"/>
              </w:rPr>
              <w:t>Answer:</w:t>
            </w:r>
            <w:r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1E239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Bad-tempered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r w:rsidRPr="00B11749">
              <w:rPr>
                <w:rFonts w:ascii="Times New Roman" w:hAnsi="Times New Roman"/>
                <w:lang w:val="en-US"/>
              </w:rPr>
              <w:t>also</w:t>
            </w:r>
            <w:r w:rsidRPr="008553D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Grumpy</w:t>
            </w:r>
          </w:p>
          <w:p w:rsidR="00324C2C" w:rsidRPr="008553D9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</w:tr>
      <w:tr w:rsidR="00324C2C" w:rsidRPr="00F03BF9" w:rsidTr="00D53345">
        <w:tc>
          <w:tcPr>
            <w:tcW w:w="8978" w:type="dxa"/>
          </w:tcPr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24C2C" w:rsidRPr="001E7336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E7336">
              <w:rPr>
                <w:rFonts w:ascii="Times New Roman" w:hAnsi="Times New Roman"/>
                <w:sz w:val="28"/>
                <w:szCs w:val="28"/>
                <w:lang w:val="en-US"/>
              </w:rPr>
              <w:t>Not showing any feeling or emotion</w:t>
            </w:r>
          </w:p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8553D9">
              <w:rPr>
                <w:rFonts w:ascii="Times New Roman" w:hAnsi="Times New Roman"/>
                <w:lang w:val="en-US"/>
              </w:rPr>
              <w:t>Answer:</w:t>
            </w:r>
            <w:r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1E239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Impassive </w:t>
            </w:r>
          </w:p>
          <w:p w:rsidR="00324C2C" w:rsidRPr="001E2392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</w:tr>
      <w:tr w:rsidR="00324C2C" w:rsidRPr="00F03BF9" w:rsidTr="00D53345">
        <w:tc>
          <w:tcPr>
            <w:tcW w:w="8978" w:type="dxa"/>
          </w:tcPr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Showing you do not think that you are as important as other people</w:t>
            </w:r>
          </w:p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Answer: </w:t>
            </w:r>
            <w:r w:rsidRPr="001E7336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Humble</w:t>
            </w:r>
          </w:p>
          <w:p w:rsidR="00324C2C" w:rsidRDefault="00324C2C" w:rsidP="00D533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324C2C" w:rsidRPr="001E7336" w:rsidRDefault="00324C2C" w:rsidP="00324C2C">
      <w:pPr>
        <w:rPr>
          <w:lang w:val="en-US"/>
        </w:rPr>
      </w:pPr>
    </w:p>
    <w:p w:rsidR="00324C2C" w:rsidRPr="001E7336" w:rsidRDefault="00324C2C" w:rsidP="00324C2C">
      <w:pPr>
        <w:rPr>
          <w:lang w:val="en-US"/>
        </w:rPr>
      </w:pPr>
    </w:p>
    <w:p w:rsidR="00044001" w:rsidRDefault="00044001"/>
    <w:sectPr w:rsidR="00044001" w:rsidSect="000440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proofState w:spelling="clean" w:grammar="clean"/>
  <w:defaultTabStop w:val="720"/>
  <w:characterSpacingControl w:val="doNotCompress"/>
  <w:compat/>
  <w:rsids>
    <w:rsidRoot w:val="00324C2C"/>
    <w:rsid w:val="00044001"/>
    <w:rsid w:val="00324C2C"/>
    <w:rsid w:val="00592164"/>
    <w:rsid w:val="00742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C2C"/>
    <w:pPr>
      <w:spacing w:after="200" w:line="276" w:lineRule="auto"/>
      <w:ind w:left="0"/>
    </w:pPr>
    <w:rPr>
      <w:rFonts w:ascii="Calibri" w:eastAsia="Calibri" w:hAnsi="Calibri" w:cs="Times New Roman"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970</Characters>
  <Application>Microsoft Office Word</Application>
  <DocSecurity>0</DocSecurity>
  <Lines>8</Lines>
  <Paragraphs>2</Paragraphs>
  <ScaleCrop>false</ScaleCrop>
  <Company> 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Usuario;PRAMOS</dc:creator>
  <cp:lastModifiedBy>Usuario</cp:lastModifiedBy>
  <cp:revision>1</cp:revision>
  <dcterms:created xsi:type="dcterms:W3CDTF">2011-10-26T11:53:00Z</dcterms:created>
  <dcterms:modified xsi:type="dcterms:W3CDTF">2011-10-26T11:54:00Z</dcterms:modified>
</cp:coreProperties>
</file>