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BE" w:rsidRPr="009C1511" w:rsidRDefault="00D86B3E">
      <w:pPr>
        <w:rPr>
          <w:b/>
          <w:i/>
        </w:rPr>
      </w:pPr>
      <w:r w:rsidRPr="009C1511">
        <w:rPr>
          <w:b/>
          <w:i/>
        </w:rPr>
        <w:t>Vocabulary Unit 2</w:t>
      </w:r>
    </w:p>
    <w:p w:rsidR="00D86B3E" w:rsidRDefault="00D86B3E">
      <w:pPr>
        <w:rPr>
          <w:i/>
        </w:rPr>
      </w:pPr>
      <w:r>
        <w:rPr>
          <w:i/>
        </w:rPr>
        <w:t>Pages 14 and 15</w:t>
      </w:r>
    </w:p>
    <w:p w:rsidR="00D86B3E" w:rsidRDefault="00D86B3E">
      <w:pPr>
        <w:rPr>
          <w:i/>
        </w:rPr>
      </w:pPr>
      <w:r>
        <w:rPr>
          <w:i/>
        </w:rPr>
        <w:t>EI 4205/20A</w:t>
      </w:r>
    </w:p>
    <w:p w:rsidR="00D86B3E" w:rsidRDefault="00D86B3E">
      <w:pPr>
        <w:rPr>
          <w:i/>
        </w:rPr>
      </w:pPr>
    </w:p>
    <w:p w:rsidR="00D86B3E" w:rsidRDefault="00D86B3E" w:rsidP="00D86B3E">
      <w:pPr>
        <w:rPr>
          <w:b/>
        </w:rPr>
      </w:pPr>
    </w:p>
    <w:p w:rsidR="00D86B3E" w:rsidRDefault="00D86B3E" w:rsidP="00D86B3E">
      <w:r w:rsidRPr="00D86B3E">
        <w:rPr>
          <w:b/>
        </w:rPr>
        <w:t>-</w:t>
      </w:r>
      <w:r>
        <w:rPr>
          <w:b/>
        </w:rPr>
        <w:t xml:space="preserve"> Mood: </w:t>
      </w:r>
      <w:r>
        <w:t>The way you feel at a particular time.</w:t>
      </w:r>
    </w:p>
    <w:p w:rsidR="00D86B3E" w:rsidRDefault="00D86B3E" w:rsidP="00D86B3E">
      <w:r w:rsidRPr="009C1511">
        <w:rPr>
          <w:b/>
        </w:rPr>
        <w:t>- Review:</w:t>
      </w:r>
      <w:r>
        <w:t xml:space="preserve"> A report in a newspaper or magazine in which somebody gives his/her opinion of a book, play, film, etc.</w:t>
      </w:r>
    </w:p>
    <w:p w:rsidR="00D86B3E" w:rsidRDefault="00D86B3E" w:rsidP="00D86B3E">
      <w:r w:rsidRPr="009C1511">
        <w:rPr>
          <w:b/>
        </w:rPr>
        <w:t>- To check out:</w:t>
      </w:r>
      <w:r>
        <w:t xml:space="preserve"> To look at or examine something that seems </w:t>
      </w:r>
      <w:r w:rsidR="000D778C">
        <w:t>interesting or attractive.</w:t>
      </w:r>
    </w:p>
    <w:p w:rsidR="000D778C" w:rsidRDefault="000D778C" w:rsidP="00D86B3E">
      <w:r w:rsidRPr="009C1511">
        <w:rPr>
          <w:b/>
        </w:rPr>
        <w:t>- Groove:</w:t>
      </w:r>
      <w:r>
        <w:t xml:space="preserve"> A particular kind of musical rhythm.</w:t>
      </w:r>
    </w:p>
    <w:p w:rsidR="000D778C" w:rsidRDefault="000D778C" w:rsidP="00D86B3E">
      <w:r w:rsidRPr="009C1511">
        <w:rPr>
          <w:b/>
        </w:rPr>
        <w:t>- Can’t help:</w:t>
      </w:r>
      <w:r>
        <w:t xml:space="preserve"> Impossible to prevent or avoid.</w:t>
      </w:r>
    </w:p>
    <w:p w:rsidR="000D778C" w:rsidRDefault="000D778C" w:rsidP="00D86B3E">
      <w:r w:rsidRPr="009C1511">
        <w:rPr>
          <w:b/>
        </w:rPr>
        <w:t>- Rough:</w:t>
      </w:r>
      <w:r>
        <w:t xml:space="preserve"> Hoarse / </w:t>
      </w:r>
      <w:proofErr w:type="gramStart"/>
      <w:r>
        <w:t>The</w:t>
      </w:r>
      <w:proofErr w:type="gramEnd"/>
      <w:r>
        <w:t xml:space="preserve"> opposite of smooth</w:t>
      </w:r>
    </w:p>
    <w:p w:rsidR="000D778C" w:rsidRDefault="000D778C" w:rsidP="00D86B3E">
      <w:r w:rsidRPr="009C1511">
        <w:rPr>
          <w:b/>
        </w:rPr>
        <w:t>- Growl:</w:t>
      </w:r>
      <w:r>
        <w:t xml:space="preserve"> A low noise from your throat with your voice.</w:t>
      </w:r>
    </w:p>
    <w:p w:rsidR="000D778C" w:rsidRDefault="000D778C" w:rsidP="00D86B3E">
      <w:r w:rsidRPr="009C1511">
        <w:rPr>
          <w:b/>
        </w:rPr>
        <w:t>- Masterpiece:</w:t>
      </w:r>
      <w:r>
        <w:t xml:space="preserve"> A work of art.</w:t>
      </w:r>
    </w:p>
    <w:p w:rsidR="000D778C" w:rsidRDefault="000D778C" w:rsidP="00D86B3E">
      <w:r w:rsidRPr="009C1511">
        <w:rPr>
          <w:b/>
        </w:rPr>
        <w:t>- To kick off:</w:t>
      </w:r>
      <w:r>
        <w:t xml:space="preserve"> To begin.</w:t>
      </w:r>
    </w:p>
    <w:p w:rsidR="000D778C" w:rsidRDefault="000D778C" w:rsidP="00D86B3E">
      <w:r w:rsidRPr="009C1511">
        <w:rPr>
          <w:b/>
        </w:rPr>
        <w:t>- Red-hot:</w:t>
      </w:r>
      <w:r>
        <w:t xml:space="preserve"> Extremely active, exiting or interesting.</w:t>
      </w:r>
    </w:p>
    <w:p w:rsidR="000D778C" w:rsidRDefault="000D778C" w:rsidP="00D86B3E">
      <w:r w:rsidRPr="009C1511">
        <w:rPr>
          <w:b/>
        </w:rPr>
        <w:t>- Playful:</w:t>
      </w:r>
      <w:r>
        <w:t xml:space="preserve"> Lively, full of fun.</w:t>
      </w:r>
    </w:p>
    <w:p w:rsidR="000D778C" w:rsidRDefault="000D778C" w:rsidP="00D86B3E">
      <w:r w:rsidRPr="009C1511">
        <w:rPr>
          <w:b/>
        </w:rPr>
        <w:t>- To hum:</w:t>
      </w:r>
      <w:r>
        <w:t xml:space="preserve"> To sing a tune with your lips closed.</w:t>
      </w:r>
    </w:p>
    <w:p w:rsidR="000D778C" w:rsidRDefault="000D778C" w:rsidP="00D86B3E">
      <w:r w:rsidRPr="009C1511">
        <w:rPr>
          <w:b/>
        </w:rPr>
        <w:t>- Richly:</w:t>
      </w:r>
      <w:r>
        <w:t xml:space="preserve"> Splendidly.</w:t>
      </w:r>
    </w:p>
    <w:p w:rsidR="000D778C" w:rsidRDefault="000D778C" w:rsidP="00D86B3E">
      <w:r w:rsidRPr="009C1511">
        <w:rPr>
          <w:b/>
        </w:rPr>
        <w:t>- Unpredictable</w:t>
      </w:r>
      <w:r>
        <w:t>: Uncertain, unsure.</w:t>
      </w:r>
    </w:p>
    <w:p w:rsidR="000D778C" w:rsidRDefault="000D778C" w:rsidP="00D86B3E">
      <w:r w:rsidRPr="009C1511">
        <w:rPr>
          <w:b/>
        </w:rPr>
        <w:t xml:space="preserve">- </w:t>
      </w:r>
      <w:r w:rsidR="001D3F45" w:rsidRPr="009C1511">
        <w:rPr>
          <w:b/>
        </w:rPr>
        <w:t>Interplay:</w:t>
      </w:r>
      <w:r w:rsidR="001D3F45">
        <w:t xml:space="preserve"> Interaction.</w:t>
      </w:r>
    </w:p>
    <w:p w:rsidR="001D3F45" w:rsidRDefault="001D3F45" w:rsidP="00D86B3E">
      <w:r w:rsidRPr="009C1511">
        <w:rPr>
          <w:b/>
        </w:rPr>
        <w:t>- To set:</w:t>
      </w:r>
      <w:r>
        <w:t xml:space="preserve"> To put.</w:t>
      </w:r>
    </w:p>
    <w:p w:rsidR="001D3F45" w:rsidRDefault="001D3F45" w:rsidP="00D86B3E">
      <w:r w:rsidRPr="009C1511">
        <w:rPr>
          <w:b/>
        </w:rPr>
        <w:t>- Tempo:</w:t>
      </w:r>
      <w:r>
        <w:t xml:space="preserve"> The speed or rhythm of a piece of music.</w:t>
      </w:r>
    </w:p>
    <w:p w:rsidR="001D3F45" w:rsidRDefault="001D3F45" w:rsidP="00D86B3E">
      <w:r w:rsidRPr="009C1511">
        <w:rPr>
          <w:b/>
        </w:rPr>
        <w:t>- To race:</w:t>
      </w:r>
      <w:r>
        <w:t xml:space="preserve"> To move very fast.</w:t>
      </w:r>
    </w:p>
    <w:p w:rsidR="001D3F45" w:rsidRDefault="001D3F45" w:rsidP="00D86B3E">
      <w:r w:rsidRPr="009C1511">
        <w:rPr>
          <w:b/>
        </w:rPr>
        <w:t>- To move away:</w:t>
      </w:r>
      <w:r>
        <w:t xml:space="preserve"> To change an idea, attitude or behavior.</w:t>
      </w:r>
    </w:p>
    <w:p w:rsidR="001D3F45" w:rsidRDefault="001D3F45" w:rsidP="00D86B3E">
      <w:r w:rsidRPr="009C1511">
        <w:rPr>
          <w:b/>
        </w:rPr>
        <w:t>- Remarkable:</w:t>
      </w:r>
      <w:r>
        <w:t xml:space="preserve"> Extraordinary, exceptional.</w:t>
      </w:r>
    </w:p>
    <w:p w:rsidR="001D3F45" w:rsidRDefault="001D3F45" w:rsidP="00D86B3E">
      <w:r w:rsidRPr="009C1511">
        <w:rPr>
          <w:b/>
        </w:rPr>
        <w:t>- Duet:</w:t>
      </w:r>
      <w:r>
        <w:t xml:space="preserve"> A piece of music for two players or singers.</w:t>
      </w:r>
    </w:p>
    <w:p w:rsidR="001D3F45" w:rsidRDefault="001D3F45" w:rsidP="00D86B3E">
      <w:r w:rsidRPr="009C1511">
        <w:rPr>
          <w:b/>
        </w:rPr>
        <w:t>- Haunting:</w:t>
      </w:r>
      <w:r>
        <w:t xml:space="preserve"> Beautiful, sad or frightening in a way that cannot be forgotten.</w:t>
      </w:r>
    </w:p>
    <w:p w:rsidR="001D3F45" w:rsidRDefault="001D3F45" w:rsidP="00D86B3E">
      <w:r w:rsidRPr="009C1511">
        <w:rPr>
          <w:b/>
        </w:rPr>
        <w:t>- Freedom:</w:t>
      </w:r>
      <w:r>
        <w:t xml:space="preserve"> Liberty.</w:t>
      </w:r>
    </w:p>
    <w:p w:rsidR="001D3F45" w:rsidRDefault="001D3F45" w:rsidP="00D86B3E">
      <w:r w:rsidRPr="009C1511">
        <w:rPr>
          <w:b/>
        </w:rPr>
        <w:t>- Amazing:</w:t>
      </w:r>
      <w:r>
        <w:t xml:space="preserve"> Awesome.</w:t>
      </w:r>
    </w:p>
    <w:p w:rsidR="001D3F45" w:rsidRDefault="001D3F45" w:rsidP="00D86B3E">
      <w:r w:rsidRPr="009C1511">
        <w:rPr>
          <w:b/>
        </w:rPr>
        <w:t>- Lead singer:</w:t>
      </w:r>
      <w:r>
        <w:t xml:space="preserve"> Main vocalist. (</w:t>
      </w:r>
      <w:proofErr w:type="gramStart"/>
      <w:r>
        <w:t>lead=</w:t>
      </w:r>
      <w:proofErr w:type="gramEnd"/>
      <w:r>
        <w:t>first place)</w:t>
      </w:r>
    </w:p>
    <w:p w:rsidR="001D3F45" w:rsidRDefault="001D3F45" w:rsidP="00D86B3E">
      <w:r w:rsidRPr="009C1511">
        <w:rPr>
          <w:b/>
        </w:rPr>
        <w:t>- Musical tastes:</w:t>
      </w:r>
      <w:r>
        <w:t xml:space="preserve"> What a person likes in terms of music.</w:t>
      </w:r>
    </w:p>
    <w:p w:rsidR="009C1511" w:rsidRDefault="009C1511" w:rsidP="00D86B3E">
      <w:r w:rsidRPr="009C1511">
        <w:rPr>
          <w:b/>
        </w:rPr>
        <w:t>- I guess so:</w:t>
      </w:r>
      <w:r>
        <w:t xml:space="preserve"> Yes, I agree.</w:t>
      </w:r>
    </w:p>
    <w:p w:rsidR="001D3F45" w:rsidRDefault="008D47C3" w:rsidP="00D86B3E">
      <w:r w:rsidRPr="009C1511">
        <w:rPr>
          <w:b/>
        </w:rPr>
        <w:t>- To get on my nerves:</w:t>
      </w:r>
      <w:r>
        <w:t xml:space="preserve"> Something it is annoying for you.</w:t>
      </w:r>
    </w:p>
    <w:p w:rsidR="008D47C3" w:rsidRDefault="008D47C3" w:rsidP="00D86B3E">
      <w:r w:rsidRPr="009C1511">
        <w:rPr>
          <w:b/>
        </w:rPr>
        <w:t>- I’m totally into:</w:t>
      </w:r>
      <w:r>
        <w:t xml:space="preserve"> I really like it.</w:t>
      </w:r>
    </w:p>
    <w:p w:rsidR="008D47C3" w:rsidRDefault="008D47C3" w:rsidP="00D86B3E">
      <w:r w:rsidRPr="009C1511">
        <w:rPr>
          <w:b/>
        </w:rPr>
        <w:t>- All-time:</w:t>
      </w:r>
      <w:r>
        <w:t xml:space="preserve"> Used when you are comparing things or saying how good or bad something is of any time.</w:t>
      </w:r>
    </w:p>
    <w:p w:rsidR="008D47C3" w:rsidRDefault="008D47C3" w:rsidP="00D86B3E">
      <w:r w:rsidRPr="009C1511">
        <w:rPr>
          <w:b/>
        </w:rPr>
        <w:t>- Stuff:</w:t>
      </w:r>
      <w:r>
        <w:t xml:space="preserve"> Used to refer to anything when you don’t know the name. </w:t>
      </w:r>
      <w:r w:rsidRPr="008D47C3">
        <w:rPr>
          <w:color w:val="FF0000"/>
        </w:rPr>
        <w:t>(Do not confuse it with “staff” which means: all the workers employed in an organization considered as a group)</w:t>
      </w:r>
      <w:r>
        <w:t>.</w:t>
      </w:r>
    </w:p>
    <w:p w:rsidR="009C1511" w:rsidRDefault="008D47C3" w:rsidP="00D86B3E">
      <w:r w:rsidRPr="009C1511">
        <w:rPr>
          <w:b/>
        </w:rPr>
        <w:t>- To</w:t>
      </w:r>
      <w:r w:rsidR="009C1511" w:rsidRPr="009C1511">
        <w:rPr>
          <w:b/>
        </w:rPr>
        <w:t xml:space="preserve"> disappoint:</w:t>
      </w:r>
      <w:r w:rsidR="009C1511">
        <w:t xml:space="preserve"> To make somebody</w:t>
      </w:r>
      <w:r>
        <w:t xml:space="preserve"> feel sad because </w:t>
      </w:r>
      <w:r w:rsidR="009C1511">
        <w:t>something that they hope for or expect to happen does not happen or is not as good as they hoped.</w:t>
      </w:r>
    </w:p>
    <w:p w:rsidR="009C1511" w:rsidRDefault="009C1511" w:rsidP="00D86B3E">
      <w:r w:rsidRPr="009C1511">
        <w:rPr>
          <w:b/>
        </w:rPr>
        <w:t>- Appealing:</w:t>
      </w:r>
      <w:r>
        <w:t xml:space="preserve"> Attractive or interesting.</w:t>
      </w:r>
    </w:p>
    <w:p w:rsidR="009C1511" w:rsidRDefault="009C1511" w:rsidP="00D86B3E">
      <w:r w:rsidRPr="009C1511">
        <w:rPr>
          <w:b/>
        </w:rPr>
        <w:t>- To put on:</w:t>
      </w:r>
      <w:r>
        <w:t xml:space="preserve"> To make a CD begin to play.</w:t>
      </w:r>
    </w:p>
    <w:p w:rsidR="009C1511" w:rsidRPr="008D47C3" w:rsidRDefault="009C1511" w:rsidP="00D86B3E">
      <w:r w:rsidRPr="009C1511">
        <w:rPr>
          <w:b/>
        </w:rPr>
        <w:t>- Let’s give it a listen:</w:t>
      </w:r>
      <w:r>
        <w:t xml:space="preserve"> Let’s put a CD on and listen to it.</w:t>
      </w:r>
    </w:p>
    <w:p w:rsidR="008D47C3" w:rsidRDefault="008D47C3" w:rsidP="00D86B3E"/>
    <w:p w:rsidR="001D3F45" w:rsidRPr="00D86B3E" w:rsidRDefault="001D3F45" w:rsidP="00D86B3E"/>
    <w:p w:rsidR="00D86B3E" w:rsidRPr="00D86B3E" w:rsidRDefault="00D86B3E" w:rsidP="00D86B3E">
      <w:pPr>
        <w:rPr>
          <w:b/>
        </w:rPr>
      </w:pPr>
    </w:p>
    <w:sectPr w:rsidR="00D86B3E" w:rsidRPr="00D86B3E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A5D98"/>
    <w:multiLevelType w:val="hybridMultilevel"/>
    <w:tmpl w:val="C640279C"/>
    <w:lvl w:ilvl="0" w:tplc="D53292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6B3E"/>
    <w:rsid w:val="00036359"/>
    <w:rsid w:val="00065085"/>
    <w:rsid w:val="000D778C"/>
    <w:rsid w:val="001C7F83"/>
    <w:rsid w:val="001D3F45"/>
    <w:rsid w:val="002B47DA"/>
    <w:rsid w:val="002D466C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722A87"/>
    <w:rsid w:val="007543B6"/>
    <w:rsid w:val="00792A06"/>
    <w:rsid w:val="008005BE"/>
    <w:rsid w:val="008D47C3"/>
    <w:rsid w:val="009206B1"/>
    <w:rsid w:val="009474DC"/>
    <w:rsid w:val="009C1511"/>
    <w:rsid w:val="00AA746C"/>
    <w:rsid w:val="00AB7470"/>
    <w:rsid w:val="00AC3B62"/>
    <w:rsid w:val="00AE1511"/>
    <w:rsid w:val="00BD0CF8"/>
    <w:rsid w:val="00C03F2F"/>
    <w:rsid w:val="00C70501"/>
    <w:rsid w:val="00CD1915"/>
    <w:rsid w:val="00D86B3E"/>
    <w:rsid w:val="00DA09E1"/>
    <w:rsid w:val="00DF2B3E"/>
    <w:rsid w:val="00E3769E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6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2011-11-16T21:06:00Z</dcterms:created>
  <dcterms:modified xsi:type="dcterms:W3CDTF">2011-11-16T21:56:00Z</dcterms:modified>
</cp:coreProperties>
</file>