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3D" w:rsidRPr="006D52C9" w:rsidRDefault="008F3317" w:rsidP="00DD463D">
      <w:pPr>
        <w:outlineLvl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  <w:lang w:val="es-E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-457200</wp:posOffset>
            </wp:positionV>
            <wp:extent cx="1600200" cy="590550"/>
            <wp:effectExtent l="19050" t="0" r="0" b="0"/>
            <wp:wrapNone/>
            <wp:docPr id="2" name="Imagen 2" descr="Logo%20Oficial%20Área%20de%20Inglés%20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Oficial%20Área%20de%20Inglés%20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463D" w:rsidRPr="00E86C07" w:rsidRDefault="00430B28" w:rsidP="00430B28">
      <w:pPr>
        <w:jc w:val="center"/>
        <w:outlineLvl w:val="0"/>
        <w:rPr>
          <w:rFonts w:ascii="Arial" w:hAnsi="Arial" w:cs="Arial"/>
          <w:b/>
          <w:lang w:val="en-US"/>
        </w:rPr>
      </w:pPr>
      <w:r w:rsidRPr="00E86C07">
        <w:rPr>
          <w:rFonts w:ascii="Arial" w:hAnsi="Arial" w:cs="Arial"/>
          <w:b/>
          <w:lang w:val="en-US"/>
        </w:rPr>
        <w:t xml:space="preserve">QUIZ </w:t>
      </w:r>
      <w:r w:rsidR="00E86C07">
        <w:rPr>
          <w:rFonts w:ascii="Arial" w:hAnsi="Arial" w:cs="Arial"/>
          <w:b/>
          <w:lang w:val="en-US"/>
        </w:rPr>
        <w:t>2 - review</w:t>
      </w:r>
      <w:r w:rsidR="00186D95" w:rsidRPr="00E86C07">
        <w:rPr>
          <w:rFonts w:ascii="Arial" w:hAnsi="Arial" w:cs="Arial"/>
          <w:b/>
          <w:lang w:val="en-US"/>
        </w:rPr>
        <w:t xml:space="preserve"> </w:t>
      </w:r>
      <w:r w:rsidR="00E86C07">
        <w:rPr>
          <w:rFonts w:ascii="Arial" w:hAnsi="Arial" w:cs="Arial"/>
          <w:b/>
          <w:lang w:val="en-US"/>
        </w:rPr>
        <w:t>–</w:t>
      </w:r>
      <w:r w:rsidR="00186D95" w:rsidRPr="00E86C07">
        <w:rPr>
          <w:rFonts w:ascii="Arial" w:hAnsi="Arial" w:cs="Arial"/>
          <w:b/>
          <w:lang w:val="en-US"/>
        </w:rPr>
        <w:t xml:space="preserve"> </w:t>
      </w:r>
      <w:r w:rsidR="00E86C07">
        <w:rPr>
          <w:rFonts w:ascii="Arial" w:hAnsi="Arial" w:cs="Arial"/>
          <w:b/>
          <w:lang w:val="en-US"/>
        </w:rPr>
        <w:t xml:space="preserve">EI </w:t>
      </w:r>
      <w:r w:rsidR="003F0756" w:rsidRPr="00E86C07">
        <w:rPr>
          <w:rFonts w:ascii="Arial" w:hAnsi="Arial" w:cs="Arial"/>
          <w:b/>
          <w:lang w:val="en-US"/>
        </w:rPr>
        <w:t>4205</w:t>
      </w:r>
      <w:r w:rsidR="00AC5F64">
        <w:rPr>
          <w:rFonts w:ascii="Arial" w:hAnsi="Arial" w:cs="Arial"/>
          <w:b/>
          <w:lang w:val="en-US"/>
        </w:rPr>
        <w:t>/ 20A</w:t>
      </w:r>
    </w:p>
    <w:p w:rsidR="001A74BE" w:rsidRPr="00E86C07" w:rsidRDefault="001A74BE" w:rsidP="00430B28">
      <w:pPr>
        <w:jc w:val="center"/>
        <w:outlineLvl w:val="0"/>
        <w:rPr>
          <w:rFonts w:ascii="Arial" w:hAnsi="Arial" w:cs="Arial"/>
          <w:sz w:val="20"/>
          <w:szCs w:val="20"/>
          <w:lang w:val="en-US"/>
        </w:rPr>
      </w:pPr>
    </w:p>
    <w:p w:rsidR="00186D95" w:rsidRDefault="00186D95" w:rsidP="004B7092">
      <w:pPr>
        <w:rPr>
          <w:rFonts w:ascii="Arial" w:hAnsi="Arial" w:cs="Arial"/>
          <w:b/>
          <w:sz w:val="20"/>
          <w:szCs w:val="20"/>
          <w:lang w:val="en-US"/>
        </w:rPr>
      </w:pPr>
    </w:p>
    <w:p w:rsidR="00DD463D" w:rsidRPr="00E86C07" w:rsidRDefault="00A34954" w:rsidP="00E86C07">
      <w:pPr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>Contents</w:t>
      </w:r>
      <w:r w:rsidR="001A74BE" w:rsidRPr="001044CF">
        <w:rPr>
          <w:rFonts w:ascii="Arial" w:hAnsi="Arial" w:cs="Arial"/>
          <w:b/>
          <w:sz w:val="20"/>
          <w:szCs w:val="20"/>
          <w:lang w:val="en-US"/>
        </w:rPr>
        <w:t>:</w:t>
      </w:r>
      <w:r w:rsidR="00B81638" w:rsidRPr="001044C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213B6" w:rsidRPr="001044CF">
        <w:rPr>
          <w:rFonts w:ascii="Arial" w:hAnsi="Arial" w:cs="Arial"/>
          <w:b/>
          <w:sz w:val="20"/>
          <w:szCs w:val="20"/>
          <w:lang w:val="en-US"/>
        </w:rPr>
        <w:t>Summit 1</w:t>
      </w:r>
      <w:r w:rsidR="00E86C07">
        <w:rPr>
          <w:rFonts w:ascii="Arial" w:hAnsi="Arial" w:cs="Arial"/>
          <w:b/>
          <w:sz w:val="20"/>
          <w:szCs w:val="20"/>
          <w:lang w:val="en-US"/>
        </w:rPr>
        <w:t xml:space="preserve"> - </w:t>
      </w:r>
      <w:r w:rsidR="007213B6" w:rsidRPr="001044C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E86C07">
        <w:rPr>
          <w:rFonts w:ascii="Arial" w:hAnsi="Arial" w:cs="Arial"/>
          <w:b/>
          <w:sz w:val="20"/>
          <w:szCs w:val="20"/>
          <w:lang w:val="en-US"/>
        </w:rPr>
        <w:t>Units 2,3</w:t>
      </w:r>
      <w:r w:rsidR="001A74BE" w:rsidRPr="001044CF">
        <w:rPr>
          <w:rFonts w:ascii="Arial" w:hAnsi="Arial" w:cs="Arial"/>
          <w:b/>
          <w:sz w:val="20"/>
          <w:szCs w:val="20"/>
          <w:lang w:val="en-US"/>
        </w:rPr>
        <w:t xml:space="preserve"> (</w:t>
      </w:r>
      <w:r w:rsidR="00E86C07">
        <w:rPr>
          <w:rFonts w:ascii="Arial" w:hAnsi="Arial" w:cs="Arial"/>
          <w:b/>
          <w:sz w:val="20"/>
          <w:szCs w:val="20"/>
          <w:lang w:val="en-US"/>
        </w:rPr>
        <w:t>14-31; except page 24)</w:t>
      </w:r>
      <w:r w:rsidR="00DD463D" w:rsidRPr="001044CF">
        <w:rPr>
          <w:rFonts w:ascii="Arial" w:hAnsi="Arial" w:cs="Arial"/>
          <w:sz w:val="20"/>
          <w:szCs w:val="20"/>
          <w:lang w:val="en-US"/>
        </w:rPr>
        <w:tab/>
      </w:r>
      <w:r w:rsidR="00DD463D" w:rsidRPr="001044CF">
        <w:rPr>
          <w:rFonts w:ascii="Arial" w:hAnsi="Arial" w:cs="Arial"/>
          <w:sz w:val="20"/>
          <w:szCs w:val="20"/>
          <w:lang w:val="en-US"/>
        </w:rPr>
        <w:tab/>
      </w:r>
      <w:r w:rsidR="00DD463D" w:rsidRPr="001044CF">
        <w:rPr>
          <w:rFonts w:ascii="Arial" w:hAnsi="Arial" w:cs="Arial"/>
          <w:sz w:val="20"/>
          <w:szCs w:val="20"/>
          <w:lang w:val="en-US"/>
        </w:rPr>
        <w:tab/>
      </w:r>
      <w:r w:rsidR="00BA270F" w:rsidRPr="001044CF">
        <w:rPr>
          <w:rFonts w:ascii="Arial" w:hAnsi="Arial" w:cs="Arial"/>
          <w:sz w:val="20"/>
          <w:szCs w:val="20"/>
          <w:lang w:val="en-US"/>
        </w:rPr>
        <w:t xml:space="preserve">                     </w:t>
      </w:r>
      <w:r w:rsidR="00454700" w:rsidRPr="001044CF">
        <w:rPr>
          <w:rFonts w:ascii="Arial" w:hAnsi="Arial" w:cs="Arial"/>
          <w:sz w:val="20"/>
          <w:szCs w:val="20"/>
          <w:lang w:val="en-US"/>
        </w:rPr>
        <w:t xml:space="preserve">    </w:t>
      </w:r>
      <w:r w:rsidR="00454700" w:rsidRPr="001044CF">
        <w:rPr>
          <w:rFonts w:ascii="Arial" w:hAnsi="Arial" w:cs="Arial"/>
          <w:sz w:val="20"/>
          <w:szCs w:val="20"/>
          <w:lang w:val="en-US"/>
        </w:rPr>
        <w:tab/>
      </w:r>
      <w:r w:rsidR="00454700" w:rsidRPr="001044CF">
        <w:rPr>
          <w:rFonts w:ascii="Arial" w:hAnsi="Arial" w:cs="Arial"/>
          <w:sz w:val="20"/>
          <w:szCs w:val="20"/>
          <w:lang w:val="en-US"/>
        </w:rPr>
        <w:tab/>
      </w:r>
      <w:r w:rsidR="00B20E90" w:rsidRPr="001044CF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B20E90" w:rsidRPr="001044CF" w:rsidRDefault="00B20E90" w:rsidP="00E826BD">
      <w:pPr>
        <w:ind w:right="-676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7"/>
      </w:tblGrid>
      <w:tr w:rsidR="00F67047" w:rsidRPr="001044CF">
        <w:trPr>
          <w:trHeight w:val="269"/>
        </w:trPr>
        <w:tc>
          <w:tcPr>
            <w:tcW w:w="2637" w:type="dxa"/>
          </w:tcPr>
          <w:p w:rsidR="00F67047" w:rsidRPr="001044CF" w:rsidRDefault="00A8257F" w:rsidP="00902CCD">
            <w:pPr>
              <w:ind w:right="-85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044C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     </w:t>
            </w:r>
            <w:r w:rsidR="00F67047" w:rsidRPr="001044CF">
              <w:rPr>
                <w:rFonts w:ascii="Arial" w:hAnsi="Arial" w:cs="Arial"/>
                <w:b/>
                <w:sz w:val="20"/>
                <w:szCs w:val="20"/>
                <w:lang w:val="en-US"/>
              </w:rPr>
              <w:t>GRAMMAR</w:t>
            </w:r>
          </w:p>
        </w:tc>
      </w:tr>
    </w:tbl>
    <w:p w:rsidR="00BC5419" w:rsidRPr="001044CF" w:rsidRDefault="00BC5419" w:rsidP="00BC5419">
      <w:pPr>
        <w:rPr>
          <w:rFonts w:ascii="Arial" w:hAnsi="Arial" w:cs="Arial"/>
          <w:b/>
          <w:sz w:val="20"/>
          <w:szCs w:val="20"/>
          <w:lang w:val="en-US"/>
        </w:rPr>
      </w:pPr>
    </w:p>
    <w:p w:rsidR="00BC5419" w:rsidRPr="001044CF" w:rsidRDefault="00BC5419" w:rsidP="00ED57A9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 xml:space="preserve">Spot the mistake:  Some of these sentences are wrong (W), in which </w:t>
      </w:r>
      <w:r w:rsidR="00AC5F64">
        <w:rPr>
          <w:rFonts w:ascii="Arial" w:hAnsi="Arial" w:cs="Arial"/>
          <w:b/>
          <w:sz w:val="20"/>
          <w:szCs w:val="20"/>
          <w:lang w:val="en-US"/>
        </w:rPr>
        <w:t xml:space="preserve">case you must correct them.     If </w:t>
      </w:r>
      <w:r w:rsidRPr="001044CF">
        <w:rPr>
          <w:rFonts w:ascii="Arial" w:hAnsi="Arial" w:cs="Arial"/>
          <w:b/>
          <w:sz w:val="20"/>
          <w:szCs w:val="20"/>
          <w:lang w:val="en-US"/>
        </w:rPr>
        <w:t xml:space="preserve">the sentence is right, write an (R) on the dotted line. </w:t>
      </w:r>
      <w:r w:rsidR="00E86C07">
        <w:rPr>
          <w:rFonts w:ascii="Arial" w:hAnsi="Arial" w:cs="Arial"/>
          <w:b/>
          <w:sz w:val="20"/>
          <w:szCs w:val="20"/>
          <w:lang w:val="en-US"/>
        </w:rPr>
        <w:t>If you do not</w:t>
      </w:r>
      <w:r w:rsidR="0058661C" w:rsidRPr="001044CF">
        <w:rPr>
          <w:rFonts w:ascii="Arial" w:hAnsi="Arial" w:cs="Arial"/>
          <w:b/>
          <w:sz w:val="20"/>
          <w:szCs w:val="20"/>
          <w:lang w:val="en-US"/>
        </w:rPr>
        <w:t xml:space="preserve"> correct the wrong ones, you </w:t>
      </w:r>
      <w:r w:rsidR="00E86C07">
        <w:rPr>
          <w:rFonts w:ascii="Arial" w:hAnsi="Arial" w:cs="Arial"/>
          <w:b/>
          <w:sz w:val="20"/>
          <w:szCs w:val="20"/>
          <w:lang w:val="en-US"/>
        </w:rPr>
        <w:t xml:space="preserve">do not </w:t>
      </w:r>
      <w:r w:rsidR="0058661C" w:rsidRPr="001044CF">
        <w:rPr>
          <w:rFonts w:ascii="Arial" w:hAnsi="Arial" w:cs="Arial"/>
          <w:b/>
          <w:sz w:val="20"/>
          <w:szCs w:val="20"/>
          <w:lang w:val="en-US"/>
        </w:rPr>
        <w:t xml:space="preserve">get the marks. </w:t>
      </w:r>
    </w:p>
    <w:p w:rsidR="00BC5419" w:rsidRPr="001044CF" w:rsidRDefault="00BC5419" w:rsidP="00BC5419">
      <w:pPr>
        <w:ind w:left="705" w:hanging="705"/>
        <w:rPr>
          <w:rFonts w:ascii="Arial" w:hAnsi="Arial" w:cs="Arial"/>
          <w:b/>
          <w:sz w:val="20"/>
          <w:szCs w:val="20"/>
          <w:lang w:val="en-US"/>
        </w:rPr>
      </w:pPr>
    </w:p>
    <w:p w:rsidR="00BC5419" w:rsidRPr="00D2408B" w:rsidRDefault="00BC5419" w:rsidP="00ED57A9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>………</w:t>
      </w:r>
      <w:r w:rsidR="000A0189" w:rsidRPr="001044CF">
        <w:rPr>
          <w:rFonts w:ascii="Arial" w:hAnsi="Arial" w:cs="Arial"/>
          <w:sz w:val="20"/>
          <w:szCs w:val="20"/>
          <w:lang w:val="en-US"/>
        </w:rPr>
        <w:t xml:space="preserve"> </w:t>
      </w:r>
      <w:r w:rsidRPr="001044CF">
        <w:rPr>
          <w:rFonts w:ascii="Arial" w:hAnsi="Arial" w:cs="Arial"/>
          <w:sz w:val="20"/>
          <w:szCs w:val="20"/>
          <w:lang w:val="en-US"/>
        </w:rPr>
        <w:t>Ha</w:t>
      </w:r>
      <w:r w:rsidR="00381EFE">
        <w:rPr>
          <w:rFonts w:ascii="Arial" w:hAnsi="Arial" w:cs="Arial"/>
          <w:sz w:val="20"/>
          <w:szCs w:val="20"/>
          <w:lang w:val="en-US"/>
        </w:rPr>
        <w:t>d</w:t>
      </w:r>
      <w:r w:rsidRPr="001044CF">
        <w:rPr>
          <w:rFonts w:ascii="Arial" w:hAnsi="Arial" w:cs="Arial"/>
          <w:sz w:val="20"/>
          <w:szCs w:val="20"/>
          <w:lang w:val="en-US"/>
        </w:rPr>
        <w:t xml:space="preserve"> </w:t>
      </w:r>
      <w:r w:rsidR="008651AE" w:rsidRPr="001044CF">
        <w:rPr>
          <w:rFonts w:ascii="Arial" w:hAnsi="Arial" w:cs="Arial"/>
          <w:sz w:val="20"/>
          <w:szCs w:val="20"/>
          <w:lang w:val="en-US"/>
        </w:rPr>
        <w:t xml:space="preserve">she </w:t>
      </w:r>
      <w:r w:rsidR="00D2408B">
        <w:rPr>
          <w:rFonts w:ascii="Arial" w:hAnsi="Arial" w:cs="Arial"/>
          <w:sz w:val="20"/>
          <w:szCs w:val="20"/>
          <w:lang w:val="en-US"/>
        </w:rPr>
        <w:t>visited us more often,</w:t>
      </w:r>
      <w:r w:rsidR="00381EFE">
        <w:rPr>
          <w:rFonts w:ascii="Arial" w:hAnsi="Arial" w:cs="Arial"/>
          <w:sz w:val="20"/>
          <w:szCs w:val="20"/>
          <w:lang w:val="en-US"/>
        </w:rPr>
        <w:t xml:space="preserve"> we would have not forgotten her that easily.</w:t>
      </w:r>
    </w:p>
    <w:p w:rsidR="003F5BC4" w:rsidRPr="001044CF" w:rsidRDefault="003F5BC4" w:rsidP="004E65CF">
      <w:pPr>
        <w:ind w:left="1416"/>
        <w:rPr>
          <w:rFonts w:ascii="Arial" w:hAnsi="Arial" w:cs="Arial"/>
          <w:sz w:val="20"/>
          <w:szCs w:val="20"/>
          <w:lang w:val="en-US"/>
        </w:rPr>
      </w:pPr>
    </w:p>
    <w:p w:rsidR="00BC5419" w:rsidRPr="001044CF" w:rsidRDefault="00E86C07" w:rsidP="00E86C07">
      <w:pPr>
        <w:ind w:left="70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</w:p>
    <w:p w:rsidR="00BC5419" w:rsidRPr="001044CF" w:rsidRDefault="00BC5419" w:rsidP="00BC5419">
      <w:pPr>
        <w:ind w:left="705"/>
        <w:rPr>
          <w:rFonts w:ascii="Arial" w:hAnsi="Arial" w:cs="Arial"/>
          <w:sz w:val="20"/>
          <w:szCs w:val="20"/>
          <w:lang w:val="en-US"/>
        </w:rPr>
      </w:pPr>
    </w:p>
    <w:p w:rsidR="00BC5419" w:rsidRDefault="00BC5419" w:rsidP="00ED57A9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>………</w:t>
      </w:r>
      <w:r w:rsidR="000A0189" w:rsidRPr="001044CF">
        <w:rPr>
          <w:rFonts w:ascii="Arial" w:hAnsi="Arial" w:cs="Arial"/>
          <w:sz w:val="20"/>
          <w:szCs w:val="20"/>
          <w:lang w:val="en-US"/>
        </w:rPr>
        <w:t xml:space="preserve"> </w:t>
      </w:r>
      <w:r w:rsidR="00D2408B">
        <w:rPr>
          <w:rFonts w:ascii="Arial" w:hAnsi="Arial" w:cs="Arial"/>
          <w:sz w:val="20"/>
          <w:szCs w:val="20"/>
          <w:lang w:val="en-US"/>
        </w:rPr>
        <w:t>Johnny will had delivered all the newspapers by midnight.</w:t>
      </w:r>
    </w:p>
    <w:p w:rsidR="003F5BC4" w:rsidRPr="001044CF" w:rsidRDefault="003F5BC4" w:rsidP="009B1B3C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BC5419" w:rsidRPr="00E86C07" w:rsidRDefault="00BC5419" w:rsidP="00E86C07">
      <w:pPr>
        <w:ind w:left="705" w:hanging="705"/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ab/>
      </w:r>
      <w:r w:rsidRPr="001044CF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</w:p>
    <w:p w:rsidR="00BC5419" w:rsidRPr="001044CF" w:rsidRDefault="00BC5419" w:rsidP="00BC5419">
      <w:pPr>
        <w:ind w:left="705" w:hanging="705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ab/>
      </w:r>
    </w:p>
    <w:p w:rsidR="00381EFE" w:rsidRDefault="00BC5419" w:rsidP="00ED57A9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 xml:space="preserve">……… </w:t>
      </w:r>
      <w:r w:rsidR="00381EFE">
        <w:rPr>
          <w:rFonts w:ascii="Arial" w:hAnsi="Arial" w:cs="Arial"/>
          <w:sz w:val="20"/>
          <w:szCs w:val="20"/>
          <w:lang w:val="en-US"/>
        </w:rPr>
        <w:t xml:space="preserve">She’s sorry she bought her boyfriend a treadmill. Now he prefers to go running in the park. </w:t>
      </w:r>
      <w:r w:rsidRPr="001044CF">
        <w:rPr>
          <w:rFonts w:ascii="Arial" w:hAnsi="Arial" w:cs="Arial"/>
          <w:sz w:val="20"/>
          <w:szCs w:val="20"/>
          <w:lang w:val="en-US"/>
        </w:rPr>
        <w:t xml:space="preserve">     </w:t>
      </w:r>
    </w:p>
    <w:p w:rsidR="00381EFE" w:rsidRDefault="00381EFE" w:rsidP="00381EFE">
      <w:pPr>
        <w:ind w:left="1068"/>
        <w:rPr>
          <w:rFonts w:ascii="Arial" w:hAnsi="Arial" w:cs="Arial"/>
          <w:sz w:val="20"/>
          <w:szCs w:val="20"/>
          <w:lang w:val="en-US"/>
        </w:rPr>
      </w:pPr>
    </w:p>
    <w:p w:rsidR="00BC5419" w:rsidRPr="00381EFE" w:rsidRDefault="00381EFE" w:rsidP="00381EF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..</w:t>
      </w:r>
      <w:r w:rsidR="00BC5419" w:rsidRPr="00381EFE">
        <w:rPr>
          <w:rFonts w:ascii="Arial" w:hAnsi="Arial" w:cs="Arial"/>
          <w:sz w:val="20"/>
          <w:szCs w:val="20"/>
          <w:lang w:val="en-US"/>
        </w:rPr>
        <w:t>.……………………………………………………………………………………</w:t>
      </w:r>
    </w:p>
    <w:p w:rsidR="00BC5419" w:rsidRPr="001044CF" w:rsidRDefault="00BC5419" w:rsidP="00BC5419">
      <w:pPr>
        <w:ind w:left="705" w:hanging="705"/>
        <w:rPr>
          <w:rFonts w:ascii="Arial" w:hAnsi="Arial" w:cs="Arial"/>
          <w:sz w:val="20"/>
          <w:szCs w:val="20"/>
          <w:lang w:val="en-US"/>
        </w:rPr>
      </w:pPr>
    </w:p>
    <w:p w:rsidR="00BC5419" w:rsidRDefault="00676F51" w:rsidP="00BC5419">
      <w:pPr>
        <w:ind w:left="705" w:hanging="70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4</w:t>
      </w:r>
      <w:r w:rsidR="00BC5419" w:rsidRPr="001044CF">
        <w:rPr>
          <w:rFonts w:ascii="Arial" w:hAnsi="Arial" w:cs="Arial"/>
          <w:sz w:val="20"/>
          <w:szCs w:val="20"/>
          <w:lang w:val="en-US"/>
        </w:rPr>
        <w:t>. ………</w:t>
      </w:r>
      <w:r w:rsidR="000A0189" w:rsidRPr="001044CF">
        <w:rPr>
          <w:rFonts w:ascii="Arial" w:hAnsi="Arial" w:cs="Arial"/>
          <w:sz w:val="20"/>
          <w:szCs w:val="20"/>
          <w:lang w:val="en-US"/>
        </w:rPr>
        <w:t xml:space="preserve"> </w:t>
      </w:r>
      <w:r w:rsidR="00381EFE">
        <w:rPr>
          <w:rFonts w:ascii="Arial" w:hAnsi="Arial" w:cs="Arial"/>
          <w:sz w:val="20"/>
          <w:szCs w:val="20"/>
          <w:lang w:val="en-US"/>
        </w:rPr>
        <w:t>I might have ate</w:t>
      </w:r>
      <w:r w:rsidR="001D7767" w:rsidRPr="001044CF">
        <w:rPr>
          <w:rFonts w:ascii="Arial" w:hAnsi="Arial" w:cs="Arial"/>
          <w:sz w:val="20"/>
          <w:szCs w:val="20"/>
          <w:lang w:val="en-US"/>
        </w:rPr>
        <w:t xml:space="preserve"> </w:t>
      </w:r>
      <w:r w:rsidR="00381EFE">
        <w:rPr>
          <w:rFonts w:ascii="Arial" w:hAnsi="Arial" w:cs="Arial"/>
          <w:sz w:val="20"/>
          <w:szCs w:val="20"/>
          <w:lang w:val="en-US"/>
        </w:rPr>
        <w:t>another cake had I known nobody else would come.</w:t>
      </w:r>
    </w:p>
    <w:p w:rsidR="003F5BC4" w:rsidRPr="001044CF" w:rsidRDefault="003F5BC4" w:rsidP="00BC5419">
      <w:pPr>
        <w:ind w:left="705" w:hanging="705"/>
        <w:rPr>
          <w:rFonts w:ascii="Arial" w:hAnsi="Arial" w:cs="Arial"/>
          <w:sz w:val="20"/>
          <w:szCs w:val="20"/>
          <w:lang w:val="en-US"/>
        </w:rPr>
      </w:pPr>
    </w:p>
    <w:p w:rsidR="00BC5419" w:rsidRPr="001044CF" w:rsidRDefault="00BC5419" w:rsidP="00BC5419">
      <w:pPr>
        <w:ind w:left="705" w:hanging="705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ab/>
      </w:r>
      <w:r w:rsidRPr="001044CF">
        <w:rPr>
          <w:rFonts w:ascii="Arial" w:hAnsi="Arial" w:cs="Arial"/>
          <w:sz w:val="20"/>
          <w:szCs w:val="20"/>
          <w:lang w:val="en-US"/>
        </w:rPr>
        <w:tab/>
        <w:t>……………………………………………………………………………………</w:t>
      </w:r>
    </w:p>
    <w:p w:rsidR="00BC5419" w:rsidRPr="001044CF" w:rsidRDefault="00BC5419" w:rsidP="00BC5419">
      <w:pPr>
        <w:ind w:left="705" w:hanging="705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ab/>
      </w:r>
    </w:p>
    <w:p w:rsidR="00BC5419" w:rsidRDefault="00676F51" w:rsidP="007C2C83">
      <w:pPr>
        <w:ind w:left="705" w:hanging="70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5</w:t>
      </w:r>
      <w:r w:rsidR="00BC5419" w:rsidRPr="001044CF">
        <w:rPr>
          <w:rFonts w:ascii="Arial" w:hAnsi="Arial" w:cs="Arial"/>
          <w:sz w:val="20"/>
          <w:szCs w:val="20"/>
          <w:lang w:val="en-US"/>
        </w:rPr>
        <w:t>. ………</w:t>
      </w:r>
      <w:r w:rsidR="000A0189" w:rsidRPr="001044CF">
        <w:rPr>
          <w:rFonts w:ascii="Arial" w:hAnsi="Arial" w:cs="Arial"/>
          <w:sz w:val="20"/>
          <w:szCs w:val="20"/>
          <w:lang w:val="en-US"/>
        </w:rPr>
        <w:t xml:space="preserve"> </w:t>
      </w:r>
      <w:r w:rsidR="00FB315E">
        <w:rPr>
          <w:rFonts w:ascii="Arial" w:hAnsi="Arial" w:cs="Arial"/>
          <w:sz w:val="20"/>
          <w:szCs w:val="20"/>
          <w:lang w:val="en-US"/>
        </w:rPr>
        <w:t>Since he has been learning to play the piano</w:t>
      </w:r>
      <w:r w:rsidR="00C92271">
        <w:rPr>
          <w:rFonts w:ascii="Arial" w:hAnsi="Arial" w:cs="Arial"/>
          <w:sz w:val="20"/>
          <w:szCs w:val="20"/>
          <w:lang w:val="en-US"/>
        </w:rPr>
        <w:t>, he has been able to</w:t>
      </w:r>
      <w:r w:rsidR="00FB315E">
        <w:rPr>
          <w:rFonts w:ascii="Arial" w:hAnsi="Arial" w:cs="Arial"/>
          <w:sz w:val="20"/>
          <w:szCs w:val="20"/>
          <w:lang w:val="en-US"/>
        </w:rPr>
        <w:t xml:space="preserve"> express what is inside of him. </w:t>
      </w:r>
    </w:p>
    <w:p w:rsidR="003F5BC4" w:rsidRPr="001044CF" w:rsidRDefault="003F5BC4" w:rsidP="007C2C83">
      <w:pPr>
        <w:ind w:left="705" w:hanging="705"/>
        <w:rPr>
          <w:rFonts w:ascii="Arial" w:hAnsi="Arial" w:cs="Arial"/>
          <w:sz w:val="20"/>
          <w:szCs w:val="20"/>
          <w:lang w:val="en-US"/>
        </w:rPr>
      </w:pPr>
    </w:p>
    <w:p w:rsidR="00E86C07" w:rsidRDefault="00BC5419" w:rsidP="00E86C07">
      <w:pPr>
        <w:ind w:left="705" w:hanging="705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ab/>
        <w:t>……………………………………………………………………………………</w:t>
      </w:r>
    </w:p>
    <w:p w:rsidR="00E86C07" w:rsidRDefault="00E86C07" w:rsidP="00E86C07">
      <w:pPr>
        <w:ind w:left="705" w:hanging="705"/>
        <w:rPr>
          <w:rFonts w:ascii="Arial" w:hAnsi="Arial" w:cs="Arial"/>
          <w:sz w:val="20"/>
          <w:szCs w:val="20"/>
          <w:lang w:val="en-US"/>
        </w:rPr>
      </w:pPr>
    </w:p>
    <w:p w:rsidR="00E86C07" w:rsidRDefault="00676F51" w:rsidP="00E86C07">
      <w:pPr>
        <w:ind w:left="708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6</w:t>
      </w:r>
      <w:r w:rsidR="00E86C07" w:rsidRPr="0052121C">
        <w:rPr>
          <w:rFonts w:ascii="Arial" w:hAnsi="Arial" w:cs="Arial"/>
          <w:sz w:val="20"/>
          <w:szCs w:val="20"/>
          <w:lang w:val="en-US"/>
        </w:rPr>
        <w:t xml:space="preserve">.  ……… </w:t>
      </w:r>
      <w:r w:rsidR="00C92271">
        <w:rPr>
          <w:rFonts w:ascii="Arial" w:hAnsi="Arial" w:cs="Arial"/>
          <w:sz w:val="20"/>
          <w:szCs w:val="20"/>
          <w:lang w:val="en-US"/>
        </w:rPr>
        <w:t>Once I will have finished my university studies, I’ll ask for a loan to buy a house.</w:t>
      </w:r>
    </w:p>
    <w:p w:rsidR="003F5BC4" w:rsidRPr="0052121C" w:rsidRDefault="003F5BC4" w:rsidP="00E86C07">
      <w:pPr>
        <w:ind w:left="708"/>
        <w:rPr>
          <w:rFonts w:ascii="Arial" w:hAnsi="Arial" w:cs="Arial"/>
          <w:sz w:val="20"/>
          <w:szCs w:val="20"/>
          <w:lang w:val="en-US"/>
        </w:rPr>
      </w:pPr>
    </w:p>
    <w:p w:rsidR="00E86C07" w:rsidRPr="0052121C" w:rsidRDefault="00E86C07" w:rsidP="00E86C07">
      <w:pPr>
        <w:ind w:left="705"/>
        <w:rPr>
          <w:rFonts w:ascii="Arial" w:hAnsi="Arial" w:cs="Arial"/>
          <w:sz w:val="20"/>
          <w:szCs w:val="20"/>
        </w:rPr>
      </w:pPr>
      <w:r w:rsidRPr="0052121C">
        <w:rPr>
          <w:rFonts w:ascii="Arial" w:hAnsi="Arial" w:cs="Arial"/>
          <w:b/>
          <w:sz w:val="20"/>
          <w:szCs w:val="20"/>
          <w:lang w:val="en-US"/>
        </w:rPr>
        <w:tab/>
      </w:r>
      <w:r w:rsidRPr="0052121C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E86C07" w:rsidRDefault="00E86C07" w:rsidP="00E86C07">
      <w:pPr>
        <w:ind w:left="705"/>
        <w:rPr>
          <w:rFonts w:ascii="Arial" w:hAnsi="Arial" w:cs="Arial"/>
          <w:sz w:val="20"/>
          <w:szCs w:val="20"/>
        </w:rPr>
      </w:pPr>
    </w:p>
    <w:p w:rsidR="00E86C07" w:rsidRDefault="00676F51" w:rsidP="00676F51">
      <w:pPr>
        <w:ind w:left="705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7</w:t>
      </w:r>
      <w:r w:rsidR="00E86C07" w:rsidRPr="0052121C">
        <w:rPr>
          <w:rFonts w:ascii="Arial" w:hAnsi="Arial" w:cs="Arial"/>
          <w:sz w:val="20"/>
          <w:szCs w:val="20"/>
          <w:lang w:val="en-US"/>
        </w:rPr>
        <w:t>……</w:t>
      </w:r>
      <w:r w:rsidR="00D2408B">
        <w:rPr>
          <w:rFonts w:ascii="Arial" w:hAnsi="Arial" w:cs="Arial"/>
          <w:sz w:val="20"/>
          <w:szCs w:val="20"/>
          <w:lang w:val="en-US"/>
        </w:rPr>
        <w:t>.</w:t>
      </w:r>
      <w:r w:rsidR="00C92271">
        <w:rPr>
          <w:rFonts w:ascii="Arial" w:hAnsi="Arial" w:cs="Arial"/>
          <w:sz w:val="20"/>
          <w:szCs w:val="20"/>
          <w:lang w:val="en-US"/>
        </w:rPr>
        <w:t xml:space="preserve">…Paralyzing with fear I knew the cobra was near me, so I stood there without moving until it left. </w:t>
      </w:r>
    </w:p>
    <w:p w:rsidR="003F5BC4" w:rsidRPr="0052121C" w:rsidRDefault="003F5BC4" w:rsidP="00676F51">
      <w:pPr>
        <w:ind w:left="705"/>
        <w:rPr>
          <w:rFonts w:ascii="Arial" w:hAnsi="Arial" w:cs="Arial"/>
          <w:sz w:val="20"/>
          <w:szCs w:val="20"/>
          <w:lang w:val="en-US"/>
        </w:rPr>
      </w:pPr>
    </w:p>
    <w:p w:rsidR="00E86C07" w:rsidRPr="0052121C" w:rsidRDefault="00E86C07" w:rsidP="00E86C07">
      <w:pPr>
        <w:ind w:left="705"/>
        <w:rPr>
          <w:rFonts w:ascii="Arial" w:hAnsi="Arial" w:cs="Arial"/>
          <w:sz w:val="20"/>
          <w:szCs w:val="20"/>
          <w:lang w:val="en-US"/>
        </w:rPr>
      </w:pPr>
      <w:r w:rsidRPr="0052121C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</w:p>
    <w:p w:rsidR="009B1B3C" w:rsidRDefault="003F5BC4" w:rsidP="003F5BC4">
      <w:pPr>
        <w:rPr>
          <w:rFonts w:ascii="Arial" w:hAnsi="Arial" w:cs="Arial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</w:t>
      </w:r>
    </w:p>
    <w:p w:rsidR="003F5BC4" w:rsidRDefault="003F5BC4" w:rsidP="00E86C07">
      <w:pPr>
        <w:ind w:left="705" w:hanging="705"/>
        <w:rPr>
          <w:rFonts w:ascii="Arial" w:hAnsi="Arial" w:cs="Arial"/>
          <w:sz w:val="20"/>
          <w:szCs w:val="20"/>
          <w:lang w:val="en-US"/>
        </w:rPr>
      </w:pPr>
    </w:p>
    <w:p w:rsidR="00E86C07" w:rsidRDefault="00E86C07" w:rsidP="00E86C07">
      <w:pPr>
        <w:ind w:left="705" w:hanging="705"/>
        <w:rPr>
          <w:rFonts w:ascii="Arial" w:hAnsi="Arial" w:cs="Arial"/>
          <w:b/>
          <w:sz w:val="20"/>
          <w:szCs w:val="20"/>
          <w:lang w:val="en-US"/>
        </w:rPr>
      </w:pPr>
    </w:p>
    <w:p w:rsidR="00E86C07" w:rsidRPr="00E86C07" w:rsidRDefault="00E86C07" w:rsidP="00E86C07">
      <w:pPr>
        <w:ind w:left="705" w:hanging="70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</w:t>
      </w:r>
      <w:r w:rsidR="00AC5F64">
        <w:rPr>
          <w:rFonts w:ascii="Arial" w:hAnsi="Arial" w:cs="Arial"/>
          <w:b/>
          <w:sz w:val="20"/>
          <w:szCs w:val="20"/>
          <w:lang w:val="en-US"/>
        </w:rPr>
        <w:t xml:space="preserve">II </w:t>
      </w:r>
      <w:r w:rsidRPr="00301743">
        <w:rPr>
          <w:rFonts w:ascii="Arial" w:hAnsi="Arial" w:cs="Arial"/>
          <w:b/>
          <w:sz w:val="20"/>
          <w:szCs w:val="20"/>
          <w:lang w:val="en-US"/>
        </w:rPr>
        <w:t>Read the sentences and choose the correct future form in parentheses.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BC5419" w:rsidRPr="001044CF" w:rsidRDefault="00BC5419" w:rsidP="00BC5419">
      <w:pPr>
        <w:ind w:left="705" w:hanging="705"/>
        <w:rPr>
          <w:rFonts w:ascii="Arial" w:hAnsi="Arial" w:cs="Arial"/>
          <w:b/>
          <w:sz w:val="20"/>
          <w:szCs w:val="20"/>
          <w:lang w:val="en-US"/>
        </w:rPr>
      </w:pPr>
    </w:p>
    <w:p w:rsidR="00E86C07" w:rsidRPr="00373525" w:rsidRDefault="00373525" w:rsidP="00ED57A9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 expect</w:t>
      </w:r>
      <w:r w:rsidR="00E86C07" w:rsidRPr="00301743">
        <w:rPr>
          <w:rFonts w:ascii="Arial" w:hAnsi="Arial" w:cs="Arial"/>
          <w:sz w:val="20"/>
          <w:szCs w:val="20"/>
          <w:lang w:val="en-US"/>
        </w:rPr>
        <w:t xml:space="preserve"> (</w:t>
      </w:r>
      <w:r>
        <w:rPr>
          <w:rFonts w:ascii="Arial" w:hAnsi="Arial" w:cs="Arial"/>
          <w:i/>
          <w:sz w:val="20"/>
          <w:szCs w:val="20"/>
          <w:lang w:val="en-US"/>
        </w:rPr>
        <w:t xml:space="preserve">to bought / to have bought / </w:t>
      </w:r>
      <w:r w:rsidR="00E86C07" w:rsidRPr="00301743">
        <w:rPr>
          <w:rFonts w:ascii="Arial" w:hAnsi="Arial" w:cs="Arial"/>
          <w:i/>
          <w:sz w:val="20"/>
          <w:szCs w:val="20"/>
          <w:lang w:val="en-US"/>
        </w:rPr>
        <w:t xml:space="preserve">will </w:t>
      </w:r>
      <w:r>
        <w:rPr>
          <w:rFonts w:ascii="Arial" w:hAnsi="Arial" w:cs="Arial"/>
          <w:i/>
          <w:sz w:val="20"/>
          <w:szCs w:val="20"/>
          <w:lang w:val="en-US"/>
        </w:rPr>
        <w:t>have bought</w:t>
      </w:r>
      <w:r w:rsidR="000F66D9">
        <w:rPr>
          <w:rFonts w:ascii="Arial" w:hAnsi="Arial" w:cs="Arial"/>
          <w:sz w:val="20"/>
          <w:szCs w:val="20"/>
          <w:lang w:val="en-US"/>
        </w:rPr>
        <w:t xml:space="preserve">) </w:t>
      </w:r>
      <w:r>
        <w:rPr>
          <w:rFonts w:ascii="Arial" w:hAnsi="Arial" w:cs="Arial"/>
          <w:sz w:val="20"/>
          <w:szCs w:val="20"/>
          <w:lang w:val="en-US"/>
        </w:rPr>
        <w:t>the tickets for the concert by tomorrow evening</w:t>
      </w:r>
      <w:r w:rsidR="000F66D9">
        <w:rPr>
          <w:rFonts w:ascii="Arial" w:hAnsi="Arial" w:cs="Arial"/>
          <w:sz w:val="20"/>
          <w:szCs w:val="20"/>
          <w:lang w:val="en-US"/>
        </w:rPr>
        <w:t>.</w:t>
      </w:r>
    </w:p>
    <w:p w:rsidR="00BC5419" w:rsidRPr="000E34EE" w:rsidRDefault="00E86C07" w:rsidP="00ED57A9">
      <w:pPr>
        <w:numPr>
          <w:ilvl w:val="0"/>
          <w:numId w:val="5"/>
        </w:numPr>
        <w:rPr>
          <w:rFonts w:ascii="Arial" w:hAnsi="Arial" w:cs="Arial"/>
          <w:sz w:val="20"/>
          <w:szCs w:val="20"/>
          <w:lang w:val="en-US"/>
        </w:rPr>
      </w:pPr>
      <w:r w:rsidRPr="00301743">
        <w:rPr>
          <w:rFonts w:ascii="Arial" w:hAnsi="Arial" w:cs="Arial"/>
          <w:sz w:val="20"/>
          <w:szCs w:val="20"/>
          <w:lang w:val="en-US"/>
        </w:rPr>
        <w:t xml:space="preserve"> </w:t>
      </w:r>
      <w:r w:rsidR="000F66D9">
        <w:rPr>
          <w:rFonts w:ascii="Arial" w:hAnsi="Arial" w:cs="Arial"/>
          <w:sz w:val="20"/>
          <w:szCs w:val="20"/>
          <w:lang w:val="en-US"/>
        </w:rPr>
        <w:t>By the time I get home my roommate (</w:t>
      </w:r>
      <w:r w:rsidR="000F66D9">
        <w:rPr>
          <w:rFonts w:ascii="Arial" w:hAnsi="Arial" w:cs="Arial"/>
          <w:i/>
          <w:sz w:val="20"/>
          <w:szCs w:val="20"/>
          <w:lang w:val="en-US"/>
        </w:rPr>
        <w:t xml:space="preserve">may have cleaned / cleans / should had cleaned) </w:t>
      </w:r>
      <w:r w:rsidR="000F66D9" w:rsidRPr="000F66D9">
        <w:rPr>
          <w:rFonts w:ascii="Arial" w:hAnsi="Arial" w:cs="Arial"/>
          <w:sz w:val="20"/>
          <w:szCs w:val="20"/>
          <w:lang w:val="en-US"/>
        </w:rPr>
        <w:t>the house.</w:t>
      </w:r>
    </w:p>
    <w:p w:rsidR="00373525" w:rsidRDefault="00553579" w:rsidP="00ED57A9">
      <w:pPr>
        <w:numPr>
          <w:ilvl w:val="0"/>
          <w:numId w:val="4"/>
        </w:numPr>
        <w:rPr>
          <w:rFonts w:ascii="Arial" w:hAnsi="Arial" w:cs="Arial"/>
          <w:i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F66D9">
        <w:rPr>
          <w:rFonts w:ascii="Arial" w:hAnsi="Arial" w:cs="Arial"/>
          <w:sz w:val="20"/>
          <w:szCs w:val="20"/>
          <w:lang w:val="en-US"/>
        </w:rPr>
        <w:t>How long (</w:t>
      </w:r>
      <w:r w:rsidR="000F66D9" w:rsidRPr="000F66D9">
        <w:rPr>
          <w:rFonts w:ascii="Arial" w:hAnsi="Arial" w:cs="Arial"/>
          <w:i/>
          <w:sz w:val="20"/>
          <w:szCs w:val="20"/>
          <w:lang w:val="en-US"/>
        </w:rPr>
        <w:t>have you</w:t>
      </w:r>
      <w:r w:rsidR="000F66D9">
        <w:rPr>
          <w:rFonts w:ascii="Arial" w:hAnsi="Arial" w:cs="Arial"/>
          <w:sz w:val="20"/>
          <w:szCs w:val="20"/>
          <w:lang w:val="en-US"/>
        </w:rPr>
        <w:t xml:space="preserve"> </w:t>
      </w:r>
      <w:r w:rsidR="000F66D9" w:rsidRPr="000F66D9">
        <w:rPr>
          <w:rFonts w:ascii="Arial" w:hAnsi="Arial" w:cs="Arial"/>
          <w:i/>
          <w:sz w:val="20"/>
          <w:szCs w:val="20"/>
          <w:lang w:val="en-US"/>
        </w:rPr>
        <w:t xml:space="preserve">been saving / </w:t>
      </w:r>
      <w:r w:rsidR="00B86AE3">
        <w:rPr>
          <w:rFonts w:ascii="Arial" w:hAnsi="Arial" w:cs="Arial"/>
          <w:i/>
          <w:sz w:val="20"/>
          <w:szCs w:val="20"/>
          <w:lang w:val="en-US"/>
        </w:rPr>
        <w:t xml:space="preserve">you </w:t>
      </w:r>
      <w:r w:rsidR="000F66D9" w:rsidRPr="000F66D9">
        <w:rPr>
          <w:rFonts w:ascii="Arial" w:hAnsi="Arial" w:cs="Arial"/>
          <w:i/>
          <w:sz w:val="20"/>
          <w:szCs w:val="20"/>
          <w:lang w:val="en-US"/>
        </w:rPr>
        <w:t xml:space="preserve">will have saved / </w:t>
      </w:r>
      <w:r w:rsidR="00B86AE3">
        <w:rPr>
          <w:rFonts w:ascii="Arial" w:hAnsi="Arial" w:cs="Arial"/>
          <w:i/>
          <w:sz w:val="20"/>
          <w:szCs w:val="20"/>
          <w:lang w:val="en-US"/>
        </w:rPr>
        <w:t xml:space="preserve">you have </w:t>
      </w:r>
      <w:r w:rsidR="000F66D9" w:rsidRPr="000F66D9">
        <w:rPr>
          <w:rFonts w:ascii="Arial" w:hAnsi="Arial" w:cs="Arial"/>
          <w:i/>
          <w:sz w:val="20"/>
          <w:szCs w:val="20"/>
          <w:lang w:val="en-US"/>
        </w:rPr>
        <w:t>saved</w:t>
      </w:r>
      <w:r w:rsidR="000F66D9">
        <w:rPr>
          <w:rFonts w:ascii="Arial" w:hAnsi="Arial" w:cs="Arial"/>
          <w:i/>
          <w:sz w:val="20"/>
          <w:szCs w:val="20"/>
          <w:lang w:val="en-US"/>
        </w:rPr>
        <w:t xml:space="preserve">)? </w:t>
      </w:r>
      <w:r w:rsidR="000F66D9" w:rsidRPr="000F66D9">
        <w:rPr>
          <w:rFonts w:ascii="Arial" w:hAnsi="Arial" w:cs="Arial"/>
          <w:sz w:val="20"/>
          <w:szCs w:val="20"/>
          <w:lang w:val="en-US"/>
        </w:rPr>
        <w:t>It looks like you don’t have enough</w:t>
      </w:r>
      <w:r w:rsidR="00B86AE3">
        <w:rPr>
          <w:rFonts w:ascii="Arial" w:hAnsi="Arial" w:cs="Arial"/>
          <w:sz w:val="20"/>
          <w:szCs w:val="20"/>
          <w:lang w:val="en-US"/>
        </w:rPr>
        <w:t xml:space="preserve"> money</w:t>
      </w:r>
      <w:r w:rsidR="000F66D9" w:rsidRPr="000F66D9">
        <w:rPr>
          <w:rFonts w:ascii="Arial" w:hAnsi="Arial" w:cs="Arial"/>
          <w:sz w:val="20"/>
          <w:szCs w:val="20"/>
          <w:lang w:val="en-US"/>
        </w:rPr>
        <w:t xml:space="preserve"> to buy the computer.</w:t>
      </w:r>
    </w:p>
    <w:p w:rsid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B86AE3" w:rsidRPr="00B86AE3" w:rsidRDefault="00B86AE3" w:rsidP="00B86AE3">
      <w:pPr>
        <w:rPr>
          <w:rFonts w:ascii="Arial" w:hAnsi="Arial" w:cs="Arial"/>
          <w:i/>
          <w:sz w:val="20"/>
          <w:szCs w:val="20"/>
          <w:lang w:val="en-US"/>
        </w:rPr>
      </w:pPr>
    </w:p>
    <w:p w:rsidR="00373525" w:rsidRPr="009B1B3C" w:rsidRDefault="00373525" w:rsidP="009B1B3C">
      <w:pPr>
        <w:ind w:left="705" w:hanging="705"/>
        <w:rPr>
          <w:rFonts w:ascii="Arial" w:hAnsi="Arial" w:cs="Arial"/>
          <w:b/>
          <w:sz w:val="20"/>
          <w:szCs w:val="20"/>
          <w:lang w:val="en-US"/>
        </w:rPr>
      </w:pPr>
    </w:p>
    <w:p w:rsidR="000F5094" w:rsidRPr="001044CF" w:rsidRDefault="0089734B" w:rsidP="009D241C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GB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7"/>
      </w:tblGrid>
      <w:tr w:rsidR="000F5094" w:rsidRPr="001044CF">
        <w:trPr>
          <w:trHeight w:val="269"/>
        </w:trPr>
        <w:tc>
          <w:tcPr>
            <w:tcW w:w="2637" w:type="dxa"/>
          </w:tcPr>
          <w:p w:rsidR="000F5094" w:rsidRPr="001044CF" w:rsidRDefault="000F5094" w:rsidP="00902CCD">
            <w:pPr>
              <w:ind w:left="540" w:right="-85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044CF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VOCABULARY</w:t>
            </w:r>
          </w:p>
        </w:tc>
      </w:tr>
    </w:tbl>
    <w:p w:rsidR="00A1230B" w:rsidRPr="001044CF" w:rsidRDefault="00A1230B" w:rsidP="0003261F">
      <w:pPr>
        <w:ind w:right="-1036"/>
        <w:rPr>
          <w:rFonts w:ascii="Arial" w:hAnsi="Arial" w:cs="Arial"/>
          <w:b/>
          <w:sz w:val="20"/>
          <w:szCs w:val="20"/>
          <w:lang w:val="en-US"/>
        </w:rPr>
      </w:pPr>
    </w:p>
    <w:p w:rsidR="00C325AE" w:rsidRPr="001044CF" w:rsidRDefault="00C325AE" w:rsidP="00E826BD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AA2B2B" w:rsidRPr="001044CF" w:rsidRDefault="00AA2B2B" w:rsidP="000B4697">
      <w:pPr>
        <w:ind w:right="-1036"/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>I</w:t>
      </w:r>
      <w:r w:rsidR="00D06BF5" w:rsidRPr="001044CF">
        <w:rPr>
          <w:rFonts w:ascii="Arial" w:hAnsi="Arial" w:cs="Arial"/>
          <w:b/>
          <w:sz w:val="20"/>
          <w:szCs w:val="20"/>
          <w:lang w:val="en-US"/>
        </w:rPr>
        <w:t>.</w:t>
      </w:r>
      <w:r w:rsidRPr="001044CF">
        <w:rPr>
          <w:rFonts w:ascii="Arial" w:hAnsi="Arial" w:cs="Arial"/>
          <w:b/>
          <w:sz w:val="20"/>
          <w:szCs w:val="20"/>
          <w:lang w:val="en-US"/>
        </w:rPr>
        <w:t xml:space="preserve">   Provide the right word for each definition. The </w:t>
      </w:r>
      <w:r w:rsidR="000B4697" w:rsidRPr="001044CF">
        <w:rPr>
          <w:rFonts w:ascii="Arial" w:hAnsi="Arial" w:cs="Arial"/>
          <w:b/>
          <w:sz w:val="20"/>
          <w:szCs w:val="20"/>
          <w:lang w:val="en-US"/>
        </w:rPr>
        <w:t>first letter of</w:t>
      </w:r>
      <w:r w:rsidRPr="001044CF">
        <w:rPr>
          <w:rFonts w:ascii="Arial" w:hAnsi="Arial" w:cs="Arial"/>
          <w:b/>
          <w:sz w:val="20"/>
          <w:szCs w:val="20"/>
          <w:lang w:val="en-US"/>
        </w:rPr>
        <w:t xml:space="preserve"> each word </w:t>
      </w:r>
      <w:r w:rsidR="000B4697" w:rsidRPr="001044CF">
        <w:rPr>
          <w:rFonts w:ascii="Arial" w:hAnsi="Arial" w:cs="Arial"/>
          <w:b/>
          <w:sz w:val="20"/>
          <w:szCs w:val="20"/>
          <w:lang w:val="en-US"/>
        </w:rPr>
        <w:t>is given</w:t>
      </w:r>
      <w:r w:rsidR="00B86AE3">
        <w:rPr>
          <w:rFonts w:ascii="Arial" w:hAnsi="Arial" w:cs="Arial"/>
          <w:b/>
          <w:sz w:val="20"/>
          <w:szCs w:val="20"/>
          <w:lang w:val="en-US"/>
        </w:rPr>
        <w:t xml:space="preserve">. </w:t>
      </w:r>
    </w:p>
    <w:p w:rsidR="00D42943" w:rsidRPr="001044CF" w:rsidRDefault="00D42943" w:rsidP="00E826BD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9733F3" w:rsidRPr="001044CF" w:rsidRDefault="000E34EE" w:rsidP="00ED57A9">
      <w:pPr>
        <w:numPr>
          <w:ilvl w:val="0"/>
          <w:numId w:val="1"/>
        </w:numPr>
        <w:spacing w:line="360" w:lineRule="auto"/>
        <w:ind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B</w:t>
      </w:r>
      <w:r w:rsidR="00EA428A" w:rsidRPr="001044CF">
        <w:rPr>
          <w:rFonts w:ascii="Arial" w:hAnsi="Arial" w:cs="Arial"/>
          <w:sz w:val="20"/>
          <w:szCs w:val="20"/>
          <w:lang w:val="en-US"/>
        </w:rPr>
        <w:t>………………</w:t>
      </w:r>
      <w:r w:rsidR="00E459AF">
        <w:rPr>
          <w:rFonts w:ascii="Arial" w:hAnsi="Arial" w:cs="Arial"/>
          <w:sz w:val="20"/>
          <w:szCs w:val="20"/>
          <w:lang w:val="en-US"/>
        </w:rPr>
        <w:t>….</w:t>
      </w:r>
      <w:r w:rsidR="00EA428A" w:rsidRPr="001044CF">
        <w:rPr>
          <w:rFonts w:ascii="Arial" w:hAnsi="Arial" w:cs="Arial"/>
          <w:sz w:val="20"/>
          <w:szCs w:val="20"/>
          <w:lang w:val="en-US"/>
        </w:rPr>
        <w:t xml:space="preserve">……. </w:t>
      </w:r>
      <w:r>
        <w:rPr>
          <w:rFonts w:ascii="Arial" w:hAnsi="Arial" w:cs="Arial"/>
          <w:sz w:val="20"/>
          <w:szCs w:val="20"/>
          <w:lang w:val="en-US"/>
        </w:rPr>
        <w:t>a short period of strong emotion that often starts suddenly</w:t>
      </w:r>
      <w:r w:rsidR="00E459AF">
        <w:rPr>
          <w:rFonts w:ascii="Arial" w:hAnsi="Arial" w:cs="Arial"/>
          <w:sz w:val="20"/>
          <w:szCs w:val="20"/>
          <w:lang w:val="en-US"/>
        </w:rPr>
        <w:t>.</w:t>
      </w:r>
    </w:p>
    <w:p w:rsidR="006D39EE" w:rsidRPr="001044CF" w:rsidRDefault="00A91534" w:rsidP="00ED57A9">
      <w:pPr>
        <w:numPr>
          <w:ilvl w:val="0"/>
          <w:numId w:val="1"/>
        </w:numPr>
        <w:spacing w:line="360" w:lineRule="auto"/>
        <w:ind w:right="-82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>S</w:t>
      </w:r>
      <w:r w:rsidR="00E459AF">
        <w:rPr>
          <w:rFonts w:ascii="Arial" w:hAnsi="Arial" w:cs="Arial"/>
          <w:sz w:val="20"/>
          <w:szCs w:val="20"/>
          <w:lang w:val="en-US"/>
        </w:rPr>
        <w:t>…………..</w:t>
      </w:r>
      <w:r w:rsidR="00E459AF" w:rsidRPr="00E459AF">
        <w:rPr>
          <w:rFonts w:ascii="Arial" w:hAnsi="Arial" w:cs="Arial"/>
          <w:b/>
          <w:sz w:val="20"/>
          <w:szCs w:val="20"/>
          <w:lang w:val="en-US"/>
        </w:rPr>
        <w:t xml:space="preserve"> D</w:t>
      </w:r>
      <w:r w:rsidR="00E459AF" w:rsidRPr="00E459AF">
        <w:rPr>
          <w:rFonts w:ascii="Arial" w:hAnsi="Arial" w:cs="Arial"/>
          <w:sz w:val="20"/>
          <w:szCs w:val="20"/>
          <w:lang w:val="en-US"/>
        </w:rPr>
        <w:t>…</w:t>
      </w:r>
      <w:r w:rsidR="00E459AF">
        <w:rPr>
          <w:rFonts w:ascii="Arial" w:hAnsi="Arial" w:cs="Arial"/>
          <w:sz w:val="20"/>
          <w:szCs w:val="20"/>
          <w:lang w:val="en-US"/>
        </w:rPr>
        <w:t>.………to start to have a quieter way of life, living in one place.</w:t>
      </w:r>
    </w:p>
    <w:p w:rsidR="00E459AF" w:rsidRDefault="00E459AF" w:rsidP="00ED57A9">
      <w:pPr>
        <w:numPr>
          <w:ilvl w:val="0"/>
          <w:numId w:val="1"/>
        </w:numPr>
        <w:ind w:right="-8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D</w:t>
      </w:r>
      <w:r w:rsidRPr="00E459AF">
        <w:rPr>
          <w:rFonts w:ascii="Arial" w:hAnsi="Arial" w:cs="Arial"/>
          <w:sz w:val="20"/>
          <w:szCs w:val="20"/>
          <w:lang w:val="en-US"/>
        </w:rPr>
        <w:t>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459AF">
        <w:rPr>
          <w:rFonts w:ascii="Arial" w:hAnsi="Arial" w:cs="Arial"/>
          <w:b/>
          <w:sz w:val="20"/>
          <w:szCs w:val="20"/>
          <w:lang w:val="en-US"/>
        </w:rPr>
        <w:t xml:space="preserve"> P</w:t>
      </w:r>
      <w:r w:rsidRPr="00E459AF">
        <w:rPr>
          <w:rFonts w:ascii="Arial" w:hAnsi="Arial" w:cs="Arial"/>
          <w:sz w:val="20"/>
          <w:szCs w:val="20"/>
          <w:lang w:val="en-US"/>
        </w:rPr>
        <w:t>.……</w:t>
      </w:r>
      <w:r>
        <w:rPr>
          <w:rFonts w:ascii="Arial" w:hAnsi="Arial" w:cs="Arial"/>
          <w:sz w:val="20"/>
          <w:szCs w:val="20"/>
          <w:lang w:val="en-US"/>
        </w:rPr>
        <w:t>…..</w:t>
      </w:r>
      <w:r w:rsidRPr="00E459AF">
        <w:rPr>
          <w:rFonts w:ascii="Arial" w:hAnsi="Arial" w:cs="Arial"/>
          <w:sz w:val="20"/>
          <w:szCs w:val="20"/>
          <w:lang w:val="en-US"/>
        </w:rPr>
        <w:t>…</w:t>
      </w:r>
      <w:r>
        <w:rPr>
          <w:rFonts w:ascii="Arial" w:hAnsi="Arial" w:cs="Arial"/>
          <w:sz w:val="20"/>
          <w:szCs w:val="20"/>
          <w:lang w:val="en-US"/>
        </w:rPr>
        <w:t xml:space="preserve">an amount of money that you pay for something expensive for over a long period of  </w:t>
      </w:r>
    </w:p>
    <w:p w:rsidR="00E459AF" w:rsidRDefault="00E459AF" w:rsidP="00E459AF">
      <w:pPr>
        <w:ind w:left="720" w:right="-8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                 </w:t>
      </w:r>
      <w:r>
        <w:rPr>
          <w:rFonts w:ascii="Arial" w:hAnsi="Arial" w:cs="Arial"/>
          <w:sz w:val="20"/>
          <w:szCs w:val="20"/>
          <w:lang w:val="en-US"/>
        </w:rPr>
        <w:t>time.</w:t>
      </w:r>
    </w:p>
    <w:p w:rsidR="00E459AF" w:rsidRPr="00AC5F64" w:rsidRDefault="00AC5F64" w:rsidP="00ED57A9">
      <w:pPr>
        <w:numPr>
          <w:ilvl w:val="0"/>
          <w:numId w:val="1"/>
        </w:numPr>
        <w:ind w:right="-8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  <w:lang w:val="en-US"/>
        </w:rPr>
        <w:t xml:space="preserve">……………………….. </w:t>
      </w:r>
      <w:r w:rsidR="00BF3093">
        <w:rPr>
          <w:rFonts w:ascii="Arial" w:hAnsi="Arial" w:cs="Arial"/>
          <w:sz w:val="20"/>
          <w:szCs w:val="20"/>
          <w:lang w:val="en-US"/>
        </w:rPr>
        <w:t>making you feel shy</w:t>
      </w:r>
      <w:r w:rsidR="00373525">
        <w:rPr>
          <w:rFonts w:ascii="Arial" w:hAnsi="Arial" w:cs="Arial"/>
          <w:sz w:val="20"/>
          <w:szCs w:val="20"/>
          <w:lang w:val="en-US"/>
        </w:rPr>
        <w:t>,</w:t>
      </w:r>
      <w:r w:rsidR="00BF3093">
        <w:rPr>
          <w:rFonts w:ascii="Arial" w:hAnsi="Arial" w:cs="Arial"/>
          <w:sz w:val="20"/>
          <w:szCs w:val="20"/>
          <w:lang w:val="en-US"/>
        </w:rPr>
        <w:t xml:space="preserve"> awkward or ashamed.</w:t>
      </w:r>
    </w:p>
    <w:p w:rsidR="00E459AF" w:rsidRPr="001044CF" w:rsidRDefault="00E459AF" w:rsidP="00E459AF">
      <w:pPr>
        <w:ind w:left="720" w:right="-86"/>
        <w:rPr>
          <w:rFonts w:ascii="Arial" w:hAnsi="Arial" w:cs="Arial"/>
          <w:sz w:val="20"/>
          <w:szCs w:val="20"/>
          <w:lang w:val="en-US"/>
        </w:rPr>
      </w:pPr>
    </w:p>
    <w:p w:rsidR="007907B8" w:rsidRPr="001044CF" w:rsidRDefault="007907B8" w:rsidP="007907B8">
      <w:pPr>
        <w:ind w:right="-856"/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>II. Choose the right definition for the following words and</w:t>
      </w:r>
      <w:r w:rsidR="00B86AE3">
        <w:rPr>
          <w:rFonts w:ascii="Arial" w:hAnsi="Arial" w:cs="Arial"/>
          <w:b/>
          <w:sz w:val="20"/>
          <w:szCs w:val="20"/>
          <w:lang w:val="en-US"/>
        </w:rPr>
        <w:t xml:space="preserve"> expressions. </w:t>
      </w:r>
    </w:p>
    <w:p w:rsidR="007907B8" w:rsidRPr="001044CF" w:rsidRDefault="007907B8" w:rsidP="007907B8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2B7548" w:rsidRPr="001044CF" w:rsidRDefault="002B7548" w:rsidP="002B7548">
      <w:pPr>
        <w:ind w:left="600" w:right="-856"/>
        <w:rPr>
          <w:rFonts w:ascii="Arial" w:hAnsi="Arial" w:cs="Arial"/>
          <w:sz w:val="20"/>
          <w:szCs w:val="20"/>
          <w:lang w:val="en-US"/>
        </w:rPr>
      </w:pPr>
    </w:p>
    <w:p w:rsidR="002B7548" w:rsidRPr="001044CF" w:rsidRDefault="00E459AF" w:rsidP="00ED57A9">
      <w:pPr>
        <w:numPr>
          <w:ilvl w:val="0"/>
          <w:numId w:val="2"/>
        </w:numPr>
        <w:ind w:right="-856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Terrific</w:t>
      </w:r>
    </w:p>
    <w:p w:rsidR="002B7548" w:rsidRPr="001044CF" w:rsidRDefault="002B7548" w:rsidP="002B7548">
      <w:pPr>
        <w:ind w:left="600" w:right="-856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 xml:space="preserve">a. </w:t>
      </w:r>
      <w:r w:rsidR="00E459AF">
        <w:rPr>
          <w:rFonts w:ascii="Arial" w:hAnsi="Arial" w:cs="Arial"/>
          <w:sz w:val="20"/>
          <w:szCs w:val="20"/>
          <w:lang w:val="en-US"/>
        </w:rPr>
        <w:t xml:space="preserve">extremely terrifying </w:t>
      </w:r>
    </w:p>
    <w:p w:rsidR="002B7548" w:rsidRPr="001044CF" w:rsidRDefault="00F11FEE" w:rsidP="002B7548">
      <w:pPr>
        <w:ind w:left="600"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</w:t>
      </w:r>
      <w:r w:rsidR="002B7548" w:rsidRPr="001044CF">
        <w:rPr>
          <w:rFonts w:ascii="Arial" w:hAnsi="Arial" w:cs="Arial"/>
          <w:sz w:val="20"/>
          <w:szCs w:val="20"/>
          <w:lang w:val="en-US"/>
        </w:rPr>
        <w:t xml:space="preserve">. </w:t>
      </w:r>
      <w:r w:rsidR="00676F51">
        <w:rPr>
          <w:rFonts w:ascii="Arial" w:hAnsi="Arial" w:cs="Arial"/>
          <w:sz w:val="20"/>
          <w:szCs w:val="20"/>
          <w:lang w:val="en-US"/>
        </w:rPr>
        <w:t xml:space="preserve">very unpleasant </w:t>
      </w:r>
    </w:p>
    <w:p w:rsidR="002B7548" w:rsidRDefault="00F11FEE" w:rsidP="002B7548">
      <w:pPr>
        <w:ind w:left="600"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</w:t>
      </w:r>
      <w:r w:rsidR="002B7548" w:rsidRPr="001044CF">
        <w:rPr>
          <w:rFonts w:ascii="Arial" w:hAnsi="Arial" w:cs="Arial"/>
          <w:sz w:val="20"/>
          <w:szCs w:val="20"/>
          <w:lang w:val="en-US"/>
        </w:rPr>
        <w:t xml:space="preserve">. </w:t>
      </w:r>
      <w:r w:rsidR="00E459AF">
        <w:rPr>
          <w:rFonts w:ascii="Arial" w:hAnsi="Arial" w:cs="Arial"/>
          <w:sz w:val="20"/>
          <w:szCs w:val="20"/>
          <w:lang w:val="en-US"/>
        </w:rPr>
        <w:t>excellent, wonderful</w:t>
      </w:r>
    </w:p>
    <w:p w:rsidR="00F11FEE" w:rsidRPr="001044CF" w:rsidRDefault="00F11FEE" w:rsidP="00F11FEE">
      <w:pPr>
        <w:ind w:left="600"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d. </w:t>
      </w:r>
      <w:r w:rsidR="00676F51">
        <w:rPr>
          <w:rFonts w:ascii="Arial" w:hAnsi="Arial" w:cs="Arial"/>
          <w:sz w:val="20"/>
          <w:szCs w:val="20"/>
          <w:lang w:val="en-US"/>
        </w:rPr>
        <w:t>calming, soothing</w:t>
      </w:r>
    </w:p>
    <w:p w:rsidR="00F11FEE" w:rsidRPr="001044CF" w:rsidRDefault="00F11FEE" w:rsidP="002B7548">
      <w:pPr>
        <w:ind w:left="600" w:right="-82"/>
        <w:rPr>
          <w:rFonts w:ascii="Arial" w:hAnsi="Arial" w:cs="Arial"/>
          <w:sz w:val="20"/>
          <w:szCs w:val="20"/>
          <w:lang w:val="en-US"/>
        </w:rPr>
      </w:pPr>
    </w:p>
    <w:p w:rsidR="002B7548" w:rsidRPr="001044CF" w:rsidRDefault="002B7548" w:rsidP="002B7548">
      <w:pPr>
        <w:ind w:left="600" w:right="-82"/>
        <w:rPr>
          <w:rFonts w:ascii="Arial" w:hAnsi="Arial" w:cs="Arial"/>
          <w:sz w:val="20"/>
          <w:szCs w:val="20"/>
          <w:lang w:val="en-US"/>
        </w:rPr>
      </w:pPr>
    </w:p>
    <w:p w:rsidR="007907B8" w:rsidRPr="001044CF" w:rsidRDefault="00676F51" w:rsidP="00ED57A9">
      <w:pPr>
        <w:numPr>
          <w:ilvl w:val="0"/>
          <w:numId w:val="2"/>
        </w:numPr>
        <w:ind w:right="-856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Appealing </w:t>
      </w:r>
    </w:p>
    <w:p w:rsidR="007907B8" w:rsidRDefault="00676F51" w:rsidP="007907B8">
      <w:pPr>
        <w:ind w:left="600"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</w:t>
      </w:r>
      <w:r w:rsidR="007907B8" w:rsidRPr="001044CF">
        <w:rPr>
          <w:rFonts w:ascii="Arial" w:hAnsi="Arial" w:cs="Arial"/>
          <w:sz w:val="20"/>
          <w:szCs w:val="20"/>
          <w:lang w:val="en-US"/>
        </w:rPr>
        <w:t xml:space="preserve">. </w:t>
      </w:r>
      <w:r>
        <w:rPr>
          <w:rFonts w:ascii="Arial" w:hAnsi="Arial" w:cs="Arial"/>
          <w:sz w:val="20"/>
          <w:szCs w:val="20"/>
          <w:lang w:val="en-US"/>
        </w:rPr>
        <w:t>attractive or interesting</w:t>
      </w:r>
    </w:p>
    <w:p w:rsidR="00676F51" w:rsidRPr="001044CF" w:rsidRDefault="00676F51" w:rsidP="00676F51">
      <w:pPr>
        <w:ind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b. causing feelings of sympathy or pity</w:t>
      </w:r>
    </w:p>
    <w:p w:rsidR="007907B8" w:rsidRDefault="00516343" w:rsidP="007907B8">
      <w:pPr>
        <w:ind w:left="600"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</w:t>
      </w:r>
      <w:r w:rsidR="00676F51">
        <w:rPr>
          <w:rFonts w:ascii="Arial" w:hAnsi="Arial" w:cs="Arial"/>
          <w:sz w:val="20"/>
          <w:szCs w:val="20"/>
          <w:lang w:val="en-US"/>
        </w:rPr>
        <w:t>. shocking, extremely bad</w:t>
      </w:r>
    </w:p>
    <w:p w:rsidR="00516343" w:rsidRPr="001044CF" w:rsidRDefault="00516343" w:rsidP="00516343">
      <w:pPr>
        <w:ind w:left="600"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</w:t>
      </w:r>
      <w:r w:rsidR="00676F51">
        <w:rPr>
          <w:rFonts w:ascii="Arial" w:hAnsi="Arial" w:cs="Arial"/>
          <w:sz w:val="20"/>
          <w:szCs w:val="20"/>
          <w:lang w:val="en-US"/>
        </w:rPr>
        <w:t>. large enough to be noticed</w:t>
      </w:r>
    </w:p>
    <w:p w:rsidR="007907B8" w:rsidRPr="00676F51" w:rsidRDefault="007907B8" w:rsidP="00676F51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373525" w:rsidRPr="001044CF" w:rsidRDefault="00373525" w:rsidP="00373525">
      <w:pPr>
        <w:ind w:right="-82"/>
        <w:rPr>
          <w:rFonts w:ascii="Arial" w:hAnsi="Arial" w:cs="Arial"/>
          <w:b/>
          <w:sz w:val="20"/>
          <w:szCs w:val="20"/>
          <w:lang w:val="en-US"/>
        </w:rPr>
      </w:pPr>
      <w:r w:rsidRPr="001044CF">
        <w:rPr>
          <w:rFonts w:ascii="Arial" w:hAnsi="Arial" w:cs="Arial"/>
          <w:b/>
          <w:sz w:val="20"/>
          <w:szCs w:val="20"/>
          <w:lang w:val="en-US"/>
        </w:rPr>
        <w:t xml:space="preserve">III. Read the sentences and write the missing word or expression. </w:t>
      </w:r>
    </w:p>
    <w:p w:rsidR="00373525" w:rsidRPr="001044CF" w:rsidRDefault="00373525" w:rsidP="00373525">
      <w:pPr>
        <w:ind w:right="-82"/>
        <w:rPr>
          <w:rFonts w:ascii="Arial" w:hAnsi="Arial" w:cs="Arial"/>
          <w:sz w:val="20"/>
          <w:szCs w:val="20"/>
          <w:lang w:val="en-US"/>
        </w:rPr>
      </w:pPr>
    </w:p>
    <w:p w:rsidR="00373525" w:rsidRPr="00E95DC2" w:rsidRDefault="00373525" w:rsidP="00373525">
      <w:pPr>
        <w:spacing w:line="360" w:lineRule="auto"/>
        <w:ind w:left="300" w:right="-82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 xml:space="preserve">1. </w:t>
      </w:r>
      <w:r>
        <w:rPr>
          <w:rFonts w:ascii="Arial" w:hAnsi="Arial" w:cs="Arial"/>
          <w:sz w:val="20"/>
          <w:szCs w:val="20"/>
          <w:lang w:val="en-US"/>
        </w:rPr>
        <w:t xml:space="preserve"> My mother has sung since she was a child, and the </w:t>
      </w:r>
      <w:r w:rsidRPr="00E95DC2">
        <w:rPr>
          <w:rFonts w:ascii="Arial" w:hAnsi="Arial" w:cs="Arial"/>
          <w:b/>
          <w:sz w:val="20"/>
          <w:szCs w:val="20"/>
          <w:lang w:val="en-US"/>
        </w:rPr>
        <w:t>L</w:t>
      </w:r>
      <w:r>
        <w:rPr>
          <w:rFonts w:ascii="Arial" w:hAnsi="Arial" w:cs="Arial"/>
          <w:sz w:val="20"/>
          <w:szCs w:val="20"/>
          <w:lang w:val="en-US"/>
        </w:rPr>
        <w:t>……………… of her songs are very catchy.</w:t>
      </w:r>
    </w:p>
    <w:p w:rsidR="00373525" w:rsidRDefault="00373525" w:rsidP="00373525">
      <w:pPr>
        <w:spacing w:line="360" w:lineRule="auto"/>
        <w:ind w:right="-82"/>
        <w:rPr>
          <w:rFonts w:ascii="Arial" w:hAnsi="Arial" w:cs="Arial"/>
          <w:sz w:val="20"/>
          <w:szCs w:val="20"/>
          <w:lang w:val="en-US"/>
        </w:rPr>
      </w:pPr>
      <w:r w:rsidRPr="001044CF">
        <w:rPr>
          <w:rFonts w:ascii="Arial" w:hAnsi="Arial" w:cs="Arial"/>
          <w:sz w:val="20"/>
          <w:szCs w:val="20"/>
          <w:lang w:val="en-US"/>
        </w:rPr>
        <w:t xml:space="preserve">     2. </w:t>
      </w:r>
      <w:r>
        <w:rPr>
          <w:rFonts w:ascii="Arial" w:hAnsi="Arial" w:cs="Arial"/>
          <w:sz w:val="20"/>
          <w:szCs w:val="20"/>
          <w:lang w:val="en-US"/>
        </w:rPr>
        <w:t xml:space="preserve"> I have always thought that the key to </w:t>
      </w:r>
      <w:r w:rsidRPr="00E95DC2">
        <w:rPr>
          <w:rFonts w:ascii="Arial" w:hAnsi="Arial" w:cs="Arial"/>
          <w:b/>
          <w:sz w:val="20"/>
          <w:szCs w:val="20"/>
          <w:lang w:val="en-US"/>
        </w:rPr>
        <w:t>W</w:t>
      </w:r>
      <w:r>
        <w:rPr>
          <w:rFonts w:ascii="Arial" w:hAnsi="Arial" w:cs="Arial"/>
          <w:sz w:val="20"/>
          <w:szCs w:val="20"/>
          <w:lang w:val="en-US"/>
        </w:rPr>
        <w:t>…………….. is putting your money away in savings.</w:t>
      </w:r>
    </w:p>
    <w:p w:rsidR="00373525" w:rsidRDefault="00373525" w:rsidP="00373525">
      <w:pPr>
        <w:spacing w:line="360" w:lineRule="auto"/>
        <w:ind w:right="-82"/>
        <w:rPr>
          <w:rFonts w:ascii="Arial" w:hAnsi="Arial" w:cs="Arial"/>
          <w:sz w:val="20"/>
          <w:szCs w:val="20"/>
          <w:lang w:val="en-US"/>
        </w:rPr>
      </w:pPr>
    </w:p>
    <w:p w:rsidR="00373525" w:rsidRDefault="00373525" w:rsidP="00373525">
      <w:pPr>
        <w:spacing w:line="360" w:lineRule="auto"/>
        <w:ind w:right="-82"/>
        <w:rPr>
          <w:rFonts w:ascii="Arial" w:hAnsi="Arial" w:cs="Arial"/>
          <w:b/>
          <w:sz w:val="20"/>
          <w:szCs w:val="20"/>
          <w:lang w:val="en-US"/>
        </w:rPr>
      </w:pPr>
      <w:r w:rsidRPr="00E95DC2">
        <w:rPr>
          <w:rFonts w:ascii="Arial" w:hAnsi="Arial" w:cs="Arial"/>
          <w:b/>
          <w:sz w:val="20"/>
          <w:szCs w:val="20"/>
          <w:lang w:val="en-US"/>
        </w:rPr>
        <w:t xml:space="preserve"> IV. Write a synonym to replace the underlined expressions in each sentence.</w:t>
      </w:r>
    </w:p>
    <w:p w:rsidR="00373525" w:rsidRDefault="00B86AE3" w:rsidP="00ED57A9">
      <w:pPr>
        <w:numPr>
          <w:ilvl w:val="0"/>
          <w:numId w:val="7"/>
        </w:numPr>
        <w:spacing w:line="360" w:lineRule="auto"/>
        <w:ind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Caring for old people is both</w:t>
      </w:r>
      <w:r w:rsidR="00373525">
        <w:rPr>
          <w:rFonts w:ascii="Arial" w:hAnsi="Arial" w:cs="Arial"/>
          <w:sz w:val="20"/>
          <w:szCs w:val="20"/>
          <w:lang w:val="en-US"/>
        </w:rPr>
        <w:t xml:space="preserve"> a rewarding activity and </w:t>
      </w:r>
      <w:r w:rsidR="00373525" w:rsidRPr="00E5366D">
        <w:rPr>
          <w:rFonts w:ascii="Arial" w:hAnsi="Arial" w:cs="Arial"/>
          <w:sz w:val="20"/>
          <w:szCs w:val="20"/>
          <w:u w:val="single"/>
          <w:lang w:val="en-US"/>
        </w:rPr>
        <w:t>a burden</w:t>
      </w:r>
      <w:r w:rsidR="00373525">
        <w:rPr>
          <w:rFonts w:ascii="Arial" w:hAnsi="Arial" w:cs="Arial"/>
          <w:sz w:val="20"/>
          <w:szCs w:val="20"/>
          <w:lang w:val="en-US"/>
        </w:rPr>
        <w:t>. …………………………..</w:t>
      </w:r>
    </w:p>
    <w:p w:rsidR="00373525" w:rsidRPr="00E5366D" w:rsidRDefault="00373525" w:rsidP="00ED57A9">
      <w:pPr>
        <w:numPr>
          <w:ilvl w:val="0"/>
          <w:numId w:val="7"/>
        </w:numPr>
        <w:spacing w:line="360" w:lineRule="auto"/>
        <w:ind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Everyone was </w:t>
      </w:r>
      <w:r w:rsidRPr="00E5366D">
        <w:rPr>
          <w:rFonts w:ascii="Arial" w:hAnsi="Arial" w:cs="Arial"/>
          <w:sz w:val="20"/>
          <w:szCs w:val="20"/>
          <w:u w:val="single"/>
          <w:lang w:val="en-US"/>
        </w:rPr>
        <w:t>really surprised</w:t>
      </w:r>
      <w:r>
        <w:rPr>
          <w:rFonts w:ascii="Arial" w:hAnsi="Arial" w:cs="Arial"/>
          <w:sz w:val="20"/>
          <w:szCs w:val="20"/>
          <w:lang w:val="en-US"/>
        </w:rPr>
        <w:t xml:space="preserve"> when we heard that she was leaving……………………….</w:t>
      </w:r>
    </w:p>
    <w:p w:rsidR="00373525" w:rsidRPr="001044CF" w:rsidRDefault="00373525" w:rsidP="00373525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373525" w:rsidRPr="00F05C78" w:rsidRDefault="00373525" w:rsidP="00373525">
      <w:pPr>
        <w:rPr>
          <w:rFonts w:ascii="Arial" w:hAnsi="Arial" w:cs="Arial"/>
          <w:sz w:val="20"/>
          <w:szCs w:val="20"/>
          <w:lang w:val="en-US"/>
        </w:rPr>
      </w:pPr>
    </w:p>
    <w:p w:rsidR="007907B8" w:rsidRPr="001044CF" w:rsidRDefault="007907B8" w:rsidP="007907B8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A96175" w:rsidRDefault="00373525" w:rsidP="00373525">
      <w:pPr>
        <w:ind w:right="-82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V. Write meaningful sentences with each expression below. Do not use present simple.</w:t>
      </w:r>
    </w:p>
    <w:p w:rsidR="00373525" w:rsidRDefault="00373525" w:rsidP="00373525">
      <w:pPr>
        <w:ind w:right="-82"/>
        <w:rPr>
          <w:rFonts w:ascii="Arial" w:hAnsi="Arial" w:cs="Arial"/>
          <w:b/>
          <w:sz w:val="20"/>
          <w:szCs w:val="20"/>
          <w:lang w:val="en-US"/>
        </w:rPr>
      </w:pPr>
    </w:p>
    <w:p w:rsidR="00373525" w:rsidRDefault="00373525" w:rsidP="00ED57A9">
      <w:pPr>
        <w:numPr>
          <w:ilvl w:val="0"/>
          <w:numId w:val="8"/>
        </w:numPr>
        <w:ind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 take up</w:t>
      </w: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………………………………………………………………………………………………………………………………</w:t>
      </w: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………………………………………………………………………………………………………………………….…..</w:t>
      </w: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</w:p>
    <w:p w:rsidR="00373525" w:rsidRDefault="00373525" w:rsidP="00ED57A9">
      <w:pPr>
        <w:numPr>
          <w:ilvl w:val="0"/>
          <w:numId w:val="8"/>
        </w:numPr>
        <w:ind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 get somebody through the day</w:t>
      </w: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………………………………………………………………………………………………………………………………</w:t>
      </w: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</w:p>
    <w:p w:rsidR="00373525" w:rsidRDefault="00373525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………………………………………………………………………………………………………………………………</w:t>
      </w:r>
    </w:p>
    <w:p w:rsidR="00901CDB" w:rsidRPr="001044CF" w:rsidRDefault="00901CDB" w:rsidP="00373525">
      <w:pPr>
        <w:ind w:left="720" w:right="-82"/>
        <w:rPr>
          <w:rFonts w:ascii="Arial" w:hAnsi="Arial" w:cs="Arial"/>
          <w:sz w:val="20"/>
          <w:szCs w:val="20"/>
          <w:lang w:val="en-US"/>
        </w:rPr>
      </w:pPr>
    </w:p>
    <w:p w:rsidR="00D44665" w:rsidRDefault="00D44665" w:rsidP="00E826BD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D44665" w:rsidRDefault="00D44665" w:rsidP="00E826BD">
      <w:pPr>
        <w:ind w:right="-856"/>
        <w:rPr>
          <w:rFonts w:ascii="Arial" w:hAnsi="Arial" w:cs="Arial"/>
          <w:sz w:val="20"/>
          <w:szCs w:val="20"/>
          <w:lang w:val="en-US"/>
        </w:rPr>
      </w:pPr>
    </w:p>
    <w:p w:rsidR="008020F6" w:rsidRDefault="00B86AE3" w:rsidP="00E826BD">
      <w:pPr>
        <w:ind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Answers:</w:t>
      </w:r>
    </w:p>
    <w:p w:rsidR="00B86AE3" w:rsidRPr="00B86AE3" w:rsidRDefault="00B86AE3" w:rsidP="00E826BD">
      <w:pPr>
        <w:ind w:right="-856"/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GRAMMAR</w:t>
      </w:r>
    </w:p>
    <w:p w:rsidR="00B86AE3" w:rsidRDefault="00B86AE3" w:rsidP="00E826BD">
      <w:pPr>
        <w:ind w:right="-85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</w:t>
      </w:r>
    </w:p>
    <w:p w:rsidR="00B86AE3" w:rsidRPr="00B86AE3" w:rsidRDefault="00B86AE3" w:rsidP="00E826BD">
      <w:pPr>
        <w:ind w:right="-856"/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1…she would not have…</w:t>
      </w:r>
    </w:p>
    <w:p w:rsidR="00F05C78" w:rsidRPr="00B86AE3" w:rsidRDefault="00B86AE3" w:rsidP="00B86AE3">
      <w:pPr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2…will have delivered…</w:t>
      </w:r>
    </w:p>
    <w:p w:rsidR="00B86AE3" w:rsidRPr="00B86AE3" w:rsidRDefault="00B86AE3" w:rsidP="00B86AE3">
      <w:pPr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3….R</w:t>
      </w:r>
    </w:p>
    <w:p w:rsidR="00B86AE3" w:rsidRPr="00B86AE3" w:rsidRDefault="00B86AE3" w:rsidP="00B86AE3">
      <w:pPr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4…will have eaten…</w:t>
      </w:r>
    </w:p>
    <w:p w:rsidR="00B86AE3" w:rsidRPr="00B86AE3" w:rsidRDefault="00B86AE3" w:rsidP="00B86AE3">
      <w:pPr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5…since he learnt to play…</w:t>
      </w:r>
    </w:p>
    <w:p w:rsidR="00B86AE3" w:rsidRPr="00B86AE3" w:rsidRDefault="00B86AE3" w:rsidP="00B86AE3">
      <w:pPr>
        <w:rPr>
          <w:rFonts w:ascii="Arial" w:hAnsi="Arial" w:cs="Arial"/>
          <w:sz w:val="16"/>
          <w:szCs w:val="16"/>
          <w:lang w:val="en-US"/>
        </w:rPr>
      </w:pPr>
      <w:r w:rsidRPr="00B86AE3">
        <w:rPr>
          <w:rFonts w:ascii="Arial" w:hAnsi="Arial" w:cs="Arial"/>
          <w:sz w:val="16"/>
          <w:szCs w:val="16"/>
          <w:lang w:val="en-US"/>
        </w:rPr>
        <w:t>6.Paralyzed with…</w:t>
      </w:r>
    </w:p>
    <w:p w:rsidR="00F05C78" w:rsidRPr="00B86AE3" w:rsidRDefault="00F05C78" w:rsidP="00F05C78">
      <w:pPr>
        <w:ind w:left="360"/>
        <w:jc w:val="both"/>
        <w:rPr>
          <w:rFonts w:ascii="Arial" w:hAnsi="Arial" w:cs="Arial"/>
          <w:sz w:val="16"/>
          <w:szCs w:val="16"/>
          <w:lang w:val="en-US"/>
        </w:rPr>
      </w:pP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II  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1.</w:t>
      </w:r>
      <w:r w:rsidRPr="00B86AE3">
        <w:rPr>
          <w:rFonts w:ascii="Arial" w:hAnsi="Arial" w:cs="Arial"/>
          <w:sz w:val="16"/>
          <w:szCs w:val="16"/>
          <w:lang w:val="en-US"/>
        </w:rPr>
        <w:t>to have bought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2.may have cleaned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3.have you been saving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VOCABULARY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burst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settle down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down payment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embarrassing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II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1.c.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2.a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III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1.lyrics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2.wealth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IV</w:t>
      </w:r>
    </w:p>
    <w:p w:rsid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1.</w:t>
      </w:r>
      <w:r w:rsidR="00D44665">
        <w:rPr>
          <w:rFonts w:ascii="Arial" w:hAnsi="Arial" w:cs="Arial"/>
          <w:sz w:val="16"/>
          <w:szCs w:val="16"/>
          <w:lang w:val="en-US"/>
        </w:rPr>
        <w:t xml:space="preserve"> a load, a difficult responsibility/duty</w:t>
      </w:r>
    </w:p>
    <w:p w:rsidR="00D44665" w:rsidRPr="00B86AE3" w:rsidRDefault="00B86AE3" w:rsidP="00B86AE3">
      <w:pPr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2.aston</w:t>
      </w:r>
      <w:r w:rsidR="00D44665">
        <w:rPr>
          <w:rFonts w:ascii="Arial" w:hAnsi="Arial" w:cs="Arial"/>
          <w:sz w:val="16"/>
          <w:szCs w:val="16"/>
          <w:lang w:val="en-US"/>
        </w:rPr>
        <w:t>ished; amazed</w:t>
      </w:r>
    </w:p>
    <w:p w:rsidR="00BE4CC0" w:rsidRPr="00B86AE3" w:rsidRDefault="00BE4CC0" w:rsidP="00FD1EF3">
      <w:pPr>
        <w:ind w:left="720"/>
        <w:jc w:val="both"/>
        <w:rPr>
          <w:rFonts w:ascii="Arial" w:hAnsi="Arial" w:cs="Arial"/>
          <w:sz w:val="16"/>
          <w:szCs w:val="16"/>
          <w:lang w:val="en-US"/>
        </w:rPr>
      </w:pPr>
    </w:p>
    <w:sectPr w:rsidR="00BE4CC0" w:rsidRPr="00B86AE3" w:rsidSect="00707AA3">
      <w:headerReference w:type="even" r:id="rId8"/>
      <w:headerReference w:type="default" r:id="rId9"/>
      <w:pgSz w:w="12242" w:h="15842" w:code="1"/>
      <w:pgMar w:top="1134" w:right="84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D67" w:rsidRDefault="004D5D67">
      <w:r>
        <w:separator/>
      </w:r>
    </w:p>
  </w:endnote>
  <w:endnote w:type="continuationSeparator" w:id="1">
    <w:p w:rsidR="004D5D67" w:rsidRDefault="004D5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D67" w:rsidRDefault="004D5D67">
      <w:r>
        <w:separator/>
      </w:r>
    </w:p>
  </w:footnote>
  <w:footnote w:type="continuationSeparator" w:id="1">
    <w:p w:rsidR="004D5D67" w:rsidRDefault="004D5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33C" w:rsidRDefault="0042333C" w:rsidP="00BB187D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2333C" w:rsidRDefault="0042333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33C" w:rsidRDefault="0042333C" w:rsidP="00BB187D">
    <w:pPr>
      <w:pStyle w:val="Encabezado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F3317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2333C" w:rsidRDefault="0042333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53C2"/>
    <w:multiLevelType w:val="hybridMultilevel"/>
    <w:tmpl w:val="EA16DDCE"/>
    <w:lvl w:ilvl="0" w:tplc="34D2EB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0175787"/>
    <w:multiLevelType w:val="hybridMultilevel"/>
    <w:tmpl w:val="DCFA0D16"/>
    <w:lvl w:ilvl="0" w:tplc="29CAA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75DBC"/>
    <w:multiLevelType w:val="hybridMultilevel"/>
    <w:tmpl w:val="6686A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21399"/>
    <w:multiLevelType w:val="hybridMultilevel"/>
    <w:tmpl w:val="D6D07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F0E49"/>
    <w:multiLevelType w:val="hybridMultilevel"/>
    <w:tmpl w:val="A28692C2"/>
    <w:lvl w:ilvl="0" w:tplc="9400387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5C34063"/>
    <w:multiLevelType w:val="hybridMultilevel"/>
    <w:tmpl w:val="5C2ED24C"/>
    <w:lvl w:ilvl="0" w:tplc="403A845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B4A38E0"/>
    <w:multiLevelType w:val="hybridMultilevel"/>
    <w:tmpl w:val="A33E3244"/>
    <w:lvl w:ilvl="0" w:tplc="68EEDAF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6E545AE2"/>
    <w:multiLevelType w:val="hybridMultilevel"/>
    <w:tmpl w:val="C98A658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1F62"/>
    <w:rsid w:val="00005E4F"/>
    <w:rsid w:val="00006CC4"/>
    <w:rsid w:val="00010247"/>
    <w:rsid w:val="00010360"/>
    <w:rsid w:val="0001641E"/>
    <w:rsid w:val="00016676"/>
    <w:rsid w:val="000208B5"/>
    <w:rsid w:val="00020F7F"/>
    <w:rsid w:val="00022026"/>
    <w:rsid w:val="000221B2"/>
    <w:rsid w:val="00022CC8"/>
    <w:rsid w:val="00024718"/>
    <w:rsid w:val="0003261F"/>
    <w:rsid w:val="00033577"/>
    <w:rsid w:val="00034435"/>
    <w:rsid w:val="00041FA0"/>
    <w:rsid w:val="00043833"/>
    <w:rsid w:val="00043C37"/>
    <w:rsid w:val="0004736A"/>
    <w:rsid w:val="00050065"/>
    <w:rsid w:val="00051796"/>
    <w:rsid w:val="00052BFA"/>
    <w:rsid w:val="00053E20"/>
    <w:rsid w:val="00054409"/>
    <w:rsid w:val="00056BDD"/>
    <w:rsid w:val="00060A7B"/>
    <w:rsid w:val="0006193C"/>
    <w:rsid w:val="00062633"/>
    <w:rsid w:val="000631CE"/>
    <w:rsid w:val="00063326"/>
    <w:rsid w:val="00065E0C"/>
    <w:rsid w:val="00066663"/>
    <w:rsid w:val="00070910"/>
    <w:rsid w:val="00072F6F"/>
    <w:rsid w:val="00074EEC"/>
    <w:rsid w:val="00085609"/>
    <w:rsid w:val="0008566C"/>
    <w:rsid w:val="000864AE"/>
    <w:rsid w:val="0008767C"/>
    <w:rsid w:val="000905E1"/>
    <w:rsid w:val="000909D7"/>
    <w:rsid w:val="00091FCC"/>
    <w:rsid w:val="00093468"/>
    <w:rsid w:val="00093F85"/>
    <w:rsid w:val="000947A6"/>
    <w:rsid w:val="000A0189"/>
    <w:rsid w:val="000A5075"/>
    <w:rsid w:val="000B0B9A"/>
    <w:rsid w:val="000B0C52"/>
    <w:rsid w:val="000B1DD1"/>
    <w:rsid w:val="000B4697"/>
    <w:rsid w:val="000B517A"/>
    <w:rsid w:val="000B55D2"/>
    <w:rsid w:val="000C1079"/>
    <w:rsid w:val="000C3107"/>
    <w:rsid w:val="000C368E"/>
    <w:rsid w:val="000C51E9"/>
    <w:rsid w:val="000C679B"/>
    <w:rsid w:val="000C7BC3"/>
    <w:rsid w:val="000D08FD"/>
    <w:rsid w:val="000D1370"/>
    <w:rsid w:val="000D3ED0"/>
    <w:rsid w:val="000D50A9"/>
    <w:rsid w:val="000E34EE"/>
    <w:rsid w:val="000E4502"/>
    <w:rsid w:val="000E7DA3"/>
    <w:rsid w:val="000F0DAD"/>
    <w:rsid w:val="000F0E89"/>
    <w:rsid w:val="000F2ED6"/>
    <w:rsid w:val="000F32D3"/>
    <w:rsid w:val="000F41E3"/>
    <w:rsid w:val="000F4CC0"/>
    <w:rsid w:val="000F5094"/>
    <w:rsid w:val="000F65B5"/>
    <w:rsid w:val="000F66D9"/>
    <w:rsid w:val="000F6E21"/>
    <w:rsid w:val="001040F2"/>
    <w:rsid w:val="001044CF"/>
    <w:rsid w:val="0010573F"/>
    <w:rsid w:val="00111DB7"/>
    <w:rsid w:val="0011440E"/>
    <w:rsid w:val="00115CE9"/>
    <w:rsid w:val="00120754"/>
    <w:rsid w:val="0012150A"/>
    <w:rsid w:val="001236B7"/>
    <w:rsid w:val="00123B72"/>
    <w:rsid w:val="0013118E"/>
    <w:rsid w:val="00132658"/>
    <w:rsid w:val="00132C07"/>
    <w:rsid w:val="0013304B"/>
    <w:rsid w:val="00133A6A"/>
    <w:rsid w:val="00136A5E"/>
    <w:rsid w:val="00136C58"/>
    <w:rsid w:val="00141389"/>
    <w:rsid w:val="00142205"/>
    <w:rsid w:val="001424E9"/>
    <w:rsid w:val="00151681"/>
    <w:rsid w:val="0015329B"/>
    <w:rsid w:val="001578F4"/>
    <w:rsid w:val="00157FF9"/>
    <w:rsid w:val="0016143F"/>
    <w:rsid w:val="00161FD0"/>
    <w:rsid w:val="001620B7"/>
    <w:rsid w:val="00162CDA"/>
    <w:rsid w:val="001636AA"/>
    <w:rsid w:val="001656D1"/>
    <w:rsid w:val="001721E6"/>
    <w:rsid w:val="0017310E"/>
    <w:rsid w:val="001740A8"/>
    <w:rsid w:val="00181A78"/>
    <w:rsid w:val="00182643"/>
    <w:rsid w:val="00182CBD"/>
    <w:rsid w:val="00182D11"/>
    <w:rsid w:val="0018576D"/>
    <w:rsid w:val="00186D95"/>
    <w:rsid w:val="00187BEB"/>
    <w:rsid w:val="001905C4"/>
    <w:rsid w:val="0019399C"/>
    <w:rsid w:val="00195E01"/>
    <w:rsid w:val="001975BE"/>
    <w:rsid w:val="001977F6"/>
    <w:rsid w:val="001A00A2"/>
    <w:rsid w:val="001A0B54"/>
    <w:rsid w:val="001A74BE"/>
    <w:rsid w:val="001A7961"/>
    <w:rsid w:val="001B1354"/>
    <w:rsid w:val="001B2EA0"/>
    <w:rsid w:val="001B40F5"/>
    <w:rsid w:val="001C1011"/>
    <w:rsid w:val="001C13AB"/>
    <w:rsid w:val="001C2C5B"/>
    <w:rsid w:val="001C4F09"/>
    <w:rsid w:val="001C71B8"/>
    <w:rsid w:val="001D68BA"/>
    <w:rsid w:val="001D73E9"/>
    <w:rsid w:val="001D7767"/>
    <w:rsid w:val="001E09CE"/>
    <w:rsid w:val="001E0C43"/>
    <w:rsid w:val="001E0FB6"/>
    <w:rsid w:val="001E7359"/>
    <w:rsid w:val="001E7798"/>
    <w:rsid w:val="001E7CBA"/>
    <w:rsid w:val="001F13E9"/>
    <w:rsid w:val="001F1B86"/>
    <w:rsid w:val="001F5D17"/>
    <w:rsid w:val="001F7CFA"/>
    <w:rsid w:val="002002D9"/>
    <w:rsid w:val="002019B5"/>
    <w:rsid w:val="00210473"/>
    <w:rsid w:val="0021072E"/>
    <w:rsid w:val="00212467"/>
    <w:rsid w:val="00212FCB"/>
    <w:rsid w:val="00213FE2"/>
    <w:rsid w:val="002148D1"/>
    <w:rsid w:val="00214BEC"/>
    <w:rsid w:val="0021523E"/>
    <w:rsid w:val="00216593"/>
    <w:rsid w:val="00217E47"/>
    <w:rsid w:val="00220B5F"/>
    <w:rsid w:val="00220B78"/>
    <w:rsid w:val="00222F93"/>
    <w:rsid w:val="00225B51"/>
    <w:rsid w:val="00230CE2"/>
    <w:rsid w:val="0023430F"/>
    <w:rsid w:val="00234EA2"/>
    <w:rsid w:val="002376B6"/>
    <w:rsid w:val="00237946"/>
    <w:rsid w:val="00237FEF"/>
    <w:rsid w:val="0024010C"/>
    <w:rsid w:val="002421EE"/>
    <w:rsid w:val="0024382E"/>
    <w:rsid w:val="002440D0"/>
    <w:rsid w:val="00246162"/>
    <w:rsid w:val="002467DD"/>
    <w:rsid w:val="0025169D"/>
    <w:rsid w:val="00251B0C"/>
    <w:rsid w:val="0026011D"/>
    <w:rsid w:val="00266060"/>
    <w:rsid w:val="00267B47"/>
    <w:rsid w:val="0027053F"/>
    <w:rsid w:val="00271795"/>
    <w:rsid w:val="002749D5"/>
    <w:rsid w:val="00282872"/>
    <w:rsid w:val="0028322C"/>
    <w:rsid w:val="002837B8"/>
    <w:rsid w:val="0028471F"/>
    <w:rsid w:val="00284E53"/>
    <w:rsid w:val="00286278"/>
    <w:rsid w:val="0028681F"/>
    <w:rsid w:val="002908E6"/>
    <w:rsid w:val="002909A8"/>
    <w:rsid w:val="00294157"/>
    <w:rsid w:val="00296594"/>
    <w:rsid w:val="002A0B0C"/>
    <w:rsid w:val="002A22EC"/>
    <w:rsid w:val="002A3759"/>
    <w:rsid w:val="002A40F0"/>
    <w:rsid w:val="002A6BF3"/>
    <w:rsid w:val="002B0A2E"/>
    <w:rsid w:val="002B1EA9"/>
    <w:rsid w:val="002B4CDD"/>
    <w:rsid w:val="002B6733"/>
    <w:rsid w:val="002B7548"/>
    <w:rsid w:val="002C0F68"/>
    <w:rsid w:val="002C204F"/>
    <w:rsid w:val="002C3902"/>
    <w:rsid w:val="002C3C21"/>
    <w:rsid w:val="002C55B7"/>
    <w:rsid w:val="002C5E3F"/>
    <w:rsid w:val="002C7B58"/>
    <w:rsid w:val="002D1005"/>
    <w:rsid w:val="002D656E"/>
    <w:rsid w:val="002E0570"/>
    <w:rsid w:val="002E4057"/>
    <w:rsid w:val="002E5059"/>
    <w:rsid w:val="002E6483"/>
    <w:rsid w:val="002F1108"/>
    <w:rsid w:val="002F2FF3"/>
    <w:rsid w:val="002F36DC"/>
    <w:rsid w:val="002F4881"/>
    <w:rsid w:val="002F54A9"/>
    <w:rsid w:val="002F7C18"/>
    <w:rsid w:val="003035DE"/>
    <w:rsid w:val="00316DBE"/>
    <w:rsid w:val="0031723A"/>
    <w:rsid w:val="00321F39"/>
    <w:rsid w:val="00326430"/>
    <w:rsid w:val="00326D84"/>
    <w:rsid w:val="00327174"/>
    <w:rsid w:val="00336393"/>
    <w:rsid w:val="003414A8"/>
    <w:rsid w:val="00345C93"/>
    <w:rsid w:val="00350F95"/>
    <w:rsid w:val="00354B04"/>
    <w:rsid w:val="00356197"/>
    <w:rsid w:val="00357A7A"/>
    <w:rsid w:val="003615B1"/>
    <w:rsid w:val="00363367"/>
    <w:rsid w:val="00364C43"/>
    <w:rsid w:val="003669E1"/>
    <w:rsid w:val="00373094"/>
    <w:rsid w:val="00373525"/>
    <w:rsid w:val="0037472E"/>
    <w:rsid w:val="00381790"/>
    <w:rsid w:val="00381EFE"/>
    <w:rsid w:val="00383E3E"/>
    <w:rsid w:val="00384FE6"/>
    <w:rsid w:val="003853F3"/>
    <w:rsid w:val="0039068A"/>
    <w:rsid w:val="00391C69"/>
    <w:rsid w:val="00393D11"/>
    <w:rsid w:val="00394764"/>
    <w:rsid w:val="003957AF"/>
    <w:rsid w:val="00395AF2"/>
    <w:rsid w:val="00396F2E"/>
    <w:rsid w:val="003A2B1A"/>
    <w:rsid w:val="003A5B2E"/>
    <w:rsid w:val="003A7174"/>
    <w:rsid w:val="003B0C58"/>
    <w:rsid w:val="003B0DF4"/>
    <w:rsid w:val="003B1471"/>
    <w:rsid w:val="003B1EB2"/>
    <w:rsid w:val="003B6126"/>
    <w:rsid w:val="003B6F8E"/>
    <w:rsid w:val="003B7A27"/>
    <w:rsid w:val="003C237E"/>
    <w:rsid w:val="003C3E5E"/>
    <w:rsid w:val="003C6E82"/>
    <w:rsid w:val="003D0A64"/>
    <w:rsid w:val="003D370A"/>
    <w:rsid w:val="003D41B3"/>
    <w:rsid w:val="003E2807"/>
    <w:rsid w:val="003E2F4F"/>
    <w:rsid w:val="003E72BD"/>
    <w:rsid w:val="003E7410"/>
    <w:rsid w:val="003E7B00"/>
    <w:rsid w:val="003F00AD"/>
    <w:rsid w:val="003F0756"/>
    <w:rsid w:val="003F216B"/>
    <w:rsid w:val="003F3C5A"/>
    <w:rsid w:val="003F3EAD"/>
    <w:rsid w:val="003F5BC4"/>
    <w:rsid w:val="00400B81"/>
    <w:rsid w:val="00402DD3"/>
    <w:rsid w:val="00403B00"/>
    <w:rsid w:val="00404632"/>
    <w:rsid w:val="00405B8A"/>
    <w:rsid w:val="00406906"/>
    <w:rsid w:val="004124A4"/>
    <w:rsid w:val="00420603"/>
    <w:rsid w:val="004210B6"/>
    <w:rsid w:val="0042333C"/>
    <w:rsid w:val="00430B28"/>
    <w:rsid w:val="00430E05"/>
    <w:rsid w:val="00436540"/>
    <w:rsid w:val="004370BF"/>
    <w:rsid w:val="004429FF"/>
    <w:rsid w:val="004448DF"/>
    <w:rsid w:val="00444AAB"/>
    <w:rsid w:val="00446DBB"/>
    <w:rsid w:val="00451447"/>
    <w:rsid w:val="00451648"/>
    <w:rsid w:val="00451679"/>
    <w:rsid w:val="00452478"/>
    <w:rsid w:val="00454700"/>
    <w:rsid w:val="00461592"/>
    <w:rsid w:val="00463BE5"/>
    <w:rsid w:val="00464431"/>
    <w:rsid w:val="00466474"/>
    <w:rsid w:val="004723E4"/>
    <w:rsid w:val="00472BFD"/>
    <w:rsid w:val="00474887"/>
    <w:rsid w:val="004813B2"/>
    <w:rsid w:val="004817A5"/>
    <w:rsid w:val="00481CF0"/>
    <w:rsid w:val="0048211F"/>
    <w:rsid w:val="00482DBA"/>
    <w:rsid w:val="00491056"/>
    <w:rsid w:val="004911B1"/>
    <w:rsid w:val="00491398"/>
    <w:rsid w:val="00491C1E"/>
    <w:rsid w:val="0049407D"/>
    <w:rsid w:val="00494559"/>
    <w:rsid w:val="0049659F"/>
    <w:rsid w:val="004A0927"/>
    <w:rsid w:val="004A32A7"/>
    <w:rsid w:val="004A3B7B"/>
    <w:rsid w:val="004A54FF"/>
    <w:rsid w:val="004A59AA"/>
    <w:rsid w:val="004A7C2B"/>
    <w:rsid w:val="004B01BC"/>
    <w:rsid w:val="004B05DC"/>
    <w:rsid w:val="004B0C8B"/>
    <w:rsid w:val="004B1616"/>
    <w:rsid w:val="004B203B"/>
    <w:rsid w:val="004B24D9"/>
    <w:rsid w:val="004B31F9"/>
    <w:rsid w:val="004B35B7"/>
    <w:rsid w:val="004B4979"/>
    <w:rsid w:val="004B5BE6"/>
    <w:rsid w:val="004B7092"/>
    <w:rsid w:val="004B7AAA"/>
    <w:rsid w:val="004C10CE"/>
    <w:rsid w:val="004C22A8"/>
    <w:rsid w:val="004C7FCA"/>
    <w:rsid w:val="004D2F5F"/>
    <w:rsid w:val="004D5221"/>
    <w:rsid w:val="004D5D67"/>
    <w:rsid w:val="004D7B41"/>
    <w:rsid w:val="004E0806"/>
    <w:rsid w:val="004E3E76"/>
    <w:rsid w:val="004E65CF"/>
    <w:rsid w:val="004F02C0"/>
    <w:rsid w:val="004F088B"/>
    <w:rsid w:val="004F0BE8"/>
    <w:rsid w:val="004F3E36"/>
    <w:rsid w:val="004F4A83"/>
    <w:rsid w:val="004F4C02"/>
    <w:rsid w:val="004F75BB"/>
    <w:rsid w:val="004F75ED"/>
    <w:rsid w:val="00503D34"/>
    <w:rsid w:val="005050E6"/>
    <w:rsid w:val="0050612F"/>
    <w:rsid w:val="005078CF"/>
    <w:rsid w:val="00512B68"/>
    <w:rsid w:val="005132D7"/>
    <w:rsid w:val="00516343"/>
    <w:rsid w:val="00521742"/>
    <w:rsid w:val="00522047"/>
    <w:rsid w:val="00523F2C"/>
    <w:rsid w:val="00523F6A"/>
    <w:rsid w:val="00524317"/>
    <w:rsid w:val="00527942"/>
    <w:rsid w:val="0053068C"/>
    <w:rsid w:val="00530D40"/>
    <w:rsid w:val="00531004"/>
    <w:rsid w:val="00536EA4"/>
    <w:rsid w:val="00540F73"/>
    <w:rsid w:val="00541A33"/>
    <w:rsid w:val="00542B74"/>
    <w:rsid w:val="00544455"/>
    <w:rsid w:val="005449E9"/>
    <w:rsid w:val="00547835"/>
    <w:rsid w:val="00550D56"/>
    <w:rsid w:val="005511FE"/>
    <w:rsid w:val="00553579"/>
    <w:rsid w:val="005539A7"/>
    <w:rsid w:val="00553E40"/>
    <w:rsid w:val="005545EB"/>
    <w:rsid w:val="005652E4"/>
    <w:rsid w:val="00567083"/>
    <w:rsid w:val="005721DF"/>
    <w:rsid w:val="00573C44"/>
    <w:rsid w:val="00574453"/>
    <w:rsid w:val="00574DDE"/>
    <w:rsid w:val="00580F6C"/>
    <w:rsid w:val="00585B6A"/>
    <w:rsid w:val="0058661C"/>
    <w:rsid w:val="00590BCA"/>
    <w:rsid w:val="00592B5E"/>
    <w:rsid w:val="005955AA"/>
    <w:rsid w:val="00596001"/>
    <w:rsid w:val="00596836"/>
    <w:rsid w:val="0059796B"/>
    <w:rsid w:val="00597CB6"/>
    <w:rsid w:val="005A0EEE"/>
    <w:rsid w:val="005A0F06"/>
    <w:rsid w:val="005A166A"/>
    <w:rsid w:val="005A2972"/>
    <w:rsid w:val="005A32D1"/>
    <w:rsid w:val="005A5039"/>
    <w:rsid w:val="005B3F6C"/>
    <w:rsid w:val="005B491F"/>
    <w:rsid w:val="005B7002"/>
    <w:rsid w:val="005B7A63"/>
    <w:rsid w:val="005C0F55"/>
    <w:rsid w:val="005C1601"/>
    <w:rsid w:val="005C1C01"/>
    <w:rsid w:val="005C3FAC"/>
    <w:rsid w:val="005C4D41"/>
    <w:rsid w:val="005C5BD9"/>
    <w:rsid w:val="005D29E8"/>
    <w:rsid w:val="005D41F8"/>
    <w:rsid w:val="005D4C83"/>
    <w:rsid w:val="005D7C27"/>
    <w:rsid w:val="005D7F14"/>
    <w:rsid w:val="005E0487"/>
    <w:rsid w:val="005E2094"/>
    <w:rsid w:val="005E3D1D"/>
    <w:rsid w:val="005E5742"/>
    <w:rsid w:val="005E5E44"/>
    <w:rsid w:val="005E7C44"/>
    <w:rsid w:val="005F0894"/>
    <w:rsid w:val="005F19F4"/>
    <w:rsid w:val="005F77AB"/>
    <w:rsid w:val="00604957"/>
    <w:rsid w:val="00604B7C"/>
    <w:rsid w:val="006058FA"/>
    <w:rsid w:val="00606397"/>
    <w:rsid w:val="0061047A"/>
    <w:rsid w:val="00611D2A"/>
    <w:rsid w:val="00611E94"/>
    <w:rsid w:val="0061221F"/>
    <w:rsid w:val="006170DE"/>
    <w:rsid w:val="006207E5"/>
    <w:rsid w:val="00621EB5"/>
    <w:rsid w:val="0062294D"/>
    <w:rsid w:val="006311E2"/>
    <w:rsid w:val="00634552"/>
    <w:rsid w:val="00634752"/>
    <w:rsid w:val="00635471"/>
    <w:rsid w:val="00636460"/>
    <w:rsid w:val="00637E23"/>
    <w:rsid w:val="00637E86"/>
    <w:rsid w:val="0064212E"/>
    <w:rsid w:val="006425A4"/>
    <w:rsid w:val="006431FB"/>
    <w:rsid w:val="006473F7"/>
    <w:rsid w:val="006511A2"/>
    <w:rsid w:val="00651999"/>
    <w:rsid w:val="00663310"/>
    <w:rsid w:val="00663914"/>
    <w:rsid w:val="00665AD9"/>
    <w:rsid w:val="00665F29"/>
    <w:rsid w:val="00666026"/>
    <w:rsid w:val="00666802"/>
    <w:rsid w:val="00667D7A"/>
    <w:rsid w:val="0067385E"/>
    <w:rsid w:val="00673B68"/>
    <w:rsid w:val="00674605"/>
    <w:rsid w:val="00675F99"/>
    <w:rsid w:val="00676F51"/>
    <w:rsid w:val="00677063"/>
    <w:rsid w:val="006775F7"/>
    <w:rsid w:val="006776B5"/>
    <w:rsid w:val="0068283C"/>
    <w:rsid w:val="00683342"/>
    <w:rsid w:val="00684F3D"/>
    <w:rsid w:val="00686A76"/>
    <w:rsid w:val="00690138"/>
    <w:rsid w:val="00695E80"/>
    <w:rsid w:val="00697630"/>
    <w:rsid w:val="006A2016"/>
    <w:rsid w:val="006A3C69"/>
    <w:rsid w:val="006A3DFC"/>
    <w:rsid w:val="006A464B"/>
    <w:rsid w:val="006A490E"/>
    <w:rsid w:val="006A5FE0"/>
    <w:rsid w:val="006A7630"/>
    <w:rsid w:val="006B0BDC"/>
    <w:rsid w:val="006B2B63"/>
    <w:rsid w:val="006B7EE4"/>
    <w:rsid w:val="006C0B0A"/>
    <w:rsid w:val="006C4F65"/>
    <w:rsid w:val="006C5115"/>
    <w:rsid w:val="006C786B"/>
    <w:rsid w:val="006D0E95"/>
    <w:rsid w:val="006D177D"/>
    <w:rsid w:val="006D39EE"/>
    <w:rsid w:val="006D3AFB"/>
    <w:rsid w:val="006D52C9"/>
    <w:rsid w:val="006D5849"/>
    <w:rsid w:val="006D5CE5"/>
    <w:rsid w:val="006D7BA9"/>
    <w:rsid w:val="006E14C5"/>
    <w:rsid w:val="006E17D1"/>
    <w:rsid w:val="006E2348"/>
    <w:rsid w:val="006E555C"/>
    <w:rsid w:val="006F3E86"/>
    <w:rsid w:val="006F4B7A"/>
    <w:rsid w:val="006F5962"/>
    <w:rsid w:val="006F695A"/>
    <w:rsid w:val="006F7C45"/>
    <w:rsid w:val="007026CC"/>
    <w:rsid w:val="00702C34"/>
    <w:rsid w:val="007039B0"/>
    <w:rsid w:val="007054E5"/>
    <w:rsid w:val="00706E87"/>
    <w:rsid w:val="00707325"/>
    <w:rsid w:val="00707AA3"/>
    <w:rsid w:val="0071095B"/>
    <w:rsid w:val="0071553D"/>
    <w:rsid w:val="0071643F"/>
    <w:rsid w:val="007213B6"/>
    <w:rsid w:val="00721FB8"/>
    <w:rsid w:val="0072213D"/>
    <w:rsid w:val="00725EE5"/>
    <w:rsid w:val="0072682E"/>
    <w:rsid w:val="00726931"/>
    <w:rsid w:val="007270FD"/>
    <w:rsid w:val="00731D37"/>
    <w:rsid w:val="00731E8B"/>
    <w:rsid w:val="00735140"/>
    <w:rsid w:val="00737CFC"/>
    <w:rsid w:val="00742A3C"/>
    <w:rsid w:val="00745DB9"/>
    <w:rsid w:val="00746726"/>
    <w:rsid w:val="00747F63"/>
    <w:rsid w:val="00750AD6"/>
    <w:rsid w:val="0075339A"/>
    <w:rsid w:val="00756A2B"/>
    <w:rsid w:val="0076198C"/>
    <w:rsid w:val="00761EC1"/>
    <w:rsid w:val="00764B6D"/>
    <w:rsid w:val="00765DAD"/>
    <w:rsid w:val="00766CE2"/>
    <w:rsid w:val="00771AE4"/>
    <w:rsid w:val="0077319E"/>
    <w:rsid w:val="0077419E"/>
    <w:rsid w:val="00774305"/>
    <w:rsid w:val="00774531"/>
    <w:rsid w:val="0078468E"/>
    <w:rsid w:val="00787FEE"/>
    <w:rsid w:val="007902FF"/>
    <w:rsid w:val="007907B8"/>
    <w:rsid w:val="007921B3"/>
    <w:rsid w:val="00792BB1"/>
    <w:rsid w:val="00792EDE"/>
    <w:rsid w:val="0079318E"/>
    <w:rsid w:val="007953D4"/>
    <w:rsid w:val="007A2EBE"/>
    <w:rsid w:val="007A3B08"/>
    <w:rsid w:val="007A5605"/>
    <w:rsid w:val="007A5F7E"/>
    <w:rsid w:val="007A6879"/>
    <w:rsid w:val="007B110E"/>
    <w:rsid w:val="007B15F7"/>
    <w:rsid w:val="007B30D4"/>
    <w:rsid w:val="007B3767"/>
    <w:rsid w:val="007B6654"/>
    <w:rsid w:val="007B71C4"/>
    <w:rsid w:val="007C0026"/>
    <w:rsid w:val="007C07D5"/>
    <w:rsid w:val="007C2C83"/>
    <w:rsid w:val="007C7711"/>
    <w:rsid w:val="007C78FA"/>
    <w:rsid w:val="007D0461"/>
    <w:rsid w:val="007D10DD"/>
    <w:rsid w:val="007D1122"/>
    <w:rsid w:val="007D3AF4"/>
    <w:rsid w:val="007D431B"/>
    <w:rsid w:val="007D65ED"/>
    <w:rsid w:val="007D7748"/>
    <w:rsid w:val="007E1727"/>
    <w:rsid w:val="007E2874"/>
    <w:rsid w:val="007E4DA3"/>
    <w:rsid w:val="007E4FAF"/>
    <w:rsid w:val="007E56A2"/>
    <w:rsid w:val="007F4D4B"/>
    <w:rsid w:val="007F5FAB"/>
    <w:rsid w:val="008007E7"/>
    <w:rsid w:val="008009A2"/>
    <w:rsid w:val="008020F6"/>
    <w:rsid w:val="00804BA4"/>
    <w:rsid w:val="008077C4"/>
    <w:rsid w:val="00817D0F"/>
    <w:rsid w:val="008206E0"/>
    <w:rsid w:val="008217E1"/>
    <w:rsid w:val="00821D1B"/>
    <w:rsid w:val="008227CF"/>
    <w:rsid w:val="008253BB"/>
    <w:rsid w:val="00826D93"/>
    <w:rsid w:val="00831B0E"/>
    <w:rsid w:val="008328A9"/>
    <w:rsid w:val="008353C4"/>
    <w:rsid w:val="00836840"/>
    <w:rsid w:val="00842726"/>
    <w:rsid w:val="008444F6"/>
    <w:rsid w:val="00846F1E"/>
    <w:rsid w:val="00850455"/>
    <w:rsid w:val="00854367"/>
    <w:rsid w:val="00855E6B"/>
    <w:rsid w:val="008574C0"/>
    <w:rsid w:val="008576A9"/>
    <w:rsid w:val="0086342A"/>
    <w:rsid w:val="00863FA5"/>
    <w:rsid w:val="008651AE"/>
    <w:rsid w:val="008660C3"/>
    <w:rsid w:val="00867401"/>
    <w:rsid w:val="0087033E"/>
    <w:rsid w:val="008704FD"/>
    <w:rsid w:val="00871440"/>
    <w:rsid w:val="00871F62"/>
    <w:rsid w:val="00872843"/>
    <w:rsid w:val="008730AD"/>
    <w:rsid w:val="00873354"/>
    <w:rsid w:val="00873937"/>
    <w:rsid w:val="00876159"/>
    <w:rsid w:val="0087742A"/>
    <w:rsid w:val="0088296A"/>
    <w:rsid w:val="00886792"/>
    <w:rsid w:val="008869D0"/>
    <w:rsid w:val="00891045"/>
    <w:rsid w:val="00891E53"/>
    <w:rsid w:val="00893571"/>
    <w:rsid w:val="008965AD"/>
    <w:rsid w:val="00896795"/>
    <w:rsid w:val="008972DB"/>
    <w:rsid w:val="0089734B"/>
    <w:rsid w:val="008A2543"/>
    <w:rsid w:val="008A605B"/>
    <w:rsid w:val="008A60C1"/>
    <w:rsid w:val="008A61B7"/>
    <w:rsid w:val="008A6549"/>
    <w:rsid w:val="008A6752"/>
    <w:rsid w:val="008B0E11"/>
    <w:rsid w:val="008B2507"/>
    <w:rsid w:val="008B45B5"/>
    <w:rsid w:val="008B46EA"/>
    <w:rsid w:val="008B72A6"/>
    <w:rsid w:val="008C0A71"/>
    <w:rsid w:val="008C5F1B"/>
    <w:rsid w:val="008C6607"/>
    <w:rsid w:val="008D14F9"/>
    <w:rsid w:val="008D220C"/>
    <w:rsid w:val="008D2BA0"/>
    <w:rsid w:val="008D2FA6"/>
    <w:rsid w:val="008D67D8"/>
    <w:rsid w:val="008D6B27"/>
    <w:rsid w:val="008E1E67"/>
    <w:rsid w:val="008E390D"/>
    <w:rsid w:val="008E6559"/>
    <w:rsid w:val="008E71F3"/>
    <w:rsid w:val="008E7D7A"/>
    <w:rsid w:val="008F29F9"/>
    <w:rsid w:val="008F3317"/>
    <w:rsid w:val="008F39F4"/>
    <w:rsid w:val="008F3A00"/>
    <w:rsid w:val="00901CDB"/>
    <w:rsid w:val="00902CCD"/>
    <w:rsid w:val="009142FD"/>
    <w:rsid w:val="00914F05"/>
    <w:rsid w:val="0091509E"/>
    <w:rsid w:val="0092145D"/>
    <w:rsid w:val="0092263B"/>
    <w:rsid w:val="009251C7"/>
    <w:rsid w:val="009261C8"/>
    <w:rsid w:val="009279E3"/>
    <w:rsid w:val="00927D2E"/>
    <w:rsid w:val="00933D74"/>
    <w:rsid w:val="00942DC0"/>
    <w:rsid w:val="00944CCF"/>
    <w:rsid w:val="00944DEB"/>
    <w:rsid w:val="00950881"/>
    <w:rsid w:val="00950CE6"/>
    <w:rsid w:val="00951A20"/>
    <w:rsid w:val="00954E89"/>
    <w:rsid w:val="00956982"/>
    <w:rsid w:val="00961DF1"/>
    <w:rsid w:val="00965AB5"/>
    <w:rsid w:val="0096751A"/>
    <w:rsid w:val="00970A58"/>
    <w:rsid w:val="00970C29"/>
    <w:rsid w:val="00972D56"/>
    <w:rsid w:val="009733F3"/>
    <w:rsid w:val="009737DC"/>
    <w:rsid w:val="00973C65"/>
    <w:rsid w:val="0097407D"/>
    <w:rsid w:val="00974B8C"/>
    <w:rsid w:val="00976676"/>
    <w:rsid w:val="009901AE"/>
    <w:rsid w:val="00990431"/>
    <w:rsid w:val="0099150F"/>
    <w:rsid w:val="00992717"/>
    <w:rsid w:val="009967F1"/>
    <w:rsid w:val="009A1F67"/>
    <w:rsid w:val="009A2340"/>
    <w:rsid w:val="009A413A"/>
    <w:rsid w:val="009A4297"/>
    <w:rsid w:val="009A57D3"/>
    <w:rsid w:val="009B1B3C"/>
    <w:rsid w:val="009B44EA"/>
    <w:rsid w:val="009B4A3B"/>
    <w:rsid w:val="009B6ECB"/>
    <w:rsid w:val="009C00EF"/>
    <w:rsid w:val="009C12AB"/>
    <w:rsid w:val="009C14EA"/>
    <w:rsid w:val="009C3A84"/>
    <w:rsid w:val="009C46F5"/>
    <w:rsid w:val="009C5702"/>
    <w:rsid w:val="009C74A8"/>
    <w:rsid w:val="009D1C54"/>
    <w:rsid w:val="009D241C"/>
    <w:rsid w:val="009D5539"/>
    <w:rsid w:val="009D7A40"/>
    <w:rsid w:val="009E0071"/>
    <w:rsid w:val="009E0470"/>
    <w:rsid w:val="009E32B2"/>
    <w:rsid w:val="009E347A"/>
    <w:rsid w:val="009E34E8"/>
    <w:rsid w:val="009E4507"/>
    <w:rsid w:val="009E698E"/>
    <w:rsid w:val="009E7A04"/>
    <w:rsid w:val="009E7E58"/>
    <w:rsid w:val="009F01A6"/>
    <w:rsid w:val="009F0BD5"/>
    <w:rsid w:val="009F19B9"/>
    <w:rsid w:val="009F5468"/>
    <w:rsid w:val="009F5DB1"/>
    <w:rsid w:val="009F6D2F"/>
    <w:rsid w:val="009F7493"/>
    <w:rsid w:val="00A026E5"/>
    <w:rsid w:val="00A05C65"/>
    <w:rsid w:val="00A10014"/>
    <w:rsid w:val="00A1017A"/>
    <w:rsid w:val="00A108F7"/>
    <w:rsid w:val="00A1230B"/>
    <w:rsid w:val="00A13B18"/>
    <w:rsid w:val="00A15E65"/>
    <w:rsid w:val="00A2099B"/>
    <w:rsid w:val="00A21F2E"/>
    <w:rsid w:val="00A22510"/>
    <w:rsid w:val="00A23149"/>
    <w:rsid w:val="00A255D4"/>
    <w:rsid w:val="00A302C6"/>
    <w:rsid w:val="00A31724"/>
    <w:rsid w:val="00A31DA7"/>
    <w:rsid w:val="00A348FD"/>
    <w:rsid w:val="00A34954"/>
    <w:rsid w:val="00A34E4A"/>
    <w:rsid w:val="00A35A86"/>
    <w:rsid w:val="00A36187"/>
    <w:rsid w:val="00A36D0B"/>
    <w:rsid w:val="00A37CD3"/>
    <w:rsid w:val="00A408B1"/>
    <w:rsid w:val="00A41CB8"/>
    <w:rsid w:val="00A42C08"/>
    <w:rsid w:val="00A44FDE"/>
    <w:rsid w:val="00A4719A"/>
    <w:rsid w:val="00A47D88"/>
    <w:rsid w:val="00A50E2C"/>
    <w:rsid w:val="00A55744"/>
    <w:rsid w:val="00A56D3A"/>
    <w:rsid w:val="00A57128"/>
    <w:rsid w:val="00A60A22"/>
    <w:rsid w:val="00A61D9F"/>
    <w:rsid w:val="00A64BA6"/>
    <w:rsid w:val="00A64EA6"/>
    <w:rsid w:val="00A67670"/>
    <w:rsid w:val="00A67D41"/>
    <w:rsid w:val="00A71FAC"/>
    <w:rsid w:val="00A7244A"/>
    <w:rsid w:val="00A727AA"/>
    <w:rsid w:val="00A728C0"/>
    <w:rsid w:val="00A739E1"/>
    <w:rsid w:val="00A75AC4"/>
    <w:rsid w:val="00A76EAE"/>
    <w:rsid w:val="00A800BE"/>
    <w:rsid w:val="00A822F0"/>
    <w:rsid w:val="00A8246F"/>
    <w:rsid w:val="00A8257F"/>
    <w:rsid w:val="00A82879"/>
    <w:rsid w:val="00A82C3C"/>
    <w:rsid w:val="00A86622"/>
    <w:rsid w:val="00A86662"/>
    <w:rsid w:val="00A86C24"/>
    <w:rsid w:val="00A871C0"/>
    <w:rsid w:val="00A91534"/>
    <w:rsid w:val="00A924BF"/>
    <w:rsid w:val="00A92A97"/>
    <w:rsid w:val="00A94639"/>
    <w:rsid w:val="00A96175"/>
    <w:rsid w:val="00A96FC7"/>
    <w:rsid w:val="00A97174"/>
    <w:rsid w:val="00A97C5D"/>
    <w:rsid w:val="00AA1E66"/>
    <w:rsid w:val="00AA2B2B"/>
    <w:rsid w:val="00AB106B"/>
    <w:rsid w:val="00AB5A66"/>
    <w:rsid w:val="00AB7A66"/>
    <w:rsid w:val="00AC0CA6"/>
    <w:rsid w:val="00AC297E"/>
    <w:rsid w:val="00AC32C5"/>
    <w:rsid w:val="00AC5F64"/>
    <w:rsid w:val="00AC6C50"/>
    <w:rsid w:val="00AD0D0A"/>
    <w:rsid w:val="00AD2BA6"/>
    <w:rsid w:val="00AD48B5"/>
    <w:rsid w:val="00AD629D"/>
    <w:rsid w:val="00AE220F"/>
    <w:rsid w:val="00AE2E4A"/>
    <w:rsid w:val="00AE65A6"/>
    <w:rsid w:val="00AE7D93"/>
    <w:rsid w:val="00AF04E2"/>
    <w:rsid w:val="00AF4BB5"/>
    <w:rsid w:val="00AF5F43"/>
    <w:rsid w:val="00B01A00"/>
    <w:rsid w:val="00B028D8"/>
    <w:rsid w:val="00B05724"/>
    <w:rsid w:val="00B05B37"/>
    <w:rsid w:val="00B06788"/>
    <w:rsid w:val="00B07AFB"/>
    <w:rsid w:val="00B07BC5"/>
    <w:rsid w:val="00B17D3F"/>
    <w:rsid w:val="00B202E8"/>
    <w:rsid w:val="00B20E90"/>
    <w:rsid w:val="00B2172E"/>
    <w:rsid w:val="00B22293"/>
    <w:rsid w:val="00B2394E"/>
    <w:rsid w:val="00B23E9D"/>
    <w:rsid w:val="00B24894"/>
    <w:rsid w:val="00B24C82"/>
    <w:rsid w:val="00B25607"/>
    <w:rsid w:val="00B27104"/>
    <w:rsid w:val="00B27351"/>
    <w:rsid w:val="00B27F64"/>
    <w:rsid w:val="00B346CD"/>
    <w:rsid w:val="00B3479D"/>
    <w:rsid w:val="00B40330"/>
    <w:rsid w:val="00B422DE"/>
    <w:rsid w:val="00B42E86"/>
    <w:rsid w:val="00B443F6"/>
    <w:rsid w:val="00B46F65"/>
    <w:rsid w:val="00B55137"/>
    <w:rsid w:val="00B551B9"/>
    <w:rsid w:val="00B55896"/>
    <w:rsid w:val="00B55C47"/>
    <w:rsid w:val="00B61CE5"/>
    <w:rsid w:val="00B6235B"/>
    <w:rsid w:val="00B6398D"/>
    <w:rsid w:val="00B64D5A"/>
    <w:rsid w:val="00B71108"/>
    <w:rsid w:val="00B73B14"/>
    <w:rsid w:val="00B74379"/>
    <w:rsid w:val="00B766FD"/>
    <w:rsid w:val="00B77EF5"/>
    <w:rsid w:val="00B812D2"/>
    <w:rsid w:val="00B81638"/>
    <w:rsid w:val="00B81994"/>
    <w:rsid w:val="00B855C5"/>
    <w:rsid w:val="00B85D95"/>
    <w:rsid w:val="00B86AE3"/>
    <w:rsid w:val="00B960A5"/>
    <w:rsid w:val="00B96CA3"/>
    <w:rsid w:val="00BA270F"/>
    <w:rsid w:val="00BA31A5"/>
    <w:rsid w:val="00BA3F6B"/>
    <w:rsid w:val="00BA4853"/>
    <w:rsid w:val="00BA7907"/>
    <w:rsid w:val="00BB06BB"/>
    <w:rsid w:val="00BB187D"/>
    <w:rsid w:val="00BB7ED3"/>
    <w:rsid w:val="00BC5265"/>
    <w:rsid w:val="00BC5419"/>
    <w:rsid w:val="00BC748E"/>
    <w:rsid w:val="00BD0407"/>
    <w:rsid w:val="00BD214C"/>
    <w:rsid w:val="00BD39E9"/>
    <w:rsid w:val="00BD50C4"/>
    <w:rsid w:val="00BD6AA4"/>
    <w:rsid w:val="00BE20BF"/>
    <w:rsid w:val="00BE2268"/>
    <w:rsid w:val="00BE4CC0"/>
    <w:rsid w:val="00BE7149"/>
    <w:rsid w:val="00BE745B"/>
    <w:rsid w:val="00BF3093"/>
    <w:rsid w:val="00BF6A64"/>
    <w:rsid w:val="00C118E7"/>
    <w:rsid w:val="00C121EB"/>
    <w:rsid w:val="00C21E3D"/>
    <w:rsid w:val="00C256C3"/>
    <w:rsid w:val="00C259C6"/>
    <w:rsid w:val="00C31A89"/>
    <w:rsid w:val="00C325AE"/>
    <w:rsid w:val="00C32E2D"/>
    <w:rsid w:val="00C32F5E"/>
    <w:rsid w:val="00C34319"/>
    <w:rsid w:val="00C4526D"/>
    <w:rsid w:val="00C45D04"/>
    <w:rsid w:val="00C462D0"/>
    <w:rsid w:val="00C47403"/>
    <w:rsid w:val="00C510D5"/>
    <w:rsid w:val="00C517DE"/>
    <w:rsid w:val="00C52F13"/>
    <w:rsid w:val="00C530A8"/>
    <w:rsid w:val="00C53C1E"/>
    <w:rsid w:val="00C55D53"/>
    <w:rsid w:val="00C61501"/>
    <w:rsid w:val="00C61550"/>
    <w:rsid w:val="00C62532"/>
    <w:rsid w:val="00C65B7C"/>
    <w:rsid w:val="00C66398"/>
    <w:rsid w:val="00C67E1A"/>
    <w:rsid w:val="00C7199F"/>
    <w:rsid w:val="00C71A44"/>
    <w:rsid w:val="00C71E48"/>
    <w:rsid w:val="00C72520"/>
    <w:rsid w:val="00C72970"/>
    <w:rsid w:val="00C73180"/>
    <w:rsid w:val="00C742D2"/>
    <w:rsid w:val="00C7488B"/>
    <w:rsid w:val="00C76062"/>
    <w:rsid w:val="00C76252"/>
    <w:rsid w:val="00C777A1"/>
    <w:rsid w:val="00C779ED"/>
    <w:rsid w:val="00C816B3"/>
    <w:rsid w:val="00C83501"/>
    <w:rsid w:val="00C83696"/>
    <w:rsid w:val="00C84E4C"/>
    <w:rsid w:val="00C87A16"/>
    <w:rsid w:val="00C91538"/>
    <w:rsid w:val="00C92271"/>
    <w:rsid w:val="00C9444B"/>
    <w:rsid w:val="00C97F6A"/>
    <w:rsid w:val="00CA0971"/>
    <w:rsid w:val="00CA2D4F"/>
    <w:rsid w:val="00CA4340"/>
    <w:rsid w:val="00CA44D6"/>
    <w:rsid w:val="00CA5617"/>
    <w:rsid w:val="00CA64DC"/>
    <w:rsid w:val="00CA6971"/>
    <w:rsid w:val="00CA7A2F"/>
    <w:rsid w:val="00CB1957"/>
    <w:rsid w:val="00CB1D8A"/>
    <w:rsid w:val="00CB21A4"/>
    <w:rsid w:val="00CB5104"/>
    <w:rsid w:val="00CB61C4"/>
    <w:rsid w:val="00CB6474"/>
    <w:rsid w:val="00CB735B"/>
    <w:rsid w:val="00CB7CEA"/>
    <w:rsid w:val="00CC1CA1"/>
    <w:rsid w:val="00CC4B23"/>
    <w:rsid w:val="00CC7B6E"/>
    <w:rsid w:val="00CD21ED"/>
    <w:rsid w:val="00CD2CF8"/>
    <w:rsid w:val="00CD2DA3"/>
    <w:rsid w:val="00CD41A8"/>
    <w:rsid w:val="00CE3571"/>
    <w:rsid w:val="00CE46D6"/>
    <w:rsid w:val="00CE7D82"/>
    <w:rsid w:val="00CF0AD0"/>
    <w:rsid w:val="00CF129B"/>
    <w:rsid w:val="00CF1806"/>
    <w:rsid w:val="00CF5343"/>
    <w:rsid w:val="00D01806"/>
    <w:rsid w:val="00D019A8"/>
    <w:rsid w:val="00D03BE5"/>
    <w:rsid w:val="00D03FC8"/>
    <w:rsid w:val="00D05617"/>
    <w:rsid w:val="00D05C76"/>
    <w:rsid w:val="00D05C9A"/>
    <w:rsid w:val="00D06BF5"/>
    <w:rsid w:val="00D07540"/>
    <w:rsid w:val="00D103AD"/>
    <w:rsid w:val="00D1277E"/>
    <w:rsid w:val="00D129DC"/>
    <w:rsid w:val="00D13A92"/>
    <w:rsid w:val="00D13E50"/>
    <w:rsid w:val="00D14A81"/>
    <w:rsid w:val="00D158B1"/>
    <w:rsid w:val="00D179C0"/>
    <w:rsid w:val="00D22D4E"/>
    <w:rsid w:val="00D2309B"/>
    <w:rsid w:val="00D2408B"/>
    <w:rsid w:val="00D24C09"/>
    <w:rsid w:val="00D272D5"/>
    <w:rsid w:val="00D372C3"/>
    <w:rsid w:val="00D37A14"/>
    <w:rsid w:val="00D42943"/>
    <w:rsid w:val="00D44665"/>
    <w:rsid w:val="00D44868"/>
    <w:rsid w:val="00D4525A"/>
    <w:rsid w:val="00D528EA"/>
    <w:rsid w:val="00D53C4F"/>
    <w:rsid w:val="00D54688"/>
    <w:rsid w:val="00D551FE"/>
    <w:rsid w:val="00D601A7"/>
    <w:rsid w:val="00D62CE7"/>
    <w:rsid w:val="00D67B20"/>
    <w:rsid w:val="00D704B6"/>
    <w:rsid w:val="00D7067F"/>
    <w:rsid w:val="00D71F27"/>
    <w:rsid w:val="00D72A06"/>
    <w:rsid w:val="00D7464A"/>
    <w:rsid w:val="00D7733D"/>
    <w:rsid w:val="00D7784C"/>
    <w:rsid w:val="00D81E73"/>
    <w:rsid w:val="00D823F3"/>
    <w:rsid w:val="00D84442"/>
    <w:rsid w:val="00D84764"/>
    <w:rsid w:val="00D879E6"/>
    <w:rsid w:val="00D91B22"/>
    <w:rsid w:val="00D93742"/>
    <w:rsid w:val="00D9597A"/>
    <w:rsid w:val="00DA04B9"/>
    <w:rsid w:val="00DA3603"/>
    <w:rsid w:val="00DA3F9A"/>
    <w:rsid w:val="00DA7FE2"/>
    <w:rsid w:val="00DB0C4B"/>
    <w:rsid w:val="00DB3127"/>
    <w:rsid w:val="00DB39D8"/>
    <w:rsid w:val="00DB4667"/>
    <w:rsid w:val="00DB7CF4"/>
    <w:rsid w:val="00DC3B60"/>
    <w:rsid w:val="00DC7FC7"/>
    <w:rsid w:val="00DD463D"/>
    <w:rsid w:val="00DD7908"/>
    <w:rsid w:val="00DE168A"/>
    <w:rsid w:val="00DE4686"/>
    <w:rsid w:val="00DF1C9F"/>
    <w:rsid w:val="00DF251B"/>
    <w:rsid w:val="00DF44D7"/>
    <w:rsid w:val="00E00982"/>
    <w:rsid w:val="00E00AF8"/>
    <w:rsid w:val="00E01880"/>
    <w:rsid w:val="00E07393"/>
    <w:rsid w:val="00E170EE"/>
    <w:rsid w:val="00E17C92"/>
    <w:rsid w:val="00E20435"/>
    <w:rsid w:val="00E21F7C"/>
    <w:rsid w:val="00E23DB8"/>
    <w:rsid w:val="00E24169"/>
    <w:rsid w:val="00E26CEE"/>
    <w:rsid w:val="00E26F4E"/>
    <w:rsid w:val="00E3020F"/>
    <w:rsid w:val="00E32940"/>
    <w:rsid w:val="00E332CB"/>
    <w:rsid w:val="00E33C1C"/>
    <w:rsid w:val="00E34C7A"/>
    <w:rsid w:val="00E35724"/>
    <w:rsid w:val="00E36E9D"/>
    <w:rsid w:val="00E3741E"/>
    <w:rsid w:val="00E37DDB"/>
    <w:rsid w:val="00E42333"/>
    <w:rsid w:val="00E459AF"/>
    <w:rsid w:val="00E45E2C"/>
    <w:rsid w:val="00E478C4"/>
    <w:rsid w:val="00E50391"/>
    <w:rsid w:val="00E507C7"/>
    <w:rsid w:val="00E50845"/>
    <w:rsid w:val="00E6224D"/>
    <w:rsid w:val="00E628F8"/>
    <w:rsid w:val="00E66860"/>
    <w:rsid w:val="00E676E7"/>
    <w:rsid w:val="00E7111E"/>
    <w:rsid w:val="00E72773"/>
    <w:rsid w:val="00E72F4C"/>
    <w:rsid w:val="00E72F79"/>
    <w:rsid w:val="00E743DF"/>
    <w:rsid w:val="00E748F2"/>
    <w:rsid w:val="00E7528E"/>
    <w:rsid w:val="00E75CBD"/>
    <w:rsid w:val="00E77CF8"/>
    <w:rsid w:val="00E826BD"/>
    <w:rsid w:val="00E84653"/>
    <w:rsid w:val="00E8536A"/>
    <w:rsid w:val="00E853EC"/>
    <w:rsid w:val="00E8634B"/>
    <w:rsid w:val="00E86C07"/>
    <w:rsid w:val="00E86FC9"/>
    <w:rsid w:val="00E872FF"/>
    <w:rsid w:val="00E873DB"/>
    <w:rsid w:val="00E879F1"/>
    <w:rsid w:val="00E9199E"/>
    <w:rsid w:val="00E91C9A"/>
    <w:rsid w:val="00E92269"/>
    <w:rsid w:val="00E9327D"/>
    <w:rsid w:val="00E95669"/>
    <w:rsid w:val="00E968A5"/>
    <w:rsid w:val="00E97082"/>
    <w:rsid w:val="00E97762"/>
    <w:rsid w:val="00E97AE1"/>
    <w:rsid w:val="00EA0138"/>
    <w:rsid w:val="00EA0EF9"/>
    <w:rsid w:val="00EA10C7"/>
    <w:rsid w:val="00EA428A"/>
    <w:rsid w:val="00EA4E58"/>
    <w:rsid w:val="00EA5FB2"/>
    <w:rsid w:val="00EA6BD1"/>
    <w:rsid w:val="00EB3E52"/>
    <w:rsid w:val="00EB6728"/>
    <w:rsid w:val="00EC05E1"/>
    <w:rsid w:val="00EC292C"/>
    <w:rsid w:val="00EC2CE6"/>
    <w:rsid w:val="00EC4B99"/>
    <w:rsid w:val="00EC66C2"/>
    <w:rsid w:val="00ED19BE"/>
    <w:rsid w:val="00ED57A9"/>
    <w:rsid w:val="00ED5D39"/>
    <w:rsid w:val="00ED7796"/>
    <w:rsid w:val="00EE5710"/>
    <w:rsid w:val="00EF2E1B"/>
    <w:rsid w:val="00EF6B04"/>
    <w:rsid w:val="00F01E60"/>
    <w:rsid w:val="00F05C78"/>
    <w:rsid w:val="00F0664C"/>
    <w:rsid w:val="00F07645"/>
    <w:rsid w:val="00F106AC"/>
    <w:rsid w:val="00F11FEE"/>
    <w:rsid w:val="00F12FE1"/>
    <w:rsid w:val="00F13DD1"/>
    <w:rsid w:val="00F14CB2"/>
    <w:rsid w:val="00F150D4"/>
    <w:rsid w:val="00F20AED"/>
    <w:rsid w:val="00F2736F"/>
    <w:rsid w:val="00F27C95"/>
    <w:rsid w:val="00F31E98"/>
    <w:rsid w:val="00F32127"/>
    <w:rsid w:val="00F34D1C"/>
    <w:rsid w:val="00F34DF7"/>
    <w:rsid w:val="00F34F09"/>
    <w:rsid w:val="00F37BCC"/>
    <w:rsid w:val="00F410DC"/>
    <w:rsid w:val="00F44797"/>
    <w:rsid w:val="00F45387"/>
    <w:rsid w:val="00F45738"/>
    <w:rsid w:val="00F462E0"/>
    <w:rsid w:val="00F47D2C"/>
    <w:rsid w:val="00F50467"/>
    <w:rsid w:val="00F5674F"/>
    <w:rsid w:val="00F60113"/>
    <w:rsid w:val="00F60F59"/>
    <w:rsid w:val="00F67047"/>
    <w:rsid w:val="00F738D9"/>
    <w:rsid w:val="00F741BF"/>
    <w:rsid w:val="00F74B23"/>
    <w:rsid w:val="00F75CE0"/>
    <w:rsid w:val="00F77215"/>
    <w:rsid w:val="00F85F47"/>
    <w:rsid w:val="00F87AA7"/>
    <w:rsid w:val="00F87D65"/>
    <w:rsid w:val="00F91DE3"/>
    <w:rsid w:val="00F932E8"/>
    <w:rsid w:val="00F93E18"/>
    <w:rsid w:val="00F96F0F"/>
    <w:rsid w:val="00F97114"/>
    <w:rsid w:val="00FA0DCA"/>
    <w:rsid w:val="00FA200D"/>
    <w:rsid w:val="00FA3666"/>
    <w:rsid w:val="00FA3685"/>
    <w:rsid w:val="00FA3B9D"/>
    <w:rsid w:val="00FA6D4F"/>
    <w:rsid w:val="00FB315E"/>
    <w:rsid w:val="00FB353E"/>
    <w:rsid w:val="00FB4B02"/>
    <w:rsid w:val="00FB5A42"/>
    <w:rsid w:val="00FB6F6F"/>
    <w:rsid w:val="00FB72EC"/>
    <w:rsid w:val="00FC0274"/>
    <w:rsid w:val="00FC1FFC"/>
    <w:rsid w:val="00FD133E"/>
    <w:rsid w:val="00FD1474"/>
    <w:rsid w:val="00FD1EF3"/>
    <w:rsid w:val="00FD1F6B"/>
    <w:rsid w:val="00FD35FF"/>
    <w:rsid w:val="00FD452C"/>
    <w:rsid w:val="00FD6950"/>
    <w:rsid w:val="00FE1695"/>
    <w:rsid w:val="00FE2664"/>
    <w:rsid w:val="00FE7A7D"/>
    <w:rsid w:val="00FF0AB9"/>
    <w:rsid w:val="00FF3A7E"/>
    <w:rsid w:val="00FF3DEE"/>
    <w:rsid w:val="00FF5101"/>
    <w:rsid w:val="00FF7274"/>
    <w:rsid w:val="00FF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qFormat/>
    <w:rsid w:val="00DE16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Ttulo2">
    <w:name w:val="heading 2"/>
    <w:basedOn w:val="Normal"/>
    <w:qFormat/>
    <w:rsid w:val="00F67047"/>
    <w:pPr>
      <w:spacing w:before="100" w:beforeAutospacing="1" w:after="100" w:afterAutospacing="1"/>
      <w:outlineLvl w:val="1"/>
    </w:pPr>
    <w:rPr>
      <w:b/>
      <w:bCs/>
      <w:sz w:val="36"/>
      <w:szCs w:val="36"/>
      <w:lang w:val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A10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BB18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B187D"/>
  </w:style>
  <w:style w:type="paragraph" w:styleId="Textoindependiente2">
    <w:name w:val="Body Text 2"/>
    <w:basedOn w:val="Normal"/>
    <w:rsid w:val="00A76EAE"/>
    <w:rPr>
      <w:rFonts w:ascii="Arial" w:hAnsi="Arial" w:cs="Arial"/>
      <w:b/>
      <w:szCs w:val="20"/>
      <w:lang w:val="en-GB" w:bidi="he-IL"/>
    </w:rPr>
  </w:style>
  <w:style w:type="character" w:customStyle="1" w:styleId="nim2">
    <w:name w:val="nim2"/>
    <w:basedOn w:val="Fuentedeprrafopredeter"/>
    <w:rsid w:val="00F6704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cald-definition1">
    <w:name w:val="cald-definition1"/>
    <w:basedOn w:val="Fuentedeprrafopredeter"/>
    <w:rsid w:val="00DE168A"/>
    <w:rPr>
      <w:rFonts w:ascii="Verdana" w:hAnsi="Verdana" w:hint="default"/>
      <w:i w:val="0"/>
      <w:iCs w:val="0"/>
      <w:color w:val="000000"/>
      <w:sz w:val="24"/>
      <w:szCs w:val="24"/>
    </w:rPr>
  </w:style>
  <w:style w:type="paragraph" w:styleId="NormalWeb">
    <w:name w:val="Normal (Web)"/>
    <w:basedOn w:val="Normal"/>
    <w:rsid w:val="00DE168A"/>
    <w:pPr>
      <w:spacing w:before="100" w:beforeAutospacing="1" w:after="100" w:afterAutospacing="1"/>
    </w:pPr>
    <w:rPr>
      <w:lang w:val="es-ES"/>
    </w:rPr>
  </w:style>
  <w:style w:type="character" w:styleId="nfasis">
    <w:name w:val="Emphasis"/>
    <w:basedOn w:val="Fuentedeprrafopredeter"/>
    <w:qFormat/>
    <w:rsid w:val="00DE168A"/>
    <w:rPr>
      <w:i/>
      <w:iCs/>
    </w:rPr>
  </w:style>
  <w:style w:type="character" w:styleId="Refdecomentario">
    <w:name w:val="annotation reference"/>
    <w:basedOn w:val="Fuentedeprrafopredeter"/>
    <w:semiHidden/>
    <w:rsid w:val="00357A7A"/>
    <w:rPr>
      <w:sz w:val="16"/>
      <w:szCs w:val="16"/>
    </w:rPr>
  </w:style>
  <w:style w:type="paragraph" w:styleId="Textocomentario">
    <w:name w:val="annotation text"/>
    <w:basedOn w:val="Normal"/>
    <w:semiHidden/>
    <w:rsid w:val="00357A7A"/>
    <w:rPr>
      <w:sz w:val="20"/>
      <w:szCs w:val="20"/>
      <w:lang w:val="es-ES"/>
    </w:rPr>
  </w:style>
  <w:style w:type="paragraph" w:styleId="Textodeglobo">
    <w:name w:val="Balloon Text"/>
    <w:basedOn w:val="Normal"/>
    <w:semiHidden/>
    <w:rsid w:val="00357A7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6F0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0661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Ingles</dc:creator>
  <cp:lastModifiedBy>Usuario</cp:lastModifiedBy>
  <cp:revision>2</cp:revision>
  <cp:lastPrinted>2010-07-02T14:21:00Z</cp:lastPrinted>
  <dcterms:created xsi:type="dcterms:W3CDTF">2011-12-22T14:43:00Z</dcterms:created>
  <dcterms:modified xsi:type="dcterms:W3CDTF">2011-12-22T14:43:00Z</dcterms:modified>
</cp:coreProperties>
</file>