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93" w:rsidRPr="00FE155D" w:rsidRDefault="00904291" w:rsidP="00FE155D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SUMMIT</w:t>
      </w:r>
      <w:r w:rsidR="00B74495" w:rsidRPr="00FE155D">
        <w:rPr>
          <w:rFonts w:ascii="Arial" w:hAnsi="Arial" w:cs="Arial"/>
          <w:b/>
          <w:lang w:val="en-US"/>
        </w:rPr>
        <w:t xml:space="preserve"> 1A, Unit 3, page </w:t>
      </w:r>
      <w:r>
        <w:rPr>
          <w:rFonts w:ascii="Arial" w:hAnsi="Arial" w:cs="Arial"/>
          <w:b/>
          <w:lang w:val="en-US"/>
        </w:rPr>
        <w:t>26 / 27</w:t>
      </w:r>
    </w:p>
    <w:p w:rsidR="00B74495" w:rsidRDefault="006F455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Match the words in column A with their corresponding definitions in column B</w:t>
      </w:r>
      <w:r w:rsidR="00B74495">
        <w:rPr>
          <w:rFonts w:ascii="Arial" w:hAnsi="Arial" w:cs="Arial"/>
          <w:lang w:val="en-US"/>
        </w:rPr>
        <w:t>:</w:t>
      </w:r>
    </w:p>
    <w:tbl>
      <w:tblPr>
        <w:tblStyle w:val="Tablaconcuadrcula"/>
        <w:tblW w:w="0" w:type="auto"/>
        <w:tblLook w:val="04A0"/>
      </w:tblPr>
      <w:tblGrid>
        <w:gridCol w:w="2943"/>
        <w:gridCol w:w="709"/>
        <w:gridCol w:w="6521"/>
      </w:tblGrid>
      <w:tr w:rsidR="006F455E" w:rsidRPr="006F455E" w:rsidTr="00EF03C2">
        <w:tc>
          <w:tcPr>
            <w:tcW w:w="2943" w:type="dxa"/>
          </w:tcPr>
          <w:p w:rsidR="006F455E" w:rsidRPr="006F455E" w:rsidRDefault="006F455E" w:rsidP="006F455E">
            <w:pPr>
              <w:pStyle w:val="Sinespaciado"/>
              <w:jc w:val="center"/>
              <w:rPr>
                <w:rFonts w:ascii="Arial Narrow" w:hAnsi="Arial Narrow"/>
                <w:b/>
                <w:sz w:val="36"/>
                <w:szCs w:val="36"/>
                <w:lang w:val="en-US"/>
              </w:rPr>
            </w:pPr>
            <w:r w:rsidRPr="006F455E">
              <w:rPr>
                <w:rFonts w:ascii="Arial Narrow" w:hAnsi="Arial Narrow"/>
                <w:b/>
                <w:sz w:val="36"/>
                <w:szCs w:val="36"/>
                <w:lang w:val="en-US"/>
              </w:rPr>
              <w:t>A</w:t>
            </w:r>
          </w:p>
        </w:tc>
        <w:tc>
          <w:tcPr>
            <w:tcW w:w="709" w:type="dxa"/>
          </w:tcPr>
          <w:p w:rsidR="006F455E" w:rsidRPr="006F455E" w:rsidRDefault="006F455E" w:rsidP="006F455E">
            <w:pPr>
              <w:pStyle w:val="Sinespaciado"/>
              <w:jc w:val="center"/>
              <w:rPr>
                <w:rFonts w:ascii="Arial Narrow" w:hAnsi="Arial Narrow"/>
                <w:b/>
                <w:sz w:val="36"/>
                <w:szCs w:val="36"/>
                <w:lang w:val="en-US"/>
              </w:rPr>
            </w:pPr>
          </w:p>
        </w:tc>
        <w:tc>
          <w:tcPr>
            <w:tcW w:w="6521" w:type="dxa"/>
          </w:tcPr>
          <w:p w:rsidR="006F455E" w:rsidRPr="006F455E" w:rsidRDefault="006F455E" w:rsidP="006F455E">
            <w:pPr>
              <w:pStyle w:val="Sinespaciado"/>
              <w:jc w:val="center"/>
              <w:rPr>
                <w:rFonts w:ascii="Arial Narrow" w:hAnsi="Arial Narrow"/>
                <w:b/>
                <w:sz w:val="36"/>
                <w:szCs w:val="36"/>
                <w:lang w:val="en-US"/>
              </w:rPr>
            </w:pPr>
            <w:r w:rsidRPr="006F455E">
              <w:rPr>
                <w:rFonts w:ascii="Arial Narrow" w:hAnsi="Arial Narrow"/>
                <w:b/>
                <w:sz w:val="36"/>
                <w:szCs w:val="36"/>
                <w:lang w:val="en-US"/>
              </w:rPr>
              <w:t>B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1.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IQ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make a lot of money overnight.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2.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wealth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 plan of how to spend money.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3. 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to live beyond your means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All the money that you have saved, especially in a bank.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4.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to wipe someone out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Impossible to control.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5.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budget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653CC8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 large amount of money that a person or a country owns.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6.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to treat yourself to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76015B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earn and spend equal amounts of money; to have enough money to pay for your basic expenses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7.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savings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653CC8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Disadvantage.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8.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incomes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653CC8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cause someone to lose all of their money</w:t>
            </w:r>
            <w:r w:rsidR="00F24E4A"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, especially from </w:t>
            </w:r>
            <w:r w:rsidR="00534C6C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one </w:t>
            </w:r>
            <w:r w:rsidR="00F24E4A"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moment to the other.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9.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expenses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reduce the amount, size, cost, etc.; to use less of something.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10.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to pay off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653CC8" w:rsidP="00653CC8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 person’s level of intelligence based on standard test.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11.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strike it rich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Expression used in spoken English to mean </w:t>
            </w:r>
            <w:proofErr w:type="gramStart"/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“ in</w:t>
            </w:r>
            <w:proofErr w:type="gramEnd"/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 some ways or slightly”.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12.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cut back on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76015B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Money in the form of notes (bills) and coins, rather than cheques or credit cards.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13.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out of hand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653CC8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spend less money than you have.</w:t>
            </w:r>
          </w:p>
        </w:tc>
      </w:tr>
      <w:tr w:rsidR="006F455E" w:rsidRPr="00534C6C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14.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722354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to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save up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534C6C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</w:t>
            </w:r>
            <w:r w:rsidRPr="00EF03C2">
              <w:rPr>
                <w:b/>
                <w:color w:val="1F497D" w:themeColor="text2"/>
                <w:sz w:val="24"/>
                <w:szCs w:val="24"/>
                <w:lang w:val="en-US"/>
              </w:rPr>
              <w:t xml:space="preserve"> </w:t>
            </w: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place</w:t>
            </w: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 you can go to that is quiet or safe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15.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kind of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76015B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continue to be informed or know about someone or something</w:t>
            </w:r>
            <w:r w:rsidR="009D21FE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16.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to keep track of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653CC8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spend more money than you have.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17.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to make ends meet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76015B" w:rsidP="00EF03C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proofErr w:type="gramStart"/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</w:t>
            </w:r>
            <w:proofErr w:type="gramEnd"/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 do or keep doing what you said you would do </w:t>
            </w:r>
            <w:r w:rsidR="00EF03C2"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in relation to your budget</w:t>
            </w: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, even when it is difficult</w:t>
            </w:r>
            <w:r w:rsidR="00EF03C2"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.</w:t>
            </w:r>
          </w:p>
        </w:tc>
      </w:tr>
      <w:tr w:rsidR="006F455E" w:rsidRPr="00EF03C2" w:rsidTr="00EF03C2">
        <w:tc>
          <w:tcPr>
            <w:tcW w:w="2943" w:type="dxa"/>
          </w:tcPr>
          <w:p w:rsidR="006F455E" w:rsidRPr="00EF03C2" w:rsidRDefault="006F455E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18.</w:t>
            </w:r>
            <w:r w:rsidR="0094078F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722354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to</w:t>
            </w:r>
            <w:r w:rsidR="00904291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live within your means</w:t>
            </w:r>
          </w:p>
        </w:tc>
        <w:tc>
          <w:tcPr>
            <w:tcW w:w="709" w:type="dxa"/>
          </w:tcPr>
          <w:p w:rsidR="006F455E" w:rsidRPr="00EF03C2" w:rsidRDefault="006F455E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6F455E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The money that you earn from working or that you receive from investments.</w:t>
            </w:r>
          </w:p>
        </w:tc>
      </w:tr>
      <w:tr w:rsidR="00904291" w:rsidRPr="00EF03C2" w:rsidTr="00EF03C2">
        <w:tc>
          <w:tcPr>
            <w:tcW w:w="2943" w:type="dxa"/>
          </w:tcPr>
          <w:p w:rsidR="00904291" w:rsidRPr="00EF03C2" w:rsidRDefault="00904291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19. retreat </w:t>
            </w:r>
          </w:p>
        </w:tc>
        <w:tc>
          <w:tcPr>
            <w:tcW w:w="709" w:type="dxa"/>
          </w:tcPr>
          <w:p w:rsidR="00904291" w:rsidRPr="00EF03C2" w:rsidRDefault="00904291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904291" w:rsidRPr="00EF03C2" w:rsidRDefault="0076015B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</w:t>
            </w:r>
            <w:r w:rsidRPr="00EF03C2">
              <w:rPr>
                <w:b/>
                <w:color w:val="1F497D" w:themeColor="text2"/>
                <w:sz w:val="24"/>
                <w:szCs w:val="24"/>
                <w:lang w:val="en-US"/>
              </w:rPr>
              <w:t xml:space="preserve"> </w:t>
            </w: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 place you can go to that is quiet or safe</w:t>
            </w:r>
          </w:p>
        </w:tc>
      </w:tr>
      <w:tr w:rsidR="00904291" w:rsidRPr="00EF03C2" w:rsidTr="00EF03C2">
        <w:tc>
          <w:tcPr>
            <w:tcW w:w="2943" w:type="dxa"/>
          </w:tcPr>
          <w:p w:rsidR="00904291" w:rsidRPr="00EF03C2" w:rsidRDefault="00904291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20. to live below your means</w:t>
            </w:r>
          </w:p>
        </w:tc>
        <w:tc>
          <w:tcPr>
            <w:tcW w:w="709" w:type="dxa"/>
          </w:tcPr>
          <w:p w:rsidR="00904291" w:rsidRPr="00EF03C2" w:rsidRDefault="00904291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904291" w:rsidRPr="00EF03C2" w:rsidRDefault="00534C6C" w:rsidP="00F24E4A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keep money so that you can buy something with it in the future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; to put money away; to put money aside.</w:t>
            </w:r>
          </w:p>
        </w:tc>
      </w:tr>
      <w:tr w:rsidR="00904291" w:rsidRPr="00EF03C2" w:rsidTr="00EF03C2">
        <w:tc>
          <w:tcPr>
            <w:tcW w:w="2943" w:type="dxa"/>
          </w:tcPr>
          <w:p w:rsidR="00904291" w:rsidRPr="00EF03C2" w:rsidRDefault="00904291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21. cash</w:t>
            </w:r>
          </w:p>
        </w:tc>
        <w:tc>
          <w:tcPr>
            <w:tcW w:w="709" w:type="dxa"/>
          </w:tcPr>
          <w:p w:rsidR="00904291" w:rsidRPr="00EF03C2" w:rsidRDefault="00904291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904291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pay someone all the money that you own them.</w:t>
            </w:r>
          </w:p>
        </w:tc>
      </w:tr>
      <w:tr w:rsidR="00904291" w:rsidRPr="00EF03C2" w:rsidTr="00EF03C2">
        <w:tc>
          <w:tcPr>
            <w:tcW w:w="2943" w:type="dxa"/>
          </w:tcPr>
          <w:p w:rsidR="00904291" w:rsidRPr="00EF03C2" w:rsidRDefault="00904291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22. </w:t>
            </w:r>
            <w:r w:rsidR="005B5264"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to stick to</w:t>
            </w:r>
            <w:r w:rsidR="009D21FE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a budget</w:t>
            </w:r>
          </w:p>
        </w:tc>
        <w:tc>
          <w:tcPr>
            <w:tcW w:w="709" w:type="dxa"/>
          </w:tcPr>
          <w:p w:rsidR="00904291" w:rsidRPr="00EF03C2" w:rsidRDefault="00904291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904291" w:rsidRPr="00EF03C2" w:rsidRDefault="00F24E4A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buy something special for yourself that you know you will enjoy.</w:t>
            </w:r>
          </w:p>
        </w:tc>
      </w:tr>
      <w:tr w:rsidR="00904291" w:rsidRPr="00EF03C2" w:rsidTr="00EF03C2">
        <w:tc>
          <w:tcPr>
            <w:tcW w:w="2943" w:type="dxa"/>
          </w:tcPr>
          <w:p w:rsidR="00904291" w:rsidRPr="00EF03C2" w:rsidRDefault="005B5264" w:rsidP="00904291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23. downside</w:t>
            </w:r>
          </w:p>
        </w:tc>
        <w:tc>
          <w:tcPr>
            <w:tcW w:w="709" w:type="dxa"/>
          </w:tcPr>
          <w:p w:rsidR="00904291" w:rsidRPr="00EF03C2" w:rsidRDefault="00904291" w:rsidP="00FE155D">
            <w:pPr>
              <w:pStyle w:val="Sinespaciad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904291" w:rsidRPr="00EF03C2" w:rsidRDefault="00534C6C" w:rsidP="00FE155D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A02821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spend less money than you receive as income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.</w:t>
            </w:r>
          </w:p>
        </w:tc>
      </w:tr>
    </w:tbl>
    <w:p w:rsidR="0094078F" w:rsidRPr="00EF03C2" w:rsidRDefault="0094078F" w:rsidP="00FE155D">
      <w:pPr>
        <w:pStyle w:val="Sinespaciado"/>
        <w:jc w:val="both"/>
        <w:rPr>
          <w:sz w:val="24"/>
          <w:szCs w:val="24"/>
          <w:lang w:val="en-US"/>
        </w:rPr>
      </w:pPr>
    </w:p>
    <w:p w:rsidR="00FE155D" w:rsidRDefault="00FE155D" w:rsidP="00FE155D">
      <w:pPr>
        <w:pStyle w:val="Sinespaciado"/>
        <w:jc w:val="both"/>
        <w:rPr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p w:rsidR="00722354" w:rsidRDefault="00722354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  <w:r w:rsidRPr="00722354">
        <w:rPr>
          <w:b/>
          <w:sz w:val="28"/>
          <w:szCs w:val="28"/>
          <w:u w:val="single"/>
          <w:lang w:val="en-US"/>
        </w:rPr>
        <w:t>ANSWER KEY</w:t>
      </w:r>
    </w:p>
    <w:p w:rsidR="00EF03C2" w:rsidRDefault="00EF03C2" w:rsidP="00722354">
      <w:pPr>
        <w:pStyle w:val="Sinespaciado"/>
        <w:jc w:val="center"/>
        <w:rPr>
          <w:b/>
          <w:sz w:val="28"/>
          <w:szCs w:val="28"/>
          <w:u w:val="single"/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3085"/>
        <w:gridCol w:w="567"/>
        <w:gridCol w:w="6521"/>
      </w:tblGrid>
      <w:tr w:rsidR="00EF03C2" w:rsidRPr="006F455E" w:rsidTr="00EF03C2">
        <w:tc>
          <w:tcPr>
            <w:tcW w:w="3085" w:type="dxa"/>
          </w:tcPr>
          <w:p w:rsidR="00EF03C2" w:rsidRPr="006F455E" w:rsidRDefault="00EF03C2" w:rsidP="00063522">
            <w:pPr>
              <w:pStyle w:val="Sinespaciado"/>
              <w:jc w:val="center"/>
              <w:rPr>
                <w:rFonts w:ascii="Arial Narrow" w:hAnsi="Arial Narrow"/>
                <w:b/>
                <w:sz w:val="36"/>
                <w:szCs w:val="36"/>
                <w:lang w:val="en-US"/>
              </w:rPr>
            </w:pPr>
            <w:r w:rsidRPr="006F455E">
              <w:rPr>
                <w:rFonts w:ascii="Arial Narrow" w:hAnsi="Arial Narrow"/>
                <w:b/>
                <w:sz w:val="36"/>
                <w:szCs w:val="36"/>
                <w:lang w:val="en-US"/>
              </w:rPr>
              <w:t>A</w:t>
            </w:r>
          </w:p>
        </w:tc>
        <w:tc>
          <w:tcPr>
            <w:tcW w:w="567" w:type="dxa"/>
          </w:tcPr>
          <w:p w:rsidR="00EF03C2" w:rsidRPr="006F455E" w:rsidRDefault="00EF03C2" w:rsidP="00063522">
            <w:pPr>
              <w:pStyle w:val="Sinespaciado"/>
              <w:jc w:val="center"/>
              <w:rPr>
                <w:rFonts w:ascii="Arial Narrow" w:hAnsi="Arial Narrow"/>
                <w:b/>
                <w:sz w:val="36"/>
                <w:szCs w:val="36"/>
                <w:lang w:val="en-US"/>
              </w:rPr>
            </w:pPr>
          </w:p>
        </w:tc>
        <w:tc>
          <w:tcPr>
            <w:tcW w:w="6521" w:type="dxa"/>
          </w:tcPr>
          <w:p w:rsidR="00EF03C2" w:rsidRPr="006F455E" w:rsidRDefault="00EF03C2" w:rsidP="00063522">
            <w:pPr>
              <w:pStyle w:val="Sinespaciado"/>
              <w:jc w:val="center"/>
              <w:rPr>
                <w:rFonts w:ascii="Arial Narrow" w:hAnsi="Arial Narrow"/>
                <w:b/>
                <w:sz w:val="36"/>
                <w:szCs w:val="36"/>
                <w:lang w:val="en-US"/>
              </w:rPr>
            </w:pPr>
            <w:r w:rsidRPr="006F455E">
              <w:rPr>
                <w:rFonts w:ascii="Arial Narrow" w:hAnsi="Arial Narrow"/>
                <w:b/>
                <w:sz w:val="36"/>
                <w:szCs w:val="36"/>
                <w:lang w:val="en-US"/>
              </w:rPr>
              <w:t>B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1. IQ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make a lot of money overnight.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2. wealth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 plan of how to spend money.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3.  to live beyond your means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All the money that you have saved, especially in a bank.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4. to wipe someone out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Impossible to control.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5. budget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 large amount of money that a person or a country owns.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6. to treat yourself to 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earn and spend equal amounts of money; to have enough money to pay for your basic expenses</w:t>
            </w:r>
            <w:r w:rsidR="009D21FE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7. savings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Disadvantage.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8. incomes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To cause someone to lose all of their money, especially from </w:t>
            </w:r>
            <w:r w:rsidR="00534C6C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one </w:t>
            </w: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moment to the other.</w:t>
            </w:r>
          </w:p>
        </w:tc>
      </w:tr>
      <w:tr w:rsidR="00EF03C2" w:rsidRPr="00EF03C2" w:rsidTr="00EF03C2">
        <w:trPr>
          <w:trHeight w:val="474"/>
        </w:trPr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9. expenses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reduce the amount, size, cost, etc.; to use less of something.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10. to pay off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 person’s level of intelligence based on standard test.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11. strike it rich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Expression used in spoken English to mean </w:t>
            </w:r>
            <w:r w:rsidR="00A02821"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“in</w:t>
            </w: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 some ways or slightly”.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12. cut back on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Money in the form of notes (bills) and coins, rather than cheques or credit cards.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13. out of hand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spend less money than you have.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14. to save up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6521" w:type="dxa"/>
          </w:tcPr>
          <w:p w:rsidR="00EF03C2" w:rsidRPr="00EF03C2" w:rsidRDefault="00534C6C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A</w:t>
            </w:r>
            <w:r w:rsidRPr="00EF03C2">
              <w:rPr>
                <w:b/>
                <w:color w:val="1F497D" w:themeColor="text2"/>
                <w:sz w:val="24"/>
                <w:szCs w:val="24"/>
                <w:lang w:val="en-US"/>
              </w:rPr>
              <w:t xml:space="preserve"> </w:t>
            </w: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place</w:t>
            </w:r>
            <w:r w:rsidR="00A02821"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 you can go to that is quiet or safe</w:t>
            </w:r>
            <w:r w:rsidR="00A02821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15. kind of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continue to be informed or know about someone or something</w:t>
            </w:r>
            <w:r w:rsidR="009D21FE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16. to keep track of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spend more money than you have.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17. to make ends meet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</w:t>
            </w: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 xml:space="preserve"> do or keep doing what you said you would do in relation to your budget, even when it is difficult.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18. to live within your means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The money that you earn from working or that you receive from investments.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19. retreat 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521" w:type="dxa"/>
          </w:tcPr>
          <w:p w:rsidR="00EF03C2" w:rsidRPr="00EF03C2" w:rsidRDefault="00A02821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S</w:t>
            </w:r>
            <w:r w:rsidRPr="00A02821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omething which causes you to spend money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20. to live below your means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keep money so that you can buy something with it in the future</w:t>
            </w:r>
            <w:r w:rsidR="00534C6C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; to put money away; to put money aside.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21. cash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pay someone all the money that you own them.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22. to stick to</w:t>
            </w:r>
            <w:r w:rsidR="009D21FE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a budget</w:t>
            </w:r>
          </w:p>
        </w:tc>
        <w:tc>
          <w:tcPr>
            <w:tcW w:w="567" w:type="dxa"/>
          </w:tcPr>
          <w:p w:rsidR="00EF03C2" w:rsidRPr="00A02821" w:rsidRDefault="00EF03C2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A02821">
              <w:rPr>
                <w:rFonts w:ascii="Arial Narrow" w:hAnsi="Arial Narrow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521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buy something special for yourself that you know you will enjoy.</w:t>
            </w:r>
          </w:p>
        </w:tc>
      </w:tr>
      <w:tr w:rsidR="00EF03C2" w:rsidRPr="00EF03C2" w:rsidTr="00EF03C2">
        <w:tc>
          <w:tcPr>
            <w:tcW w:w="3085" w:type="dxa"/>
          </w:tcPr>
          <w:p w:rsidR="00EF03C2" w:rsidRPr="00EF03C2" w:rsidRDefault="00EF03C2" w:rsidP="00063522">
            <w:pPr>
              <w:pStyle w:val="Sinespaciad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F03C2">
              <w:rPr>
                <w:rFonts w:ascii="Arial Narrow" w:hAnsi="Arial Narrow"/>
                <w:b/>
                <w:sz w:val="24"/>
                <w:szCs w:val="24"/>
                <w:lang w:val="en-US"/>
              </w:rPr>
              <w:t>23. downside</w:t>
            </w:r>
          </w:p>
        </w:tc>
        <w:tc>
          <w:tcPr>
            <w:tcW w:w="567" w:type="dxa"/>
          </w:tcPr>
          <w:p w:rsidR="00EF03C2" w:rsidRPr="00A02821" w:rsidRDefault="00A02821" w:rsidP="00A02821">
            <w:pPr>
              <w:pStyle w:val="Sinespaciado"/>
              <w:jc w:val="center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6521" w:type="dxa"/>
          </w:tcPr>
          <w:p w:rsidR="00EF03C2" w:rsidRPr="00EF03C2" w:rsidRDefault="00A02821" w:rsidP="00063522">
            <w:pPr>
              <w:pStyle w:val="Sinespaciado"/>
              <w:jc w:val="both"/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</w:pPr>
            <w:r w:rsidRPr="00A02821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To spend less money than you receive as income</w:t>
            </w:r>
            <w:r w:rsidR="009D21FE">
              <w:rPr>
                <w:rFonts w:ascii="Arial Narrow" w:hAnsi="Arial Narrow"/>
                <w:b/>
                <w:color w:val="1F497D" w:themeColor="text2"/>
                <w:sz w:val="24"/>
                <w:szCs w:val="24"/>
                <w:lang w:val="en-US"/>
              </w:rPr>
              <w:t>; to make ends meet at the end of the month.</w:t>
            </w:r>
          </w:p>
        </w:tc>
      </w:tr>
    </w:tbl>
    <w:p w:rsidR="00EF03C2" w:rsidRPr="00EF03C2" w:rsidRDefault="00EF03C2" w:rsidP="00722354">
      <w:pPr>
        <w:pStyle w:val="Sinespaciado"/>
        <w:jc w:val="center"/>
        <w:rPr>
          <w:b/>
          <w:sz w:val="24"/>
          <w:szCs w:val="24"/>
          <w:u w:val="single"/>
          <w:lang w:val="en-US"/>
        </w:rPr>
      </w:pPr>
    </w:p>
    <w:p w:rsidR="00722354" w:rsidRDefault="00722354" w:rsidP="00FE155D">
      <w:pPr>
        <w:pStyle w:val="Sinespaciado"/>
        <w:jc w:val="both"/>
        <w:rPr>
          <w:lang w:val="en-US"/>
        </w:rPr>
      </w:pPr>
    </w:p>
    <w:p w:rsidR="005B5264" w:rsidRDefault="005B5264" w:rsidP="00FE155D">
      <w:pPr>
        <w:pStyle w:val="Sinespaciado"/>
        <w:jc w:val="both"/>
        <w:rPr>
          <w:lang w:val="en-US"/>
        </w:rPr>
      </w:pPr>
    </w:p>
    <w:p w:rsidR="00653CC8" w:rsidRDefault="00653CC8" w:rsidP="00FE155D">
      <w:pPr>
        <w:pStyle w:val="Sinespaciado"/>
        <w:jc w:val="both"/>
        <w:rPr>
          <w:lang w:val="en-US"/>
        </w:rPr>
      </w:pPr>
    </w:p>
    <w:sectPr w:rsidR="00653CC8" w:rsidSect="0094078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7E50"/>
    <w:rsid w:val="00147E5C"/>
    <w:rsid w:val="00191D93"/>
    <w:rsid w:val="00337E50"/>
    <w:rsid w:val="00473F0C"/>
    <w:rsid w:val="00530D89"/>
    <w:rsid w:val="00534C6C"/>
    <w:rsid w:val="005B5264"/>
    <w:rsid w:val="005F575E"/>
    <w:rsid w:val="00653CC8"/>
    <w:rsid w:val="0069079B"/>
    <w:rsid w:val="00695970"/>
    <w:rsid w:val="006F455E"/>
    <w:rsid w:val="00722354"/>
    <w:rsid w:val="0076015B"/>
    <w:rsid w:val="00802548"/>
    <w:rsid w:val="00904291"/>
    <w:rsid w:val="009222F8"/>
    <w:rsid w:val="0094078F"/>
    <w:rsid w:val="00944677"/>
    <w:rsid w:val="00960368"/>
    <w:rsid w:val="009D21FE"/>
    <w:rsid w:val="00A02821"/>
    <w:rsid w:val="00B0295F"/>
    <w:rsid w:val="00B03E24"/>
    <w:rsid w:val="00B53E16"/>
    <w:rsid w:val="00B74495"/>
    <w:rsid w:val="00C9117E"/>
    <w:rsid w:val="00EF03C2"/>
    <w:rsid w:val="00F24E4A"/>
    <w:rsid w:val="00FE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D9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4495"/>
    <w:pPr>
      <w:spacing w:after="0"/>
    </w:pPr>
    <w:rPr>
      <w:lang w:val="es-ES"/>
    </w:rPr>
  </w:style>
  <w:style w:type="table" w:styleId="Tablaconcuadrcula">
    <w:name w:val="Table Grid"/>
    <w:basedOn w:val="Tablanormal"/>
    <w:uiPriority w:val="59"/>
    <w:rsid w:val="006F455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583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4</cp:revision>
  <cp:lastPrinted>2011-12-19T01:48:00Z</cp:lastPrinted>
  <dcterms:created xsi:type="dcterms:W3CDTF">2011-12-18T23:44:00Z</dcterms:created>
  <dcterms:modified xsi:type="dcterms:W3CDTF">2011-12-19T01:58:00Z</dcterms:modified>
</cp:coreProperties>
</file>