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62" w:rsidRDefault="00D42D62" w:rsidP="00D42D62">
      <w:pPr>
        <w:rPr>
          <w:i/>
        </w:rPr>
      </w:pPr>
      <w:r w:rsidRPr="00D42D62">
        <w:rPr>
          <w:i/>
        </w:rPr>
        <w:t>EI 20A</w:t>
      </w:r>
      <w:r>
        <w:rPr>
          <w:i/>
        </w:rPr>
        <w:t>/06</w:t>
      </w:r>
    </w:p>
    <w:p w:rsidR="008005BE" w:rsidRDefault="00D42D62" w:rsidP="00D42D62">
      <w:pPr>
        <w:rPr>
          <w:i/>
        </w:rPr>
      </w:pPr>
      <w:r w:rsidRPr="00D42D62">
        <w:rPr>
          <w:i/>
        </w:rPr>
        <w:t xml:space="preserve">Vocabulary Unit 2, </w:t>
      </w:r>
      <w:r w:rsidR="001122D5">
        <w:rPr>
          <w:i/>
        </w:rPr>
        <w:t>pages 16 and 17 (Also Grammar Booster G3)</w:t>
      </w:r>
    </w:p>
    <w:p w:rsidR="00D42D62" w:rsidRDefault="00D42D62" w:rsidP="00D42D62">
      <w:pPr>
        <w:rPr>
          <w:i/>
        </w:rPr>
      </w:pPr>
    </w:p>
    <w:p w:rsidR="00D42D62" w:rsidRDefault="00D42D62" w:rsidP="00D42D62">
      <w:r w:rsidRPr="00D42D62">
        <w:rPr>
          <w:b/>
        </w:rPr>
        <w:t>-</w:t>
      </w:r>
      <w:r>
        <w:rPr>
          <w:b/>
        </w:rPr>
        <w:t xml:space="preserve"> </w:t>
      </w:r>
      <w:r w:rsidRPr="00D42D62">
        <w:rPr>
          <w:b/>
        </w:rPr>
        <w:t>Lately:</w:t>
      </w:r>
      <w:r>
        <w:t xml:space="preserve"> Recently</w:t>
      </w:r>
    </w:p>
    <w:p w:rsidR="00D42D62" w:rsidRDefault="00D42D62" w:rsidP="00D42D62">
      <w:r w:rsidRPr="009D79E9">
        <w:rPr>
          <w:b/>
        </w:rPr>
        <w:t>- Mostly:</w:t>
      </w:r>
      <w:r>
        <w:t xml:space="preserve"> Generally</w:t>
      </w:r>
    </w:p>
    <w:p w:rsidR="00D42D62" w:rsidRDefault="00D42D62" w:rsidP="00D42D62">
      <w:r w:rsidRPr="009D79E9">
        <w:rPr>
          <w:b/>
        </w:rPr>
        <w:t>- Actually:</w:t>
      </w:r>
      <w:r>
        <w:t xml:space="preserve"> In fact.</w:t>
      </w:r>
    </w:p>
    <w:p w:rsidR="00D42D62" w:rsidRDefault="00D42D62" w:rsidP="00D42D62">
      <w:r w:rsidRPr="009D79E9">
        <w:rPr>
          <w:b/>
        </w:rPr>
        <w:t>- Terrific:</w:t>
      </w:r>
      <w:r>
        <w:t xml:space="preserve"> Great, extraordinary.</w:t>
      </w:r>
    </w:p>
    <w:p w:rsidR="00D42D62" w:rsidRDefault="00D42D62" w:rsidP="00D42D62">
      <w:r w:rsidRPr="009D79E9">
        <w:rPr>
          <w:b/>
        </w:rPr>
        <w:t>- Unique:</w:t>
      </w:r>
      <w:r>
        <w:t xml:space="preserve"> Very special or unusual.</w:t>
      </w:r>
    </w:p>
    <w:p w:rsidR="00D42D62" w:rsidRDefault="00D42D62" w:rsidP="00D42D62">
      <w:r w:rsidRPr="009D79E9">
        <w:rPr>
          <w:b/>
        </w:rPr>
        <w:t>- To lend:</w:t>
      </w:r>
      <w:r>
        <w:t xml:space="preserve"> To allow somebody to use something that belongs to you.</w:t>
      </w:r>
    </w:p>
    <w:p w:rsidR="00D42D62" w:rsidRDefault="009D79E9" w:rsidP="00D42D62">
      <w:r w:rsidRPr="009D79E9">
        <w:rPr>
          <w:b/>
        </w:rPr>
        <w:t>- To borrow:</w:t>
      </w:r>
      <w:r w:rsidR="00D42D62">
        <w:t xml:space="preserve"> To take and use something that belongs to somebody else.</w:t>
      </w:r>
    </w:p>
    <w:p w:rsidR="00D42D62" w:rsidRDefault="00D42D62" w:rsidP="00D42D62">
      <w:r w:rsidRPr="009D79E9">
        <w:rPr>
          <w:b/>
        </w:rPr>
        <w:t>- Catchy:</w:t>
      </w:r>
      <w:r>
        <w:t xml:space="preserve"> Pleasing and easily remembered. </w:t>
      </w:r>
    </w:p>
    <w:p w:rsidR="00D42D62" w:rsidRDefault="00D42D62" w:rsidP="00D42D62">
      <w:r w:rsidRPr="009D79E9">
        <w:rPr>
          <w:b/>
        </w:rPr>
        <w:t>- Unforgettable:</w:t>
      </w:r>
      <w:r>
        <w:t xml:space="preserve"> </w:t>
      </w:r>
      <w:r w:rsidR="008F7964">
        <w:t>Something you cannot forget, usually because it is so beautiful, interesting or enjoyable.</w:t>
      </w:r>
    </w:p>
    <w:p w:rsidR="008F7964" w:rsidRDefault="008F7964" w:rsidP="00D42D62">
      <w:r w:rsidRPr="009D79E9">
        <w:rPr>
          <w:b/>
        </w:rPr>
        <w:t>- As a matter of fact (spoken):</w:t>
      </w:r>
      <w:r>
        <w:t xml:space="preserve"> Used to add a comment on something that you have just said.</w:t>
      </w:r>
    </w:p>
    <w:p w:rsidR="008F7964" w:rsidRDefault="008F7964" w:rsidP="00D42D62">
      <w:r w:rsidRPr="009D79E9">
        <w:rPr>
          <w:b/>
        </w:rPr>
        <w:t>- To put away:</w:t>
      </w:r>
      <w:r>
        <w:t xml:space="preserve"> To put something in the place where it is kept because you have finished using it.</w:t>
      </w:r>
    </w:p>
    <w:p w:rsidR="008F7964" w:rsidRDefault="008F7964" w:rsidP="00D42D62">
      <w:r w:rsidRPr="009D79E9">
        <w:rPr>
          <w:b/>
        </w:rPr>
        <w:t>- Already:</w:t>
      </w:r>
      <w:r>
        <w:t xml:space="preserve"> Before now or before a particular time in the past.</w:t>
      </w:r>
    </w:p>
    <w:p w:rsidR="008F7964" w:rsidRDefault="008F7964" w:rsidP="00D42D62">
      <w:r w:rsidRPr="009D79E9">
        <w:rPr>
          <w:b/>
        </w:rPr>
        <w:t>- Yet:</w:t>
      </w:r>
      <w:r>
        <w:t xml:space="preserve"> Used in negative sentences and questions to talk about something that has happened but you expect to happen.</w:t>
      </w:r>
    </w:p>
    <w:p w:rsidR="008F7964" w:rsidRDefault="008F7964" w:rsidP="00D42D62">
      <w:r w:rsidRPr="009D79E9">
        <w:rPr>
          <w:b/>
        </w:rPr>
        <w:t xml:space="preserve">- </w:t>
      </w:r>
      <w:r w:rsidR="000E227E" w:rsidRPr="009D79E9">
        <w:rPr>
          <w:b/>
        </w:rPr>
        <w:t>For a while:</w:t>
      </w:r>
      <w:r w:rsidR="009D79E9">
        <w:t xml:space="preserve"> For a </w:t>
      </w:r>
      <w:r w:rsidR="000E227E">
        <w:t>short period of time.</w:t>
      </w:r>
    </w:p>
    <w:p w:rsidR="000E227E" w:rsidRDefault="000E227E" w:rsidP="00D42D62">
      <w:r w:rsidRPr="009D79E9">
        <w:rPr>
          <w:b/>
        </w:rPr>
        <w:t>- Almost:</w:t>
      </w:r>
      <w:r>
        <w:t xml:space="preserve"> Nearly, practically, about.</w:t>
      </w:r>
    </w:p>
    <w:p w:rsidR="000E227E" w:rsidRDefault="000E227E" w:rsidP="00D42D62">
      <w:r w:rsidRPr="009D79E9">
        <w:rPr>
          <w:b/>
        </w:rPr>
        <w:t>- Dozen:</w:t>
      </w:r>
      <w:r>
        <w:t xml:space="preserve"> Twelve.</w:t>
      </w:r>
    </w:p>
    <w:p w:rsidR="000E227E" w:rsidRDefault="000E227E" w:rsidP="00D42D62">
      <w:r w:rsidRPr="009D79E9">
        <w:rPr>
          <w:b/>
        </w:rPr>
        <w:t>- To perform:</w:t>
      </w:r>
      <w:r>
        <w:t xml:space="preserve"> To carry out.</w:t>
      </w:r>
    </w:p>
    <w:p w:rsidR="000E227E" w:rsidRDefault="000E227E" w:rsidP="00D42D62">
      <w:r w:rsidRPr="009D79E9">
        <w:rPr>
          <w:b/>
        </w:rPr>
        <w:t>- Field:</w:t>
      </w:r>
      <w:r>
        <w:t xml:space="preserve"> Area / Area of activity.</w:t>
      </w:r>
    </w:p>
    <w:p w:rsidR="001122D5" w:rsidRDefault="000E227E" w:rsidP="00D42D62">
      <w:r w:rsidRPr="009D79E9">
        <w:rPr>
          <w:b/>
        </w:rPr>
        <w:t xml:space="preserve">- </w:t>
      </w:r>
      <w:r w:rsidR="001122D5" w:rsidRPr="009D79E9">
        <w:rPr>
          <w:b/>
        </w:rPr>
        <w:t>To astonish:</w:t>
      </w:r>
      <w:r w:rsidR="001122D5">
        <w:t xml:space="preserve"> To amaze, to surprise.</w:t>
      </w:r>
    </w:p>
    <w:p w:rsidR="000E227E" w:rsidRDefault="001122D5" w:rsidP="00D42D62">
      <w:r w:rsidRPr="009D79E9">
        <w:rPr>
          <w:b/>
        </w:rPr>
        <w:t>-  Although:</w:t>
      </w:r>
      <w:r>
        <w:t xml:space="preserve"> Used for introducing a statement that makes the main statement in a sentence seem surprising.</w:t>
      </w:r>
    </w:p>
    <w:p w:rsidR="001122D5" w:rsidRDefault="001122D5" w:rsidP="00D42D62">
      <w:r w:rsidRPr="009D79E9">
        <w:rPr>
          <w:b/>
        </w:rPr>
        <w:t>- To appeal:</w:t>
      </w:r>
      <w:r>
        <w:t xml:space="preserve"> To attract or interest somebody. </w:t>
      </w:r>
    </w:p>
    <w:p w:rsidR="001122D5" w:rsidRDefault="007976B5" w:rsidP="00D42D62">
      <w:r w:rsidRPr="009D79E9">
        <w:rPr>
          <w:b/>
        </w:rPr>
        <w:t>- Hugely:</w:t>
      </w:r>
      <w:r>
        <w:t xml:space="preserve"> Extremely.</w:t>
      </w:r>
    </w:p>
    <w:p w:rsidR="001122D5" w:rsidRDefault="001122D5" w:rsidP="00D42D62">
      <w:r w:rsidRPr="009D79E9">
        <w:rPr>
          <w:b/>
        </w:rPr>
        <w:t>- Choir:</w:t>
      </w:r>
      <w:r w:rsidR="007976B5">
        <w:t xml:space="preserve"> A group of people who sing together.</w:t>
      </w:r>
    </w:p>
    <w:p w:rsidR="001122D5" w:rsidRDefault="001122D5" w:rsidP="00D42D62">
      <w:r w:rsidRPr="009D79E9">
        <w:rPr>
          <w:b/>
        </w:rPr>
        <w:t>- Crossover:</w:t>
      </w:r>
      <w:r>
        <w:t xml:space="preserve"> Across cultures.</w:t>
      </w:r>
    </w:p>
    <w:p w:rsidR="001122D5" w:rsidRDefault="001122D5" w:rsidP="00D42D62">
      <w:r w:rsidRPr="009D79E9">
        <w:rPr>
          <w:b/>
        </w:rPr>
        <w:t>- To rise:</w:t>
      </w:r>
      <w:r w:rsidR="007976B5">
        <w:t xml:space="preserve"> </w:t>
      </w:r>
      <w:r w:rsidR="009D79E9">
        <w:t>To go up.</w:t>
      </w:r>
    </w:p>
    <w:p w:rsidR="001122D5" w:rsidRDefault="001122D5" w:rsidP="00D42D62">
      <w:r w:rsidRPr="009D79E9">
        <w:rPr>
          <w:b/>
        </w:rPr>
        <w:t>- Steadily:</w:t>
      </w:r>
      <w:r w:rsidR="009D79E9">
        <w:t xml:space="preserve"> Developing, growing, etc. gradually and in an even regular way.</w:t>
      </w:r>
    </w:p>
    <w:p w:rsidR="001122D5" w:rsidRDefault="001122D5" w:rsidP="00D42D62">
      <w:r w:rsidRPr="009D79E9">
        <w:rPr>
          <w:b/>
        </w:rPr>
        <w:t>- Well-Known:</w:t>
      </w:r>
      <w:r w:rsidR="009D79E9">
        <w:t xml:space="preserve"> Famous.</w:t>
      </w:r>
    </w:p>
    <w:p w:rsidR="001122D5" w:rsidRDefault="001122D5" w:rsidP="00D42D62">
      <w:r w:rsidRPr="009D79E9">
        <w:rPr>
          <w:b/>
        </w:rPr>
        <w:t xml:space="preserve">- </w:t>
      </w:r>
      <w:r w:rsidR="007976B5" w:rsidRPr="009D79E9">
        <w:rPr>
          <w:b/>
        </w:rPr>
        <w:t>Mainstream:</w:t>
      </w:r>
      <w:r w:rsidR="007976B5">
        <w:t xml:space="preserve"> Dominant, prevailing.</w:t>
      </w:r>
    </w:p>
    <w:p w:rsidR="007976B5" w:rsidRDefault="007976B5" w:rsidP="00D42D62">
      <w:r w:rsidRPr="009D79E9">
        <w:rPr>
          <w:b/>
        </w:rPr>
        <w:t>- Sold out (to sell out):</w:t>
      </w:r>
      <w:r>
        <w:t xml:space="preserve"> To be all sold.</w:t>
      </w:r>
    </w:p>
    <w:p w:rsidR="007976B5" w:rsidRDefault="007976B5" w:rsidP="00D42D62">
      <w:r w:rsidRPr="009D79E9">
        <w:rPr>
          <w:b/>
        </w:rPr>
        <w:t>- Award:</w:t>
      </w:r>
      <w:r>
        <w:t xml:space="preserve"> </w:t>
      </w:r>
      <w:r w:rsidR="009D79E9">
        <w:t>Prize.</w:t>
      </w:r>
    </w:p>
    <w:p w:rsidR="007976B5" w:rsidRDefault="007976B5" w:rsidP="00D42D62">
      <w:r w:rsidRPr="009D79E9">
        <w:rPr>
          <w:b/>
        </w:rPr>
        <w:t>- Hall:</w:t>
      </w:r>
      <w:r w:rsidR="009D79E9">
        <w:t xml:space="preserve"> A building or large room for public meetings, meals, concerts, etc.</w:t>
      </w:r>
    </w:p>
    <w:p w:rsidR="007976B5" w:rsidRDefault="007976B5" w:rsidP="00D42D62"/>
    <w:p w:rsidR="007976B5" w:rsidRDefault="007976B5" w:rsidP="00D42D62"/>
    <w:p w:rsidR="007976B5" w:rsidRDefault="007976B5" w:rsidP="00D42D62">
      <w:pPr>
        <w:rPr>
          <w:b/>
          <w:i/>
        </w:rPr>
      </w:pPr>
      <w:r>
        <w:rPr>
          <w:b/>
          <w:i/>
        </w:rPr>
        <w:t>Other useful words when talking about music:</w:t>
      </w:r>
    </w:p>
    <w:p w:rsidR="007976B5" w:rsidRDefault="007976B5" w:rsidP="00D42D62">
      <w:pPr>
        <w:rPr>
          <w:b/>
          <w:i/>
        </w:rPr>
      </w:pPr>
    </w:p>
    <w:p w:rsidR="007976B5" w:rsidRPr="007976B5" w:rsidRDefault="007976B5" w:rsidP="007976B5">
      <w:r w:rsidRPr="007976B5">
        <w:rPr>
          <w:b/>
        </w:rPr>
        <w:t>-</w:t>
      </w:r>
      <w:r>
        <w:rPr>
          <w:b/>
        </w:rPr>
        <w:t xml:space="preserve"> </w:t>
      </w:r>
      <w:r w:rsidRPr="007976B5">
        <w:rPr>
          <w:b/>
        </w:rPr>
        <w:t>Tune:</w:t>
      </w:r>
      <w:r>
        <w:rPr>
          <w:b/>
        </w:rPr>
        <w:t xml:space="preserve"> </w:t>
      </w:r>
      <w:r w:rsidRPr="007976B5">
        <w:t>A series of musical notes</w:t>
      </w:r>
      <w:r>
        <w:t xml:space="preserve"> that are sung or played in a particular order to form a piece of music.</w:t>
      </w:r>
    </w:p>
    <w:p w:rsidR="007976B5" w:rsidRPr="007976B5" w:rsidRDefault="007976B5" w:rsidP="007976B5">
      <w:r>
        <w:rPr>
          <w:b/>
        </w:rPr>
        <w:t xml:space="preserve">- Out of tune: </w:t>
      </w:r>
      <w:r>
        <w:t>Not to be singing or playing the correct musical notes to sound pleasant.</w:t>
      </w:r>
    </w:p>
    <w:p w:rsidR="007976B5" w:rsidRPr="007976B5" w:rsidRDefault="007976B5" w:rsidP="007976B5">
      <w:r>
        <w:rPr>
          <w:b/>
        </w:rPr>
        <w:t xml:space="preserve">- In tune: </w:t>
      </w:r>
      <w:r>
        <w:t>To be singing or playing the correct musical notes to sound pleasant.</w:t>
      </w:r>
    </w:p>
    <w:p w:rsidR="007976B5" w:rsidRPr="007976B5" w:rsidRDefault="007976B5" w:rsidP="007976B5">
      <w:r>
        <w:rPr>
          <w:b/>
        </w:rPr>
        <w:t xml:space="preserve">- Cheesy: </w:t>
      </w:r>
      <w:r>
        <w:t>Of low quality and without style.</w:t>
      </w:r>
    </w:p>
    <w:p w:rsidR="001122D5" w:rsidRPr="00D42D62" w:rsidRDefault="001122D5" w:rsidP="00D42D62"/>
    <w:sectPr w:rsidR="001122D5" w:rsidRPr="00D42D62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37B15"/>
    <w:multiLevelType w:val="hybridMultilevel"/>
    <w:tmpl w:val="3AE60C62"/>
    <w:lvl w:ilvl="0" w:tplc="1B1A1E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739FD"/>
    <w:multiLevelType w:val="hybridMultilevel"/>
    <w:tmpl w:val="36A6095E"/>
    <w:lvl w:ilvl="0" w:tplc="BBB6A7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42D62"/>
    <w:rsid w:val="00036359"/>
    <w:rsid w:val="00065085"/>
    <w:rsid w:val="000E227E"/>
    <w:rsid w:val="001122D5"/>
    <w:rsid w:val="001C7F83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722A87"/>
    <w:rsid w:val="00746607"/>
    <w:rsid w:val="007543B6"/>
    <w:rsid w:val="00792A06"/>
    <w:rsid w:val="007976B5"/>
    <w:rsid w:val="008005BE"/>
    <w:rsid w:val="008F7964"/>
    <w:rsid w:val="009206B1"/>
    <w:rsid w:val="009474DC"/>
    <w:rsid w:val="009D79E9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42D62"/>
    <w:rsid w:val="00DA09E1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D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2011-11-25T17:36:00Z</dcterms:created>
  <dcterms:modified xsi:type="dcterms:W3CDTF">2011-11-25T18:37:00Z</dcterms:modified>
</cp:coreProperties>
</file>