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ED" w:rsidRPr="00C70012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sz w:val="32"/>
          <w:szCs w:val="32"/>
          <w:lang w:eastAsia="es-ES"/>
        </w:rPr>
      </w:pPr>
      <w:r w:rsidRPr="00C70012">
        <w:rPr>
          <w:rFonts w:ascii="Arial" w:eastAsia="Times New Roman" w:hAnsi="Arial" w:cs="Arial"/>
          <w:b/>
          <w:sz w:val="32"/>
          <w:szCs w:val="32"/>
          <w:lang w:eastAsia="es-ES"/>
        </w:rPr>
        <w:t xml:space="preserve">                            Proyecto Numero Uno                </w:t>
      </w:r>
    </w:p>
    <w:p w:rsid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Se pide a los alumnos producir una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animación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que dura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máximo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5 minutos,  con una introducción y una conclusión, donde uno o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más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personajes explican al </w:t>
      </w:r>
      <w:r>
        <w:rPr>
          <w:rFonts w:ascii="Arial" w:eastAsia="Times New Roman" w:hAnsi="Arial" w:cs="Arial"/>
          <w:sz w:val="24"/>
          <w:szCs w:val="24"/>
          <w:lang w:eastAsia="es-ES"/>
        </w:rPr>
        <w:t>auditor los objetivos del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curso de Taller de Proyecto y del modulo Alice,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además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 sus objetivos personales como alumnos de este curso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para esto se les será entregado un guion el cual deben seguir y una pequeño programa base en 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>Alice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el cual les servirá como guía 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>más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que nada para ordenar el proyecto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 xml:space="preserve">, en este programa base estarán definidas las funciones que se deben utilizar y es tarea del alumno completarlas para que realicen lo pedido en el guion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445AED" w:rsidRDefault="00C70012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  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Además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 esto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deberán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describir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también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en una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página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wiki el bac</w:t>
      </w:r>
      <w:r w:rsidR="00445AED">
        <w:rPr>
          <w:rFonts w:ascii="Arial" w:eastAsia="Times New Roman" w:hAnsi="Arial" w:cs="Arial"/>
          <w:sz w:val="24"/>
          <w:szCs w:val="24"/>
          <w:lang w:eastAsia="es-ES"/>
        </w:rPr>
        <w:t>kground</w:t>
      </w:r>
    </w:p>
    <w:p w:rsid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de la 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>animación</w:t>
      </w:r>
      <w:r>
        <w:rPr>
          <w:rFonts w:ascii="Arial" w:eastAsia="Times New Roman" w:hAnsi="Arial" w:cs="Arial"/>
          <w:sz w:val="24"/>
          <w:szCs w:val="24"/>
          <w:lang w:eastAsia="es-ES"/>
        </w:rPr>
        <w:t>:  e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s decir donde encontraron las infor</w:t>
      </w:r>
      <w:r>
        <w:rPr>
          <w:rFonts w:ascii="Arial" w:eastAsia="Times New Roman" w:hAnsi="Arial" w:cs="Arial"/>
          <w:sz w:val="24"/>
          <w:szCs w:val="24"/>
          <w:lang w:eastAsia="es-ES"/>
        </w:rPr>
        <w:t>maciones presentadas en la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animación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, cuales videos los inspiraron, las dificultades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encontradas en la </w:t>
      </w:r>
    </w:p>
    <w:p w:rsidR="00445AED" w:rsidRDefault="002E1C3B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realización</w:t>
      </w:r>
      <w:r w:rsidR="00445AED">
        <w:rPr>
          <w:rFonts w:ascii="Arial" w:eastAsia="Times New Roman" w:hAnsi="Arial" w:cs="Arial"/>
          <w:sz w:val="24"/>
          <w:szCs w:val="24"/>
          <w:lang w:eastAsia="es-ES"/>
        </w:rPr>
        <w:t xml:space="preserve"> del video</w:t>
      </w:r>
    </w:p>
    <w:p w:rsid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C70012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Cs w:val="28"/>
          <w:lang w:eastAsia="es-ES"/>
        </w:rPr>
        <w:br/>
      </w:r>
      <w:r w:rsidRPr="00445AED">
        <w:rPr>
          <w:rFonts w:ascii="Arial" w:eastAsia="Times New Roman" w:hAnsi="Arial" w:cs="Arial"/>
          <w:b/>
          <w:szCs w:val="28"/>
          <w:lang w:eastAsia="es-ES"/>
        </w:rPr>
        <w:t xml:space="preserve"> Guion</w:t>
      </w:r>
      <w:r w:rsidRPr="00445AED">
        <w:rPr>
          <w:rFonts w:ascii="Arial" w:eastAsia="Times New Roman" w:hAnsi="Arial" w:cs="Arial"/>
          <w:b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1. Titulo (10s)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Actores/Objetos/Escena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> - Cualquier entorno</w:t>
      </w:r>
    </w:p>
    <w:p w:rsidR="00C70012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>- Titulo en grande con letras que digan :</w:t>
      </w:r>
      <w:r w:rsidR="00C70012" w:rsidRP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"Animaciones Pedagógicas en Alice</w:t>
      </w:r>
    </w:p>
    <w:p w:rsidR="00C70012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Referencias en letras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pequeñas, animadas o no: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"un modulo del departamento de Ciencias de la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Computación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en el Taller de Proyecto de la Facultad de Ingeniería de la Universidad de Chile, Santiago de  Chile"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- "ensenado por Jeremy Barbay, 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>Renzo Fuenzalida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Constanza Pina, Natalia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>Alarcón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, Arturo Vial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>,Kevin Guerra"</w:t>
      </w:r>
    </w:p>
    <w:p w:rsidR="00C70012" w:rsidRDefault="00C70012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- con el patrocinio de "Motorola Fundation"</w:t>
      </w:r>
    </w:p>
    <w:p w:rsidR="00C70012" w:rsidRDefault="00C70012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- Marzo 20</w:t>
      </w:r>
      <w:r>
        <w:rPr>
          <w:rFonts w:ascii="Arial" w:eastAsia="Times New Roman" w:hAnsi="Arial" w:cs="Arial"/>
          <w:sz w:val="24"/>
          <w:szCs w:val="24"/>
          <w:lang w:eastAsia="es-ES"/>
        </w:rPr>
        <w:t>11</w:t>
      </w:r>
    </w:p>
    <w:p w:rsidR="00445AED" w:rsidRPr="00445AED" w:rsidRDefault="00C70012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Nombre de los autores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C70012" w:rsidRDefault="00C70012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+ Script:</w:t>
      </w:r>
    </w:p>
    <w:p w:rsidR="00C70012" w:rsidRDefault="00C70012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La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cámara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inicia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en frente del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título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 del nombre del autor.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- Titulo y nombre del autor son fijados en el campo visual de la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cámara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, de manera que se vean desde la primera imagen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- Las referencias ll</w:t>
      </w:r>
      <w:r>
        <w:rPr>
          <w:rFonts w:ascii="Arial" w:eastAsia="Times New Roman" w:hAnsi="Arial" w:cs="Arial"/>
          <w:sz w:val="24"/>
          <w:szCs w:val="24"/>
          <w:lang w:eastAsia="es-ES"/>
        </w:rPr>
        <w:t>egan de alguna manera (pueden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desaparecer para hacer espacio para mas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información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, ya</w:t>
      </w:r>
      <w:r w:rsidRP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que el texto es mucho).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    2. 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>Introducción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(20s)</w:t>
      </w:r>
    </w:p>
    <w:p w:rsidR="00C70012" w:rsidRDefault="00C70012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>+ Actores/Objetos/Lugar:</w:t>
      </w:r>
    </w:p>
    <w:p w:rsidR="00C70012" w:rsidRDefault="00C70012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Cualquier entorno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- Cualquier conjunto de personajes (llamados para nuestro ejemplo Arturo, 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 xml:space="preserve">Bárbara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Constanza)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elegidos de la biblioteca del software Alice.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+ Script:</w:t>
      </w:r>
    </w:p>
    <w:p w:rsidR="00C70012" w:rsidRDefault="00CE6917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*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La camera cambia del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título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a un nuevo lugar, donde se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 ven los personajes.</w:t>
      </w:r>
    </w:p>
    <w:p w:rsidR="00CE6917" w:rsidRDefault="00CE6917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lastRenderedPageBreak/>
        <w:t>*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Los personajes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interactúan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, conversando sobre el curso,</w:t>
      </w:r>
      <w:r w:rsidR="00C70012" w:rsidRP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al menos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    los brazos y manos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de los personajes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son</w:t>
      </w:r>
      <w:r w:rsidR="00C70012" w:rsidRP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an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>imados (es decir deben mover al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menos brazos y manos con el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fin de intentar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asemejarse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a la realidad).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1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)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Barbará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 Constanza conversan sobre un curso llamado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"Animaciones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Pedagógicas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3D con Alice" que toman juntas.</w:t>
      </w:r>
    </w:p>
    <w:p w:rsidR="00C70012" w:rsidRPr="00445AED" w:rsidRDefault="00CE6917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2)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Arturo se junta </w:t>
      </w:r>
      <w:r w:rsidR="00C70012">
        <w:rPr>
          <w:rFonts w:ascii="Arial" w:eastAsia="Times New Roman" w:hAnsi="Arial" w:cs="Arial"/>
          <w:sz w:val="24"/>
          <w:szCs w:val="24"/>
          <w:lang w:eastAsia="es-ES"/>
        </w:rPr>
        <w:t xml:space="preserve"> con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>ellas y pregunta sobre el curso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C70012" w:rsidRPr="00445AED" w:rsidRDefault="00C70012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   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CE691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   3. Objetivos (&lt;2mn)</w:t>
      </w:r>
      <w:r w:rsidR="00CE6917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445AED" w:rsidRPr="00445AED" w:rsidRDefault="00CE6917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>+ Actores/Objetos/Lugar: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  </w:t>
      </w:r>
    </w:p>
    <w:p w:rsidR="00CE6917" w:rsidRDefault="00CE6917" w:rsidP="00CE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- Mismo entorno que en el punto 2 (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Introducción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los personajes siguen siendo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t>-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Arturo,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Bárbara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 Constanza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CE6917" w:rsidRDefault="00CE6917" w:rsidP="00CE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CE6917" w:rsidRDefault="00CE6917" w:rsidP="00CE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>+ Objetivos: Explicar  los objetivos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del taller de proyecto</w:t>
      </w:r>
      <w:r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 la facultad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del departamento de ciencias de la </w:t>
      </w:r>
      <w:r>
        <w:rPr>
          <w:rFonts w:ascii="Arial" w:eastAsia="Times New Roman" w:hAnsi="Arial" w:cs="Arial"/>
          <w:sz w:val="24"/>
          <w:szCs w:val="24"/>
          <w:lang w:eastAsia="es-ES"/>
        </w:rPr>
        <w:t>computación,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del m</w:t>
      </w:r>
      <w:r>
        <w:rPr>
          <w:rFonts w:ascii="Arial" w:eastAsia="Times New Roman" w:hAnsi="Arial" w:cs="Arial"/>
          <w:sz w:val="24"/>
          <w:szCs w:val="24"/>
          <w:lang w:eastAsia="es-ES"/>
        </w:rPr>
        <w:t>odulo de animaciones pedagógica</w:t>
      </w:r>
    </w:p>
    <w:p w:rsidR="00CE6917" w:rsidRDefault="00CE6917" w:rsidP="00CE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+ Script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  </w:t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1) *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Bárbara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* explica los objetivos de los talleres de     proyectos, organizados por la Facultad de Ingeniería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dar una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introducción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a las carreras de la facultad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(e.g. Ciencias de la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Computación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Eléctrica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, etc...)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mostrar a los alumnos una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conexión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entre lo que aprenden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en la universidad y la vida real.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2) *Arturo* pregunta para cual carrera prepara el modulo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"Animaciones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Pedagógicas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3D con Alice": hay una carrera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de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animación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? De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pedagogía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? Y como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esto se introduce a la "vida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real"?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3) *Constanza* responde que es el departamento de Ciencias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de la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Computación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el que propone los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módulos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: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"Robots Mindstorm Lego" y "Animaciones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Pedagógicas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3D con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Alice", donde los alumnos ponen en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práctica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técnicas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  ingeniería, de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programación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 de trabajo en grupo.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4) *Arturo* insiste en conocer los objetivos del modulo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511CD7" w:rsidRDefault="00CE691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5) *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Bárbara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 Constanza* responden juntas: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>ap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render al mismo tiempo que ensenar a otros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aprender 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expresarse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con animaciones en vez de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lápices.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4. Herramientas y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Técnicas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(&lt;2mn)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+ Actores/Objetos/Lugar: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Mismo entorno que en el punto anterior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 personajes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Arturo y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Bárbara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+ Objetivos: Describir los temas introducidos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Programación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orientada a objetos</w:t>
      </w:r>
      <w:r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>Ing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eniera de software </w:t>
      </w:r>
      <w:r>
        <w:rPr>
          <w:rFonts w:ascii="Arial" w:eastAsia="Times New Roman" w:hAnsi="Arial" w:cs="Arial"/>
          <w:sz w:val="24"/>
          <w:szCs w:val="24"/>
          <w:lang w:eastAsia="es-ES"/>
        </w:rPr>
        <w:t>y</w:t>
      </w:r>
      <w:r w:rsidRPr="00CE691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Psicología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Pedagogía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+ Script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lastRenderedPageBreak/>
        <w:t xml:space="preserve">  1) *Arturo* insiste: pero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cuál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es la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relación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con la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programación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>?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2) *Constanza* responde que el software "Alice", distribuido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>gratuitamente por la universidad de Carnegie Melon,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>permite realizar videos 3D simples con programación en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"pseudo-java", un idioma de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programación</w:t>
      </w:r>
      <w:r w:rsidR="00511CD7" w:rsidRP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orientado a     objetos: *animar es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simplemente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animar</w:t>
      </w:r>
      <w:r w:rsidR="00511CD7" w:rsidRP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>muñecas*!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511CD7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3) *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Bárbara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* agrega que, para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desarrollar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proyectos grandes</w:t>
      </w:r>
      <w:r w:rsidRP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como videos 3D, se tiene que aprender a *trabajar en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grupo*, *planificar su trabajo* y *manejar su tiempo*,  temas que el modulo introduce a sus alumnos.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4) *Constanza* completa explicando que,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además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, se dan a conocer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en     el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modulo  algunos principios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básicos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pedagogía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y</w:t>
      </w:r>
      <w:r w:rsidRP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psicología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, para ayudar a estructurar los videos.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5. Detalles administrativos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t>+ Actores/Objetos/Lugar:</w:t>
      </w:r>
    </w:p>
    <w:p w:rsidR="00C70012" w:rsidRPr="00445AED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Mismo entorno que en la parte anterior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personajes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Arturo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Constanza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y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Bárbara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C70012" w:rsidRPr="00445AED" w:rsidRDefault="00511CD7" w:rsidP="00C7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>+ Script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C70012" w:rsidRPr="00445AED" w:rsidRDefault="00511CD7" w:rsidP="00CE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1) *Arturo* muestra mucho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interés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por el modulo, y pregunta como registrarse.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C70012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511CD7" w:rsidRDefault="00445AED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2) *Constanza* explica que el modulo es para los alumnos</w:t>
      </w:r>
      <w:r w:rsidR="00511CD7" w:rsidRP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>de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segundo año de la Facultad de Ingeniería de la</w:t>
      </w:r>
      <w:r w:rsidR="00511CD7" w:rsidRP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>Universidad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 Chile en Santiago, Chile, organizado por el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departamento de Ciencias de la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Computación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3) *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Bárbara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>* explica que d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>ebe ponerse en contacto con alguno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de los     ayudantes del curso o con el profesor responsable del curso, Jeremy</w:t>
      </w:r>
      <w:r w:rsidR="00511CD7"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t>Barbay.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</w:t>
      </w:r>
      <w:r w:rsidR="00511CD7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511CD7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6.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Conclusión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(30s)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- Titulo en grande con letras que digan :</w:t>
      </w:r>
      <w:r w:rsidRP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"Animaciones Pedagógicas en Alice</w:t>
      </w:r>
    </w:p>
    <w:p w:rsidR="00511CD7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Referencias en letras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pequeñas, animadas o no: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"un modulo del departamento de Ciencias de la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Computación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en el Taller de Proyecto de la Facultad de Ingeniería de la Universidad de Chile, Santiago de  Chile"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- "ensenado por Jeremy Barbay, </w:t>
      </w:r>
      <w:r>
        <w:rPr>
          <w:rFonts w:ascii="Arial" w:eastAsia="Times New Roman" w:hAnsi="Arial" w:cs="Arial"/>
          <w:sz w:val="24"/>
          <w:szCs w:val="24"/>
          <w:lang w:eastAsia="es-ES"/>
        </w:rPr>
        <w:t>Renzo Fuenzalida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Constanza Pina, Natalia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>Alarcón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, Arturo Vial</w:t>
      </w:r>
      <w:r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>Kevin Guerra"</w:t>
      </w:r>
    </w:p>
    <w:p w:rsidR="00511CD7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- con el patrocinio de "Motorola Fundation"</w:t>
      </w:r>
    </w:p>
    <w:p w:rsidR="00511CD7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- Marzo 20</w:t>
      </w:r>
      <w:r>
        <w:rPr>
          <w:rFonts w:ascii="Arial" w:eastAsia="Times New Roman" w:hAnsi="Arial" w:cs="Arial"/>
          <w:sz w:val="24"/>
          <w:szCs w:val="24"/>
          <w:lang w:eastAsia="es-ES"/>
        </w:rPr>
        <w:t>11</w:t>
      </w:r>
    </w:p>
    <w:p w:rsidR="00511CD7" w:rsidRPr="00445AED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Nombre de los autores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511CD7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445AED">
        <w:rPr>
          <w:rFonts w:ascii="Arial" w:eastAsia="Times New Roman" w:hAnsi="Arial" w:cs="Arial"/>
          <w:sz w:val="24"/>
          <w:szCs w:val="24"/>
          <w:lang w:val="en-US" w:eastAsia="es-ES"/>
        </w:rPr>
        <w:t>- Copyrights:</w:t>
      </w:r>
      <w:r w:rsidRPr="00511CD7">
        <w:rPr>
          <w:rFonts w:ascii="Arial" w:eastAsia="Times New Roman" w:hAnsi="Arial" w:cs="Arial"/>
          <w:sz w:val="24"/>
          <w:szCs w:val="24"/>
          <w:lang w:val="en-US"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val="en-US" w:eastAsia="es-ES"/>
        </w:rPr>
        <w:t>video released under license "Creative Commons, Attribution Only".</w:t>
      </w:r>
      <w:r w:rsidRPr="00445AED">
        <w:rPr>
          <w:rFonts w:ascii="Arial" w:eastAsia="Times New Roman" w:hAnsi="Arial" w:cs="Arial"/>
          <w:sz w:val="24"/>
          <w:szCs w:val="24"/>
          <w:lang w:val="en-US" w:eastAsia="es-ES"/>
        </w:rPr>
        <w:br/>
      </w:r>
    </w:p>
    <w:p w:rsidR="00445AED" w:rsidRPr="00445AED" w:rsidRDefault="00511CD7" w:rsidP="00511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511CD7">
        <w:rPr>
          <w:rFonts w:ascii="Arial" w:eastAsia="Times New Roman" w:hAnsi="Arial" w:cs="Arial"/>
          <w:sz w:val="24"/>
          <w:szCs w:val="24"/>
          <w:lang w:eastAsia="es-ES"/>
        </w:rPr>
        <w:lastRenderedPageBreak/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  -</w:t>
      </w:r>
      <w:r w:rsidRPr="00511CD7">
        <w:rPr>
          <w:rFonts w:ascii="Arial" w:eastAsia="Times New Roman" w:hAnsi="Arial" w:cs="Arial"/>
          <w:sz w:val="24"/>
          <w:szCs w:val="24"/>
          <w:lang w:eastAsia="es-ES"/>
        </w:rPr>
        <w:t>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i</w:t>
      </w:r>
      <w:r w:rsidRPr="00511CD7">
        <w:rPr>
          <w:rFonts w:ascii="Arial" w:eastAsia="Times New Roman" w:hAnsi="Arial" w:cs="Arial"/>
          <w:sz w:val="24"/>
          <w:szCs w:val="24"/>
          <w:lang w:eastAsia="es-ES"/>
        </w:rPr>
        <w:t xml:space="preserve"> es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necesario, dar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agradecimientos  :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hyperlink r:id="rId4" w:tgtFrame="_blank" w:history="1">
        <w:r w:rsidRPr="00445AE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alice.org</w:t>
        </w:r>
      </w:hyperlink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p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or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el software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t>fuentes ,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imágenes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o sonidos adicionales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ayuda de compañeros o docentes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otras fuentes de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información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445AED" w:rsidRPr="00445AED" w:rsidRDefault="00445AED" w:rsidP="00CE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2E1C3B">
        <w:rPr>
          <w:rFonts w:ascii="Arial" w:eastAsia="Times New Roman" w:hAnsi="Arial" w:cs="Arial"/>
          <w:sz w:val="24"/>
          <w:szCs w:val="24"/>
          <w:lang w:eastAsia="es-ES"/>
        </w:rPr>
        <w:t>* Script: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2E1C3B" w:rsidRPr="00445AED" w:rsidRDefault="002E1C3B" w:rsidP="002E1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>La cámara inicia en frente del título y del nombre del autor.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>- Titulo y nombre del autor son fijados en el campo visual de la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cámara, de manera que se vean desde la primera imagen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- Las referencias ll</w:t>
      </w:r>
      <w:r>
        <w:rPr>
          <w:rFonts w:ascii="Arial" w:eastAsia="Times New Roman" w:hAnsi="Arial" w:cs="Arial"/>
          <w:sz w:val="24"/>
          <w:szCs w:val="24"/>
          <w:lang w:eastAsia="es-ES"/>
        </w:rPr>
        <w:t>egan de alguna manera (pueden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desaparecer para hacer espacio para mas información, ya</w:t>
      </w:r>
      <w:r w:rsidRPr="00C7001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que el texto es mucho).</w:t>
      </w:r>
      <w:r w:rsidRPr="002E1C3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Puede ser de manera igual o distinta de la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introducción, en función del efecto deseado o del tiempo</w:t>
      </w:r>
      <w:r w:rsidRPr="002E1C3B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que queda.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CE6917" w:rsidRPr="00511CD7" w:rsidRDefault="002E1C3B" w:rsidP="002E1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445AED" w:rsidRP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 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704EB2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- *deadline*:     </w:t>
      </w:r>
      <w:r w:rsidR="00704EB2">
        <w:rPr>
          <w:rFonts w:ascii="Arial" w:eastAsia="Times New Roman" w:hAnsi="Arial" w:cs="Arial"/>
          <w:b/>
          <w:sz w:val="24"/>
          <w:szCs w:val="24"/>
          <w:lang w:eastAsia="es-ES"/>
        </w:rPr>
        <w:t>30</w:t>
      </w:r>
      <w:r w:rsidR="002E1C3B" w:rsidRPr="002E1C3B">
        <w:rPr>
          <w:rFonts w:ascii="Arial" w:eastAsia="Times New Roman" w:hAnsi="Arial" w:cs="Arial"/>
          <w:b/>
          <w:sz w:val="24"/>
          <w:szCs w:val="24"/>
          <w:lang w:eastAsia="es-ES"/>
        </w:rPr>
        <w:t>/03/2011</w:t>
      </w:r>
    </w:p>
    <w:p w:rsidR="002E1C3B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   - *titulo*:        Vídeo Pedagógica sobre el curso EI2001</w:t>
      </w:r>
    </w:p>
    <w:p w:rsidR="00445AED" w:rsidRPr="00445AED" w:rsidRDefault="002E1C3B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    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- guion en carpeta Alice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- *entrega*: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  se debe entregar una carpeta con el no</w:t>
      </w:r>
      <w:r>
        <w:rPr>
          <w:rFonts w:ascii="Arial" w:eastAsia="Times New Roman" w:hAnsi="Arial" w:cs="Arial"/>
          <w:sz w:val="24"/>
          <w:szCs w:val="24"/>
          <w:lang w:eastAsia="es-ES"/>
        </w:rPr>
        <w:t>m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>bre P1G3ConstanzaRenzo.a2w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suponiendo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que los alumnos Constanza y Renzo, formen el grupo 3 los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        </w:t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t>nombres den estar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puestos por orden alfabético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445AED"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445AED" w:rsidRP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- *Criterios de evaluación* (1 punto cada uno)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  1. [ ]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Nombre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correcto de la carpeta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  2. [ ]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Introducción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correcta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  3. [ ]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Conclusión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correcta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445AED" w:rsidRP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     4. [ ] Corrección (Informa sobre el curso y no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    contiene información falsa)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       5. [ ] Técnica (Usa el contenido de los cursos, y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    en particular mas de una escena, con dummies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     por la </w:t>
      </w:r>
      <w:r w:rsidR="002E1C3B" w:rsidRPr="00445AED">
        <w:rPr>
          <w:rFonts w:ascii="Arial" w:eastAsia="Times New Roman" w:hAnsi="Arial" w:cs="Arial"/>
          <w:sz w:val="24"/>
          <w:szCs w:val="24"/>
          <w:lang w:eastAsia="es-ES"/>
        </w:rPr>
        <w:t>cámara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t>)</w:t>
      </w:r>
      <w:r w:rsidRPr="00445AED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445AED" w:rsidRPr="00445AED" w:rsidRDefault="00445AED" w:rsidP="0044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445AED">
        <w:rPr>
          <w:rFonts w:ascii="Arial" w:eastAsia="Times New Roman" w:hAnsi="Arial" w:cs="Arial"/>
          <w:sz w:val="24"/>
          <w:szCs w:val="24"/>
          <w:lang w:eastAsia="es-ES"/>
        </w:rPr>
        <w:t xml:space="preserve">       6. [ ] Originalidad</w:t>
      </w:r>
    </w:p>
    <w:sectPr w:rsidR="00445AED" w:rsidRPr="00445AED" w:rsidSect="00C162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5AED"/>
    <w:rsid w:val="002E1C3B"/>
    <w:rsid w:val="00445AED"/>
    <w:rsid w:val="00511CD7"/>
    <w:rsid w:val="00704EB2"/>
    <w:rsid w:val="00741818"/>
    <w:rsid w:val="009F4BB3"/>
    <w:rsid w:val="00A24C3F"/>
    <w:rsid w:val="00C162E7"/>
    <w:rsid w:val="00C70012"/>
    <w:rsid w:val="00CE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45A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45AED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45A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lice.o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1162</Words>
  <Characters>6392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Guerra</dc:creator>
  <cp:keywords/>
  <dc:description/>
  <cp:lastModifiedBy>alice</cp:lastModifiedBy>
  <cp:revision>3</cp:revision>
  <dcterms:created xsi:type="dcterms:W3CDTF">2011-03-23T00:57:00Z</dcterms:created>
  <dcterms:modified xsi:type="dcterms:W3CDTF">2011-03-16T12:56:00Z</dcterms:modified>
</cp:coreProperties>
</file>