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E0" w:rsidRDefault="00BB4A82" w:rsidP="00593840">
      <w:pPr>
        <w:pStyle w:val="Ttulo1"/>
        <w:spacing w:before="0"/>
      </w:pPr>
      <w:r>
        <w:t>Guía de contenidos de informes</w:t>
      </w:r>
    </w:p>
    <w:p w:rsidR="007B09EF" w:rsidRPr="007B09EF" w:rsidRDefault="008E069B" w:rsidP="007B09EF">
      <w:pPr>
        <w:rPr>
          <w:u w:val="single"/>
        </w:rPr>
      </w:pPr>
      <w:r>
        <w:rPr>
          <w:u w:val="single"/>
        </w:rPr>
        <w:t>Segunda</w:t>
      </w:r>
      <w:r w:rsidR="007B09EF" w:rsidRPr="007B09EF">
        <w:rPr>
          <w:u w:val="single"/>
        </w:rPr>
        <w:t xml:space="preserve"> parte:</w:t>
      </w:r>
    </w:p>
    <w:p w:rsidR="00BB4A82" w:rsidRDefault="007B09EF" w:rsidP="008E069B">
      <w:pPr>
        <w:ind w:firstLine="708"/>
        <w:jc w:val="both"/>
      </w:pPr>
      <w:r>
        <w:t>En esta guía se detallan</w:t>
      </w:r>
      <w:r w:rsidR="00BB4A82" w:rsidRPr="0098338D">
        <w:t xml:space="preserve"> los contenidos de</w:t>
      </w:r>
      <w:r w:rsidR="00AE452D">
        <w:t xml:space="preserve"> la tarea </w:t>
      </w:r>
      <w:r w:rsidR="008E069B">
        <w:t>2</w:t>
      </w:r>
      <w:r>
        <w:t xml:space="preserve"> a ser desarrollado</w:t>
      </w:r>
      <w:r w:rsidR="00BB4A82" w:rsidRPr="0098338D">
        <w:t xml:space="preserve"> en el curso </w:t>
      </w:r>
      <w:r w:rsidR="00BB4A82">
        <w:t>EI2001-24 Taller de Proyectos.</w:t>
      </w:r>
    </w:p>
    <w:p w:rsidR="00BB4A82" w:rsidRDefault="00AE452D" w:rsidP="00BB4A82">
      <w:pPr>
        <w:pStyle w:val="Ttulo3"/>
      </w:pPr>
      <w:r>
        <w:t>Tarea</w:t>
      </w:r>
      <w:r w:rsidR="00BB4A82">
        <w:t xml:space="preserve"> </w:t>
      </w:r>
      <w:r w:rsidR="008E069B">
        <w:t>2</w:t>
      </w:r>
      <w:r w:rsidR="00BB4A82">
        <w:t xml:space="preserve">: </w:t>
      </w:r>
    </w:p>
    <w:p w:rsidR="008E069B" w:rsidRDefault="008E069B" w:rsidP="008E069B">
      <w:pPr>
        <w:ind w:firstLine="708"/>
        <w:jc w:val="both"/>
      </w:pPr>
      <w:r>
        <w:t>El objetivo de este informe es describir el proceso por el cual se obtendrá el biocombustible escogido por cada grupo</w:t>
      </w:r>
      <w:r w:rsidR="007B09EF">
        <w:t xml:space="preserve">. </w:t>
      </w:r>
      <w:r>
        <w:t>Así, una vez definido y caracterizado el producto y la materia prima (</w:t>
      </w:r>
      <w:r w:rsidR="00AE452D">
        <w:t>Tarea</w:t>
      </w:r>
      <w:r>
        <w:t xml:space="preserve"> 1), se procede a presentar detalladamente el proceso productivo del biocombustible.</w:t>
      </w:r>
    </w:p>
    <w:p w:rsidR="00BB4A82" w:rsidRDefault="00BB4A82" w:rsidP="00BB4A82">
      <w:pPr>
        <w:jc w:val="both"/>
      </w:pPr>
      <w:r w:rsidRPr="0098338D">
        <w:t>La estructura</w:t>
      </w:r>
      <w:r>
        <w:t xml:space="preserve"> del informe</w:t>
      </w:r>
      <w:r w:rsidRPr="0098338D">
        <w:t xml:space="preserve"> </w:t>
      </w:r>
      <w:r>
        <w:t>debe ser la siguiente:</w:t>
      </w:r>
    </w:p>
    <w:tbl>
      <w:tblPr>
        <w:tblStyle w:val="Tablaconcuadrcula"/>
        <w:tblW w:w="0" w:type="auto"/>
        <w:tblLook w:val="04A0"/>
      </w:tblPr>
      <w:tblGrid>
        <w:gridCol w:w="2518"/>
        <w:gridCol w:w="5387"/>
        <w:gridCol w:w="1073"/>
      </w:tblGrid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proofErr w:type="spellStart"/>
            <w:r>
              <w:t>Item</w:t>
            </w:r>
            <w:proofErr w:type="spellEnd"/>
          </w:p>
        </w:tc>
        <w:tc>
          <w:tcPr>
            <w:tcW w:w="5387" w:type="dxa"/>
          </w:tcPr>
          <w:p w:rsidR="00BF5BA2" w:rsidRDefault="00BF5BA2" w:rsidP="00BB4A82">
            <w:pPr>
              <w:jc w:val="both"/>
            </w:pPr>
            <w:r>
              <w:t>Descripción</w:t>
            </w:r>
          </w:p>
        </w:tc>
        <w:tc>
          <w:tcPr>
            <w:tcW w:w="1073" w:type="dxa"/>
          </w:tcPr>
          <w:p w:rsidR="00BF5BA2" w:rsidRDefault="00BF5BA2" w:rsidP="00BB4A82">
            <w:pPr>
              <w:jc w:val="both"/>
            </w:pPr>
            <w:r>
              <w:t>Puntaje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Resumen</w:t>
            </w:r>
          </w:p>
        </w:tc>
        <w:tc>
          <w:tcPr>
            <w:tcW w:w="5387" w:type="dxa"/>
          </w:tcPr>
          <w:p w:rsidR="00BF5BA2" w:rsidRDefault="00BF5BA2" w:rsidP="008E069B">
            <w:pPr>
              <w:jc w:val="both"/>
            </w:pPr>
            <w:r w:rsidRPr="0098338D">
              <w:t>No más de media pá</w:t>
            </w:r>
            <w:r>
              <w:t>gina. Debe ser preciso y breve</w:t>
            </w:r>
            <w:r w:rsidRPr="0098338D">
              <w:t xml:space="preserve">. </w:t>
            </w:r>
            <w:r w:rsidR="008E069B">
              <w:t>Describe los principales pasos por los cuales</w:t>
            </w:r>
            <w:r w:rsidR="00C257EF">
              <w:t xml:space="preserve"> se</w:t>
            </w:r>
            <w:r w:rsidR="008E069B">
              <w:t xml:space="preserve"> obtendrá el biocombustible y lo que se espera obtener</w:t>
            </w:r>
            <w:r w:rsidR="00E31BF0">
              <w:t xml:space="preserve"> (indicar materia prima y desechos principales</w:t>
            </w:r>
            <w:proofErr w:type="gramStart"/>
            <w:r w:rsidR="00E31BF0">
              <w:t xml:space="preserve">) </w:t>
            </w:r>
            <w:r w:rsidRPr="0098338D">
              <w:t>.</w:t>
            </w:r>
            <w:proofErr w:type="gramEnd"/>
            <w:r w:rsidR="008E069B">
              <w:t xml:space="preserve"> Debe presentar breves conclusiones sobre el proceso seleccionado.</w:t>
            </w:r>
          </w:p>
        </w:tc>
        <w:tc>
          <w:tcPr>
            <w:tcW w:w="1073" w:type="dxa"/>
          </w:tcPr>
          <w:p w:rsidR="00BF5BA2" w:rsidRDefault="008E069B" w:rsidP="00BF5BA2">
            <w:pPr>
              <w:jc w:val="center"/>
            </w:pPr>
            <w:r>
              <w:t>0.5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Introducción</w:t>
            </w:r>
          </w:p>
        </w:tc>
        <w:tc>
          <w:tcPr>
            <w:tcW w:w="5387" w:type="dxa"/>
          </w:tcPr>
          <w:p w:rsidR="00BF5BA2" w:rsidRDefault="008E069B" w:rsidP="001807FC">
            <w:pPr>
              <w:jc w:val="both"/>
            </w:pPr>
            <w:r>
              <w:t xml:space="preserve">Debe incorporar en breves líneas un resumen del informe 1, la descripción </w:t>
            </w:r>
            <w:r w:rsidRPr="008E069B">
              <w:rPr>
                <w:u w:val="single"/>
              </w:rPr>
              <w:t>detallada</w:t>
            </w:r>
            <w:r>
              <w:t xml:space="preserve"> del proceso de producción,</w:t>
            </w:r>
            <w:r w:rsidR="001807FC">
              <w:t xml:space="preserve"> con tablas con las propiedades de los compuestos y procesos. Puede ser acompañado de figuras y diagramas</w:t>
            </w:r>
            <w:r>
              <w:t xml:space="preserve"> del proceso. Se exponen las razones del proceso seleccionado y una descripción de cada etapa.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1.5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8E069B">
              <w:rPr>
                <w:i/>
              </w:rPr>
              <w:t>Resultados y discusión</w:t>
            </w:r>
            <w:r w:rsidRPr="008E069B">
              <w:t>:</w:t>
            </w:r>
          </w:p>
          <w:p w:rsidR="008E069B" w:rsidRPr="008E069B" w:rsidRDefault="008E069B" w:rsidP="00BB4A82">
            <w:pPr>
              <w:jc w:val="both"/>
            </w:pPr>
          </w:p>
        </w:tc>
        <w:tc>
          <w:tcPr>
            <w:tcW w:w="5387" w:type="dxa"/>
          </w:tcPr>
          <w:p w:rsidR="00BF5BA2" w:rsidRPr="00593840" w:rsidRDefault="008E069B" w:rsidP="00455B6A">
            <w:pPr>
              <w:jc w:val="both"/>
              <w:rPr>
                <w:color w:val="FF0000"/>
              </w:rPr>
            </w:pPr>
            <w:r>
              <w:t>Se plantean los diagramas de entrada y de salida, y los balances de masa.</w:t>
            </w:r>
            <w:r w:rsidR="00455B6A">
              <w:t xml:space="preserve"> Deben poner en tablas los valores de rendimientos, grados de pureza, </w:t>
            </w:r>
            <w:r w:rsidR="001807FC">
              <w:t xml:space="preserve">conversión, </w:t>
            </w:r>
            <w:r w:rsidR="00455B6A">
              <w:t xml:space="preserve">etc. Si no tienen todos los valores, pueden asumir algunos pero deben explicar por qué. </w:t>
            </w:r>
            <w:r w:rsidR="00BF5BA2">
              <w:t xml:space="preserve"> </w:t>
            </w:r>
            <w:r w:rsidR="001807FC">
              <w:t xml:space="preserve">Deben detallar todos los cálculos realizados (Excel). </w:t>
            </w:r>
            <w:r w:rsidR="00BF5BA2">
              <w:t xml:space="preserve">Pueden incorporar figuras y tablas, pero TODAS deben estar citadas. </w:t>
            </w:r>
            <w:r w:rsidR="00593840">
              <w:t>Se dis</w:t>
            </w:r>
            <w:r w:rsidR="00C257EF">
              <w:t>cuten las diferentes etapas, cuá</w:t>
            </w:r>
            <w:r w:rsidR="00593840">
              <w:t xml:space="preserve">les podrían ser limitantes durante el proceso, </w:t>
            </w:r>
            <w:r w:rsidR="00C257EF">
              <w:t>qué</w:t>
            </w:r>
            <w:r w:rsidR="00593840" w:rsidRPr="00593840">
              <w:t xml:space="preserve"> mejoramiento se harían</w:t>
            </w:r>
            <w:r w:rsidR="00C257EF">
              <w:t>, qué</w:t>
            </w:r>
            <w:r w:rsidR="00593840" w:rsidRPr="00593840">
              <w:t xml:space="preserve"> se espera obtener, etc. Debaten los pro y contra del proceso de producción del biocombustible y de los balances</w:t>
            </w:r>
            <w:r w:rsidR="00BF5BA2" w:rsidRPr="00593840">
              <w:t>.</w:t>
            </w:r>
            <w:r w:rsidR="001807FC">
              <w:t xml:space="preserve"> 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2.0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>
              <w:rPr>
                <w:i/>
              </w:rPr>
              <w:t>C</w:t>
            </w:r>
            <w:r w:rsidRPr="0098338D">
              <w:rPr>
                <w:i/>
              </w:rPr>
              <w:t>onclusiones</w:t>
            </w:r>
          </w:p>
        </w:tc>
        <w:tc>
          <w:tcPr>
            <w:tcW w:w="5387" w:type="dxa"/>
          </w:tcPr>
          <w:p w:rsidR="00BF5BA2" w:rsidRDefault="00C257EF" w:rsidP="00C257EF">
            <w:pPr>
              <w:jc w:val="both"/>
            </w:pPr>
            <w:r>
              <w:t>Se expone con argumentos por qué</w:t>
            </w:r>
            <w:r w:rsidR="00BF5BA2" w:rsidRPr="0098338D">
              <w:t xml:space="preserve"> </w:t>
            </w:r>
            <w:r>
              <w:t xml:space="preserve">se seleccionó este proceso, sobre balances de masa y proyecciones. </w:t>
            </w:r>
            <w:r w:rsidR="00BF5BA2">
              <w:t xml:space="preserve"> Incluya</w:t>
            </w:r>
            <w:r w:rsidR="00E31BF0">
              <w:t xml:space="preserve"> trabajo futuro y</w:t>
            </w:r>
            <w:r w:rsidR="00BF5BA2">
              <w:t xml:space="preserve"> recomendaciones de ser necesario.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1.0</w:t>
            </w:r>
          </w:p>
        </w:tc>
      </w:tr>
      <w:tr w:rsidR="00BF5BA2" w:rsidTr="00593840">
        <w:tc>
          <w:tcPr>
            <w:tcW w:w="2518" w:type="dxa"/>
          </w:tcPr>
          <w:p w:rsidR="00BF5BA2" w:rsidRDefault="00BF5BA2" w:rsidP="00BB4A82">
            <w:pPr>
              <w:jc w:val="both"/>
            </w:pPr>
            <w:r w:rsidRPr="0098338D">
              <w:rPr>
                <w:i/>
              </w:rPr>
              <w:t>Bibliografía</w:t>
            </w:r>
            <w:r w:rsidRPr="0098338D">
              <w:t>:</w:t>
            </w:r>
          </w:p>
        </w:tc>
        <w:tc>
          <w:tcPr>
            <w:tcW w:w="5387" w:type="dxa"/>
          </w:tcPr>
          <w:p w:rsidR="00BF5BA2" w:rsidRDefault="00BF5BA2" w:rsidP="00BB4A82">
            <w:pPr>
              <w:jc w:val="both"/>
            </w:pPr>
            <w:r>
              <w:t>Toda la información expuesta en el informe debe indicar su fuente. Las fuentes deben estar enumeradas en la bibliografía y todas deben ser citadas en el informe mediante su número. No pueden citar a Wikipedia ni páginas similares.</w:t>
            </w:r>
          </w:p>
        </w:tc>
        <w:tc>
          <w:tcPr>
            <w:tcW w:w="1073" w:type="dxa"/>
          </w:tcPr>
          <w:p w:rsidR="00BF5BA2" w:rsidRDefault="00BF5BA2" w:rsidP="00BF5BA2">
            <w:pPr>
              <w:jc w:val="center"/>
            </w:pPr>
            <w:r>
              <w:t>0.5</w:t>
            </w:r>
          </w:p>
        </w:tc>
      </w:tr>
      <w:tr w:rsidR="008E069B" w:rsidTr="00593840">
        <w:tc>
          <w:tcPr>
            <w:tcW w:w="2518" w:type="dxa"/>
          </w:tcPr>
          <w:p w:rsidR="008E069B" w:rsidRPr="0098338D" w:rsidRDefault="008E069B" w:rsidP="00BB4A82">
            <w:pPr>
              <w:jc w:val="both"/>
              <w:rPr>
                <w:i/>
              </w:rPr>
            </w:pPr>
            <w:r>
              <w:rPr>
                <w:i/>
              </w:rPr>
              <w:t>Presentación</w:t>
            </w:r>
          </w:p>
        </w:tc>
        <w:tc>
          <w:tcPr>
            <w:tcW w:w="5387" w:type="dxa"/>
          </w:tcPr>
          <w:p w:rsidR="008E069B" w:rsidRDefault="00C257EF" w:rsidP="00C257EF">
            <w:pPr>
              <w:jc w:val="both"/>
            </w:pPr>
            <w:r>
              <w:t xml:space="preserve">Se evaluará la redacción, la claridad y la ortografía. </w:t>
            </w:r>
            <w:r w:rsidR="008E069B">
              <w:t xml:space="preserve">Todas las figuras, esquemas y tablas  deben estar numeradas y </w:t>
            </w:r>
            <w:r w:rsidR="008E069B">
              <w:lastRenderedPageBreak/>
              <w:t xml:space="preserve">con una breve descripción. Además las fuentes deben aparecer en la bibliografía. </w:t>
            </w:r>
          </w:p>
        </w:tc>
        <w:tc>
          <w:tcPr>
            <w:tcW w:w="1073" w:type="dxa"/>
          </w:tcPr>
          <w:p w:rsidR="008E069B" w:rsidRDefault="008E069B" w:rsidP="00BF5BA2">
            <w:pPr>
              <w:jc w:val="center"/>
            </w:pPr>
            <w:r>
              <w:lastRenderedPageBreak/>
              <w:t>0.5</w:t>
            </w:r>
          </w:p>
        </w:tc>
      </w:tr>
    </w:tbl>
    <w:p w:rsidR="00C257EF" w:rsidRDefault="00C257EF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0248A2" w:rsidRDefault="00C257EF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Segunda</w:t>
      </w:r>
      <w:r w:rsidR="000248A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p</w:t>
      </w:r>
      <w:r w:rsidR="000248A2" w:rsidRPr="000248A2">
        <w:rPr>
          <w:rFonts w:asciiTheme="majorHAnsi" w:eastAsiaTheme="majorEastAsia" w:hAnsiTheme="majorHAnsi" w:cstheme="majorBidi"/>
          <w:b/>
          <w:bCs/>
          <w:color w:val="4F81BD" w:themeColor="accent1"/>
        </w:rPr>
        <w:t>resentación del trabajo:</w:t>
      </w:r>
    </w:p>
    <w:p w:rsidR="00C257EF" w:rsidRDefault="000248A2" w:rsidP="00C257EF">
      <w:pPr>
        <w:ind w:firstLine="708"/>
        <w:jc w:val="both"/>
      </w:pPr>
      <w:r w:rsidRPr="000248A2">
        <w:t>La presentación debe ser clara y pre</w:t>
      </w:r>
      <w:r w:rsidR="00A0505E">
        <w:t xml:space="preserve">cisa y no debe </w:t>
      </w:r>
      <w:r w:rsidR="00A0505E" w:rsidRPr="00C257EF">
        <w:t xml:space="preserve">sobrepasar los </w:t>
      </w:r>
      <w:r w:rsidR="00A0505E" w:rsidRPr="00AE452D">
        <w:rPr>
          <w:b/>
          <w:u w:val="single"/>
        </w:rPr>
        <w:t>15</w:t>
      </w:r>
      <w:r w:rsidRPr="00AE452D">
        <w:rPr>
          <w:b/>
          <w:u w:val="single"/>
        </w:rPr>
        <w:t xml:space="preserve"> minutos</w:t>
      </w:r>
      <w:r w:rsidRPr="00C257EF">
        <w:t>.</w:t>
      </w:r>
      <w:r w:rsidR="00C257EF" w:rsidRPr="00C257EF">
        <w:t xml:space="preserve"> Deben</w:t>
      </w:r>
      <w:r w:rsidR="00C257EF">
        <w:t xml:space="preserve"> incorporar información resumida de lo principal del informe 1, y </w:t>
      </w:r>
      <w:r>
        <w:t xml:space="preserve">una descripción </w:t>
      </w:r>
      <w:r w:rsidR="00C257EF">
        <w:t>detallada de las etapas del proceso</w:t>
      </w:r>
      <w:r w:rsidR="00E31BF0">
        <w:t xml:space="preserve"> y un esquema</w:t>
      </w:r>
      <w:r w:rsidR="001807FC">
        <w:t xml:space="preserve"> </w:t>
      </w:r>
      <w:r w:rsidR="00E31BF0">
        <w:t xml:space="preserve">del mismo </w:t>
      </w:r>
      <w:r w:rsidR="001807FC">
        <w:t xml:space="preserve">(con tablas de </w:t>
      </w:r>
      <w:r w:rsidR="006C6654">
        <w:t xml:space="preserve">propiedades de </w:t>
      </w:r>
      <w:r w:rsidR="001807FC">
        <w:t>compuestos y procesos)</w:t>
      </w:r>
      <w:r w:rsidR="00C257EF">
        <w:t>, diagramas de entrada y salida y balances de masa. Además debe incluir discusión y las principales conclusiones.</w:t>
      </w:r>
    </w:p>
    <w:p w:rsidR="00C257EF" w:rsidRDefault="00C257EF" w:rsidP="00C257EF">
      <w:pPr>
        <w:ind w:firstLine="708"/>
        <w:jc w:val="both"/>
      </w:pPr>
      <w:r>
        <w:t xml:space="preserve">Todos los miembros del grupo deben presentar y serán calificados. Además las presentaciones deben estar cargadas al momento de inicial la exposición y será inaceptable que algún grupo llegue sin su presentación. Además deben traer una copia impresa para cada profesor y ayudante del curso.  </w:t>
      </w:r>
    </w:p>
    <w:p w:rsidR="00A0505E" w:rsidRPr="00A0505E" w:rsidRDefault="00A0505E" w:rsidP="00C9212E">
      <w:pPr>
        <w:jc w:val="both"/>
        <w:rPr>
          <w:color w:val="FF0000"/>
        </w:rPr>
      </w:pPr>
    </w:p>
    <w:p w:rsidR="000248A2" w:rsidRDefault="000248A2"/>
    <w:sectPr w:rsidR="000248A2" w:rsidSect="00003F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4A82"/>
    <w:rsid w:val="00003FE0"/>
    <w:rsid w:val="00017CD4"/>
    <w:rsid w:val="000248A2"/>
    <w:rsid w:val="00074956"/>
    <w:rsid w:val="001807FC"/>
    <w:rsid w:val="002413FC"/>
    <w:rsid w:val="00372411"/>
    <w:rsid w:val="00455B6A"/>
    <w:rsid w:val="004D16B0"/>
    <w:rsid w:val="00593840"/>
    <w:rsid w:val="00650697"/>
    <w:rsid w:val="006C6654"/>
    <w:rsid w:val="007B09EF"/>
    <w:rsid w:val="007E2891"/>
    <w:rsid w:val="008D75B5"/>
    <w:rsid w:val="008E069B"/>
    <w:rsid w:val="00A0505E"/>
    <w:rsid w:val="00AE452D"/>
    <w:rsid w:val="00B41B90"/>
    <w:rsid w:val="00B83D42"/>
    <w:rsid w:val="00BB4A82"/>
    <w:rsid w:val="00BC04EE"/>
    <w:rsid w:val="00BF5BA2"/>
    <w:rsid w:val="00C257EF"/>
    <w:rsid w:val="00C60CBF"/>
    <w:rsid w:val="00C9212E"/>
    <w:rsid w:val="00CE6C09"/>
    <w:rsid w:val="00D030AD"/>
    <w:rsid w:val="00E3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FE0"/>
  </w:style>
  <w:style w:type="paragraph" w:styleId="Ttulo1">
    <w:name w:val="heading 1"/>
    <w:basedOn w:val="Normal"/>
    <w:next w:val="Normal"/>
    <w:link w:val="Ttulo1Car"/>
    <w:uiPriority w:val="9"/>
    <w:qFormat/>
    <w:rsid w:val="00BB4A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4A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4A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B4A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4A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1Car">
    <w:name w:val="Título 1 Car"/>
    <w:basedOn w:val="Fuentedeprrafopredeter"/>
    <w:link w:val="Ttulo1"/>
    <w:uiPriority w:val="9"/>
    <w:rsid w:val="00BB4A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BF5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3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1B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1B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1B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1BF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1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8173-399C-4D43-863E-7634A846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marilen</cp:lastModifiedBy>
  <cp:revision>2</cp:revision>
  <dcterms:created xsi:type="dcterms:W3CDTF">2011-05-02T02:03:00Z</dcterms:created>
  <dcterms:modified xsi:type="dcterms:W3CDTF">2011-05-02T02:03:00Z</dcterms:modified>
</cp:coreProperties>
</file>