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DC" w:rsidRPr="000D7862" w:rsidRDefault="000D7862" w:rsidP="000D7862">
      <w:r>
        <w:rPr>
          <w:rStyle w:val="nfasis"/>
        </w:rPr>
        <w:t>Seminario Internacional: “Tendencias y Desafíos para el Desarrollo de las ERNC en Mercados Emergentes"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El Ministerio de Energía, CORFO y el Centro de Energías Renovables tienen el agrado de invitar a usted al “V Encuentro Internacional de Inversiones en Energías Renovables”.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Este encuentro, de reconocida trayectoria, convocará a los actores más relevantes del mercado nacional e internacional de las energías renovables y este año además, a importantes figuras provenientes de organismos relacionados con las energías limpias.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Cada año participan en este evento inversionistas, consultores, proveedores de tecnología, desarrolladores de proyectos y representantes de organismos públicos, con el objetivo de establecer lazos de colaboración para el desarrollo de proyectos de energías renovables en Chile.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En la actividad, los asistentes tendrán la oportunidad de explorar nuevas alternativas de inversión en energías limpias.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En un país que se destaca por poseer una atractiva y dinámica economía, este encuentro se ha transformado en una instancia donde los asistentes pueden explorar nuevas oportunidades de negocios en torno a las energías limpias.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Actividades programadas: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* Seminario Internacional “Tendencias y desafíos para el desarrollo de las ERNC en mercados emergentes”, 9 de noviembre</w:t>
      </w:r>
      <w:r>
        <w:rPr>
          <w:i/>
          <w:iCs/>
        </w:rPr>
        <w:br/>
      </w:r>
      <w:r>
        <w:rPr>
          <w:rStyle w:val="nfasis"/>
        </w:rPr>
        <w:t>* Primer Salón de Exposición Tecnológico en Energías Renovables, 9, 10 y 11 de noviembre.</w:t>
      </w:r>
      <w:r>
        <w:rPr>
          <w:i/>
          <w:iCs/>
        </w:rPr>
        <w:br/>
      </w:r>
      <w:r>
        <w:rPr>
          <w:rStyle w:val="nfasis"/>
        </w:rPr>
        <w:t>* Foro de Inversión, 10 y 11 de noviembre.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fasis"/>
        </w:rPr>
        <w:t>Para obtener información detallada de estas actividades, http://www.chilerenewables.com</w:t>
      </w:r>
    </w:p>
    <w:sectPr w:rsidR="00066DDC" w:rsidRPr="000D7862" w:rsidSect="009209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DDC"/>
    <w:rsid w:val="00066DDC"/>
    <w:rsid w:val="000D7862"/>
    <w:rsid w:val="000F3B75"/>
    <w:rsid w:val="00920916"/>
    <w:rsid w:val="00B7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0D78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1293</Characters>
  <Application>Microsoft Office Word</Application>
  <DocSecurity>0</DocSecurity>
  <Lines>10</Lines>
  <Paragraphs>3</Paragraphs>
  <ScaleCrop>false</ScaleCrop>
  <Company>FCFM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FCFM</dc:creator>
  <cp:keywords/>
  <dc:description/>
  <cp:lastModifiedBy>FCFM</cp:lastModifiedBy>
  <cp:revision>2</cp:revision>
  <dcterms:created xsi:type="dcterms:W3CDTF">2010-10-15T21:18:00Z</dcterms:created>
  <dcterms:modified xsi:type="dcterms:W3CDTF">2010-10-15T21:20:00Z</dcterms:modified>
</cp:coreProperties>
</file>