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B52E6" w:rsidRPr="004B52E6" w:rsidRDefault="004B52E6" w:rsidP="004B52E6">
      <w:pPr>
        <w:jc w:val="center"/>
        <w:rPr>
          <w:b/>
        </w:rPr>
      </w:pPr>
      <w:r w:rsidRPr="004B52E6">
        <w:rPr>
          <w:b/>
        </w:rPr>
        <w:t>Adquisición de Video</w:t>
      </w:r>
    </w:p>
    <w:p w:rsidR="004B52E6" w:rsidRDefault="00B116A5">
      <w:r>
        <w:t>1 – A</w:t>
      </w:r>
      <w:r w:rsidR="004B52E6">
        <w:t xml:space="preserve">brir programa </w:t>
      </w:r>
      <w:proofErr w:type="spellStart"/>
      <w:r w:rsidR="004B52E6">
        <w:t>AMCap</w:t>
      </w:r>
      <w:proofErr w:type="spellEnd"/>
      <w:r w:rsidR="004B52E6">
        <w:t xml:space="preserve"> </w:t>
      </w:r>
    </w:p>
    <w:p w:rsidR="004B52E6" w:rsidRDefault="004B52E6">
      <w:r>
        <w:rPr>
          <w:noProof/>
          <w:lang w:eastAsia="es-ES_tradnl"/>
        </w:rPr>
        <w:drawing>
          <wp:inline distT="0" distB="0" distL="0" distR="0">
            <wp:extent cx="423545" cy="652145"/>
            <wp:effectExtent l="25400" t="0" r="8255" b="0"/>
            <wp:docPr id="1" name="Imagen 1" descr="Macintosh HD:Users:Andres:Desktop:carpeta sin título:amc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ndres:Desktop:carpeta sin título:amcap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545" cy="652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2E6" w:rsidRDefault="004B52E6">
      <w:r>
        <w:t>2 – luego ir a /Capture/</w:t>
      </w:r>
      <w:proofErr w:type="spellStart"/>
      <w:r>
        <w:t>Start</w:t>
      </w:r>
      <w:proofErr w:type="spellEnd"/>
      <w:r>
        <w:t xml:space="preserve"> Capture</w:t>
      </w:r>
    </w:p>
    <w:p w:rsidR="004B52E6" w:rsidRDefault="004B52E6">
      <w:r>
        <w:rPr>
          <w:noProof/>
          <w:lang w:eastAsia="es-ES_tradnl"/>
        </w:rPr>
        <w:drawing>
          <wp:inline distT="0" distB="0" distL="0" distR="0">
            <wp:extent cx="4771602" cy="4102282"/>
            <wp:effectExtent l="25400" t="0" r="3598" b="0"/>
            <wp:docPr id="2" name="Imagen 2" descr="Macintosh HD:Users:Andres:Desktop:carpeta sin título: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Andres:Desktop:carpeta sin título:000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4221" cy="41045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2E6" w:rsidRDefault="004B52E6">
      <w:r>
        <w:t>3 – Confirmar adquisición del video</w:t>
      </w:r>
    </w:p>
    <w:p w:rsidR="004B52E6" w:rsidRDefault="004B52E6">
      <w:r>
        <w:rPr>
          <w:noProof/>
          <w:lang w:eastAsia="es-ES_tradnl"/>
        </w:rPr>
        <w:drawing>
          <wp:inline distT="0" distB="0" distL="0" distR="0">
            <wp:extent cx="2714202" cy="1452024"/>
            <wp:effectExtent l="25400" t="0" r="3598" b="0"/>
            <wp:docPr id="3" name="Imagen 3" descr="Macintosh HD:Users:Andres:Desktop:carpeta sin título: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Andres:Desktop:carpeta sin título:00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149" cy="1463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2E6" w:rsidRDefault="004B52E6"/>
    <w:p w:rsidR="004B52E6" w:rsidRDefault="004B52E6">
      <w:r>
        <w:t>4 – Los parámetros de la cámara pueden ser modificados en /</w:t>
      </w:r>
      <w:proofErr w:type="spellStart"/>
      <w:r>
        <w:t>Options</w:t>
      </w:r>
      <w:proofErr w:type="spellEnd"/>
      <w:r>
        <w:t xml:space="preserve">/Video Capture </w:t>
      </w:r>
      <w:proofErr w:type="spellStart"/>
      <w:r>
        <w:t>Filter</w:t>
      </w:r>
      <w:proofErr w:type="spellEnd"/>
      <w:r>
        <w:t>… y /</w:t>
      </w:r>
      <w:proofErr w:type="spellStart"/>
      <w:r>
        <w:t>Options</w:t>
      </w:r>
      <w:proofErr w:type="spellEnd"/>
      <w:r>
        <w:t>/Video Capture Pin…</w:t>
      </w:r>
    </w:p>
    <w:p w:rsidR="004B52E6" w:rsidRDefault="004B52E6">
      <w:r>
        <w:rPr>
          <w:noProof/>
          <w:lang w:eastAsia="es-ES_tradnl"/>
        </w:rPr>
        <w:drawing>
          <wp:inline distT="0" distB="0" distL="0" distR="0">
            <wp:extent cx="4771602" cy="4066117"/>
            <wp:effectExtent l="25400" t="0" r="3598" b="0"/>
            <wp:docPr id="4" name="Imagen 4" descr="Macintosh HD:Users:Andres:Desktop:carpeta sin título: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Andres:Desktop:carpeta sin título:002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6942" cy="4070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2E6" w:rsidRDefault="004B52E6">
      <w:r>
        <w:rPr>
          <w:noProof/>
          <w:lang w:eastAsia="es-ES_tradnl"/>
        </w:rPr>
        <w:drawing>
          <wp:inline distT="0" distB="0" distL="0" distR="0">
            <wp:extent cx="3628602" cy="2680501"/>
            <wp:effectExtent l="25400" t="0" r="3598" b="0"/>
            <wp:docPr id="5" name="Imagen 5" descr="Macintosh HD:Users:Andres:Desktop:carpeta sin título:0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Andres:Desktop:carpeta sin título:003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8461" cy="26803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2E6" w:rsidRDefault="004B52E6"/>
    <w:p w:rsidR="004B52E6" w:rsidRDefault="004B52E6">
      <w:r>
        <w:rPr>
          <w:noProof/>
          <w:lang w:eastAsia="es-ES_tradnl"/>
        </w:rPr>
        <w:drawing>
          <wp:inline distT="0" distB="0" distL="0" distR="0">
            <wp:extent cx="4797075" cy="4117128"/>
            <wp:effectExtent l="25400" t="0" r="3525" b="0"/>
            <wp:docPr id="6" name="Imagen 6" descr="Macintosh HD:Users:Andres:Desktop:carpeta sin título:0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Andres:Desktop:carpeta sin título:004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7286" cy="41173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2E6" w:rsidRDefault="004B52E6">
      <w:r>
        <w:rPr>
          <w:noProof/>
          <w:lang w:eastAsia="es-ES_tradnl"/>
        </w:rPr>
        <w:drawing>
          <wp:inline distT="0" distB="0" distL="0" distR="0">
            <wp:extent cx="3979724" cy="3067262"/>
            <wp:effectExtent l="25400" t="0" r="8076" b="0"/>
            <wp:docPr id="7" name="Imagen 7" descr="Macintosh HD:Users:Andres:Desktop:carpeta sin título:0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Andres:Desktop:carpeta sin título:005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2112" cy="3076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2E6" w:rsidRDefault="004B52E6"/>
    <w:p w:rsidR="004B52E6" w:rsidRDefault="004B52E6"/>
    <w:p w:rsidR="004B52E6" w:rsidRDefault="004B52E6"/>
    <w:p w:rsidR="004B52E6" w:rsidRPr="00B116A5" w:rsidRDefault="004B52E6" w:rsidP="00B116A5">
      <w:pPr>
        <w:jc w:val="center"/>
        <w:rPr>
          <w:b/>
        </w:rPr>
      </w:pPr>
      <w:r w:rsidRPr="00B116A5">
        <w:rPr>
          <w:b/>
        </w:rPr>
        <w:t xml:space="preserve">Importación </w:t>
      </w:r>
      <w:r w:rsidR="00B116A5" w:rsidRPr="00B116A5">
        <w:rPr>
          <w:b/>
        </w:rPr>
        <w:t xml:space="preserve">de Video </w:t>
      </w:r>
      <w:r w:rsidR="00B116A5">
        <w:rPr>
          <w:b/>
        </w:rPr>
        <w:t>para Análisis</w:t>
      </w:r>
    </w:p>
    <w:p w:rsidR="004B52E6" w:rsidRDefault="004B52E6">
      <w:r>
        <w:t xml:space="preserve">1 – Abrir programa </w:t>
      </w:r>
      <w:proofErr w:type="spellStart"/>
      <w:r>
        <w:t>ImageJ</w:t>
      </w:r>
      <w:proofErr w:type="spellEnd"/>
    </w:p>
    <w:p w:rsidR="004B52E6" w:rsidRDefault="004B52E6">
      <w:r>
        <w:rPr>
          <w:noProof/>
          <w:lang w:eastAsia="es-ES_tradnl"/>
        </w:rPr>
        <w:drawing>
          <wp:inline distT="0" distB="0" distL="0" distR="0">
            <wp:extent cx="525145" cy="711200"/>
            <wp:effectExtent l="25400" t="0" r="8255" b="0"/>
            <wp:docPr id="8" name="Imagen 8" descr="Macintosh HD:Users:Andres:Desktop:carpeta sin título:image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Andres:Desktop:carpeta sin título:imagej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71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2E6" w:rsidRDefault="004B52E6">
      <w:r>
        <w:t>2 – Luego ir a /File/</w:t>
      </w:r>
      <w:proofErr w:type="spellStart"/>
      <w:r>
        <w:t>Import</w:t>
      </w:r>
      <w:proofErr w:type="spellEnd"/>
      <w:r>
        <w:t>/</w:t>
      </w:r>
      <w:proofErr w:type="spellStart"/>
      <w:r>
        <w:t>Avi</w:t>
      </w:r>
      <w:proofErr w:type="spellEnd"/>
      <w:r>
        <w:t>…</w:t>
      </w:r>
    </w:p>
    <w:p w:rsidR="004B52E6" w:rsidRDefault="004B52E6">
      <w:r>
        <w:rPr>
          <w:noProof/>
          <w:lang w:eastAsia="es-ES_tradnl"/>
        </w:rPr>
        <w:drawing>
          <wp:inline distT="0" distB="0" distL="0" distR="0">
            <wp:extent cx="4799582" cy="5327862"/>
            <wp:effectExtent l="25400" t="0" r="1018" b="0"/>
            <wp:docPr id="9" name="Imagen 9" descr="Macintosh HD:Users:Andres:Desktop:carpeta sin título:0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intosh HD:Users:Andres:Desktop:carpeta sin título:006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1441" cy="532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2E6" w:rsidRDefault="004B52E6"/>
    <w:p w:rsidR="004B52E6" w:rsidRDefault="004B52E6"/>
    <w:p w:rsidR="004B52E6" w:rsidRDefault="004B52E6"/>
    <w:p w:rsidR="00B116A5" w:rsidRDefault="004B52E6">
      <w:r>
        <w:t>2 –</w:t>
      </w:r>
      <w:r w:rsidR="00B116A5">
        <w:t xml:space="preserve"> Seleccionar cuadros a importar</w:t>
      </w:r>
    </w:p>
    <w:p w:rsidR="00B116A5" w:rsidRDefault="00B116A5">
      <w:r>
        <w:rPr>
          <w:noProof/>
          <w:lang w:eastAsia="es-ES_tradnl"/>
        </w:rPr>
        <w:drawing>
          <wp:inline distT="0" distB="0" distL="0" distR="0">
            <wp:extent cx="1687989" cy="2212128"/>
            <wp:effectExtent l="25400" t="0" r="0" b="0"/>
            <wp:docPr id="10" name="Imagen 10" descr="Macintosh HD:Users:Andres:Desktop:carpeta sin título:0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acintosh HD:Users:Andres:Desktop:carpeta sin título:007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601" cy="2214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16A5" w:rsidRDefault="00B116A5"/>
    <w:p w:rsidR="00B116A5" w:rsidRDefault="00B116A5">
      <w:r>
        <w:rPr>
          <w:noProof/>
          <w:lang w:eastAsia="es-ES_tradnl"/>
        </w:rPr>
        <w:drawing>
          <wp:inline distT="0" distB="0" distL="0" distR="0">
            <wp:extent cx="2949904" cy="2762462"/>
            <wp:effectExtent l="25400" t="0" r="0" b="0"/>
            <wp:docPr id="11" name="Imagen 11" descr="Macintosh HD:Users:Andres:Desktop:carpeta sin título:0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acintosh HD:Users:Andres:Desktop:carpeta sin título:008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4338" cy="27666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16A5" w:rsidRDefault="00B116A5"/>
    <w:p w:rsidR="004B52E6" w:rsidRDefault="004B52E6"/>
    <w:sectPr w:rsidR="004B52E6" w:rsidSect="004B52E6">
      <w:pgSz w:w="12240" w:h="15840"/>
      <w:pgMar w:top="1417" w:right="1701" w:bottom="1417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B52E6"/>
    <w:rsid w:val="004B52E6"/>
    <w:rsid w:val="00B116A5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FB7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png"/><Relationship Id="rId12" Type="http://schemas.openxmlformats.org/officeDocument/2006/relationships/image" Target="media/image9.png"/><Relationship Id="rId13" Type="http://schemas.openxmlformats.org/officeDocument/2006/relationships/image" Target="media/image10.png"/><Relationship Id="rId14" Type="http://schemas.openxmlformats.org/officeDocument/2006/relationships/image" Target="media/image11.pn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53</Words>
  <Characters>306</Characters>
  <Application>Microsoft Word 12.0.0</Application>
  <DocSecurity>0</DocSecurity>
  <Lines>2</Lines>
  <Paragraphs>1</Paragraphs>
  <ScaleCrop>false</ScaleCrop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Andres Caru</cp:lastModifiedBy>
  <cp:revision>1</cp:revision>
  <dcterms:created xsi:type="dcterms:W3CDTF">2010-04-19T14:49:00Z</dcterms:created>
  <dcterms:modified xsi:type="dcterms:W3CDTF">2010-04-19T15:16:00Z</dcterms:modified>
</cp:coreProperties>
</file>