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02" w:rsidRPr="00C77702" w:rsidRDefault="00C77702" w:rsidP="00C77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7702">
        <w:rPr>
          <w:rFonts w:ascii="Arial" w:eastAsia="Times New Roman" w:hAnsi="Arial" w:cs="Arial"/>
          <w:b/>
          <w:bCs/>
          <w:sz w:val="24"/>
          <w:szCs w:val="24"/>
        </w:rPr>
        <w:t>Reported Speech for Questions at Auto-English</w:t>
      </w:r>
    </w:p>
    <w:tbl>
      <w:tblPr>
        <w:tblW w:w="0" w:type="auto"/>
        <w:jc w:val="center"/>
        <w:tblCellSpacing w:w="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4"/>
      </w:tblGrid>
      <w:tr w:rsidR="00C77702" w:rsidRPr="00C77702" w:rsidTr="00C77702">
        <w:trPr>
          <w:tblCellSpacing w:w="22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426"/>
            </w:tblGrid>
            <w:tr w:rsidR="00C77702" w:rsidRPr="00C7770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77702" w:rsidRPr="00C77702" w:rsidRDefault="00C77702" w:rsidP="00C7770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7702">
                    <w:rPr>
                      <w:rFonts w:ascii="Arial" w:eastAsia="Times New Roman" w:hAnsi="Arial" w:cs="Arial"/>
                      <w:sz w:val="20"/>
                      <w:szCs w:val="20"/>
                    </w:rPr>
                    <w:t>"Are you happy, Carla?" asked Bob.</w:t>
                  </w:r>
                </w:p>
              </w:tc>
            </w:tr>
            <w:tr w:rsidR="00C77702" w:rsidRPr="00C7770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C77702" w:rsidRPr="00C77702" w:rsidRDefault="00C77702" w:rsidP="00C777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77702">
                    <w:rPr>
                      <w:rFonts w:ascii="Arial" w:eastAsia="Times New Roman" w:hAnsi="Arial" w:cs="Arial"/>
                      <w:sz w:val="20"/>
                      <w:szCs w:val="20"/>
                    </w:rPr>
                    <w:t>Bob asked Carla if/whether she was/were happy.</w:t>
                  </w:r>
                </w:p>
              </w:tc>
            </w:tr>
          </w:tbl>
          <w:p w:rsidR="00C77702" w:rsidRPr="00C77702" w:rsidRDefault="00C77702" w:rsidP="00C7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7702" w:rsidRPr="00C77702" w:rsidRDefault="00C77702" w:rsidP="00C7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702">
        <w:rPr>
          <w:rFonts w:ascii="Arial" w:eastAsia="Times New Roman" w:hAnsi="Arial" w:cs="Arial"/>
          <w:sz w:val="20"/>
          <w:szCs w:val="20"/>
        </w:rPr>
        <w:t>Convert the questions below into reported speech.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58"/>
        <w:gridCol w:w="6031"/>
      </w:tblGrid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"Can they play the piano?" she asked.</w:t>
            </w:r>
            <w:r w:rsidRPr="00C77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"Has Sarah ever been to Siena?" he asked.</w:t>
            </w:r>
            <w:r w:rsidRPr="00C77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"Are they French or Canadian</w:t>
            </w:r>
            <w:proofErr w:type="gramStart"/>
            <w:r w:rsidRPr="00C77702">
              <w:rPr>
                <w:rFonts w:ascii="Arial" w:eastAsia="Times New Roman" w:hAnsi="Arial" w:cs="Arial"/>
                <w:sz w:val="20"/>
                <w:szCs w:val="20"/>
              </w:rPr>
              <w:t>?,</w:t>
            </w:r>
            <w:proofErr w:type="gramEnd"/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 asked Charlie.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"Where do bears live?" asked George.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"Who wants some more yoghurt ice cream?" asked Mum.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"Are we going out tonight?" asked Bob.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"Can I use your mobile, John?" asked Sarah.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"Have you ever been to Lisbon?" Luis asked Paul.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"What has Daddy made for dinner?" asked Simon.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"Is the Pope a Catholic," asked JK.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"Who won the match?" asked Monica.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 xml:space="preserve">"Have you fed the cat yet, Philip?" asked </w:t>
            </w:r>
            <w:proofErr w:type="spellStart"/>
            <w:r w:rsidRPr="00C77702">
              <w:rPr>
                <w:rFonts w:ascii="Arial" w:eastAsia="Times New Roman" w:hAnsi="Arial" w:cs="Arial"/>
                <w:sz w:val="20"/>
                <w:szCs w:val="20"/>
              </w:rPr>
              <w:t>Letizia</w:t>
            </w:r>
            <w:proofErr w:type="spellEnd"/>
            <w:r w:rsidRPr="00C7770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"How much does it cost?" asked Carlos.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"Do you like fried eggs?" Anne asked David.</w:t>
            </w:r>
          </w:p>
        </w:tc>
      </w:tr>
      <w:tr w:rsidR="00C77702" w:rsidRPr="00C77702" w:rsidTr="00C777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77702" w:rsidRPr="00C77702" w:rsidRDefault="00C77702" w:rsidP="00C7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02">
              <w:rPr>
                <w:rFonts w:ascii="Arial" w:eastAsia="Times New Roman" w:hAnsi="Arial" w:cs="Arial"/>
                <w:sz w:val="20"/>
                <w:szCs w:val="20"/>
              </w:rPr>
              <w:t>_____________________________________________________</w:t>
            </w:r>
          </w:p>
        </w:tc>
      </w:tr>
    </w:tbl>
    <w:p w:rsidR="00F46D85" w:rsidRDefault="00F46D85"/>
    <w:sectPr w:rsidR="00F46D85" w:rsidSect="00F46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7702"/>
    <w:rsid w:val="00C77702"/>
    <w:rsid w:val="00F4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D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7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Company>U.Chile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</dc:creator>
  <cp:keywords/>
  <dc:description/>
  <cp:lastModifiedBy>AST</cp:lastModifiedBy>
  <cp:revision>1</cp:revision>
  <dcterms:created xsi:type="dcterms:W3CDTF">2010-06-12T15:48:00Z</dcterms:created>
  <dcterms:modified xsi:type="dcterms:W3CDTF">2010-06-12T15:49:00Z</dcterms:modified>
</cp:coreProperties>
</file>