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26F" w:rsidRPr="00B9226F" w:rsidRDefault="00B9226F" w:rsidP="00B922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226F">
        <w:rPr>
          <w:rFonts w:ascii="Arial" w:eastAsia="Times New Roman" w:hAnsi="Arial" w:cs="Arial"/>
          <w:b/>
          <w:bCs/>
          <w:sz w:val="24"/>
          <w:szCs w:val="24"/>
        </w:rPr>
        <w:t>Reported Speech Exerci</w:t>
      </w:r>
      <w:r>
        <w:rPr>
          <w:rFonts w:ascii="Arial" w:eastAsia="Times New Roman" w:hAnsi="Arial" w:cs="Arial"/>
          <w:b/>
          <w:bCs/>
          <w:sz w:val="24"/>
          <w:szCs w:val="24"/>
        </w:rPr>
        <w:t>se</w:t>
      </w:r>
    </w:p>
    <w:tbl>
      <w:tblPr>
        <w:tblW w:w="5000" w:type="pct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479"/>
        <w:gridCol w:w="4479"/>
      </w:tblGrid>
      <w:tr w:rsidR="00B9226F" w:rsidRPr="00B9226F" w:rsidTr="00B9226F">
        <w:trPr>
          <w:tblCellSpacing w:w="0" w:type="dxa"/>
          <w:jc w:val="center"/>
        </w:trPr>
        <w:tc>
          <w:tcPr>
            <w:tcW w:w="2500" w:type="pct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211"/>
            </w:tblGrid>
            <w:tr w:rsidR="00B9226F" w:rsidRPr="00B9226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380"/>
                    <w:gridCol w:w="1711"/>
                  </w:tblGrid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DIRECT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45" w:type="dxa"/>
                          <w:left w:w="16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REPORTED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is seeing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was seeing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sees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saw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saw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saw/had seen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has seen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had seen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will see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would see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is going to see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was going to see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can see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could see</w:t>
                        </w:r>
                      </w:p>
                    </w:tc>
                  </w:tr>
                </w:tbl>
                <w:p w:rsidR="00B9226F" w:rsidRPr="00B9226F" w:rsidRDefault="00B9226F" w:rsidP="00B922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9226F" w:rsidRPr="00B9226F" w:rsidRDefault="00B9226F" w:rsidP="00B9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756"/>
            </w:tblGrid>
            <w:tr w:rsidR="00B9226F" w:rsidRPr="00B9226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958"/>
                    <w:gridCol w:w="1678"/>
                  </w:tblGrid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DIRECT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45" w:type="dxa"/>
                          <w:left w:w="16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REPORTED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here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there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this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that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these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those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now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then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today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that day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yesterday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the previous day</w:t>
                        </w:r>
                      </w:p>
                    </w:tc>
                  </w:tr>
                  <w:tr w:rsidR="00B9226F" w:rsidRPr="00B922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tomorrow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6" w:space="0" w:color="000000"/>
                        </w:tcBorders>
                        <w:tcMar>
                          <w:top w:w="45" w:type="dxa"/>
                          <w:left w:w="150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B9226F" w:rsidRPr="00B9226F" w:rsidRDefault="00B9226F" w:rsidP="00B922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226F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the next day</w:t>
                        </w:r>
                      </w:p>
                    </w:tc>
                  </w:tr>
                </w:tbl>
                <w:p w:rsidR="00B9226F" w:rsidRPr="00B9226F" w:rsidRDefault="00B9226F" w:rsidP="00B922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9226F" w:rsidRPr="00B9226F" w:rsidRDefault="00B9226F" w:rsidP="00B9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226F" w:rsidRPr="00B9226F" w:rsidRDefault="00B9226F" w:rsidP="00B922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226F">
        <w:rPr>
          <w:rFonts w:ascii="Arial" w:eastAsia="Times New Roman" w:hAnsi="Arial" w:cs="Arial"/>
          <w:sz w:val="20"/>
          <w:szCs w:val="20"/>
        </w:rPr>
        <w:t>Convert the phrases below into reported speech.</w:t>
      </w:r>
    </w:p>
    <w:tbl>
      <w:tblPr>
        <w:tblW w:w="0" w:type="auto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58"/>
        <w:gridCol w:w="5252"/>
      </w:tblGrid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"It's raining," she said.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He said to her, "I love you."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 xml:space="preserve">"I saw </w:t>
            </w:r>
            <w:proofErr w:type="spellStart"/>
            <w:r w:rsidRPr="00B9226F">
              <w:rPr>
                <w:rFonts w:ascii="Arial" w:eastAsia="Times New Roman" w:hAnsi="Arial" w:cs="Arial"/>
                <w:sz w:val="20"/>
                <w:szCs w:val="20"/>
              </w:rPr>
              <w:t>María</w:t>
            </w:r>
            <w:proofErr w:type="spellEnd"/>
            <w:r w:rsidRPr="00B9226F">
              <w:rPr>
                <w:rFonts w:ascii="Arial" w:eastAsia="Times New Roman" w:hAnsi="Arial" w:cs="Arial"/>
                <w:sz w:val="20"/>
                <w:szCs w:val="20"/>
              </w:rPr>
              <w:t xml:space="preserve"> in the supermarket yesterday," said</w:t>
            </w:r>
            <w:proofErr w:type="gramStart"/>
            <w:r w:rsidRPr="00B9226F">
              <w:rPr>
                <w:rFonts w:ascii="Arial" w:eastAsia="Times New Roman" w:hAnsi="Arial" w:cs="Arial"/>
                <w:sz w:val="20"/>
                <w:szCs w:val="20"/>
              </w:rPr>
              <w:t>  Carlos</w:t>
            </w:r>
            <w:proofErr w:type="gramEnd"/>
            <w:r w:rsidRPr="00B9226F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"We've lived here for three years," he said.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"I'll bring a pasta salad," said Francesca.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"Mark's going to install solar panels," said Miranda.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"They found gold here," said the geology teacher.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270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270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"Jenny can't speak French," said Pierre.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"I first met my wife in Seville," he told us.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"I want your homework handed in by tomorrow," he said.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"My mother made these cakes," said Juan.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"I'm feeling tired now," said David.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226F" w:rsidRPr="00B9226F" w:rsidTr="00B9226F">
        <w:trPr>
          <w:trHeight w:val="315"/>
          <w:tblCellSpacing w:w="15" w:type="dxa"/>
        </w:trPr>
        <w:tc>
          <w:tcPr>
            <w:tcW w:w="0" w:type="auto"/>
            <w:hideMark/>
          </w:tcPr>
          <w:p w:rsidR="00B9226F" w:rsidRPr="00B9226F" w:rsidRDefault="00B9226F" w:rsidP="00B9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B9226F" w:rsidRPr="00B9226F" w:rsidRDefault="00B9226F" w:rsidP="00B9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26F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</w:t>
            </w:r>
            <w:r w:rsidRPr="00B92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447E7" w:rsidRPr="00B9226F" w:rsidRDefault="00E447E7">
      <w:pPr>
        <w:rPr>
          <w:sz w:val="20"/>
          <w:szCs w:val="20"/>
        </w:rPr>
      </w:pPr>
    </w:p>
    <w:sectPr w:rsidR="00E447E7" w:rsidRPr="00B9226F" w:rsidSect="00E447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226F"/>
    <w:rsid w:val="00B9226F"/>
    <w:rsid w:val="00E44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7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2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1317</Characters>
  <Application>Microsoft Office Word</Application>
  <DocSecurity>0</DocSecurity>
  <Lines>10</Lines>
  <Paragraphs>3</Paragraphs>
  <ScaleCrop>false</ScaleCrop>
  <Company>U.Chile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</dc:creator>
  <cp:keywords/>
  <dc:description/>
  <cp:lastModifiedBy>AST</cp:lastModifiedBy>
  <cp:revision>1</cp:revision>
  <dcterms:created xsi:type="dcterms:W3CDTF">2010-06-12T15:34:00Z</dcterms:created>
  <dcterms:modified xsi:type="dcterms:W3CDTF">2010-06-12T15:35:00Z</dcterms:modified>
</cp:coreProperties>
</file>