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98F" w:rsidRDefault="00EB12DB" w:rsidP="007B798F">
      <w:pPr>
        <w:rPr>
          <w:b/>
          <w:bCs/>
          <w:lang w:val="es-ES"/>
        </w:rPr>
      </w:pPr>
      <w:r>
        <w:rPr>
          <w:noProof/>
          <w:lang w:eastAsia="es-C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3" o:spid="_x0000_s1028" type="#_x0000_t75" style="position:absolute;margin-left:151.55pt;margin-top:24.4pt;width:48pt;height:64pt;z-index:251644416">
            <v:imagedata r:id="rId5" o:title=""/>
          </v:shape>
          <o:OLEObject Type="Embed" ProgID="Equation.3" ShapeID="Object 13" DrawAspect="Content" ObjectID="_1319503293" r:id="rId6"/>
        </w:pict>
      </w:r>
      <w:r>
        <w:rPr>
          <w:noProof/>
          <w:lang w:eastAsia="es-CL"/>
        </w:rPr>
        <w:pict>
          <v:shape id="Object 49" o:spid="_x0000_s1027" type="#_x0000_t75" style="position:absolute;margin-left:45.7pt;margin-top:24.4pt;width:85pt;height:64pt;z-index:251643392">
            <v:imagedata r:id="rId7" o:title=""/>
          </v:shape>
          <o:OLEObject Type="Embed" ProgID="Equation.3" ShapeID="Object 49" DrawAspect="Content" ObjectID="_1319503292" r:id="rId8"/>
        </w:pict>
      </w:r>
      <w:r w:rsidR="007B798F" w:rsidRPr="007B798F">
        <w:rPr>
          <w:b/>
          <w:bCs/>
          <w:lang w:val="es-ES"/>
        </w:rPr>
        <w:t xml:space="preserve">Dada una función f(t), donde f(t+T)=f(t) definida por: </w:t>
      </w:r>
    </w:p>
    <w:p w:rsidR="00EB12DB" w:rsidRDefault="00EB12DB" w:rsidP="007B798F">
      <w:pPr>
        <w:rPr>
          <w:b/>
          <w:bCs/>
          <w:lang w:val="es-ES"/>
        </w:rPr>
      </w:pPr>
      <w:r>
        <w:rPr>
          <w:b/>
          <w:bCs/>
          <w:noProof/>
          <w:lang w:eastAsia="es-CL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9" type="#_x0000_t87" style="position:absolute;margin-left:26.45pt;margin-top:6.35pt;width:7.15pt;height:52.7pt;z-index:251645440"/>
        </w:pict>
      </w:r>
    </w:p>
    <w:p w:rsidR="00EB12DB" w:rsidRPr="007B798F" w:rsidRDefault="00EB12DB" w:rsidP="007B798F">
      <w:r>
        <w:rPr>
          <w:b/>
          <w:bCs/>
          <w:lang w:val="es-ES"/>
        </w:rPr>
        <w:t>f(t)=</w:t>
      </w:r>
    </w:p>
    <w:p w:rsidR="009F7D89" w:rsidRDefault="00EB12DB" w:rsidP="00EB12DB">
      <w:pPr>
        <w:jc w:val="right"/>
      </w:pPr>
      <w:r w:rsidRPr="00666B65">
        <w:rPr>
          <w:noProof/>
          <w:lang w:val="es-ES" w:eastAsia="es-C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66.1pt;margin-top:26.6pt;width:175.9pt;height:64.3pt;z-index:251646464;mso-width-percent:400;mso-height-percent:200;mso-width-percent:400;mso-height-percent:200;mso-width-relative:margin;mso-height-relative:margin">
            <v:textbox style="mso-next-textbox:#_x0000_s1030;mso-fit-shape-to-text:t">
              <w:txbxContent>
                <w:p w:rsidR="00EB12DB" w:rsidRDefault="00EB12D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Este grafico esta entre 0 y T. para   –T a T la onda se repite en la parte negativa.</w:t>
                  </w:r>
                </w:p>
              </w:txbxContent>
            </v:textbox>
          </v:shape>
        </w:pict>
      </w:r>
      <w:r w:rsidR="007B798F" w:rsidRPr="007B798F">
        <w:rPr>
          <w:noProof/>
          <w:lang w:eastAsia="es-CL"/>
        </w:rPr>
        <w:t xml:space="preserve"> </w:t>
      </w:r>
      <w:r w:rsidR="000F02EA">
        <w:rPr>
          <w:noProof/>
          <w:lang w:eastAsia="es-CL"/>
        </w:rPr>
        <w:drawing>
          <wp:inline distT="0" distB="0" distL="0" distR="0">
            <wp:extent cx="2516505" cy="1368425"/>
            <wp:effectExtent l="0" t="0" r="0" b="0"/>
            <wp:docPr id="1" name="Objeto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676650" cy="2447925"/>
                      <a:chOff x="5143500" y="765175"/>
                      <a:chExt cx="3676650" cy="2447925"/>
                    </a:xfrm>
                  </a:grpSpPr>
                  <a:grpSp>
                    <a:nvGrpSpPr>
                      <a:cNvPr id="8207" name="Group 51"/>
                      <a:cNvGrpSpPr>
                        <a:grpSpLocks/>
                      </a:cNvGrpSpPr>
                    </a:nvGrpSpPr>
                    <a:grpSpPr bwMode="auto">
                      <a:xfrm>
                        <a:off x="5143500" y="765175"/>
                        <a:ext cx="3676650" cy="2447925"/>
                        <a:chOff x="3240" y="482"/>
                        <a:chExt cx="2316" cy="1542"/>
                      </a:xfrm>
                    </a:grpSpPr>
                    <a:sp>
                      <a:nvSpPr>
                        <a:cNvPr id="8208" name="Line 3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334" y="1298"/>
                          <a:ext cx="2222" cy="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CL"/>
                          </a:p>
                        </a:txBody>
                        <a:useSpRect/>
                      </a:txSp>
                    </a:sp>
                    <a:sp>
                      <a:nvSpPr>
                        <a:cNvPr id="8209" name="Line 3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205" y="755"/>
                          <a:ext cx="0" cy="113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CL"/>
                          </a:p>
                        </a:txBody>
                        <a:useSpRect/>
                      </a:txSp>
                    </a:sp>
                    <a:sp>
                      <a:nvSpPr>
                        <a:cNvPr id="8210" name="Line 35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205" y="482"/>
                          <a:ext cx="0" cy="27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CL"/>
                          </a:p>
                        </a:txBody>
                        <a:useSpRect/>
                      </a:txSp>
                    </a:sp>
                    <a:sp>
                      <a:nvSpPr>
                        <a:cNvPr id="8211" name="Text Box 3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160" y="1299"/>
                          <a:ext cx="227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pt-BR" sz="1400" b="0"/>
                              <a:t>0</a:t>
                            </a:r>
                            <a:endParaRPr lang="en-US" sz="1400" b="0"/>
                          </a:p>
                        </a:txBody>
                        <a:useSpRect/>
                      </a:txSp>
                    </a:sp>
                    <a:sp>
                      <a:nvSpPr>
                        <a:cNvPr id="8212" name="Text Box 3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196" y="1787"/>
                          <a:ext cx="317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pt-BR" sz="1400" b="0"/>
                              <a:t>-k</a:t>
                            </a:r>
                            <a:endParaRPr lang="en-US" sz="1400" b="0"/>
                          </a:p>
                        </a:txBody>
                        <a:useSpRect/>
                      </a:txSp>
                    </a:sp>
                    <a:sp>
                      <a:nvSpPr>
                        <a:cNvPr id="8213" name="Text Box 3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196" y="573"/>
                          <a:ext cx="227" cy="1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pt-BR" sz="1400" b="0"/>
                              <a:t>k</a:t>
                            </a:r>
                            <a:endParaRPr lang="en-US" sz="1400" b="0"/>
                          </a:p>
                        </a:txBody>
                        <a:useSpRect/>
                      </a:txSp>
                    </a:sp>
                    <a:pic>
                      <a:nvPicPr>
                        <a:cNvPr id="0" name="Object 39"/>
                        <a:cNvPicPr>
                          <a:picLocks noChangeAspect="1" noChangeArrowheads="1"/>
                        </a:cNvPicPr>
                      </a:nvPicPr>
                      <a:blipFill>
                        <a:blip r:embed="rId9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7639050" y="2060575"/>
                          <a:ext cx="195263" cy="463550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pic>
                      <a:nvPicPr>
                        <a:cNvPr id="0" name="Object 40"/>
                        <a:cNvPicPr>
                          <a:picLocks noChangeAspect="1" noChangeArrowheads="1"/>
                        </a:cNvPicPr>
                      </a:nvPicPr>
                      <a:blipFill>
                        <a:blip r:embed="rId10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8547100" y="1844675"/>
                          <a:ext cx="165100" cy="19367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8214" name="Line 4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205" y="1888"/>
                          <a:ext cx="0" cy="13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CL"/>
                          </a:p>
                        </a:txBody>
                        <a:useSpRect/>
                      </a:txSp>
                    </a:sp>
                    <a:sp>
                      <a:nvSpPr>
                        <a:cNvPr id="8215" name="Line 42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4196" y="753"/>
                          <a:ext cx="681" cy="108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CL"/>
                          </a:p>
                        </a:txBody>
                        <a:useSpRect/>
                      </a:txSp>
                    </a:sp>
                    <a:sp>
                      <a:nvSpPr>
                        <a:cNvPr id="8216" name="Line 44"/>
                        <a:cNvSpPr>
                          <a:spLocks noChangeShapeType="1"/>
                        </a:cNvSpPr>
                      </a:nvSpPr>
                      <a:spPr bwMode="auto">
                        <a:xfrm rot="5400000" flipH="1">
                          <a:off x="4627" y="1003"/>
                          <a:ext cx="1089" cy="58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CL"/>
                          </a:p>
                        </a:txBody>
                        <a:useSpRect/>
                      </a:txSp>
                    </a:sp>
                    <a:sp>
                      <a:nvSpPr>
                        <a:cNvPr id="8217" name="Line 46"/>
                        <a:cNvSpPr>
                          <a:spLocks noChangeShapeType="1"/>
                        </a:cNvSpPr>
                      </a:nvSpPr>
                      <a:spPr bwMode="auto">
                        <a:xfrm flipH="1" flipV="1">
                          <a:off x="3240" y="720"/>
                          <a:ext cx="2248" cy="3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CL"/>
                          </a:p>
                        </a:txBody>
                        <a:useSpRect/>
                      </a:txSp>
                    </a:sp>
                    <a:sp>
                      <a:nvSpPr>
                        <a:cNvPr id="8218" name="Line 47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466" y="1298"/>
                          <a:ext cx="0" cy="54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CL"/>
                          </a:p>
                        </a:txBody>
                        <a:useSpRect/>
                      </a:txSp>
                    </a:sp>
                    <a:sp>
                      <a:nvSpPr>
                        <a:cNvPr id="8219" name="Line 5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876" y="754"/>
                          <a:ext cx="0" cy="54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CL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EB12DB" w:rsidRDefault="00EB12DB" w:rsidP="00EB12DB">
      <w:pPr>
        <w:rPr>
          <w:b/>
          <w:bCs/>
          <w:lang w:val="es-ES"/>
        </w:rPr>
      </w:pPr>
      <w:r>
        <w:rPr>
          <w:noProof/>
          <w:lang w:eastAsia="es-CL"/>
        </w:rPr>
        <w:pict>
          <v:shape id="Object 8" o:spid="_x0000_s1031" type="#_x0000_t75" style="position:absolute;margin-left:19.6pt;margin-top:14.35pt;width:85pt;height:38pt;z-index:251647488">
            <v:imagedata r:id="rId11" o:title=""/>
          </v:shape>
          <o:OLEObject Type="Embed" ProgID="Equation.3" ShapeID="Object 8" DrawAspect="Content" ObjectID="_1319503294" r:id="rId12"/>
        </w:pict>
      </w:r>
      <w:r w:rsidRPr="00EB12DB">
        <w:rPr>
          <w:b/>
          <w:bCs/>
          <w:lang w:val="es-ES"/>
        </w:rPr>
        <w:t xml:space="preserve">Encontrar la serie de Fourier. </w:t>
      </w:r>
    </w:p>
    <w:p w:rsidR="00EB12DB" w:rsidRPr="00EB12DB" w:rsidRDefault="00EB12DB" w:rsidP="00EB12DB"/>
    <w:p w:rsidR="007B798F" w:rsidRDefault="00EB12DB">
      <w:r>
        <w:rPr>
          <w:noProof/>
          <w:lang w:eastAsia="es-CL"/>
        </w:rPr>
        <w:pict>
          <v:shape id="Object 29" o:spid="_x0000_s1032" type="#_x0000_t75" style="position:absolute;margin-left:16.9pt;margin-top:20.25pt;width:240pt;height:173pt;z-index:251648512">
            <v:imagedata r:id="rId13" o:title=""/>
          </v:shape>
          <o:OLEObject Type="Embed" ProgID="Equation.3" ShapeID="Object 29" DrawAspect="Content" ObjectID="_1319503295" r:id="rId14"/>
        </w:pict>
      </w:r>
    </w:p>
    <w:p w:rsidR="007B798F" w:rsidRDefault="007B798F"/>
    <w:p w:rsidR="007B798F" w:rsidRDefault="007B798F"/>
    <w:p w:rsidR="007B798F" w:rsidRDefault="007B798F"/>
    <w:p w:rsidR="007B798F" w:rsidRDefault="007B798F"/>
    <w:p w:rsidR="007B798F" w:rsidRDefault="007B798F"/>
    <w:p w:rsidR="007B798F" w:rsidRDefault="00EB12DB">
      <w:pPr>
        <w:rPr>
          <w:noProof/>
          <w:lang w:eastAsia="es-CL"/>
        </w:rPr>
      </w:pPr>
      <w:r>
        <w:rPr>
          <w:noProof/>
          <w:lang w:eastAsia="es-CL"/>
        </w:rPr>
        <w:pict>
          <v:shape id="Object 7" o:spid="_x0000_s1034" type="#_x0000_t75" style="position:absolute;margin-left:-17.55pt;margin-top:103.95pt;width:325pt;height:193.95pt;z-index:251650560">
            <v:imagedata r:id="rId15" o:title=""/>
          </v:shape>
          <o:OLEObject Type="Embed" ProgID="Equation.3" ShapeID="Object 7" DrawAspect="Content" ObjectID="_1319503297" r:id="rId16"/>
        </w:pict>
      </w:r>
      <w:r>
        <w:rPr>
          <w:noProof/>
          <w:lang w:eastAsia="es-CL"/>
        </w:rPr>
        <w:pict>
          <v:shape id="Object 10" o:spid="_x0000_s1033" type="#_x0000_t75" style="position:absolute;margin-left:19.6pt;margin-top:58.4pt;width:130pt;height:38pt;z-index:251649536">
            <v:imagedata r:id="rId17" o:title=""/>
          </v:shape>
          <o:OLEObject Type="Embed" ProgID="Equation.3" ShapeID="Object 10" DrawAspect="Content" ObjectID="_1319503296" r:id="rId18"/>
        </w:pict>
      </w:r>
      <w:r w:rsidR="007B798F" w:rsidRPr="007B798F">
        <w:rPr>
          <w:noProof/>
          <w:lang w:eastAsia="es-CL"/>
        </w:rPr>
        <w:t xml:space="preserve"> </w:t>
      </w:r>
    </w:p>
    <w:p w:rsidR="00EB12DB" w:rsidRDefault="00EB12DB">
      <w:pPr>
        <w:rPr>
          <w:noProof/>
          <w:lang w:eastAsia="es-CL"/>
        </w:rPr>
      </w:pPr>
    </w:p>
    <w:p w:rsidR="00EB12DB" w:rsidRDefault="00EB12DB">
      <w:pPr>
        <w:rPr>
          <w:noProof/>
          <w:lang w:eastAsia="es-CL"/>
        </w:rPr>
      </w:pPr>
    </w:p>
    <w:p w:rsidR="00EB12DB" w:rsidRDefault="00EB12DB">
      <w:pPr>
        <w:rPr>
          <w:noProof/>
          <w:lang w:eastAsia="es-CL"/>
        </w:rPr>
      </w:pPr>
    </w:p>
    <w:p w:rsidR="00EB12DB" w:rsidRDefault="00EB12DB">
      <w:pPr>
        <w:rPr>
          <w:noProof/>
          <w:lang w:eastAsia="es-CL"/>
        </w:rPr>
      </w:pPr>
    </w:p>
    <w:p w:rsidR="00EB12DB" w:rsidRDefault="00EB12DB">
      <w:pPr>
        <w:rPr>
          <w:noProof/>
          <w:lang w:eastAsia="es-CL"/>
        </w:rPr>
      </w:pPr>
    </w:p>
    <w:p w:rsidR="00EB12DB" w:rsidRDefault="00EB12DB">
      <w:pPr>
        <w:rPr>
          <w:noProof/>
          <w:lang w:eastAsia="es-CL"/>
        </w:rPr>
      </w:pPr>
    </w:p>
    <w:p w:rsidR="00EB12DB" w:rsidRDefault="00EB12DB">
      <w:pPr>
        <w:rPr>
          <w:noProof/>
          <w:lang w:eastAsia="es-CL"/>
        </w:rPr>
      </w:pPr>
    </w:p>
    <w:p w:rsidR="00EB12DB" w:rsidRDefault="00EB12DB">
      <w:pPr>
        <w:rPr>
          <w:noProof/>
          <w:lang w:eastAsia="es-CL"/>
        </w:rPr>
      </w:pPr>
    </w:p>
    <w:p w:rsidR="00EB12DB" w:rsidRDefault="00EB12DB">
      <w:pPr>
        <w:rPr>
          <w:noProof/>
          <w:lang w:eastAsia="es-CL"/>
        </w:rPr>
      </w:pPr>
    </w:p>
    <w:p w:rsidR="00EB12DB" w:rsidRDefault="00EB12DB">
      <w:pPr>
        <w:rPr>
          <w:noProof/>
          <w:lang w:eastAsia="es-CL"/>
        </w:rPr>
      </w:pPr>
      <w:r>
        <w:rPr>
          <w:noProof/>
          <w:lang w:eastAsia="es-CL"/>
        </w:rPr>
        <w:lastRenderedPageBreak/>
        <w:pict>
          <v:shape id="Object 6" o:spid="_x0000_s1037" type="#_x0000_t75" style="position:absolute;margin-left:-39.65pt;margin-top:-15.65pt;width:312pt;height:119pt;z-index:251651584">
            <v:imagedata r:id="rId19" o:title=""/>
          </v:shape>
          <o:OLEObject Type="Embed" ProgID="Equation.3" ShapeID="Object 6" DrawAspect="Content" ObjectID="_1319503298" r:id="rId20"/>
        </w:pict>
      </w:r>
    </w:p>
    <w:p w:rsidR="00EB12DB" w:rsidRDefault="00EB12DB">
      <w:pPr>
        <w:rPr>
          <w:noProof/>
          <w:lang w:eastAsia="es-CL"/>
        </w:rPr>
      </w:pPr>
    </w:p>
    <w:p w:rsidR="00EB12DB" w:rsidRDefault="00EB12DB">
      <w:pPr>
        <w:rPr>
          <w:noProof/>
          <w:lang w:eastAsia="es-CL"/>
        </w:rPr>
      </w:pPr>
    </w:p>
    <w:p w:rsidR="00EB12DB" w:rsidRDefault="00EB12DB">
      <w:pPr>
        <w:rPr>
          <w:noProof/>
          <w:lang w:eastAsia="es-CL"/>
        </w:rPr>
      </w:pPr>
    </w:p>
    <w:p w:rsidR="00EB12DB" w:rsidRDefault="00EB12DB">
      <w:pPr>
        <w:rPr>
          <w:noProof/>
          <w:lang w:eastAsia="es-CL"/>
        </w:rPr>
      </w:pPr>
    </w:p>
    <w:p w:rsidR="00EB12DB" w:rsidRDefault="00EB12DB">
      <w:pPr>
        <w:rPr>
          <w:noProof/>
          <w:lang w:eastAsia="es-CL"/>
        </w:rPr>
      </w:pPr>
      <w:r>
        <w:rPr>
          <w:noProof/>
          <w:lang w:eastAsia="es-CL"/>
        </w:rPr>
        <w:pict>
          <v:shape id="Object 9" o:spid="_x0000_s1038" type="#_x0000_t75" style="position:absolute;margin-left:-51.15pt;margin-top:18.8pt;width:352pt;height:119pt;z-index:251652608">
            <v:imagedata r:id="rId21" o:title=""/>
          </v:shape>
          <o:OLEObject Type="Embed" ProgID="Equation.3" ShapeID="Object 9" DrawAspect="Content" ObjectID="_1319503299" r:id="rId22"/>
        </w:pict>
      </w:r>
    </w:p>
    <w:p w:rsidR="00EB12DB" w:rsidRDefault="00EB12DB">
      <w:pPr>
        <w:rPr>
          <w:noProof/>
          <w:lang w:eastAsia="es-CL"/>
        </w:rPr>
      </w:pPr>
    </w:p>
    <w:p w:rsidR="00EB12DB" w:rsidRDefault="00EB12DB">
      <w:pPr>
        <w:rPr>
          <w:noProof/>
          <w:lang w:eastAsia="es-CL"/>
        </w:rPr>
      </w:pPr>
    </w:p>
    <w:p w:rsidR="00EB12DB" w:rsidRDefault="00EB12DB">
      <w:pPr>
        <w:rPr>
          <w:noProof/>
          <w:lang w:eastAsia="es-CL"/>
        </w:rPr>
      </w:pPr>
      <w:r>
        <w:rPr>
          <w:noProof/>
          <w:lang w:eastAsia="es-CL"/>
        </w:rPr>
        <w:pict>
          <v:shape id="_x0000_s1039" type="#_x0000_t75" style="position:absolute;margin-left:339.95pt;margin-top:23.05pt;width:44pt;height:31pt;z-index:251653632">
            <v:imagedata r:id="rId23" o:title=""/>
          </v:shape>
          <o:OLEObject Type="Embed" ProgID="Equation.3" ShapeID="_x0000_s1039" DrawAspect="Content" ObjectID="_1319503300" r:id="rId24"/>
        </w:pict>
      </w:r>
    </w:p>
    <w:p w:rsidR="00EB12DB" w:rsidRDefault="00EB12DB"/>
    <w:p w:rsidR="00EB12DB" w:rsidRDefault="00EB12DB">
      <w:r>
        <w:rPr>
          <w:noProof/>
          <w:lang w:eastAsia="es-CL"/>
        </w:rPr>
        <w:pict>
          <v:shape id="Object 2" o:spid="_x0000_s1040" type="#_x0000_t75" style="position:absolute;margin-left:-47.45pt;margin-top:21.7pt;width:276.95pt;height:119pt;z-index:251654656">
            <v:imagedata r:id="rId25" o:title=""/>
          </v:shape>
          <o:OLEObject Type="Embed" ProgID="Equation.3" ShapeID="Object 2" DrawAspect="Content" ObjectID="_1319503301" r:id="rId26"/>
        </w:pict>
      </w:r>
    </w:p>
    <w:p w:rsidR="00EB12DB" w:rsidRDefault="00EB12DB"/>
    <w:p w:rsidR="00EB12DB" w:rsidRDefault="00EB12DB"/>
    <w:p w:rsidR="00EB12DB" w:rsidRDefault="00EB12DB"/>
    <w:p w:rsidR="00EB12DB" w:rsidRDefault="00EB12DB"/>
    <w:p w:rsidR="00EB12DB" w:rsidRDefault="00EB12DB"/>
    <w:p w:rsidR="00EB12DB" w:rsidRDefault="00EB12DB"/>
    <w:p w:rsidR="00EB12DB" w:rsidRDefault="00EB12DB">
      <w:r>
        <w:rPr>
          <w:noProof/>
          <w:lang w:eastAsia="es-CL"/>
        </w:rPr>
        <w:pict>
          <v:shape id="Object 3" o:spid="_x0000_s1041" type="#_x0000_t75" style="position:absolute;margin-left:-36.95pt;margin-top:14.9pt;width:181pt;height:114pt;z-index:251655680">
            <v:imagedata r:id="rId27" o:title=""/>
          </v:shape>
          <o:OLEObject Type="Embed" ProgID="Equation.3" ShapeID="Object 3" DrawAspect="Content" ObjectID="_1319503302" r:id="rId28"/>
        </w:pict>
      </w:r>
      <w:r>
        <w:t>N=par</w:t>
      </w:r>
    </w:p>
    <w:p w:rsidR="00EB12DB" w:rsidRDefault="00EB12DB">
      <w:r>
        <w:rPr>
          <w:noProof/>
          <w:lang w:eastAsia="es-CL"/>
        </w:rPr>
        <w:pict>
          <v:shape id="_x0000_s1042" type="#_x0000_t75" style="position:absolute;margin-left:-43.2pt;margin-top:103.45pt;width:276.95pt;height:119pt;z-index:251656704">
            <v:imagedata r:id="rId29" o:title=""/>
          </v:shape>
          <o:OLEObject Type="Embed" ProgID="Equation.3" ShapeID="_x0000_s1042" DrawAspect="Content" ObjectID="_1319503303" r:id="rId30"/>
        </w:pict>
      </w:r>
      <w:r w:rsidR="002A023B">
        <w:t xml:space="preserve">                </w:t>
      </w:r>
    </w:p>
    <w:p w:rsidR="002A023B" w:rsidRDefault="002A023B"/>
    <w:p w:rsidR="002A023B" w:rsidRDefault="002A023B"/>
    <w:p w:rsidR="002A023B" w:rsidRDefault="002A023B"/>
    <w:p w:rsidR="002A023B" w:rsidRDefault="002A023B"/>
    <w:p w:rsidR="002A023B" w:rsidRDefault="002A023B"/>
    <w:p w:rsidR="002A023B" w:rsidRDefault="002A023B"/>
    <w:p w:rsidR="002A023B" w:rsidRDefault="002A023B"/>
    <w:p w:rsidR="002A023B" w:rsidRDefault="002A023B">
      <w:r>
        <w:lastRenderedPageBreak/>
        <w:t>N=impar</w:t>
      </w:r>
    </w:p>
    <w:p w:rsidR="002A023B" w:rsidRDefault="002A023B">
      <w:r>
        <w:rPr>
          <w:noProof/>
          <w:lang w:eastAsia="es-CL"/>
        </w:rPr>
        <w:pict>
          <v:shape id="Object 4" o:spid="_x0000_s1043" type="#_x0000_t75" style="position:absolute;margin-left:-3.65pt;margin-top:.7pt;width:240.95pt;height:132pt;z-index:251657728">
            <v:imagedata r:id="rId31" o:title=""/>
          </v:shape>
          <o:OLEObject Type="Embed" ProgID="Equation.3" ShapeID="Object 4" DrawAspect="Content" ObjectID="_1319503304" r:id="rId32"/>
        </w:pict>
      </w:r>
    </w:p>
    <w:p w:rsidR="002A023B" w:rsidRDefault="002A023B"/>
    <w:p w:rsidR="002A023B" w:rsidRDefault="002A023B"/>
    <w:p w:rsidR="002A023B" w:rsidRDefault="002A023B"/>
    <w:p w:rsidR="002A023B" w:rsidRDefault="002A023B"/>
    <w:p w:rsidR="002A023B" w:rsidRDefault="002A023B"/>
    <w:p w:rsidR="002A023B" w:rsidRDefault="002A023B">
      <w:r>
        <w:rPr>
          <w:noProof/>
          <w:lang w:eastAsia="es-CL"/>
        </w:rPr>
        <w:pict>
          <v:shape id="_x0000_s1044" type="#_x0000_t75" style="position:absolute;margin-left:11.7pt;margin-top:3.8pt;width:126pt;height:38pt;z-index:251658752">
            <v:imagedata r:id="rId33" o:title=""/>
          </v:shape>
          <o:OLEObject Type="Embed" ProgID="Equation.3" ShapeID="_x0000_s1044" DrawAspect="Content" ObjectID="_1319503305" r:id="rId34"/>
        </w:pict>
      </w:r>
    </w:p>
    <w:p w:rsidR="002A023B" w:rsidRDefault="002A023B"/>
    <w:p w:rsidR="002A023B" w:rsidRDefault="002A023B">
      <w:r>
        <w:rPr>
          <w:noProof/>
          <w:lang w:eastAsia="es-CL"/>
        </w:rPr>
        <w:pict>
          <v:shape id="_x0000_s1045" type="#_x0000_t75" style="position:absolute;margin-left:-36.2pt;margin-top:11.65pt;width:323pt;height:193.95pt;z-index:251659776">
            <v:imagedata r:id="rId35" o:title=""/>
          </v:shape>
          <o:OLEObject Type="Embed" ProgID="Equation.3" ShapeID="_x0000_s1045" DrawAspect="Content" ObjectID="_1319503306" r:id="rId36"/>
        </w:pict>
      </w:r>
    </w:p>
    <w:p w:rsidR="002A023B" w:rsidRDefault="002A023B"/>
    <w:p w:rsidR="002A023B" w:rsidRDefault="002A023B"/>
    <w:p w:rsidR="002A023B" w:rsidRDefault="002A023B"/>
    <w:p w:rsidR="002A023B" w:rsidRDefault="002A023B"/>
    <w:p w:rsidR="002A023B" w:rsidRDefault="002A023B"/>
    <w:p w:rsidR="002A023B" w:rsidRDefault="002A023B"/>
    <w:p w:rsidR="002A023B" w:rsidRDefault="002A023B"/>
    <w:p w:rsidR="002A023B" w:rsidRDefault="002A023B">
      <w:r>
        <w:rPr>
          <w:noProof/>
          <w:lang w:eastAsia="es-CL"/>
        </w:rPr>
        <w:pict>
          <v:shape id="_x0000_s1046" type="#_x0000_t75" style="position:absolute;margin-left:-48.45pt;margin-top:19.55pt;width:344pt;height:117pt;z-index:251660800">
            <v:imagedata r:id="rId37" o:title=""/>
          </v:shape>
          <o:OLEObject Type="Embed" ProgID="Equation.3" ShapeID="_x0000_s1046" DrawAspect="Content" ObjectID="_1319503307" r:id="rId38"/>
        </w:pict>
      </w:r>
    </w:p>
    <w:p w:rsidR="002A023B" w:rsidRDefault="002A023B"/>
    <w:p w:rsidR="002A023B" w:rsidRDefault="002A023B"/>
    <w:p w:rsidR="002A023B" w:rsidRDefault="002A023B"/>
    <w:p w:rsidR="002A023B" w:rsidRDefault="002A023B"/>
    <w:p w:rsidR="002A023B" w:rsidRDefault="002A023B">
      <w:r>
        <w:rPr>
          <w:noProof/>
          <w:lang w:eastAsia="es-CL"/>
        </w:rPr>
        <w:pict>
          <v:shape id="_x0000_s1047" type="#_x0000_t75" style="position:absolute;margin-left:-59.9pt;margin-top:19pt;width:339pt;height:117pt;z-index:251661824">
            <v:imagedata r:id="rId39" o:title=""/>
          </v:shape>
          <o:OLEObject Type="Embed" ProgID="Equation.3" ShapeID="_x0000_s1047" DrawAspect="Content" ObjectID="_1319503308" r:id="rId40"/>
        </w:pict>
      </w:r>
    </w:p>
    <w:p w:rsidR="002A023B" w:rsidRDefault="002A023B"/>
    <w:p w:rsidR="002A023B" w:rsidRDefault="002A023B"/>
    <w:p w:rsidR="002A023B" w:rsidRDefault="002A023B">
      <w:r>
        <w:rPr>
          <w:noProof/>
          <w:lang w:eastAsia="es-CL"/>
        </w:rPr>
        <w:pict>
          <v:shape id="_x0000_s1048" type="#_x0000_t75" style="position:absolute;margin-left:312.6pt;margin-top:1.9pt;width:44pt;height:31pt;z-index:251662848">
            <v:imagedata r:id="rId23" o:title=""/>
          </v:shape>
          <o:OLEObject Type="Embed" ProgID="Equation.3" ShapeID="_x0000_s1048" DrawAspect="Content" ObjectID="_1319503309" r:id="rId41"/>
        </w:pict>
      </w:r>
    </w:p>
    <w:p w:rsidR="002A023B" w:rsidRDefault="002A023B">
      <w:r>
        <w:rPr>
          <w:noProof/>
          <w:lang w:eastAsia="es-CL"/>
        </w:rPr>
        <w:lastRenderedPageBreak/>
        <w:pict>
          <v:shape id="_x0000_s1049" type="#_x0000_t75" style="position:absolute;margin-left:-31.95pt;margin-top:-5.95pt;width:265.95pt;height:117pt;z-index:251663872">
            <v:imagedata r:id="rId42" o:title=""/>
          </v:shape>
          <o:OLEObject Type="Embed" ProgID="Equation.3" ShapeID="_x0000_s1049" DrawAspect="Content" ObjectID="_1319503310" r:id="rId43"/>
        </w:pict>
      </w:r>
    </w:p>
    <w:p w:rsidR="002A023B" w:rsidRDefault="002A023B"/>
    <w:p w:rsidR="002A023B" w:rsidRDefault="002A023B"/>
    <w:p w:rsidR="002A023B" w:rsidRDefault="002A023B"/>
    <w:p w:rsidR="002A023B" w:rsidRDefault="002A023B"/>
    <w:p w:rsidR="002A023B" w:rsidRDefault="002A023B">
      <w:r>
        <w:t>N=par</w:t>
      </w:r>
    </w:p>
    <w:p w:rsidR="002A023B" w:rsidRDefault="002A023B">
      <w:r>
        <w:rPr>
          <w:noProof/>
          <w:lang w:eastAsia="es-CL"/>
        </w:rPr>
        <w:pict>
          <v:shape id="_x0000_s1050" type="#_x0000_t75" style="position:absolute;margin-left:-24.3pt;margin-top:4.3pt;width:240pt;height:116pt;z-index:251664896">
            <v:imagedata r:id="rId44" o:title=""/>
          </v:shape>
          <o:OLEObject Type="Embed" ProgID="Equation.3" ShapeID="_x0000_s1050" DrawAspect="Content" ObjectID="_1319503311" r:id="rId45"/>
        </w:pict>
      </w:r>
    </w:p>
    <w:p w:rsidR="002A023B" w:rsidRDefault="002A023B"/>
    <w:p w:rsidR="002A023B" w:rsidRDefault="002A023B"/>
    <w:p w:rsidR="002A023B" w:rsidRDefault="002A023B"/>
    <w:p w:rsidR="002A023B" w:rsidRDefault="002A023B"/>
    <w:p w:rsidR="002A023B" w:rsidRDefault="002A023B"/>
    <w:p w:rsidR="002A023B" w:rsidRDefault="002A023B">
      <w:r>
        <w:rPr>
          <w:noProof/>
          <w:lang w:eastAsia="es-CL"/>
        </w:rPr>
        <w:pict>
          <v:shape id="_x0000_s1052" type="#_x0000_t75" style="position:absolute;margin-left:-45.05pt;margin-top:22.85pt;width:298pt;height:193.95pt;z-index:251665920">
            <v:imagedata r:id="rId46" o:title=""/>
          </v:shape>
          <o:OLEObject Type="Embed" ProgID="Equation.3" ShapeID="_x0000_s1052" DrawAspect="Content" ObjectID="_1319503312" r:id="rId47"/>
        </w:pict>
      </w:r>
      <w:r>
        <w:t>N=impar</w:t>
      </w:r>
    </w:p>
    <w:p w:rsidR="002A023B" w:rsidRDefault="002A023B"/>
    <w:p w:rsidR="002A023B" w:rsidRDefault="002A023B"/>
    <w:p w:rsidR="002A023B" w:rsidRDefault="002A023B"/>
    <w:p w:rsidR="002A023B" w:rsidRDefault="002A023B"/>
    <w:p w:rsidR="002A023B" w:rsidRDefault="002A023B"/>
    <w:p w:rsidR="002A023B" w:rsidRDefault="002A023B"/>
    <w:p w:rsidR="002A023B" w:rsidRDefault="002A023B"/>
    <w:p w:rsidR="002A023B" w:rsidRDefault="002A023B"/>
    <w:p w:rsidR="002A023B" w:rsidRDefault="0055421A">
      <w:r>
        <w:t>ATAJO:   b(n)  .  Observando el gráfico, se puede obtener que la función f(t) es una función PAR. Automáticamente implica que b(n) = 0 y con esto se evitaban todo el cálculo expuesto anteriormente.</w:t>
      </w:r>
    </w:p>
    <w:p w:rsidR="002A023B" w:rsidRDefault="002A023B">
      <w:r>
        <w:t>Solucion:</w:t>
      </w:r>
    </w:p>
    <w:p w:rsidR="002A023B" w:rsidRDefault="002A023B">
      <w:r w:rsidRPr="00666B65">
        <w:rPr>
          <w:noProof/>
          <w:lang w:val="es-ES"/>
        </w:rPr>
        <w:pict>
          <v:shape id="_x0000_s1054" type="#_x0000_t202" style="position:absolute;margin-left:47.65pt;margin-top:20.35pt;width:52.65pt;height:33.4pt;z-index:251667968;mso-height-percent:200;mso-height-percent:200;mso-width-relative:margin;mso-height-relative:margin">
            <v:textbox style="mso-fit-shape-to-text:t">
              <w:txbxContent>
                <w:p w:rsidR="002A023B" w:rsidRDefault="002A023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impar</w:t>
                  </w:r>
                </w:p>
              </w:txbxContent>
            </v:textbox>
          </v:shape>
        </w:pict>
      </w:r>
      <w:r>
        <w:rPr>
          <w:noProof/>
          <w:lang w:eastAsia="es-CL"/>
        </w:rPr>
        <w:pict>
          <v:shape id="_x0000_s1053" type="#_x0000_t75" style="position:absolute;margin-left:-24.3pt;margin-top:1.95pt;width:53pt;height:67.95pt;z-index:251666944">
            <v:imagedata r:id="rId48" o:title=""/>
          </v:shape>
          <o:OLEObject Type="Embed" ProgID="Equation.3" ShapeID="_x0000_s1053" DrawAspect="Content" ObjectID="_1319503313" r:id="rId49"/>
        </w:pict>
      </w:r>
    </w:p>
    <w:p w:rsidR="002A023B" w:rsidRDefault="002A023B"/>
    <w:p w:rsidR="002A023B" w:rsidRDefault="002A023B"/>
    <w:p w:rsidR="002A023B" w:rsidRDefault="002A023B">
      <w:r>
        <w:rPr>
          <w:noProof/>
          <w:lang w:eastAsia="es-CL"/>
        </w:rPr>
        <w:pict>
          <v:shape id="Object 5" o:spid="_x0000_s1055" type="#_x0000_t75" style="position:absolute;margin-left:72.8pt;margin-top:3.15pt;width:206pt;height:34pt;z-index:251668992">
            <v:imagedata r:id="rId50" o:title=""/>
          </v:shape>
          <o:OLEObject Type="Embed" ProgID="Equation.3" ShapeID="Object 5" DrawAspect="Content" ObjectID="_1319503314" r:id="rId51"/>
        </w:pict>
      </w:r>
    </w:p>
    <w:p w:rsidR="002A023B" w:rsidRDefault="002A023B"/>
    <w:p w:rsidR="002A023B" w:rsidRDefault="002A023B">
      <w:r w:rsidRPr="00666B65">
        <w:rPr>
          <w:noProof/>
          <w:lang w:val="es-ES"/>
        </w:rPr>
        <w:pict>
          <v:shape id="_x0000_s1058" type="#_x0000_t202" style="position:absolute;margin-left:248.9pt;margin-top:12.45pt;width:46.65pt;height:21.4pt;z-index:251672064;mso-width-relative:margin;mso-height-relative:margin">
            <v:textbox>
              <w:txbxContent>
                <w:p w:rsidR="002A023B" w:rsidRDefault="002A023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impar</w:t>
                  </w:r>
                </w:p>
              </w:txbxContent>
            </v:textbox>
          </v:shape>
        </w:pict>
      </w:r>
      <w:r>
        <w:rPr>
          <w:noProof/>
          <w:lang w:eastAsia="es-CL"/>
        </w:rPr>
        <w:pict>
          <v:shape id="_x0000_s1056" type="#_x0000_t75" style="position:absolute;margin-left:94.5pt;margin-top:2.85pt;width:124pt;height:31pt;z-index:251670016">
            <v:imagedata r:id="rId52" o:title=""/>
          </v:shape>
          <o:OLEObject Type="Embed" ProgID="Equation.3" ShapeID="_x0000_s1056" DrawAspect="Content" ObjectID="_1319503315" r:id="rId53"/>
        </w:pict>
      </w:r>
    </w:p>
    <w:p w:rsidR="002A023B" w:rsidRDefault="002A023B"/>
    <w:p w:rsidR="00A14BF2" w:rsidRDefault="00A14BF2">
      <w:r>
        <w:rPr>
          <w:noProof/>
          <w:lang w:eastAsia="es-CL"/>
        </w:rPr>
        <w:pict>
          <v:shape id="_x0000_s1057" type="#_x0000_t75" style="position:absolute;margin-left:52.95pt;margin-top:13.8pt;width:247.95pt;height:31pt;z-index:251671040">
            <v:imagedata r:id="rId54" o:title=""/>
          </v:shape>
          <o:OLEObject Type="Embed" ProgID="Equation.3" ShapeID="_x0000_s1057" DrawAspect="Content" ObjectID="_1319503316" r:id="rId55"/>
        </w:pict>
      </w:r>
    </w:p>
    <w:p w:rsidR="00A14BF2" w:rsidRDefault="00A14BF2"/>
    <w:p w:rsidR="00A14BF2" w:rsidRDefault="000F02EA">
      <w:r>
        <w:rPr>
          <w:noProof/>
          <w:lang w:eastAsia="es-CL"/>
        </w:rPr>
        <w:drawing>
          <wp:inline distT="0" distB="0" distL="0" distR="0">
            <wp:extent cx="6400800" cy="1362075"/>
            <wp:effectExtent l="19050" t="0" r="0" b="0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FAC" w:rsidRDefault="00AE6FAC"/>
    <w:p w:rsidR="00AE6FAC" w:rsidRDefault="000F02EA">
      <w:r>
        <w:rPr>
          <w:noProof/>
          <w:lang w:eastAsia="es-CL"/>
        </w:rPr>
        <w:drawing>
          <wp:inline distT="0" distB="0" distL="0" distR="0">
            <wp:extent cx="5614800" cy="2740660"/>
            <wp:effectExtent l="6095" t="0" r="8380" b="2540"/>
            <wp:docPr id="32" name="Gráfico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</w:p>
    <w:p w:rsidR="002A023B" w:rsidRDefault="002A023B"/>
    <w:p w:rsidR="00AE6FAC" w:rsidRDefault="00AE6FAC">
      <w:r>
        <w:t>Alpha= a</w:t>
      </w:r>
    </w:p>
    <w:p w:rsidR="00AE6FAC" w:rsidRDefault="00AE6FAC">
      <w:r>
        <w:t xml:space="preserve">b=log(A)  </w:t>
      </w:r>
      <w:r>
        <w:sym w:font="Wingdings" w:char="F0E8"/>
      </w:r>
      <w:r>
        <w:t xml:space="preserve"> A=21285.4090</w:t>
      </w:r>
    </w:p>
    <w:p w:rsidR="000F02EA" w:rsidRDefault="000F02EA">
      <w:r>
        <w:lastRenderedPageBreak/>
        <w:t>Resultados con Logaritmo Natural (i.e. base e)</w:t>
      </w:r>
    </w:p>
    <w:p w:rsidR="00A14BF2" w:rsidRDefault="000F02EA">
      <w:r>
        <w:rPr>
          <w:noProof/>
          <w:lang w:eastAsia="es-CL"/>
        </w:rPr>
        <w:drawing>
          <wp:inline distT="0" distB="0" distL="0" distR="0">
            <wp:extent cx="5603240" cy="1283970"/>
            <wp:effectExtent l="19050" t="0" r="0" b="0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240" cy="128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14BF2" w:rsidSect="009F7D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08"/>
  <w:hyphenationZone w:val="425"/>
  <w:characterSpacingControl w:val="doNotCompress"/>
  <w:compat/>
  <w:rsids>
    <w:rsidRoot w:val="007B798F"/>
    <w:rsid w:val="00085CF1"/>
    <w:rsid w:val="000F02EA"/>
    <w:rsid w:val="002A023B"/>
    <w:rsid w:val="0033007C"/>
    <w:rsid w:val="00532EDA"/>
    <w:rsid w:val="0055421A"/>
    <w:rsid w:val="0067424F"/>
    <w:rsid w:val="007B798F"/>
    <w:rsid w:val="009F7D89"/>
    <w:rsid w:val="00A14BF2"/>
    <w:rsid w:val="00AE6FAC"/>
    <w:rsid w:val="00EB12DB"/>
    <w:rsid w:val="00FB1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D8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B7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79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3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2.wmf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png"/><Relationship Id="rId5" Type="http://schemas.openxmlformats.org/officeDocument/2006/relationships/image" Target="media/image1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chart" Target="charts/chart1.xml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nise%20Criado\Documents\Denise\clases\FI2003-2\Unidad3\ejercicio3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CL"/>
  <c:chart>
    <c:plotArea>
      <c:layout>
        <c:manualLayout>
          <c:layoutTarget val="inner"/>
          <c:xMode val="edge"/>
          <c:yMode val="edge"/>
          <c:x val="0.12006337638134446"/>
          <c:y val="8.3067222236955673E-2"/>
          <c:w val="0.62401360092935554"/>
          <c:h val="0.6964867095252425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trendline>
            <c:spPr>
              <a:ln w="25400">
                <a:solidFill>
                  <a:srgbClr val="000000"/>
                </a:solidFill>
                <a:prstDash val="solid"/>
              </a:ln>
            </c:spPr>
            <c:trendlineType val="linear"/>
            <c:dispRSqr val="1"/>
            <c:dispEq val="1"/>
            <c:trendlineLbl>
              <c:layout>
                <c:manualLayout>
                  <c:x val="9.0698133867517128E-2"/>
                  <c:y val="-0.28217468899151682"/>
                </c:manualLayout>
              </c:layout>
              <c:numFmt formatCode="General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s-CL"/>
                </a:p>
              </c:txPr>
            </c:trendlineLbl>
          </c:trendline>
          <c:xVal>
            <c:numRef>
              <c:f>Sheet1!$B$2:$B$4</c:f>
              <c:numCache>
                <c:formatCode>General</c:formatCode>
                <c:ptCount val="3"/>
                <c:pt idx="0">
                  <c:v>1</c:v>
                </c:pt>
                <c:pt idx="1">
                  <c:v>1.1760912590556807</c:v>
                </c:pt>
                <c:pt idx="2">
                  <c:v>1.3010299956639806</c:v>
                </c:pt>
              </c:numCache>
            </c:numRef>
          </c:xVal>
          <c:yVal>
            <c:numRef>
              <c:f>Sheet1!$C$2:$C$4</c:f>
              <c:numCache>
                <c:formatCode>General</c:formatCode>
                <c:ptCount val="3"/>
                <c:pt idx="0">
                  <c:v>3.079181246047626</c:v>
                </c:pt>
                <c:pt idx="1">
                  <c:v>2.9999999999999987</c:v>
                </c:pt>
                <c:pt idx="2">
                  <c:v>2.6989700043360192</c:v>
                </c:pt>
              </c:numCache>
            </c:numRef>
          </c:yVal>
        </c:ser>
        <c:ser>
          <c:idx val="1"/>
          <c:order val="1"/>
          <c:spPr>
            <a:ln w="12700">
              <a:solidFill>
                <a:srgbClr val="FF00FF"/>
              </a:solidFill>
              <a:prstDash val="solid"/>
            </a:ln>
          </c:spPr>
          <c:marker>
            <c:symbol val="none"/>
          </c:marker>
          <c:xVal>
            <c:numRef>
              <c:f>Sheet1!$B$2:$B$4</c:f>
              <c:numCache>
                <c:formatCode>General</c:formatCode>
                <c:ptCount val="3"/>
                <c:pt idx="0">
                  <c:v>1</c:v>
                </c:pt>
                <c:pt idx="1">
                  <c:v>1.1760912590556807</c:v>
                </c:pt>
                <c:pt idx="2">
                  <c:v>1.3010299956639806</c:v>
                </c:pt>
              </c:numCache>
            </c:numRef>
          </c:xVal>
          <c:yVal>
            <c:numRef>
              <c:f>Sheet1!$J$2:$J$4</c:f>
              <c:numCache>
                <c:formatCode>General</c:formatCode>
                <c:ptCount val="3"/>
                <c:pt idx="0">
                  <c:v>3.1184334639936213</c:v>
                </c:pt>
                <c:pt idx="1">
                  <c:v>2.905424888078314</c:v>
                </c:pt>
                <c:pt idx="2">
                  <c:v>2.7542928983117072</c:v>
                </c:pt>
              </c:numCache>
            </c:numRef>
          </c:yVal>
        </c:ser>
        <c:axId val="86877696"/>
        <c:axId val="86879232"/>
      </c:scatterChart>
      <c:valAx>
        <c:axId val="86877696"/>
        <c:scaling>
          <c:orientation val="minMax"/>
          <c:min val="0.5"/>
        </c:scaling>
        <c:axPos val="b"/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s-CL"/>
                  <a:t>longitud (m)</a:t>
                </a:r>
              </a:p>
            </c:rich>
          </c:tx>
          <c:layout>
            <c:manualLayout>
              <c:xMode val="edge"/>
              <c:yMode val="edge"/>
              <c:x val="0.36808896518267065"/>
              <c:y val="0.87859546402853583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s-CL"/>
          </a:p>
        </c:txPr>
        <c:crossAx val="86879232"/>
        <c:crosses val="autoZero"/>
        <c:crossBetween val="midCat"/>
      </c:valAx>
      <c:valAx>
        <c:axId val="8687923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s-CL"/>
                  <a:t>frecuencia (Hz)</a:t>
                </a:r>
              </a:p>
            </c:rich>
          </c:tx>
          <c:layout>
            <c:manualLayout>
              <c:xMode val="edge"/>
              <c:yMode val="edge"/>
              <c:x val="2.5276461295418627E-2"/>
              <c:y val="0.274760751059964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s-CL"/>
          </a:p>
        </c:txPr>
        <c:crossAx val="86877696"/>
        <c:crosses val="autoZero"/>
        <c:crossBetween val="midCat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8357146115029452"/>
          <c:y val="0.32907429840500746"/>
          <c:w val="0.20379180090640339"/>
          <c:h val="0.20447304663840099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9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s-CL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s-CL"/>
    </a:p>
  </c:tx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E33CD-45D4-4CFB-8636-872D289E3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Familia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Criado</dc:creator>
  <cp:lastModifiedBy>Félix Paredes</cp:lastModifiedBy>
  <cp:revision>2</cp:revision>
  <cp:lastPrinted>2009-11-12T06:54:00Z</cp:lastPrinted>
  <dcterms:created xsi:type="dcterms:W3CDTF">2009-11-12T06:55:00Z</dcterms:created>
  <dcterms:modified xsi:type="dcterms:W3CDTF">2009-11-12T06:55:00Z</dcterms:modified>
</cp:coreProperties>
</file>