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78" w:rsidRDefault="003A4478" w:rsidP="00C57CF8">
      <w:pPr>
        <w:pStyle w:val="Sinespaciado"/>
      </w:pPr>
    </w:p>
    <w:p w:rsidR="00C57187" w:rsidRDefault="00C57187" w:rsidP="00C57187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es-CL"/>
        </w:rPr>
      </w:pPr>
      <w:r w:rsidRPr="00C57187">
        <w:rPr>
          <w:b/>
          <w:sz w:val="24"/>
          <w:szCs w:val="24"/>
        </w:rPr>
        <w:t xml:space="preserve">Algunos de los libros que tendremos en </w:t>
      </w:r>
      <w:proofErr w:type="spellStart"/>
      <w:r w:rsidRPr="00C57187">
        <w:rPr>
          <w:b/>
          <w:sz w:val="24"/>
          <w:szCs w:val="24"/>
        </w:rPr>
        <w:t>Beauchef</w:t>
      </w:r>
      <w:proofErr w:type="spellEnd"/>
      <w:r w:rsidRPr="00C57187">
        <w:rPr>
          <w:b/>
          <w:sz w:val="24"/>
          <w:szCs w:val="24"/>
        </w:rPr>
        <w:t xml:space="preserve"> vive leer</w:t>
      </w:r>
      <w:r w:rsidR="00B121D1">
        <w:rPr>
          <w:b/>
          <w:sz w:val="24"/>
          <w:szCs w:val="24"/>
        </w:rPr>
        <w:t xml:space="preserve"> 2021</w:t>
      </w:r>
      <w:bookmarkStart w:id="0" w:name="_GoBack"/>
      <w:bookmarkEnd w:id="0"/>
      <w:r w:rsidRPr="00C57187">
        <w:rPr>
          <w:b/>
          <w:sz w:val="24"/>
          <w:szCs w:val="24"/>
        </w:rPr>
        <w:t xml:space="preserve"> y que puedes reservar desde ahora</w:t>
      </w:r>
      <w:r>
        <w:rPr>
          <w:b/>
          <w:sz w:val="24"/>
          <w:szCs w:val="24"/>
        </w:rPr>
        <w:t>, no te quedes sin tu libro</w:t>
      </w:r>
      <w:proofErr w:type="gramStart"/>
      <w:r>
        <w:rPr>
          <w:b/>
          <w:sz w:val="24"/>
          <w:szCs w:val="24"/>
        </w:rPr>
        <w:t>!!</w:t>
      </w:r>
      <w:proofErr w:type="gramEnd"/>
      <w:r>
        <w:rPr>
          <w:b/>
          <w:sz w:val="24"/>
          <w:szCs w:val="24"/>
        </w:rPr>
        <w:t xml:space="preserve">  </w:t>
      </w:r>
      <w:hyperlink r:id="rId5" w:history="1">
        <w:r w:rsidRPr="00796A30">
          <w:rPr>
            <w:rStyle w:val="Hipervnculo"/>
            <w:rFonts w:ascii="Calibri" w:eastAsia="Times New Roman" w:hAnsi="Calibri" w:cs="Times New Roman"/>
            <w:lang w:eastAsia="es-CL"/>
          </w:rPr>
          <w:t>https://forms.gle/cUS6Kqm8dHpLAs858</w:t>
        </w:r>
      </w:hyperlink>
    </w:p>
    <w:p w:rsidR="00C02C38" w:rsidRDefault="00C02C38" w:rsidP="00C57187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2C38" w:rsidTr="00C02C38">
        <w:tc>
          <w:tcPr>
            <w:tcW w:w="8828" w:type="dxa"/>
          </w:tcPr>
          <w:p w:rsidR="00C02C38" w:rsidRDefault="00BB19D6" w:rsidP="00C02C38">
            <w:pPr>
              <w:rPr>
                <w:rFonts w:ascii="Calibri" w:eastAsia="Times New Roman" w:hAnsi="Calibri" w:cs="Times New Roman"/>
                <w:color w:val="222222"/>
                <w:lang w:eastAsia="es-CL"/>
              </w:rPr>
            </w:pPr>
            <w:r w:rsidRPr="00BB19D6">
              <w:rPr>
                <w:rFonts w:ascii="Calibri" w:eastAsia="Times New Roman" w:hAnsi="Calibri" w:cs="Times New Roman"/>
                <w:color w:val="222222"/>
                <w:lang w:eastAsia="es-CL"/>
              </w:rPr>
              <w:t>Aldo Marín Carne de Cañón/</w:t>
            </w:r>
            <w:proofErr w:type="spellStart"/>
            <w:r w:rsidRPr="00BB19D6">
              <w:rPr>
                <w:rFonts w:ascii="Calibri" w:eastAsia="Times New Roman" w:hAnsi="Calibri" w:cs="Times New Roman"/>
                <w:color w:val="222222"/>
                <w:lang w:eastAsia="es-CL"/>
              </w:rPr>
              <w:t>Guarello</w:t>
            </w:r>
            <w:proofErr w:type="spellEnd"/>
            <w:r w:rsidRPr="00BB19D6">
              <w:rPr>
                <w:rFonts w:ascii="Calibri" w:eastAsia="Times New Roman" w:hAnsi="Calibri" w:cs="Times New Roman"/>
                <w:color w:val="222222"/>
                <w:lang w:eastAsia="es-CL"/>
              </w:rPr>
              <w:t>, Juan Cristóbal</w:t>
            </w:r>
          </w:p>
        </w:tc>
      </w:tr>
      <w:tr w:rsidR="00FC70E2" w:rsidTr="00C02C38">
        <w:tc>
          <w:tcPr>
            <w:tcW w:w="8828" w:type="dxa"/>
          </w:tcPr>
          <w:p w:rsidR="00FC70E2" w:rsidRPr="00C57187" w:rsidRDefault="00FC70E2" w:rsidP="00C02C38">
            <w:r w:rsidRPr="00C57187">
              <w:t xml:space="preserve">Al Sur de la Alameda/Ruiz </w:t>
            </w:r>
            <w:proofErr w:type="spellStart"/>
            <w:r w:rsidRPr="00C57187">
              <w:t>Zafón</w:t>
            </w:r>
            <w:proofErr w:type="spellEnd"/>
            <w:r w:rsidRPr="00C57187">
              <w:t>, Carlos</w:t>
            </w:r>
          </w:p>
        </w:tc>
      </w:tr>
      <w:tr w:rsidR="003509FC" w:rsidTr="00C02C38">
        <w:tc>
          <w:tcPr>
            <w:tcW w:w="8828" w:type="dxa"/>
          </w:tcPr>
          <w:p w:rsidR="003509FC" w:rsidRPr="00C57187" w:rsidRDefault="003509FC" w:rsidP="00C02C38">
            <w:r w:rsidRPr="00A74CBC">
              <w:t>Amor Subversivo: epistolario testimonial : 1973-2017</w:t>
            </w:r>
            <w:r>
              <w:t>/ Myriam Carmen, Pinto</w:t>
            </w:r>
          </w:p>
        </w:tc>
      </w:tr>
      <w:tr w:rsidR="00BB19D6" w:rsidTr="00C02C38">
        <w:tc>
          <w:tcPr>
            <w:tcW w:w="8828" w:type="dxa"/>
          </w:tcPr>
          <w:p w:rsidR="00BB19D6" w:rsidRPr="00A74CBC" w:rsidRDefault="00BB19D6" w:rsidP="00C02C38">
            <w:r w:rsidRPr="00BB19D6">
              <w:t xml:space="preserve">.cl: textos de frontera/García Huidobro, </w:t>
            </w:r>
            <w:proofErr w:type="spellStart"/>
            <w:r w:rsidRPr="00BB19D6">
              <w:t>Beatríz</w:t>
            </w:r>
            <w:proofErr w:type="spellEnd"/>
          </w:p>
        </w:tc>
      </w:tr>
      <w:tr w:rsidR="003509FC" w:rsidTr="00C02C38">
        <w:tc>
          <w:tcPr>
            <w:tcW w:w="8828" w:type="dxa"/>
          </w:tcPr>
          <w:p w:rsidR="003509FC" w:rsidRPr="00C57187" w:rsidRDefault="003509FC" w:rsidP="00C02C38">
            <w:r w:rsidRPr="00A74CBC">
              <w:t>Crónicas Indignadas/Cárdenas, Juan pablo</w:t>
            </w:r>
          </w:p>
        </w:tc>
      </w:tr>
      <w:tr w:rsidR="00FC70E2" w:rsidTr="00C02C38">
        <w:tc>
          <w:tcPr>
            <w:tcW w:w="8828" w:type="dxa"/>
          </w:tcPr>
          <w:p w:rsidR="00FC70E2" w:rsidRPr="00C57187" w:rsidRDefault="00FC70E2" w:rsidP="00C02C38">
            <w:r w:rsidRPr="00C57187">
              <w:t>Cuentos de Buenas Noches para Niñas Rebeldes/</w:t>
            </w:r>
            <w:r>
              <w:t xml:space="preserve"> </w:t>
            </w:r>
            <w:proofErr w:type="spellStart"/>
            <w:r>
              <w:t>Fabilli</w:t>
            </w:r>
            <w:proofErr w:type="spellEnd"/>
            <w:r>
              <w:t>, Helena; Cavallo, Francesca</w:t>
            </w:r>
          </w:p>
        </w:tc>
      </w:tr>
      <w:tr w:rsidR="00376C87" w:rsidTr="00C02C38">
        <w:tc>
          <w:tcPr>
            <w:tcW w:w="8828" w:type="dxa"/>
          </w:tcPr>
          <w:p w:rsidR="00376C87" w:rsidRPr="00C57187" w:rsidRDefault="00376C87" w:rsidP="00C02C38">
            <w:r w:rsidRPr="00376C87">
              <w:t xml:space="preserve">Che, una vida revolucionaria: los </w:t>
            </w:r>
            <w:proofErr w:type="spellStart"/>
            <w:r w:rsidRPr="00376C87">
              <w:t>años</w:t>
            </w:r>
            <w:proofErr w:type="spellEnd"/>
            <w:r w:rsidRPr="00376C87">
              <w:t xml:space="preserve"> de Cuba : Novela </w:t>
            </w:r>
            <w:proofErr w:type="spellStart"/>
            <w:r w:rsidRPr="00376C87">
              <w:t>gráfica</w:t>
            </w:r>
            <w:proofErr w:type="spellEnd"/>
            <w:r w:rsidRPr="00376C87">
              <w:t>/ Anderson, Jon Lee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C02C38">
            <w:r w:rsidRPr="00BB19D6">
              <w:t xml:space="preserve">Chile Top </w:t>
            </w:r>
            <w:proofErr w:type="spellStart"/>
            <w:r w:rsidRPr="00BB19D6">
              <w:t>Secret</w:t>
            </w:r>
            <w:proofErr w:type="spellEnd"/>
            <w:r w:rsidRPr="00BB19D6">
              <w:t>: El submundo clandestino de la CIA, la KGB, la DINA y los nazis/Basso, Carlos</w:t>
            </w:r>
          </w:p>
        </w:tc>
      </w:tr>
      <w:tr w:rsidR="003509FC" w:rsidTr="00C02C38">
        <w:tc>
          <w:tcPr>
            <w:tcW w:w="8828" w:type="dxa"/>
          </w:tcPr>
          <w:p w:rsidR="003509FC" w:rsidRPr="00C57187" w:rsidRDefault="00BB19D6" w:rsidP="00C02C38">
            <w:r w:rsidRPr="00BB19D6">
              <w:t xml:space="preserve">De animales a Dioses: Breve historia de la humanidad/ </w:t>
            </w:r>
            <w:proofErr w:type="spellStart"/>
            <w:r w:rsidRPr="00BB19D6">
              <w:t>Harari</w:t>
            </w:r>
            <w:proofErr w:type="spellEnd"/>
            <w:r w:rsidRPr="00BB19D6">
              <w:t xml:space="preserve">, </w:t>
            </w:r>
            <w:proofErr w:type="spellStart"/>
            <w:r w:rsidRPr="00BB19D6">
              <w:t>Yuval</w:t>
            </w:r>
            <w:proofErr w:type="spellEnd"/>
            <w:r w:rsidRPr="00BB19D6">
              <w:t xml:space="preserve"> N.</w:t>
            </w:r>
          </w:p>
        </w:tc>
      </w:tr>
      <w:tr w:rsidR="00376C87" w:rsidTr="00C02C38">
        <w:tc>
          <w:tcPr>
            <w:tcW w:w="8828" w:type="dxa"/>
          </w:tcPr>
          <w:p w:rsidR="00376C87" w:rsidRPr="00BB19D6" w:rsidRDefault="00376C87" w:rsidP="00C02C38">
            <w:r w:rsidRPr="00376C87">
              <w:t xml:space="preserve">Descolonizando el feminismo: </w:t>
            </w:r>
            <w:proofErr w:type="spellStart"/>
            <w:r w:rsidRPr="00376C87">
              <w:t>teorías</w:t>
            </w:r>
            <w:proofErr w:type="spellEnd"/>
            <w:r w:rsidRPr="00376C87">
              <w:t xml:space="preserve"> y </w:t>
            </w:r>
            <w:proofErr w:type="spellStart"/>
            <w:r w:rsidRPr="00376C87">
              <w:t>prácticas</w:t>
            </w:r>
            <w:proofErr w:type="spellEnd"/>
            <w:r w:rsidRPr="00376C87">
              <w:t xml:space="preserve"> desde los </w:t>
            </w:r>
            <w:proofErr w:type="spellStart"/>
            <w:r w:rsidRPr="00376C87">
              <w:t>márgenes</w:t>
            </w:r>
            <w:proofErr w:type="spellEnd"/>
            <w:r w:rsidRPr="00376C87">
              <w:t>/</w:t>
            </w:r>
            <w:proofErr w:type="spellStart"/>
            <w:r w:rsidRPr="00376C87">
              <w:t>Suárez-Navaz</w:t>
            </w:r>
            <w:proofErr w:type="spellEnd"/>
            <w:r w:rsidRPr="00376C87">
              <w:t xml:space="preserve">, Liliana, ed., Hernández </w:t>
            </w:r>
            <w:proofErr w:type="spellStart"/>
            <w:r w:rsidRPr="00376C87">
              <w:t>Castilo</w:t>
            </w:r>
            <w:proofErr w:type="spellEnd"/>
            <w:r w:rsidRPr="00376C87">
              <w:t xml:space="preserve">, Rosalba Aída, ed., </w:t>
            </w:r>
            <w:proofErr w:type="spellStart"/>
            <w:r w:rsidRPr="00376C87">
              <w:t>Blackwell</w:t>
            </w:r>
            <w:proofErr w:type="spellEnd"/>
            <w:r w:rsidRPr="00376C87">
              <w:t xml:space="preserve">, </w:t>
            </w:r>
            <w:proofErr w:type="spellStart"/>
            <w:r w:rsidRPr="00376C87">
              <w:t>Maylei</w:t>
            </w:r>
            <w:proofErr w:type="spellEnd"/>
          </w:p>
        </w:tc>
      </w:tr>
      <w:tr w:rsidR="00FC70E2" w:rsidTr="00C02C38">
        <w:tc>
          <w:tcPr>
            <w:tcW w:w="8828" w:type="dxa"/>
          </w:tcPr>
          <w:p w:rsidR="00FC70E2" w:rsidRPr="00C57187" w:rsidRDefault="00BB19D6" w:rsidP="00C02C38">
            <w:r w:rsidRPr="00BB19D6">
              <w:t xml:space="preserve">El Árbol del Vivir/Maturana </w:t>
            </w:r>
            <w:proofErr w:type="spellStart"/>
            <w:r w:rsidRPr="00BB19D6">
              <w:t>Romesín</w:t>
            </w:r>
            <w:proofErr w:type="spellEnd"/>
            <w:r w:rsidRPr="00BB19D6">
              <w:t>, Humberto</w:t>
            </w:r>
          </w:p>
        </w:tc>
      </w:tr>
      <w:tr w:rsidR="003509FC" w:rsidTr="00C02C38">
        <w:tc>
          <w:tcPr>
            <w:tcW w:w="8828" w:type="dxa"/>
          </w:tcPr>
          <w:p w:rsidR="003509FC" w:rsidRPr="00C02C38" w:rsidRDefault="003509FC" w:rsidP="00C02C38">
            <w:r w:rsidRPr="00C02C38">
              <w:t>El Laberinto de los Espíritus/Ruiz , Carlos</w:t>
            </w:r>
          </w:p>
        </w:tc>
      </w:tr>
      <w:tr w:rsidR="00376C87" w:rsidTr="00C02C38">
        <w:tc>
          <w:tcPr>
            <w:tcW w:w="8828" w:type="dxa"/>
          </w:tcPr>
          <w:p w:rsidR="00376C87" w:rsidRPr="00C02C38" w:rsidRDefault="00376C87" w:rsidP="00C02C38">
            <w:r w:rsidRPr="00376C87">
              <w:t>El poder de la UDI: 50 años de gremialismo en Chile/</w:t>
            </w:r>
            <w:proofErr w:type="spellStart"/>
            <w:r w:rsidRPr="00376C87">
              <w:t>Monckeberg</w:t>
            </w:r>
            <w:proofErr w:type="spellEnd"/>
            <w:r w:rsidRPr="00376C87">
              <w:t>, María Olivia</w:t>
            </w:r>
          </w:p>
        </w:tc>
      </w:tr>
      <w:tr w:rsidR="00FC70E2" w:rsidTr="00C02C38">
        <w:tc>
          <w:tcPr>
            <w:tcW w:w="8828" w:type="dxa"/>
          </w:tcPr>
          <w:p w:rsidR="00FC70E2" w:rsidRPr="00C57187" w:rsidRDefault="00FC70E2" w:rsidP="00C02C38">
            <w:r w:rsidRPr="00C57187">
              <w:t>El prisioner</w:t>
            </w:r>
            <w:r>
              <w:t xml:space="preserve">o del cielo/Ruiz </w:t>
            </w:r>
            <w:proofErr w:type="spellStart"/>
            <w:r>
              <w:t>Zafón</w:t>
            </w:r>
            <w:proofErr w:type="spellEnd"/>
            <w:r>
              <w:t>, Carlos</w:t>
            </w:r>
          </w:p>
        </w:tc>
      </w:tr>
      <w:tr w:rsidR="00FC70E2" w:rsidTr="00C02C38">
        <w:tc>
          <w:tcPr>
            <w:tcW w:w="8828" w:type="dxa"/>
          </w:tcPr>
          <w:p w:rsidR="00FC70E2" w:rsidRPr="00C57187" w:rsidRDefault="00FC70E2" w:rsidP="00C02C38">
            <w:r w:rsidRPr="00C57187">
              <w:t>El Silencio de los Malditos/ Pinto, Carlos</w:t>
            </w:r>
          </w:p>
        </w:tc>
      </w:tr>
      <w:tr w:rsidR="00FC70E2" w:rsidTr="00C02C38">
        <w:tc>
          <w:tcPr>
            <w:tcW w:w="8828" w:type="dxa"/>
          </w:tcPr>
          <w:p w:rsidR="00FC70E2" w:rsidRPr="00C57187" w:rsidRDefault="00FC70E2" w:rsidP="00C02C38">
            <w:r w:rsidRPr="00C57187">
              <w:t>La Ciencia Pop/León González, Gabriel</w:t>
            </w:r>
          </w:p>
        </w:tc>
      </w:tr>
      <w:tr w:rsidR="00A459F2" w:rsidTr="00C02C38">
        <w:tc>
          <w:tcPr>
            <w:tcW w:w="8828" w:type="dxa"/>
          </w:tcPr>
          <w:p w:rsidR="00A459F2" w:rsidRPr="00C57187" w:rsidRDefault="00A459F2" w:rsidP="00C02C38">
            <w:r w:rsidRPr="00A459F2">
              <w:t>La conjura de los necios/</w:t>
            </w:r>
            <w:proofErr w:type="spellStart"/>
            <w:r w:rsidRPr="00A459F2">
              <w:t>Toole</w:t>
            </w:r>
            <w:proofErr w:type="spellEnd"/>
            <w:r w:rsidRPr="00A459F2">
              <w:t>, John Kennedy</w:t>
            </w:r>
          </w:p>
        </w:tc>
      </w:tr>
      <w:tr w:rsidR="003509FC" w:rsidTr="00C02C38">
        <w:tc>
          <w:tcPr>
            <w:tcW w:w="8828" w:type="dxa"/>
          </w:tcPr>
          <w:p w:rsidR="003509FC" w:rsidRPr="00C02C38" w:rsidRDefault="003509FC" w:rsidP="003509FC">
            <w:r w:rsidRPr="00A74CBC">
              <w:t>La Escuela Tomada:  historia/memoria</w:t>
            </w:r>
            <w:r>
              <w:t>/ Jocelyn-</w:t>
            </w:r>
            <w:proofErr w:type="spellStart"/>
            <w:r>
              <w:t>Holtz</w:t>
            </w:r>
            <w:proofErr w:type="spellEnd"/>
            <w:r>
              <w:t>, Alfredo</w:t>
            </w:r>
          </w:p>
        </w:tc>
      </w:tr>
      <w:tr w:rsidR="00BB19D6" w:rsidTr="00C02C38">
        <w:tc>
          <w:tcPr>
            <w:tcW w:w="8828" w:type="dxa"/>
          </w:tcPr>
          <w:p w:rsidR="00BB19D6" w:rsidRPr="00A74CBC" w:rsidRDefault="00BB19D6" w:rsidP="003509FC">
            <w:r w:rsidRPr="00BB19D6">
              <w:t xml:space="preserve">La muerte es una vieja historia/Rivera Letelier, </w:t>
            </w:r>
            <w:proofErr w:type="spellStart"/>
            <w:r w:rsidRPr="00BB19D6">
              <w:t>Hérnan</w:t>
            </w:r>
            <w:proofErr w:type="spellEnd"/>
          </w:p>
        </w:tc>
      </w:tr>
      <w:tr w:rsidR="00376C87" w:rsidTr="00C02C38">
        <w:tc>
          <w:tcPr>
            <w:tcW w:w="8828" w:type="dxa"/>
          </w:tcPr>
          <w:p w:rsidR="00376C87" w:rsidRPr="00BB19D6" w:rsidRDefault="00376C87" w:rsidP="003509FC">
            <w:r w:rsidRPr="00376C87">
              <w:t xml:space="preserve">La música para Clara/ </w:t>
            </w:r>
            <w:proofErr w:type="spellStart"/>
            <w:r w:rsidRPr="00376C87">
              <w:t>Subercaseaux</w:t>
            </w:r>
            <w:proofErr w:type="spellEnd"/>
            <w:r w:rsidRPr="00376C87">
              <w:t>, Elizabeth</w:t>
            </w:r>
          </w:p>
        </w:tc>
      </w:tr>
      <w:tr w:rsidR="003509FC" w:rsidTr="00C02C38">
        <w:tc>
          <w:tcPr>
            <w:tcW w:w="8828" w:type="dxa"/>
          </w:tcPr>
          <w:p w:rsidR="003509FC" w:rsidRPr="00A74CBC" w:rsidRDefault="003509FC" w:rsidP="003509FC">
            <w:r w:rsidRPr="00FC70E2">
              <w:t>La piedra del poder: El lobo de piedra volumen 3</w:t>
            </w:r>
            <w:r>
              <w:t xml:space="preserve">/ </w:t>
            </w:r>
            <w:proofErr w:type="spellStart"/>
            <w:r>
              <w:t>Hohlbein</w:t>
            </w:r>
            <w:proofErr w:type="spellEnd"/>
            <w:r>
              <w:t>, Wolfgang</w:t>
            </w:r>
          </w:p>
        </w:tc>
      </w:tr>
      <w:tr w:rsidR="003509FC" w:rsidTr="00C02C38">
        <w:tc>
          <w:tcPr>
            <w:tcW w:w="8828" w:type="dxa"/>
          </w:tcPr>
          <w:p w:rsidR="003509FC" w:rsidRPr="00C57187" w:rsidRDefault="003509FC" w:rsidP="003509FC">
            <w:r w:rsidRPr="00C02C38">
              <w:t>La Soledad de los Números Primos/</w:t>
            </w:r>
          </w:p>
        </w:tc>
      </w:tr>
      <w:tr w:rsidR="003509FC" w:rsidTr="00C02C38">
        <w:tc>
          <w:tcPr>
            <w:tcW w:w="8828" w:type="dxa"/>
          </w:tcPr>
          <w:p w:rsidR="003509FC" w:rsidRPr="00C57187" w:rsidRDefault="003509FC" w:rsidP="003509FC">
            <w:r w:rsidRPr="00C57187">
              <w:t>Las Niñas Pueden/</w:t>
            </w:r>
            <w:r>
              <w:t xml:space="preserve"> </w:t>
            </w:r>
            <w:r w:rsidRPr="00C57187">
              <w:t>Comunidad  mujer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BB19D6">
              <w:t>Las Hijas del Capitán/Dueñas, María</w:t>
            </w:r>
          </w:p>
        </w:tc>
      </w:tr>
      <w:tr w:rsidR="00BB19D6" w:rsidTr="00C02C38">
        <w:tc>
          <w:tcPr>
            <w:tcW w:w="8828" w:type="dxa"/>
          </w:tcPr>
          <w:p w:rsidR="00BB19D6" w:rsidRPr="00BB19D6" w:rsidRDefault="00BB19D6" w:rsidP="003509FC">
            <w:r w:rsidRPr="00BB19D6">
              <w:t xml:space="preserve">Los Miserables/ </w:t>
            </w:r>
            <w:proofErr w:type="spellStart"/>
            <w:r w:rsidRPr="00BB19D6">
              <w:t>Victor</w:t>
            </w:r>
            <w:proofErr w:type="spellEnd"/>
            <w:r w:rsidRPr="00BB19D6">
              <w:t xml:space="preserve"> Hugo v.1</w:t>
            </w:r>
          </w:p>
        </w:tc>
      </w:tr>
      <w:tr w:rsidR="00BB19D6" w:rsidTr="00C02C38">
        <w:tc>
          <w:tcPr>
            <w:tcW w:w="8828" w:type="dxa"/>
          </w:tcPr>
          <w:p w:rsidR="00BB19D6" w:rsidRPr="00BB19D6" w:rsidRDefault="00BB19D6" w:rsidP="003509FC">
            <w:r>
              <w:t>Los</w:t>
            </w:r>
            <w:r w:rsidRPr="00BB19D6">
              <w:t xml:space="preserve"> Miserables/ </w:t>
            </w:r>
            <w:proofErr w:type="spellStart"/>
            <w:r w:rsidRPr="00BB19D6">
              <w:t>Victor</w:t>
            </w:r>
            <w:proofErr w:type="spellEnd"/>
            <w:r w:rsidRPr="00BB19D6">
              <w:t xml:space="preserve"> Hugo v.2</w:t>
            </w:r>
          </w:p>
        </w:tc>
      </w:tr>
      <w:tr w:rsidR="00376C87" w:rsidTr="00C02C38">
        <w:tc>
          <w:tcPr>
            <w:tcW w:w="8828" w:type="dxa"/>
          </w:tcPr>
          <w:p w:rsidR="00376C87" w:rsidRDefault="00376C87" w:rsidP="003509FC">
            <w:r w:rsidRPr="00376C87">
              <w:t xml:space="preserve">Los </w:t>
            </w:r>
            <w:proofErr w:type="spellStart"/>
            <w:r w:rsidRPr="00376C87">
              <w:t>Rolling</w:t>
            </w:r>
            <w:proofErr w:type="spellEnd"/>
            <w:r w:rsidRPr="00376C87">
              <w:t xml:space="preserve"> </w:t>
            </w:r>
            <w:proofErr w:type="spellStart"/>
            <w:r w:rsidRPr="00376C87">
              <w:t>Stones</w:t>
            </w:r>
            <w:proofErr w:type="spellEnd"/>
            <w:r w:rsidRPr="00376C87">
              <w:t xml:space="preserve"> son mejores/ García Cid, Alfredo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4D031A">
            <w:r w:rsidRPr="00BB19D6">
              <w:t>Lugares oscuros/</w:t>
            </w:r>
            <w:proofErr w:type="spellStart"/>
            <w:r w:rsidRPr="00BB19D6">
              <w:t>Flynn</w:t>
            </w:r>
            <w:proofErr w:type="spellEnd"/>
            <w:r w:rsidRPr="00BB19D6">
              <w:t xml:space="preserve">, </w:t>
            </w:r>
            <w:proofErr w:type="spellStart"/>
            <w:r w:rsidRPr="00BB19D6">
              <w:t>Gillian</w:t>
            </w:r>
            <w:proofErr w:type="spellEnd"/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C57187">
              <w:t>Masones &amp; Libertadores 2/ Waldo L. Parra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BB19D6">
              <w:t>Mi amiga Gladys/</w:t>
            </w:r>
            <w:proofErr w:type="spellStart"/>
            <w:r w:rsidRPr="00BB19D6">
              <w:t>Lemebel</w:t>
            </w:r>
            <w:proofErr w:type="spellEnd"/>
            <w:r w:rsidRPr="00BB19D6">
              <w:t>, Pedro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C57187">
              <w:t xml:space="preserve">Mujeres Bacanas: si ellas pudieron, nosotras también/ </w:t>
            </w:r>
            <w:proofErr w:type="spellStart"/>
            <w:r w:rsidRPr="00C57187">
              <w:t>Plant</w:t>
            </w:r>
            <w:proofErr w:type="spellEnd"/>
            <w:r w:rsidRPr="00C57187">
              <w:t>, Isabel; Quintana, Concepción; Claro, Fernanda; García-Huidobro</w:t>
            </w:r>
            <w:r>
              <w:t>, Sofí</w:t>
            </w:r>
            <w:r w:rsidRPr="00C57187">
              <w:t>a.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BB19D6">
              <w:t xml:space="preserve">Nadie acabará </w:t>
            </w:r>
            <w:proofErr w:type="spellStart"/>
            <w:r w:rsidRPr="00BB19D6">
              <w:t>on</w:t>
            </w:r>
            <w:proofErr w:type="spellEnd"/>
            <w:r w:rsidRPr="00BB19D6">
              <w:t xml:space="preserve"> los libros/</w:t>
            </w:r>
            <w:proofErr w:type="spellStart"/>
            <w:r w:rsidRPr="00BB19D6">
              <w:t>Carriere</w:t>
            </w:r>
            <w:proofErr w:type="spellEnd"/>
            <w:r w:rsidRPr="00BB19D6">
              <w:t>, Jean-Claude</w:t>
            </w:r>
          </w:p>
        </w:tc>
      </w:tr>
      <w:tr w:rsidR="00376C87" w:rsidTr="00C02C38">
        <w:tc>
          <w:tcPr>
            <w:tcW w:w="8828" w:type="dxa"/>
          </w:tcPr>
          <w:p w:rsidR="00376C87" w:rsidRPr="00BB19D6" w:rsidRDefault="00376C87" w:rsidP="003509FC">
            <w:r w:rsidRPr="00376C87">
              <w:t>Pasión de enseñar: pensamiento pedagógico/Mistral, Gabriela</w:t>
            </w:r>
          </w:p>
        </w:tc>
      </w:tr>
      <w:tr w:rsidR="00BB19D6" w:rsidTr="00C02C38">
        <w:tc>
          <w:tcPr>
            <w:tcW w:w="8828" w:type="dxa"/>
          </w:tcPr>
          <w:p w:rsidR="00BB19D6" w:rsidRPr="00BB19D6" w:rsidRDefault="00BB19D6" w:rsidP="003509FC">
            <w:r w:rsidRPr="00BB19D6">
              <w:t>Poder Popular y Cordones Industriales: Testimonio sobre el movimiento popular urbano 1970-1973/</w:t>
            </w:r>
            <w:proofErr w:type="spellStart"/>
            <w:r w:rsidRPr="00BB19D6">
              <w:t>Gaudichaud</w:t>
            </w:r>
            <w:proofErr w:type="spellEnd"/>
            <w:r w:rsidRPr="00BB19D6">
              <w:t xml:space="preserve">, </w:t>
            </w:r>
            <w:proofErr w:type="spellStart"/>
            <w:r w:rsidRPr="00BB19D6">
              <w:t>Franck</w:t>
            </w:r>
            <w:proofErr w:type="spellEnd"/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C02C38">
              <w:t xml:space="preserve">Querida </w:t>
            </w:r>
            <w:proofErr w:type="spellStart"/>
            <w:r w:rsidRPr="00C02C38">
              <w:t>Ijeawele</w:t>
            </w:r>
            <w:proofErr w:type="spellEnd"/>
            <w:r w:rsidRPr="00C02C38">
              <w:t>: Cómo educar en el feminismo</w:t>
            </w:r>
            <w:r>
              <w:t xml:space="preserve">/ </w:t>
            </w:r>
            <w:hyperlink r:id="rId6" w:history="1">
              <w:proofErr w:type="spellStart"/>
              <w:r>
                <w:rPr>
                  <w:rStyle w:val="Hipervnculo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Ngozi</w:t>
              </w:r>
              <w:proofErr w:type="spellEnd"/>
              <w:r>
                <w:rPr>
                  <w:rStyle w:val="Hipervnculo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nculo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Adichie</w:t>
              </w:r>
              <w:proofErr w:type="spellEnd"/>
              <w:r>
                <w:rPr>
                  <w:rStyle w:val="Hipervnculo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nculo"/>
                  <w:rFonts w:ascii="Arial" w:hAnsi="Arial" w:cs="Arial"/>
                  <w:color w:val="000000"/>
                  <w:sz w:val="21"/>
                  <w:szCs w:val="21"/>
                  <w:u w:val="none"/>
                  <w:shd w:val="clear" w:color="auto" w:fill="FFFFFF"/>
                </w:rPr>
                <w:t>Chimamanda</w:t>
              </w:r>
              <w:proofErr w:type="spellEnd"/>
            </w:hyperlink>
          </w:p>
        </w:tc>
      </w:tr>
      <w:tr w:rsidR="00BB19D6" w:rsidTr="00C02C38">
        <w:tc>
          <w:tcPr>
            <w:tcW w:w="8828" w:type="dxa"/>
          </w:tcPr>
          <w:p w:rsidR="00BB19D6" w:rsidRPr="00C02C38" w:rsidRDefault="00BB19D6" w:rsidP="003509FC">
            <w:r w:rsidRPr="00BB19D6">
              <w:t xml:space="preserve">Road </w:t>
            </w:r>
            <w:proofErr w:type="spellStart"/>
            <w:r w:rsidRPr="00BB19D6">
              <w:t>Story</w:t>
            </w:r>
            <w:proofErr w:type="spellEnd"/>
            <w:r w:rsidRPr="00BB19D6">
              <w:t xml:space="preserve">/Martínez, Gonzalo; </w:t>
            </w:r>
            <w:proofErr w:type="spellStart"/>
            <w:r w:rsidRPr="00BB19D6">
              <w:t>Fuguet</w:t>
            </w:r>
            <w:proofErr w:type="spellEnd"/>
            <w:r w:rsidRPr="00BB19D6">
              <w:t>, Alberto</w:t>
            </w:r>
          </w:p>
        </w:tc>
      </w:tr>
      <w:tr w:rsidR="00BB19D6" w:rsidTr="00C02C38">
        <w:tc>
          <w:tcPr>
            <w:tcW w:w="8828" w:type="dxa"/>
          </w:tcPr>
          <w:p w:rsidR="00BB19D6" w:rsidRPr="00C02C38" w:rsidRDefault="00BB19D6" w:rsidP="003509FC">
            <w:r w:rsidRPr="00BB19D6">
              <w:t>Santa María de Iquique: La Muerte de la República/</w:t>
            </w:r>
            <w:proofErr w:type="spellStart"/>
            <w:r w:rsidRPr="00BB19D6">
              <w:t>Tromben</w:t>
            </w:r>
            <w:proofErr w:type="spellEnd"/>
            <w:r w:rsidRPr="00BB19D6">
              <w:t>, Carlos</w:t>
            </w:r>
          </w:p>
        </w:tc>
      </w:tr>
      <w:tr w:rsidR="00BB19D6" w:rsidTr="00C02C38">
        <w:tc>
          <w:tcPr>
            <w:tcW w:w="8828" w:type="dxa"/>
          </w:tcPr>
          <w:p w:rsidR="00BB19D6" w:rsidRPr="00BB19D6" w:rsidRDefault="00BB19D6" w:rsidP="003509FC">
            <w:r w:rsidRPr="00BB19D6">
              <w:t xml:space="preserve">Siútico: Arribismo, </w:t>
            </w:r>
            <w:proofErr w:type="spellStart"/>
            <w:r w:rsidRPr="00BB19D6">
              <w:t>abajismo</w:t>
            </w:r>
            <w:proofErr w:type="spellEnd"/>
            <w:r w:rsidRPr="00BB19D6">
              <w:t xml:space="preserve"> y vida social en Chile/</w:t>
            </w:r>
            <w:proofErr w:type="spellStart"/>
            <w:r w:rsidRPr="00BB19D6">
              <w:t>Contardo</w:t>
            </w:r>
            <w:proofErr w:type="spellEnd"/>
            <w:r w:rsidRPr="00BB19D6">
              <w:t>, Oscar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C57187">
              <w:lastRenderedPageBreak/>
              <w:t>Somos polvo de estrellas/</w:t>
            </w:r>
            <w:r>
              <w:t xml:space="preserve"> </w:t>
            </w:r>
            <w:r w:rsidRPr="00C57187">
              <w:t>Maza, José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C57187">
              <w:t xml:space="preserve">Teoría King Kong/ </w:t>
            </w:r>
            <w:proofErr w:type="spellStart"/>
            <w:r w:rsidRPr="00C57187">
              <w:t>Virginie</w:t>
            </w:r>
            <w:proofErr w:type="spellEnd"/>
            <w:r w:rsidRPr="00C57187">
              <w:t xml:space="preserve"> </w:t>
            </w:r>
            <w:proofErr w:type="spellStart"/>
            <w:r w:rsidRPr="00C57187">
              <w:t>Despentes</w:t>
            </w:r>
            <w:proofErr w:type="spellEnd"/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proofErr w:type="spellStart"/>
            <w:r w:rsidRPr="00FC70E2">
              <w:t>Transantiago</w:t>
            </w:r>
            <w:proofErr w:type="spellEnd"/>
            <w:r w:rsidRPr="00FC70E2">
              <w:t>: La capital Indignada/Garrido Moya, Claudio</w:t>
            </w:r>
          </w:p>
        </w:tc>
      </w:tr>
      <w:tr w:rsidR="00376C87" w:rsidTr="00C02C38">
        <w:tc>
          <w:tcPr>
            <w:tcW w:w="8828" w:type="dxa"/>
          </w:tcPr>
          <w:p w:rsidR="00376C87" w:rsidRPr="00FC70E2" w:rsidRDefault="00376C87" w:rsidP="003509FC">
            <w:proofErr w:type="spellStart"/>
            <w:r w:rsidRPr="00376C87">
              <w:t>Verónika</w:t>
            </w:r>
            <w:proofErr w:type="spellEnd"/>
            <w:r w:rsidRPr="00376C87">
              <w:t xml:space="preserve"> decide morir/</w:t>
            </w:r>
            <w:proofErr w:type="spellStart"/>
            <w:r w:rsidRPr="00376C87">
              <w:t>Coehlo</w:t>
            </w:r>
            <w:proofErr w:type="spellEnd"/>
            <w:r w:rsidRPr="00376C87">
              <w:t>, Paulo; Mira, Montserrat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BB19D6">
              <w:t>Violeta Parra: La guitarra indócil/</w:t>
            </w:r>
            <w:proofErr w:type="spellStart"/>
            <w:r w:rsidRPr="00BB19D6">
              <w:t>Manns</w:t>
            </w:r>
            <w:proofErr w:type="spellEnd"/>
            <w:r w:rsidRPr="00BB19D6">
              <w:t>, Patricio</w:t>
            </w:r>
          </w:p>
        </w:tc>
      </w:tr>
      <w:tr w:rsidR="00BB19D6" w:rsidTr="00C02C38">
        <w:tc>
          <w:tcPr>
            <w:tcW w:w="8828" w:type="dxa"/>
          </w:tcPr>
          <w:p w:rsidR="00BB19D6" w:rsidRPr="00BB19D6" w:rsidRDefault="00BB19D6" w:rsidP="003509FC">
            <w:r w:rsidRPr="00BB19D6">
              <w:t xml:space="preserve">Volverse Palestina: seguido de volvernos otros/ </w:t>
            </w:r>
            <w:proofErr w:type="spellStart"/>
            <w:r w:rsidRPr="00BB19D6">
              <w:t>Meruane</w:t>
            </w:r>
            <w:proofErr w:type="spellEnd"/>
            <w:r w:rsidRPr="00BB19D6">
              <w:t>, Lina</w:t>
            </w:r>
          </w:p>
        </w:tc>
      </w:tr>
      <w:tr w:rsidR="00BB19D6" w:rsidTr="00C02C38">
        <w:tc>
          <w:tcPr>
            <w:tcW w:w="8828" w:type="dxa"/>
          </w:tcPr>
          <w:p w:rsidR="00BB19D6" w:rsidRPr="00C57187" w:rsidRDefault="00BB19D6" w:rsidP="003509FC">
            <w:r w:rsidRPr="00BB19D6">
              <w:t>Yo soy Simón: todos merecemos una gran historia de amor/</w:t>
            </w:r>
            <w:proofErr w:type="spellStart"/>
            <w:r w:rsidRPr="00BB19D6">
              <w:t>Albertalli</w:t>
            </w:r>
            <w:proofErr w:type="spellEnd"/>
            <w:r w:rsidRPr="00BB19D6">
              <w:t xml:space="preserve">, </w:t>
            </w:r>
            <w:proofErr w:type="spellStart"/>
            <w:r w:rsidRPr="00BB19D6">
              <w:t>Becky</w:t>
            </w:r>
            <w:proofErr w:type="spellEnd"/>
          </w:p>
        </w:tc>
      </w:tr>
    </w:tbl>
    <w:p w:rsidR="00C57187" w:rsidRDefault="00C57187"/>
    <w:sectPr w:rsidR="00C571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7"/>
    <w:rsid w:val="00003E16"/>
    <w:rsid w:val="000078A3"/>
    <w:rsid w:val="0004257E"/>
    <w:rsid w:val="00042AF8"/>
    <w:rsid w:val="0004421F"/>
    <w:rsid w:val="00046AC1"/>
    <w:rsid w:val="00046D3D"/>
    <w:rsid w:val="00056F0C"/>
    <w:rsid w:val="00061AF7"/>
    <w:rsid w:val="000640D2"/>
    <w:rsid w:val="000649F1"/>
    <w:rsid w:val="0007048E"/>
    <w:rsid w:val="000746BD"/>
    <w:rsid w:val="000801F8"/>
    <w:rsid w:val="00081E07"/>
    <w:rsid w:val="000917FD"/>
    <w:rsid w:val="00093398"/>
    <w:rsid w:val="000968CF"/>
    <w:rsid w:val="000C5FF7"/>
    <w:rsid w:val="000D42FD"/>
    <w:rsid w:val="000D6834"/>
    <w:rsid w:val="000D6ED4"/>
    <w:rsid w:val="000F2652"/>
    <w:rsid w:val="000F602C"/>
    <w:rsid w:val="000F6A92"/>
    <w:rsid w:val="00106EF9"/>
    <w:rsid w:val="00113488"/>
    <w:rsid w:val="00114E15"/>
    <w:rsid w:val="00151C13"/>
    <w:rsid w:val="0015300D"/>
    <w:rsid w:val="00153D88"/>
    <w:rsid w:val="00167F36"/>
    <w:rsid w:val="00170592"/>
    <w:rsid w:val="00176BD6"/>
    <w:rsid w:val="001820B6"/>
    <w:rsid w:val="00186F3C"/>
    <w:rsid w:val="0018749D"/>
    <w:rsid w:val="0019071C"/>
    <w:rsid w:val="001A28A5"/>
    <w:rsid w:val="001B1F08"/>
    <w:rsid w:val="001B45B5"/>
    <w:rsid w:val="001B5729"/>
    <w:rsid w:val="001B66A0"/>
    <w:rsid w:val="001B6798"/>
    <w:rsid w:val="001B7B1C"/>
    <w:rsid w:val="001B7CF5"/>
    <w:rsid w:val="001C2023"/>
    <w:rsid w:val="001D084A"/>
    <w:rsid w:val="001D53B7"/>
    <w:rsid w:val="001D7CE4"/>
    <w:rsid w:val="001F73B8"/>
    <w:rsid w:val="00206ACB"/>
    <w:rsid w:val="002153D3"/>
    <w:rsid w:val="002159B5"/>
    <w:rsid w:val="00216349"/>
    <w:rsid w:val="0022119B"/>
    <w:rsid w:val="00222B19"/>
    <w:rsid w:val="00225E9A"/>
    <w:rsid w:val="002306DF"/>
    <w:rsid w:val="002307B8"/>
    <w:rsid w:val="00244827"/>
    <w:rsid w:val="00246E1D"/>
    <w:rsid w:val="00250826"/>
    <w:rsid w:val="00262CEB"/>
    <w:rsid w:val="00264889"/>
    <w:rsid w:val="00273C45"/>
    <w:rsid w:val="0027547E"/>
    <w:rsid w:val="002757B2"/>
    <w:rsid w:val="002A2493"/>
    <w:rsid w:val="002A2705"/>
    <w:rsid w:val="002A62D8"/>
    <w:rsid w:val="002B4F68"/>
    <w:rsid w:val="002C6CAA"/>
    <w:rsid w:val="002E0B42"/>
    <w:rsid w:val="002F0CC4"/>
    <w:rsid w:val="002F5BA3"/>
    <w:rsid w:val="003139B4"/>
    <w:rsid w:val="00315395"/>
    <w:rsid w:val="00320ED6"/>
    <w:rsid w:val="003266A9"/>
    <w:rsid w:val="003368E2"/>
    <w:rsid w:val="00336E1C"/>
    <w:rsid w:val="003413E3"/>
    <w:rsid w:val="00341BA8"/>
    <w:rsid w:val="00341BE3"/>
    <w:rsid w:val="00347ABF"/>
    <w:rsid w:val="003509FC"/>
    <w:rsid w:val="00360DDD"/>
    <w:rsid w:val="0036297A"/>
    <w:rsid w:val="00376C87"/>
    <w:rsid w:val="00377758"/>
    <w:rsid w:val="00381491"/>
    <w:rsid w:val="00381D65"/>
    <w:rsid w:val="003A0D67"/>
    <w:rsid w:val="003A35C6"/>
    <w:rsid w:val="003A4478"/>
    <w:rsid w:val="003A6501"/>
    <w:rsid w:val="003A6507"/>
    <w:rsid w:val="003B3320"/>
    <w:rsid w:val="003B383F"/>
    <w:rsid w:val="003C17D4"/>
    <w:rsid w:val="003C2615"/>
    <w:rsid w:val="003D5ACE"/>
    <w:rsid w:val="003D5BE7"/>
    <w:rsid w:val="003E0D9F"/>
    <w:rsid w:val="003E15B5"/>
    <w:rsid w:val="003E376B"/>
    <w:rsid w:val="003E7D88"/>
    <w:rsid w:val="003F38E1"/>
    <w:rsid w:val="003F5B88"/>
    <w:rsid w:val="00402E17"/>
    <w:rsid w:val="00411DFD"/>
    <w:rsid w:val="0041213B"/>
    <w:rsid w:val="0041793B"/>
    <w:rsid w:val="004224A5"/>
    <w:rsid w:val="0042615D"/>
    <w:rsid w:val="00431B79"/>
    <w:rsid w:val="004336BE"/>
    <w:rsid w:val="004347F0"/>
    <w:rsid w:val="00435557"/>
    <w:rsid w:val="00440064"/>
    <w:rsid w:val="004450F0"/>
    <w:rsid w:val="004636AD"/>
    <w:rsid w:val="00464010"/>
    <w:rsid w:val="00467B60"/>
    <w:rsid w:val="004748F5"/>
    <w:rsid w:val="00477895"/>
    <w:rsid w:val="00485B22"/>
    <w:rsid w:val="004A1B5B"/>
    <w:rsid w:val="004A6387"/>
    <w:rsid w:val="004B053A"/>
    <w:rsid w:val="004B5245"/>
    <w:rsid w:val="004C00B4"/>
    <w:rsid w:val="004C0480"/>
    <w:rsid w:val="004C76BD"/>
    <w:rsid w:val="004D4577"/>
    <w:rsid w:val="004D4EFE"/>
    <w:rsid w:val="004F1BD1"/>
    <w:rsid w:val="004F4AC7"/>
    <w:rsid w:val="00507F21"/>
    <w:rsid w:val="00513605"/>
    <w:rsid w:val="00514FB2"/>
    <w:rsid w:val="00520638"/>
    <w:rsid w:val="005279DD"/>
    <w:rsid w:val="00527EA6"/>
    <w:rsid w:val="00530E9A"/>
    <w:rsid w:val="0054151A"/>
    <w:rsid w:val="005440E5"/>
    <w:rsid w:val="0054637D"/>
    <w:rsid w:val="00555505"/>
    <w:rsid w:val="005604BF"/>
    <w:rsid w:val="00567FD9"/>
    <w:rsid w:val="00585E88"/>
    <w:rsid w:val="00586285"/>
    <w:rsid w:val="00592A2F"/>
    <w:rsid w:val="005A2593"/>
    <w:rsid w:val="005A5098"/>
    <w:rsid w:val="005B76C0"/>
    <w:rsid w:val="005C3623"/>
    <w:rsid w:val="005E1731"/>
    <w:rsid w:val="005F6B2C"/>
    <w:rsid w:val="00610ADF"/>
    <w:rsid w:val="006153B8"/>
    <w:rsid w:val="00632344"/>
    <w:rsid w:val="00635116"/>
    <w:rsid w:val="00641534"/>
    <w:rsid w:val="00643C88"/>
    <w:rsid w:val="00650BF6"/>
    <w:rsid w:val="00656679"/>
    <w:rsid w:val="006569D6"/>
    <w:rsid w:val="00657C24"/>
    <w:rsid w:val="00660603"/>
    <w:rsid w:val="0066409C"/>
    <w:rsid w:val="006802E9"/>
    <w:rsid w:val="00680A53"/>
    <w:rsid w:val="006A1569"/>
    <w:rsid w:val="006A1BFE"/>
    <w:rsid w:val="006A6722"/>
    <w:rsid w:val="006A679B"/>
    <w:rsid w:val="006B08A1"/>
    <w:rsid w:val="006B2F49"/>
    <w:rsid w:val="006C4ACC"/>
    <w:rsid w:val="006C7A57"/>
    <w:rsid w:val="006D0816"/>
    <w:rsid w:val="006D292A"/>
    <w:rsid w:val="006D479A"/>
    <w:rsid w:val="006E0228"/>
    <w:rsid w:val="006E2239"/>
    <w:rsid w:val="006F0147"/>
    <w:rsid w:val="00701FBF"/>
    <w:rsid w:val="00707192"/>
    <w:rsid w:val="00711DB0"/>
    <w:rsid w:val="007168A2"/>
    <w:rsid w:val="00717BA8"/>
    <w:rsid w:val="00717D00"/>
    <w:rsid w:val="00722DFB"/>
    <w:rsid w:val="00744F2D"/>
    <w:rsid w:val="00752AE6"/>
    <w:rsid w:val="00756A82"/>
    <w:rsid w:val="007656A7"/>
    <w:rsid w:val="0077255F"/>
    <w:rsid w:val="00780986"/>
    <w:rsid w:val="007B41C4"/>
    <w:rsid w:val="007B4512"/>
    <w:rsid w:val="007D1B59"/>
    <w:rsid w:val="007D4BB1"/>
    <w:rsid w:val="00801547"/>
    <w:rsid w:val="00804DD4"/>
    <w:rsid w:val="0080763E"/>
    <w:rsid w:val="0081154C"/>
    <w:rsid w:val="00816A5C"/>
    <w:rsid w:val="00821C3A"/>
    <w:rsid w:val="008432D3"/>
    <w:rsid w:val="0084362B"/>
    <w:rsid w:val="008452A1"/>
    <w:rsid w:val="0084590B"/>
    <w:rsid w:val="00850A49"/>
    <w:rsid w:val="00852F92"/>
    <w:rsid w:val="008532E0"/>
    <w:rsid w:val="00863407"/>
    <w:rsid w:val="008706D4"/>
    <w:rsid w:val="008754AB"/>
    <w:rsid w:val="00875B0D"/>
    <w:rsid w:val="00877DDA"/>
    <w:rsid w:val="00877DF5"/>
    <w:rsid w:val="008821BC"/>
    <w:rsid w:val="00882B33"/>
    <w:rsid w:val="0089649D"/>
    <w:rsid w:val="008A2247"/>
    <w:rsid w:val="008A2A71"/>
    <w:rsid w:val="008B0262"/>
    <w:rsid w:val="008B3A3D"/>
    <w:rsid w:val="008C38C8"/>
    <w:rsid w:val="008C691A"/>
    <w:rsid w:val="008D3F76"/>
    <w:rsid w:val="008E357B"/>
    <w:rsid w:val="008E4C04"/>
    <w:rsid w:val="008F2367"/>
    <w:rsid w:val="008F613D"/>
    <w:rsid w:val="009059FA"/>
    <w:rsid w:val="00911A46"/>
    <w:rsid w:val="009216D4"/>
    <w:rsid w:val="0092249E"/>
    <w:rsid w:val="0092458E"/>
    <w:rsid w:val="009262B9"/>
    <w:rsid w:val="00936EC0"/>
    <w:rsid w:val="00937256"/>
    <w:rsid w:val="00944529"/>
    <w:rsid w:val="0095344B"/>
    <w:rsid w:val="009614DD"/>
    <w:rsid w:val="00971227"/>
    <w:rsid w:val="00971972"/>
    <w:rsid w:val="00980C02"/>
    <w:rsid w:val="0098481D"/>
    <w:rsid w:val="0099628A"/>
    <w:rsid w:val="009C41C8"/>
    <w:rsid w:val="009C54FC"/>
    <w:rsid w:val="009D1005"/>
    <w:rsid w:val="009D36C1"/>
    <w:rsid w:val="009D3F36"/>
    <w:rsid w:val="009D5105"/>
    <w:rsid w:val="009D7838"/>
    <w:rsid w:val="009E6D4F"/>
    <w:rsid w:val="009F0CD5"/>
    <w:rsid w:val="009F7A69"/>
    <w:rsid w:val="00A01FAD"/>
    <w:rsid w:val="00A03A59"/>
    <w:rsid w:val="00A03B00"/>
    <w:rsid w:val="00A11AF6"/>
    <w:rsid w:val="00A13733"/>
    <w:rsid w:val="00A16E72"/>
    <w:rsid w:val="00A256C6"/>
    <w:rsid w:val="00A25ECA"/>
    <w:rsid w:val="00A33CD2"/>
    <w:rsid w:val="00A34621"/>
    <w:rsid w:val="00A411DB"/>
    <w:rsid w:val="00A44F68"/>
    <w:rsid w:val="00A459F2"/>
    <w:rsid w:val="00A473D4"/>
    <w:rsid w:val="00A4791A"/>
    <w:rsid w:val="00A50C62"/>
    <w:rsid w:val="00A679C1"/>
    <w:rsid w:val="00A71D48"/>
    <w:rsid w:val="00A72CFA"/>
    <w:rsid w:val="00A74CBC"/>
    <w:rsid w:val="00A76975"/>
    <w:rsid w:val="00A903EB"/>
    <w:rsid w:val="00A9264A"/>
    <w:rsid w:val="00A95B9B"/>
    <w:rsid w:val="00A95CC0"/>
    <w:rsid w:val="00A972A2"/>
    <w:rsid w:val="00AA5790"/>
    <w:rsid w:val="00AD0C7B"/>
    <w:rsid w:val="00AD221F"/>
    <w:rsid w:val="00AD380C"/>
    <w:rsid w:val="00AF30D3"/>
    <w:rsid w:val="00AF4A65"/>
    <w:rsid w:val="00AF69F4"/>
    <w:rsid w:val="00B02ED4"/>
    <w:rsid w:val="00B04255"/>
    <w:rsid w:val="00B121D1"/>
    <w:rsid w:val="00B16104"/>
    <w:rsid w:val="00B27674"/>
    <w:rsid w:val="00B32F2B"/>
    <w:rsid w:val="00B40FC4"/>
    <w:rsid w:val="00B4493F"/>
    <w:rsid w:val="00B508B5"/>
    <w:rsid w:val="00B70C4F"/>
    <w:rsid w:val="00B7130F"/>
    <w:rsid w:val="00B81241"/>
    <w:rsid w:val="00B914F0"/>
    <w:rsid w:val="00B921FF"/>
    <w:rsid w:val="00B92F8C"/>
    <w:rsid w:val="00B962D2"/>
    <w:rsid w:val="00BA66FC"/>
    <w:rsid w:val="00BB19D6"/>
    <w:rsid w:val="00BD0090"/>
    <w:rsid w:val="00BE0AC5"/>
    <w:rsid w:val="00BE74DB"/>
    <w:rsid w:val="00BE7974"/>
    <w:rsid w:val="00C0243D"/>
    <w:rsid w:val="00C02C38"/>
    <w:rsid w:val="00C06F48"/>
    <w:rsid w:val="00C132D6"/>
    <w:rsid w:val="00C23CB8"/>
    <w:rsid w:val="00C2472A"/>
    <w:rsid w:val="00C24908"/>
    <w:rsid w:val="00C27BEA"/>
    <w:rsid w:val="00C34B60"/>
    <w:rsid w:val="00C4137B"/>
    <w:rsid w:val="00C521EC"/>
    <w:rsid w:val="00C56E35"/>
    <w:rsid w:val="00C57187"/>
    <w:rsid w:val="00C573F4"/>
    <w:rsid w:val="00C57CF8"/>
    <w:rsid w:val="00C66495"/>
    <w:rsid w:val="00C7475E"/>
    <w:rsid w:val="00C74B3A"/>
    <w:rsid w:val="00C930C0"/>
    <w:rsid w:val="00CA323C"/>
    <w:rsid w:val="00CC14C9"/>
    <w:rsid w:val="00CD1043"/>
    <w:rsid w:val="00CD3AF3"/>
    <w:rsid w:val="00CD4F32"/>
    <w:rsid w:val="00CE1111"/>
    <w:rsid w:val="00CE4797"/>
    <w:rsid w:val="00CE5F0E"/>
    <w:rsid w:val="00CF0A19"/>
    <w:rsid w:val="00CF0FAD"/>
    <w:rsid w:val="00CF2DD2"/>
    <w:rsid w:val="00CF50D3"/>
    <w:rsid w:val="00D043CC"/>
    <w:rsid w:val="00D1093E"/>
    <w:rsid w:val="00D26A00"/>
    <w:rsid w:val="00D3230A"/>
    <w:rsid w:val="00D3569F"/>
    <w:rsid w:val="00D45778"/>
    <w:rsid w:val="00D46055"/>
    <w:rsid w:val="00D577CC"/>
    <w:rsid w:val="00D67298"/>
    <w:rsid w:val="00D73C26"/>
    <w:rsid w:val="00D87084"/>
    <w:rsid w:val="00D95638"/>
    <w:rsid w:val="00DA241B"/>
    <w:rsid w:val="00DA4079"/>
    <w:rsid w:val="00DA4D82"/>
    <w:rsid w:val="00DB1B38"/>
    <w:rsid w:val="00DB5B20"/>
    <w:rsid w:val="00DC1365"/>
    <w:rsid w:val="00DC68C2"/>
    <w:rsid w:val="00DE3B15"/>
    <w:rsid w:val="00DF1CC8"/>
    <w:rsid w:val="00E05CD3"/>
    <w:rsid w:val="00E15F8F"/>
    <w:rsid w:val="00E2558E"/>
    <w:rsid w:val="00E31744"/>
    <w:rsid w:val="00E32F6C"/>
    <w:rsid w:val="00E40E59"/>
    <w:rsid w:val="00E600DC"/>
    <w:rsid w:val="00E60478"/>
    <w:rsid w:val="00E72D12"/>
    <w:rsid w:val="00E82E09"/>
    <w:rsid w:val="00E8523C"/>
    <w:rsid w:val="00E91FF2"/>
    <w:rsid w:val="00E938E8"/>
    <w:rsid w:val="00E93E77"/>
    <w:rsid w:val="00E97C03"/>
    <w:rsid w:val="00EB0103"/>
    <w:rsid w:val="00EB1996"/>
    <w:rsid w:val="00EB5349"/>
    <w:rsid w:val="00EC6274"/>
    <w:rsid w:val="00EC6432"/>
    <w:rsid w:val="00EC7103"/>
    <w:rsid w:val="00ED220D"/>
    <w:rsid w:val="00ED69F9"/>
    <w:rsid w:val="00EE585A"/>
    <w:rsid w:val="00EF3BDC"/>
    <w:rsid w:val="00F10807"/>
    <w:rsid w:val="00F12600"/>
    <w:rsid w:val="00F15C26"/>
    <w:rsid w:val="00F15DB3"/>
    <w:rsid w:val="00F2058F"/>
    <w:rsid w:val="00F265AA"/>
    <w:rsid w:val="00F3785A"/>
    <w:rsid w:val="00F52A63"/>
    <w:rsid w:val="00F555F0"/>
    <w:rsid w:val="00F60C89"/>
    <w:rsid w:val="00F6347C"/>
    <w:rsid w:val="00F70D46"/>
    <w:rsid w:val="00F7503D"/>
    <w:rsid w:val="00F81124"/>
    <w:rsid w:val="00F94EB3"/>
    <w:rsid w:val="00FA4B7D"/>
    <w:rsid w:val="00FA5B2F"/>
    <w:rsid w:val="00FA7745"/>
    <w:rsid w:val="00FB381A"/>
    <w:rsid w:val="00FC70E2"/>
    <w:rsid w:val="00FD3B06"/>
    <w:rsid w:val="00FD5431"/>
    <w:rsid w:val="00FD6B4E"/>
    <w:rsid w:val="00FE0165"/>
    <w:rsid w:val="00FE4004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71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0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C70E2"/>
    <w:rPr>
      <w:b/>
      <w:bCs/>
    </w:rPr>
  </w:style>
  <w:style w:type="paragraph" w:styleId="Sinespaciado">
    <w:name w:val="No Spacing"/>
    <w:uiPriority w:val="1"/>
    <w:qFormat/>
    <w:rsid w:val="00C57C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71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02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C70E2"/>
    <w:rPr>
      <w:b/>
      <w:bCs/>
    </w:rPr>
  </w:style>
  <w:style w:type="paragraph" w:styleId="Sinespaciado">
    <w:name w:val="No Spacing"/>
    <w:uiPriority w:val="1"/>
    <w:qFormat/>
    <w:rsid w:val="00C57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ntrapunto.cl/brand/355-ngozi-adichie-chimamanda" TargetMode="External"/><Relationship Id="rId5" Type="http://schemas.openxmlformats.org/officeDocument/2006/relationships/hyperlink" Target="https://forms.gle/cUS6Kqm8dHpLAs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LGonzalez</dc:creator>
  <cp:lastModifiedBy>Usuario de Windows</cp:lastModifiedBy>
  <cp:revision>2</cp:revision>
  <dcterms:created xsi:type="dcterms:W3CDTF">2021-11-25T19:03:00Z</dcterms:created>
  <dcterms:modified xsi:type="dcterms:W3CDTF">2021-11-25T19:03:00Z</dcterms:modified>
</cp:coreProperties>
</file>