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A0EE" w14:textId="07CD643D" w:rsidR="00FA036C" w:rsidRPr="00495222" w:rsidRDefault="00FA036C" w:rsidP="00FA036C">
      <w:r w:rsidRPr="00495222">
        <w:rPr>
          <w:b/>
          <w:bCs/>
        </w:rPr>
        <w:t>PROPUESTA BIBLIOGRAFÍA OBLIGATORIA CONTROL I</w:t>
      </w:r>
      <w:r>
        <w:rPr>
          <w:b/>
          <w:bCs/>
        </w:rPr>
        <w:t xml:space="preserve">I </w:t>
      </w:r>
      <w:r w:rsidRPr="00495222">
        <w:rPr>
          <w:b/>
          <w:bCs/>
        </w:rPr>
        <w:t xml:space="preserve"> ( Fecha </w:t>
      </w:r>
      <w:r>
        <w:rPr>
          <w:b/>
          <w:bCs/>
        </w:rPr>
        <w:t>noviembre</w:t>
      </w:r>
      <w:r w:rsidRPr="00495222">
        <w:rPr>
          <w:b/>
          <w:bCs/>
        </w:rPr>
        <w:t>)</w:t>
      </w:r>
    </w:p>
    <w:tbl>
      <w:tblPr>
        <w:tblStyle w:val="Tablaconcuadrculaclara"/>
        <w:tblW w:w="5000" w:type="pct"/>
        <w:tblLayout w:type="fixed"/>
        <w:tblLook w:val="04A0" w:firstRow="1" w:lastRow="0" w:firstColumn="1" w:lastColumn="0" w:noHBand="0" w:noVBand="1"/>
      </w:tblPr>
      <w:tblGrid>
        <w:gridCol w:w="236"/>
        <w:gridCol w:w="1457"/>
        <w:gridCol w:w="2246"/>
        <w:gridCol w:w="3711"/>
        <w:gridCol w:w="1178"/>
      </w:tblGrid>
      <w:tr w:rsidR="00A06957" w:rsidRPr="003711BB" w14:paraId="585729A2" w14:textId="77777777" w:rsidTr="00A06957">
        <w:trPr>
          <w:tblHeader/>
        </w:trPr>
        <w:tc>
          <w:tcPr>
            <w:tcW w:w="134" w:type="pct"/>
          </w:tcPr>
          <w:p w14:paraId="34E0A726" w14:textId="77777777" w:rsidR="002E1E31" w:rsidRPr="003711BB" w:rsidRDefault="002E1E31" w:rsidP="00716C9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825" w:type="pct"/>
            <w:hideMark/>
          </w:tcPr>
          <w:p w14:paraId="29792ABB" w14:textId="77777777" w:rsidR="002E1E31" w:rsidRPr="003711BB" w:rsidRDefault="002E1E31" w:rsidP="00716C9D">
            <w:pPr>
              <w:spacing w:line="259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AUTOR(A)</w:t>
            </w:r>
          </w:p>
        </w:tc>
        <w:tc>
          <w:tcPr>
            <w:tcW w:w="1272" w:type="pct"/>
            <w:hideMark/>
          </w:tcPr>
          <w:p w14:paraId="28691E2E" w14:textId="77777777" w:rsidR="002E1E31" w:rsidRPr="003711BB" w:rsidRDefault="002E1E31" w:rsidP="00716C9D">
            <w:pPr>
              <w:spacing w:line="259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TEXTO</w:t>
            </w:r>
          </w:p>
        </w:tc>
        <w:tc>
          <w:tcPr>
            <w:tcW w:w="2102" w:type="pct"/>
            <w:hideMark/>
          </w:tcPr>
          <w:p w14:paraId="63B780CF" w14:textId="77777777" w:rsidR="002E1E31" w:rsidRPr="003711BB" w:rsidRDefault="002E1E31" w:rsidP="00716C9D">
            <w:pPr>
              <w:spacing w:line="259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CAPÍTULO</w:t>
            </w:r>
          </w:p>
        </w:tc>
        <w:tc>
          <w:tcPr>
            <w:tcW w:w="667" w:type="pct"/>
          </w:tcPr>
          <w:p w14:paraId="42808ABC" w14:textId="5B97D574" w:rsidR="002E1E31" w:rsidRPr="003711BB" w:rsidRDefault="002E1E31" w:rsidP="00716C9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páginas </w:t>
            </w:r>
          </w:p>
        </w:tc>
      </w:tr>
      <w:tr w:rsidR="00A06957" w:rsidRPr="003711BB" w14:paraId="01D3DE6D" w14:textId="77777777" w:rsidTr="00A06957">
        <w:tc>
          <w:tcPr>
            <w:tcW w:w="134" w:type="pct"/>
          </w:tcPr>
          <w:p w14:paraId="22E515CD" w14:textId="77777777" w:rsidR="002E1E31" w:rsidRPr="003711BB" w:rsidRDefault="002E1E31" w:rsidP="00716C9D">
            <w:pPr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3711BB">
              <w:rPr>
                <w:rFonts w:ascii="Calibri" w:hAnsi="Calibri" w:cs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825" w:type="pct"/>
          </w:tcPr>
          <w:p w14:paraId="49822D2B" w14:textId="391561D0" w:rsidR="002E1E31" w:rsidRPr="003711BB" w:rsidRDefault="002E1E31" w:rsidP="00716C9D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3711BB">
              <w:rPr>
                <w:rFonts w:ascii="Calibri" w:hAnsi="Calibri" w:cs="Calibri"/>
                <w:sz w:val="24"/>
                <w:szCs w:val="24"/>
              </w:rPr>
              <w:t>Dalf</w:t>
            </w:r>
            <w:proofErr w:type="spellEnd"/>
            <w:r w:rsidRPr="003711BB">
              <w:rPr>
                <w:rFonts w:ascii="Calibri" w:hAnsi="Calibri" w:cs="Calibri"/>
                <w:sz w:val="24"/>
                <w:szCs w:val="24"/>
              </w:rPr>
              <w:t xml:space="preserve"> Richard</w:t>
            </w:r>
            <w:r w:rsidRPr="003711BB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2" w:type="pct"/>
          </w:tcPr>
          <w:p w14:paraId="34ECD317" w14:textId="77777777" w:rsidR="002E1E31" w:rsidRPr="003711BB" w:rsidRDefault="002E1E31" w:rsidP="00716C9D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Teoría y Diseño Organizacional </w:t>
            </w:r>
          </w:p>
          <w:p w14:paraId="220BA057" w14:textId="1E45BFBA" w:rsidR="002E1E31" w:rsidRPr="003711BB" w:rsidRDefault="002E1E31" w:rsidP="00716C9D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Undécima Edición </w:t>
            </w:r>
          </w:p>
        </w:tc>
        <w:tc>
          <w:tcPr>
            <w:tcW w:w="2102" w:type="pct"/>
          </w:tcPr>
          <w:p w14:paraId="78C066C0" w14:textId="3891AC95" w:rsidR="002E1E31" w:rsidRPr="003711BB" w:rsidRDefault="002E1E31" w:rsidP="00716C9D">
            <w:pPr>
              <w:spacing w:line="259" w:lineRule="auto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Parte </w:t>
            </w:r>
            <w:proofErr w:type="spellStart"/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N°</w:t>
            </w:r>
            <w:proofErr w:type="spellEnd"/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5:</w:t>
            </w:r>
          </w:p>
          <w:p w14:paraId="7B06151F" w14:textId="5B09836C" w:rsidR="002E1E31" w:rsidRPr="003711BB" w:rsidRDefault="002E1E31" w:rsidP="00716C9D">
            <w:pPr>
              <w:spacing w:line="259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 xml:space="preserve">Administración de Procesos Dinámicos </w:t>
            </w:r>
          </w:p>
          <w:p w14:paraId="04AD21B6" w14:textId="37C99CFE" w:rsidR="002E1E31" w:rsidRPr="003711BB" w:rsidRDefault="002E1E31" w:rsidP="00716C9D">
            <w:pPr>
              <w:spacing w:line="259" w:lineRule="auto"/>
              <w:jc w:val="both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 xml:space="preserve">Capitulo </w:t>
            </w:r>
            <w:proofErr w:type="spellStart"/>
            <w:r w:rsidRPr="003711BB">
              <w:rPr>
                <w:rFonts w:ascii="Calibri" w:hAnsi="Calibri" w:cs="Calibri"/>
                <w:sz w:val="24"/>
                <w:szCs w:val="24"/>
              </w:rPr>
              <w:t>N°</w:t>
            </w:r>
            <w:proofErr w:type="spellEnd"/>
            <w:r w:rsidRPr="003711BB">
              <w:rPr>
                <w:rFonts w:ascii="Calibri" w:hAnsi="Calibri" w:cs="Calibri"/>
                <w:sz w:val="24"/>
                <w:szCs w:val="24"/>
              </w:rPr>
              <w:t xml:space="preserve"> 10: </w:t>
            </w:r>
            <w:r w:rsidRPr="003711BB">
              <w:rPr>
                <w:rFonts w:ascii="Calibri" w:hAnsi="Calibri" w:cs="Calibri"/>
                <w:sz w:val="24"/>
                <w:szCs w:val="24"/>
                <w:u w:val="single"/>
              </w:rPr>
              <w:t>Cultura Organizacional y valores éticos</w:t>
            </w:r>
          </w:p>
          <w:p w14:paraId="61431E1C" w14:textId="17D72E25" w:rsidR="002E1E31" w:rsidRPr="003711BB" w:rsidRDefault="002E1E31" w:rsidP="00716C9D">
            <w:pPr>
              <w:spacing w:line="259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>Página 387-427-</w:t>
            </w:r>
          </w:p>
          <w:p w14:paraId="0832C7D1" w14:textId="77777777" w:rsidR="002E1E31" w:rsidRPr="003711BB" w:rsidRDefault="002E1E31" w:rsidP="00716C9D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67" w:type="pct"/>
          </w:tcPr>
          <w:p w14:paraId="2ED9A869" w14:textId="77777777" w:rsidR="002E1E31" w:rsidRPr="003711BB" w:rsidRDefault="002E1E31" w:rsidP="00CE1F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6F1E8B53" w14:textId="50F70439" w:rsidR="002E1E31" w:rsidRPr="003711BB" w:rsidRDefault="002E1E31" w:rsidP="00CE1F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40</w:t>
            </w:r>
          </w:p>
        </w:tc>
      </w:tr>
      <w:tr w:rsidR="00A06957" w:rsidRPr="003711BB" w14:paraId="0EED435E" w14:textId="77777777" w:rsidTr="00A06957">
        <w:tc>
          <w:tcPr>
            <w:tcW w:w="134" w:type="pct"/>
          </w:tcPr>
          <w:p w14:paraId="6EB02A4B" w14:textId="1D421DAE" w:rsidR="002E1E31" w:rsidRPr="003711BB" w:rsidRDefault="002E1E31" w:rsidP="000850C4">
            <w:pPr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3711BB">
              <w:rPr>
                <w:rFonts w:ascii="Calibri" w:hAnsi="Calibri" w:cs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825" w:type="pct"/>
          </w:tcPr>
          <w:p w14:paraId="7753666B" w14:textId="1E2211DA" w:rsidR="002E1E31" w:rsidRPr="003711BB" w:rsidRDefault="002E1E31" w:rsidP="000850C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 xml:space="preserve">Rodríguez </w:t>
            </w:r>
            <w:r w:rsidRPr="003711BB">
              <w:rPr>
                <w:rFonts w:ascii="Calibri" w:hAnsi="Calibri" w:cs="Calibri"/>
                <w:sz w:val="24"/>
                <w:szCs w:val="24"/>
              </w:rPr>
              <w:t>Darío</w:t>
            </w:r>
            <w:r w:rsidRPr="003711BB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272" w:type="pct"/>
          </w:tcPr>
          <w:p w14:paraId="0E123308" w14:textId="77777777" w:rsidR="002E1E31" w:rsidRPr="003711BB" w:rsidRDefault="002E1E31" w:rsidP="000850C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 xml:space="preserve">Libro Diagnóstico Organizacional </w:t>
            </w:r>
          </w:p>
          <w:p w14:paraId="6B3C72A0" w14:textId="77777777" w:rsidR="002E1E31" w:rsidRPr="003711BB" w:rsidRDefault="002E1E31" w:rsidP="000850C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>Sexta Edición</w:t>
            </w:r>
          </w:p>
          <w:p w14:paraId="558D1BB8" w14:textId="09065139" w:rsidR="002E1E31" w:rsidRPr="003711BB" w:rsidRDefault="002E1E31" w:rsidP="000850C4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>Ediciones Universidad Católica de Chile</w:t>
            </w:r>
          </w:p>
        </w:tc>
        <w:tc>
          <w:tcPr>
            <w:tcW w:w="2102" w:type="pct"/>
          </w:tcPr>
          <w:p w14:paraId="0B337C30" w14:textId="1D102E12" w:rsidR="002E1E31" w:rsidRPr="003711BB" w:rsidRDefault="002E1E31" w:rsidP="000850C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Capítulo</w:t>
            </w: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9</w:t>
            </w:r>
            <w:r w:rsidRPr="003711BB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4610E5A4" w14:textId="5A3CAF5F" w:rsidR="002E1E31" w:rsidRPr="003711BB" w:rsidRDefault="002E1E31" w:rsidP="000850C4">
            <w:pPr>
              <w:jc w:val="both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 xml:space="preserve">Diagnóstico </w:t>
            </w:r>
            <w:r w:rsidRPr="003711BB">
              <w:rPr>
                <w:rFonts w:ascii="Calibri" w:hAnsi="Calibri" w:cs="Calibri"/>
                <w:sz w:val="24"/>
                <w:szCs w:val="24"/>
              </w:rPr>
              <w:t xml:space="preserve">de </w:t>
            </w:r>
            <w:r w:rsidRPr="003711BB">
              <w:rPr>
                <w:rFonts w:ascii="Calibri" w:hAnsi="Calibri" w:cs="Calibri"/>
                <w:sz w:val="24"/>
                <w:szCs w:val="24"/>
                <w:u w:val="single"/>
              </w:rPr>
              <w:t xml:space="preserve">Clima </w:t>
            </w:r>
            <w:r w:rsidRPr="003711BB">
              <w:rPr>
                <w:rFonts w:ascii="Calibri" w:hAnsi="Calibri" w:cs="Calibri"/>
                <w:sz w:val="24"/>
                <w:szCs w:val="24"/>
                <w:u w:val="single"/>
              </w:rPr>
              <w:t xml:space="preserve"> Organizacional </w:t>
            </w:r>
          </w:p>
          <w:p w14:paraId="1C8322F7" w14:textId="578515F0" w:rsidR="002E1E31" w:rsidRPr="003711BB" w:rsidRDefault="002E1E31" w:rsidP="000850C4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Página 145-162</w:t>
            </w:r>
          </w:p>
          <w:p w14:paraId="216D3DA2" w14:textId="491BD48C" w:rsidR="002E1E31" w:rsidRPr="003711BB" w:rsidRDefault="002E1E31" w:rsidP="000850C4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67" w:type="pct"/>
          </w:tcPr>
          <w:p w14:paraId="5F605D6F" w14:textId="0BDBB691" w:rsidR="002E1E31" w:rsidRPr="003711BB" w:rsidRDefault="002E1E31" w:rsidP="00CE1F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17</w:t>
            </w:r>
          </w:p>
        </w:tc>
      </w:tr>
      <w:tr w:rsidR="00A06957" w:rsidRPr="003711BB" w14:paraId="30F49144" w14:textId="77777777" w:rsidTr="00A06957">
        <w:tc>
          <w:tcPr>
            <w:tcW w:w="134" w:type="pct"/>
          </w:tcPr>
          <w:p w14:paraId="65E4483A" w14:textId="0C795336" w:rsidR="002E1E31" w:rsidRPr="003711BB" w:rsidRDefault="002E1E31" w:rsidP="000850C4">
            <w:pPr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3711BB">
              <w:rPr>
                <w:rFonts w:ascii="Calibri" w:hAnsi="Calibri" w:cs="Calibri"/>
                <w:sz w:val="24"/>
                <w:szCs w:val="24"/>
                <w:lang w:val="en-US"/>
              </w:rPr>
              <w:t>3</w:t>
            </w:r>
          </w:p>
        </w:tc>
        <w:tc>
          <w:tcPr>
            <w:tcW w:w="825" w:type="pct"/>
          </w:tcPr>
          <w:p w14:paraId="01B3C93E" w14:textId="467040CF" w:rsidR="002E1E31" w:rsidRPr="003711BB" w:rsidRDefault="002E1E31" w:rsidP="000850C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 xml:space="preserve">Rodríguez </w:t>
            </w:r>
            <w:r w:rsidRPr="003711BB">
              <w:rPr>
                <w:rFonts w:ascii="Calibri" w:hAnsi="Calibri" w:cs="Calibri"/>
                <w:sz w:val="24"/>
                <w:szCs w:val="24"/>
              </w:rPr>
              <w:t>Darío</w:t>
            </w:r>
            <w:r w:rsidRPr="003711BB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1272" w:type="pct"/>
          </w:tcPr>
          <w:p w14:paraId="23379E0C" w14:textId="076701BF" w:rsidR="002E1E31" w:rsidRPr="003711BB" w:rsidRDefault="002E1E31" w:rsidP="000850C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 xml:space="preserve">Gestión </w:t>
            </w:r>
            <w:r w:rsidRPr="003711BB">
              <w:rPr>
                <w:rFonts w:ascii="Calibri" w:hAnsi="Calibri" w:cs="Calibri"/>
                <w:sz w:val="24"/>
                <w:szCs w:val="24"/>
              </w:rPr>
              <w:t xml:space="preserve"> Organizacional </w:t>
            </w:r>
          </w:p>
          <w:p w14:paraId="27B6EF81" w14:textId="77777777" w:rsidR="002E1E31" w:rsidRPr="003711BB" w:rsidRDefault="002E1E31" w:rsidP="000850C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>Sexta Edición</w:t>
            </w:r>
          </w:p>
          <w:p w14:paraId="693BFFC6" w14:textId="300EE3BB" w:rsidR="002E1E31" w:rsidRPr="003711BB" w:rsidRDefault="002E1E31" w:rsidP="000850C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>Ediciones Universidad Católica de Chile</w:t>
            </w:r>
          </w:p>
        </w:tc>
        <w:tc>
          <w:tcPr>
            <w:tcW w:w="2102" w:type="pct"/>
          </w:tcPr>
          <w:p w14:paraId="46435BCB" w14:textId="5555C4A7" w:rsidR="002E1E31" w:rsidRPr="003711BB" w:rsidRDefault="002E1E31" w:rsidP="000850C4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Capítulo </w:t>
            </w: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IX:</w:t>
            </w:r>
          </w:p>
          <w:p w14:paraId="212552F0" w14:textId="00B797E3" w:rsidR="002E1E31" w:rsidRPr="003711BB" w:rsidRDefault="002E1E31" w:rsidP="000850C4">
            <w:pPr>
              <w:jc w:val="both"/>
              <w:rPr>
                <w:rFonts w:ascii="Calibri" w:hAnsi="Calibri" w:cs="Calibri"/>
                <w:sz w:val="24"/>
                <w:szCs w:val="24"/>
                <w:u w:val="single"/>
              </w:rPr>
            </w:pPr>
            <w:r w:rsidRPr="003711BB">
              <w:rPr>
                <w:rFonts w:ascii="Calibri" w:hAnsi="Calibri" w:cs="Calibri"/>
                <w:sz w:val="24"/>
                <w:szCs w:val="24"/>
                <w:u w:val="single"/>
              </w:rPr>
              <w:t xml:space="preserve">Cultura Organizacional </w:t>
            </w:r>
            <w:r w:rsidRPr="003711BB">
              <w:rPr>
                <w:rFonts w:ascii="Calibri" w:hAnsi="Calibri" w:cs="Calibri"/>
                <w:sz w:val="24"/>
                <w:szCs w:val="24"/>
                <w:u w:val="single"/>
              </w:rPr>
              <w:t xml:space="preserve">y cultura latinoamericana </w:t>
            </w:r>
          </w:p>
          <w:p w14:paraId="2FEB9303" w14:textId="37DDC72F" w:rsidR="002E1E31" w:rsidRPr="003711BB" w:rsidRDefault="002E1E31" w:rsidP="000850C4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Página </w:t>
            </w: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265-294</w:t>
            </w:r>
          </w:p>
          <w:p w14:paraId="3DD04E3C" w14:textId="77777777" w:rsidR="002E1E31" w:rsidRPr="003711BB" w:rsidRDefault="002E1E31" w:rsidP="000850C4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667" w:type="pct"/>
          </w:tcPr>
          <w:p w14:paraId="35524A2E" w14:textId="6401AC3B" w:rsidR="002E1E31" w:rsidRPr="003711BB" w:rsidRDefault="002E1E31" w:rsidP="00CE1F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29</w:t>
            </w:r>
          </w:p>
        </w:tc>
      </w:tr>
      <w:tr w:rsidR="00A06957" w:rsidRPr="003711BB" w14:paraId="62B7FF50" w14:textId="77777777" w:rsidTr="00A06957">
        <w:tc>
          <w:tcPr>
            <w:tcW w:w="134" w:type="pct"/>
          </w:tcPr>
          <w:p w14:paraId="3FDCDBFD" w14:textId="2579FE88" w:rsidR="002E1E31" w:rsidRPr="003711BB" w:rsidRDefault="002E1E31" w:rsidP="000850C4">
            <w:pPr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3711BB">
              <w:rPr>
                <w:rFonts w:ascii="Calibri" w:hAnsi="Calibri" w:cs="Calibri"/>
                <w:sz w:val="24"/>
                <w:szCs w:val="24"/>
                <w:lang w:val="en-US"/>
              </w:rPr>
              <w:t>4</w:t>
            </w:r>
          </w:p>
        </w:tc>
        <w:tc>
          <w:tcPr>
            <w:tcW w:w="825" w:type="pct"/>
          </w:tcPr>
          <w:p w14:paraId="16F0524D" w14:textId="2EAB90BA" w:rsidR="002E1E31" w:rsidRPr="003711BB" w:rsidRDefault="002E1E31" w:rsidP="000850C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  <w:t>Franklin-Krieger (2011).</w:t>
            </w:r>
          </w:p>
        </w:tc>
        <w:tc>
          <w:tcPr>
            <w:tcW w:w="1272" w:type="pct"/>
          </w:tcPr>
          <w:p w14:paraId="7EC26E82" w14:textId="77777777" w:rsidR="002E1E31" w:rsidRPr="003711BB" w:rsidRDefault="002E1E31" w:rsidP="000E122E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</w:pPr>
            <w:r w:rsidRPr="003711BB"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  <w:t>Comportamiento Organizacional. Enfoque para América Latina. Pearson. México. 1º Edición.</w:t>
            </w:r>
          </w:p>
          <w:p w14:paraId="1C922233" w14:textId="54267EEC" w:rsidR="002E1E31" w:rsidRPr="003711BB" w:rsidRDefault="002E1E31" w:rsidP="000850C4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711BB">
              <w:rPr>
                <w:rFonts w:ascii="Calibri" w:hAnsi="Calibri" w:cs="Calibri"/>
                <w:sz w:val="24"/>
                <w:szCs w:val="24"/>
              </w:rPr>
              <w:t>5</w:t>
            </w:r>
          </w:p>
        </w:tc>
        <w:tc>
          <w:tcPr>
            <w:tcW w:w="2102" w:type="pct"/>
          </w:tcPr>
          <w:p w14:paraId="0EE69169" w14:textId="77777777" w:rsidR="002E1E31" w:rsidRPr="003711BB" w:rsidRDefault="002E1E31" w:rsidP="000E122E">
            <w:pPr>
              <w:jc w:val="both"/>
              <w:rPr>
                <w:rFonts w:ascii="Calibri" w:hAnsi="Calibri" w:cs="Calibri"/>
                <w:color w:val="000000"/>
                <w:sz w:val="24"/>
                <w:szCs w:val="24"/>
                <w:u w:val="single"/>
                <w:lang w:val="es-MX"/>
              </w:rPr>
            </w:pPr>
            <w:r w:rsidRPr="003711B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s-MX"/>
              </w:rPr>
              <w:t>Capítulo 10</w:t>
            </w:r>
            <w:r w:rsidRPr="003711BB"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  <w:t xml:space="preserve"> </w:t>
            </w:r>
          </w:p>
          <w:p w14:paraId="2D36CA48" w14:textId="3A489E1D" w:rsidR="002E1E31" w:rsidRPr="003711BB" w:rsidRDefault="002E1E31" w:rsidP="000E122E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color w:val="000000"/>
                <w:sz w:val="24"/>
                <w:szCs w:val="24"/>
                <w:u w:val="single"/>
                <w:lang w:val="es-MX"/>
              </w:rPr>
              <w:t>Comunicación en la organización 229-250</w:t>
            </w:r>
          </w:p>
        </w:tc>
        <w:tc>
          <w:tcPr>
            <w:tcW w:w="667" w:type="pct"/>
          </w:tcPr>
          <w:p w14:paraId="1C0E113D" w14:textId="62C853ED" w:rsidR="002E1E31" w:rsidRPr="003711BB" w:rsidRDefault="002E1E31" w:rsidP="00CE1F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21</w:t>
            </w:r>
          </w:p>
        </w:tc>
      </w:tr>
      <w:tr w:rsidR="00A06957" w:rsidRPr="003711BB" w14:paraId="7E485EA0" w14:textId="77777777" w:rsidTr="00A06957">
        <w:tc>
          <w:tcPr>
            <w:tcW w:w="134" w:type="pct"/>
          </w:tcPr>
          <w:p w14:paraId="45D3EBF0" w14:textId="63E00391" w:rsidR="002E1E31" w:rsidRPr="003711BB" w:rsidRDefault="002E1E31" w:rsidP="002E1E31">
            <w:pPr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3711BB">
              <w:rPr>
                <w:rFonts w:ascii="Calibri" w:hAnsi="Calibri" w:cs="Calibri"/>
                <w:sz w:val="24"/>
                <w:szCs w:val="24"/>
                <w:lang w:val="en-US"/>
              </w:rPr>
              <w:t>5</w:t>
            </w:r>
          </w:p>
        </w:tc>
        <w:tc>
          <w:tcPr>
            <w:tcW w:w="825" w:type="pct"/>
          </w:tcPr>
          <w:p w14:paraId="6E0F2AA1" w14:textId="51818E61" w:rsidR="002E1E31" w:rsidRPr="003711BB" w:rsidRDefault="002E1E31" w:rsidP="002E1E31">
            <w:pPr>
              <w:jc w:val="both"/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</w:pPr>
            <w:r w:rsidRPr="003711BB"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  <w:t>Franklin-Krieger (2011).</w:t>
            </w:r>
          </w:p>
        </w:tc>
        <w:tc>
          <w:tcPr>
            <w:tcW w:w="1272" w:type="pct"/>
          </w:tcPr>
          <w:p w14:paraId="72400D28" w14:textId="77777777" w:rsidR="002E1E31" w:rsidRPr="003711BB" w:rsidRDefault="002E1E31" w:rsidP="002E1E31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</w:pPr>
            <w:r w:rsidRPr="003711BB"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  <w:t>Comportamiento Organizacional. Enfoque para América Latina. Pearson. México. 1º Edición.</w:t>
            </w:r>
          </w:p>
          <w:p w14:paraId="56E35786" w14:textId="77777777" w:rsidR="002E1E31" w:rsidRPr="003711BB" w:rsidRDefault="002E1E31" w:rsidP="002E1E31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102" w:type="pct"/>
          </w:tcPr>
          <w:p w14:paraId="476C986B" w14:textId="77777777" w:rsidR="002E1E31" w:rsidRPr="003711BB" w:rsidRDefault="002E1E31" w:rsidP="002E1E31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3711B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s-MX"/>
              </w:rPr>
              <w:t>Capítulo  9</w:t>
            </w:r>
          </w:p>
          <w:p w14:paraId="42B9D08F" w14:textId="24D73795" w:rsidR="002E1E31" w:rsidRPr="003711BB" w:rsidRDefault="002E1E31" w:rsidP="002E1E31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4"/>
                <w:szCs w:val="24"/>
                <w:u w:val="single"/>
                <w:lang w:val="es-MX"/>
              </w:rPr>
            </w:pPr>
            <w:r w:rsidRPr="003711BB"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  <w:t xml:space="preserve"> </w:t>
            </w:r>
            <w:r w:rsidRPr="003711BB">
              <w:rPr>
                <w:rFonts w:ascii="Calibri" w:hAnsi="Calibri" w:cs="Calibri"/>
                <w:color w:val="000000"/>
                <w:sz w:val="24"/>
                <w:szCs w:val="24"/>
                <w:u w:val="single"/>
                <w:lang w:val="es-MX"/>
              </w:rPr>
              <w:t>“Los Grupos y los Equipos en las Organizaciones 203-221</w:t>
            </w:r>
            <w:r w:rsidRPr="003711BB">
              <w:rPr>
                <w:rFonts w:ascii="Calibri" w:hAnsi="Calibri" w:cs="Calibri"/>
                <w:color w:val="000000"/>
                <w:sz w:val="24"/>
                <w:szCs w:val="24"/>
                <w:u w:val="single"/>
                <w:lang w:val="es-MX"/>
              </w:rPr>
              <w:t>”</w:t>
            </w:r>
          </w:p>
          <w:p w14:paraId="6AA1A564" w14:textId="77777777" w:rsidR="002E1E31" w:rsidRPr="003711BB" w:rsidRDefault="002E1E31" w:rsidP="002E1E31">
            <w:pPr>
              <w:jc w:val="both"/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667" w:type="pct"/>
          </w:tcPr>
          <w:p w14:paraId="42BD96A0" w14:textId="072E7B70" w:rsidR="002E1E31" w:rsidRPr="003711BB" w:rsidRDefault="002E1E31" w:rsidP="00CE1F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18</w:t>
            </w:r>
          </w:p>
        </w:tc>
      </w:tr>
      <w:tr w:rsidR="00A06957" w:rsidRPr="003711BB" w14:paraId="648D0604" w14:textId="77777777" w:rsidTr="00A06957">
        <w:tc>
          <w:tcPr>
            <w:tcW w:w="134" w:type="pct"/>
          </w:tcPr>
          <w:p w14:paraId="429547F5" w14:textId="112CC017" w:rsidR="002E1E31" w:rsidRPr="003711BB" w:rsidRDefault="002E1E31" w:rsidP="002E1E31">
            <w:pPr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3711BB">
              <w:rPr>
                <w:rFonts w:ascii="Calibri" w:hAnsi="Calibri" w:cs="Calibri"/>
                <w:sz w:val="24"/>
                <w:szCs w:val="24"/>
                <w:lang w:val="en-US"/>
              </w:rPr>
              <w:t>6</w:t>
            </w:r>
          </w:p>
        </w:tc>
        <w:tc>
          <w:tcPr>
            <w:tcW w:w="825" w:type="pct"/>
          </w:tcPr>
          <w:p w14:paraId="73F6614F" w14:textId="57430BB7" w:rsidR="002E1E31" w:rsidRPr="003711BB" w:rsidRDefault="002E1E31" w:rsidP="002E1E31">
            <w:pPr>
              <w:jc w:val="both"/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</w:pPr>
            <w:r w:rsidRPr="003711B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Didier </w:t>
            </w:r>
            <w:r w:rsidRPr="003711BB">
              <w:rPr>
                <w:rFonts w:ascii="Calibri" w:hAnsi="Calibri" w:cs="Calibri"/>
                <w:color w:val="000000"/>
                <w:sz w:val="24"/>
                <w:szCs w:val="24"/>
              </w:rPr>
              <w:t>Pino, N.O. (2019).</w:t>
            </w:r>
          </w:p>
        </w:tc>
        <w:tc>
          <w:tcPr>
            <w:tcW w:w="1272" w:type="pct"/>
          </w:tcPr>
          <w:p w14:paraId="60D2CC0E" w14:textId="56894BE5" w:rsidR="00CE1F8F" w:rsidRPr="003711BB" w:rsidRDefault="002E1E31" w:rsidP="00CE1F8F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711BB">
              <w:rPr>
                <w:rFonts w:ascii="Calibri" w:hAnsi="Calibri" w:cs="Calibri"/>
                <w:color w:val="000000"/>
                <w:sz w:val="24"/>
                <w:szCs w:val="24"/>
              </w:rPr>
              <w:t>Discriminación laboral desde Recursos Humanos: Un debate técnico pendiente.</w:t>
            </w:r>
            <w:r w:rsidR="00CE1F8F" w:rsidRPr="003711BB">
              <w:rPr>
                <w:rFonts w:ascii="Calibri" w:eastAsia="Times New Roman" w:hAnsi="Calibri" w:cs="Calibri"/>
                <w:color w:val="777777"/>
                <w:kern w:val="0"/>
                <w:sz w:val="24"/>
                <w:szCs w:val="24"/>
                <w:lang w:eastAsia="es-CL"/>
                <w14:ligatures w14:val="none"/>
              </w:rPr>
              <w:t xml:space="preserve"> </w:t>
            </w:r>
            <w:r w:rsidR="00CE1F8F" w:rsidRPr="003711B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NOVUM, </w:t>
            </w:r>
            <w:r w:rsidR="00CE1F8F" w:rsidRPr="003711BB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 xml:space="preserve">revista de Ciencias Sociales </w:t>
            </w:r>
            <w:proofErr w:type="spellStart"/>
            <w:r w:rsidR="00CE1F8F" w:rsidRPr="003711BB">
              <w:rPr>
                <w:rFonts w:ascii="Calibri" w:hAnsi="Calibri" w:cs="Calibri"/>
                <w:color w:val="000000"/>
                <w:sz w:val="24"/>
                <w:szCs w:val="24"/>
              </w:rPr>
              <w:t>Apliacadas</w:t>
            </w:r>
            <w:proofErr w:type="spellEnd"/>
            <w:r w:rsidR="00CE1F8F" w:rsidRPr="003711BB">
              <w:rPr>
                <w:rFonts w:ascii="Calibri" w:hAnsi="Calibri" w:cs="Calibri"/>
                <w:color w:val="000000"/>
                <w:sz w:val="24"/>
                <w:szCs w:val="24"/>
              </w:rPr>
              <w:t>, vol. I, núm. 9, pp. 9-31, 2019</w:t>
            </w:r>
          </w:p>
          <w:p w14:paraId="11EB15D2" w14:textId="77777777" w:rsidR="00CE1F8F" w:rsidRPr="00CE1F8F" w:rsidRDefault="00CE1F8F" w:rsidP="00CE1F8F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E1F8F">
              <w:rPr>
                <w:rFonts w:ascii="Calibri" w:hAnsi="Calibri" w:cs="Calibri"/>
                <w:color w:val="000000"/>
                <w:sz w:val="24"/>
                <w:szCs w:val="24"/>
              </w:rPr>
              <w:t>Universidad Nacional de Colombia</w:t>
            </w:r>
          </w:p>
          <w:p w14:paraId="517064D0" w14:textId="02B0DFE0" w:rsidR="002E1E31" w:rsidRPr="003711BB" w:rsidRDefault="002E1E31" w:rsidP="002E1E31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4E0015B3" w14:textId="08F3C6E4" w:rsidR="000148E0" w:rsidRPr="003711BB" w:rsidRDefault="000148E0" w:rsidP="002E1E31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</w:pPr>
            <w:r w:rsidRPr="003711BB">
              <w:rPr>
                <w:rFonts w:ascii="Calibri" w:hAnsi="Calibri" w:cs="Calibri"/>
                <w:color w:val="000000"/>
                <w:sz w:val="24"/>
                <w:szCs w:val="24"/>
                <w:lang w:val="es-MX"/>
              </w:rPr>
              <w:t>9-31</w:t>
            </w:r>
          </w:p>
        </w:tc>
        <w:tc>
          <w:tcPr>
            <w:tcW w:w="2102" w:type="pct"/>
          </w:tcPr>
          <w:p w14:paraId="744D538F" w14:textId="29211807" w:rsidR="002E1E31" w:rsidRPr="003711BB" w:rsidRDefault="002E1E31" w:rsidP="002E1E31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3711B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s-MX"/>
              </w:rPr>
              <w:lastRenderedPageBreak/>
              <w:t>https://www.redalyc.org/journal/5713/571360739001/html/</w:t>
            </w:r>
          </w:p>
        </w:tc>
        <w:tc>
          <w:tcPr>
            <w:tcW w:w="667" w:type="pct"/>
          </w:tcPr>
          <w:p w14:paraId="558B857E" w14:textId="1C5AD6C3" w:rsidR="002E1E31" w:rsidRPr="003711BB" w:rsidRDefault="00CE1F8F" w:rsidP="00CE1F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3711BB">
              <w:rPr>
                <w:rFonts w:ascii="Calibri" w:hAnsi="Calibri" w:cs="Calibri"/>
                <w:b/>
                <w:bCs/>
                <w:sz w:val="24"/>
                <w:szCs w:val="24"/>
              </w:rPr>
              <w:t>22</w:t>
            </w:r>
          </w:p>
        </w:tc>
      </w:tr>
      <w:tr w:rsidR="0097097D" w:rsidRPr="003711BB" w14:paraId="4768D95E" w14:textId="77777777" w:rsidTr="00A06957">
        <w:tc>
          <w:tcPr>
            <w:tcW w:w="134" w:type="pct"/>
          </w:tcPr>
          <w:p w14:paraId="4A99CCA2" w14:textId="1C67C990" w:rsidR="0097097D" w:rsidRPr="003711BB" w:rsidRDefault="0097097D" w:rsidP="002E1E31">
            <w:pPr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sz w:val="24"/>
                <w:szCs w:val="24"/>
                <w:lang w:val="en-US"/>
              </w:rPr>
              <w:t>7</w:t>
            </w:r>
          </w:p>
        </w:tc>
        <w:tc>
          <w:tcPr>
            <w:tcW w:w="825" w:type="pct"/>
          </w:tcPr>
          <w:p w14:paraId="094C3DBE" w14:textId="4B7DFD83" w:rsidR="0097097D" w:rsidRPr="003711BB" w:rsidRDefault="0097097D" w:rsidP="002E1E31">
            <w:pPr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7097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Figueroa-Huencho, CH </w:t>
            </w:r>
            <w:proofErr w:type="spellStart"/>
            <w:r w:rsidRPr="0097097D">
              <w:rPr>
                <w:rFonts w:ascii="Calibri" w:hAnsi="Calibri" w:cs="Calibri"/>
                <w:color w:val="000000"/>
                <w:sz w:val="24"/>
                <w:szCs w:val="24"/>
              </w:rPr>
              <w:t>Pliscoff</w:t>
            </w:r>
            <w:proofErr w:type="spellEnd"/>
            <w:r w:rsidRPr="0097097D">
              <w:rPr>
                <w:rFonts w:ascii="Calibri" w:hAnsi="Calibri" w:cs="Calibri"/>
                <w:color w:val="000000"/>
                <w:sz w:val="24"/>
                <w:szCs w:val="24"/>
              </w:rPr>
              <w:t>-Varas, JP Araya-Orellana</w:t>
            </w:r>
          </w:p>
        </w:tc>
        <w:tc>
          <w:tcPr>
            <w:tcW w:w="1272" w:type="pct"/>
          </w:tcPr>
          <w:p w14:paraId="27318EB2" w14:textId="13B71521" w:rsidR="0097097D" w:rsidRPr="0097097D" w:rsidRDefault="0097097D" w:rsidP="0097097D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4" w:history="1">
              <w:r w:rsidRPr="0097097D">
                <w:rPr>
                  <w:rStyle w:val="Hipervnculo"/>
                  <w:rFonts w:ascii="Calibri" w:hAnsi="Calibri" w:cs="Calibri"/>
                  <w:sz w:val="24"/>
                  <w:szCs w:val="24"/>
                </w:rPr>
                <w:t>Desafíos a la formación de los futuros directivos públicos del siglo XXI</w:t>
              </w:r>
            </w:hyperlink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. </w:t>
            </w:r>
            <w:r w:rsidRPr="0097097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VL </w:t>
            </w:r>
          </w:p>
          <w:p w14:paraId="333C1144" w14:textId="77777777" w:rsidR="0097097D" w:rsidRPr="0097097D" w:rsidRDefault="0097097D" w:rsidP="0097097D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7097D">
              <w:rPr>
                <w:rFonts w:ascii="Calibri" w:hAnsi="Calibri" w:cs="Calibri"/>
                <w:color w:val="000000"/>
                <w:sz w:val="24"/>
                <w:szCs w:val="24"/>
              </w:rPr>
              <w:t>Convergencia 21 (64), 207-234</w:t>
            </w:r>
          </w:p>
          <w:p w14:paraId="4CE96229" w14:textId="77777777" w:rsidR="0097097D" w:rsidRPr="003711BB" w:rsidRDefault="0097097D" w:rsidP="00CE1F8F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102" w:type="pct"/>
          </w:tcPr>
          <w:p w14:paraId="3067AB51" w14:textId="018BE360" w:rsidR="0097097D" w:rsidRPr="003711BB" w:rsidRDefault="0097097D" w:rsidP="002E1E31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97097D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es-MX"/>
              </w:rPr>
              <w:t>https://www.scielo.org.mx/scielo.php?pid=S1405-14352014000100009&amp;script=sci_arttext</w:t>
            </w:r>
          </w:p>
        </w:tc>
        <w:tc>
          <w:tcPr>
            <w:tcW w:w="667" w:type="pct"/>
          </w:tcPr>
          <w:p w14:paraId="142415E6" w14:textId="61E6B6A3" w:rsidR="0097097D" w:rsidRPr="003711BB" w:rsidRDefault="0097097D" w:rsidP="00CE1F8F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27</w:t>
            </w:r>
          </w:p>
        </w:tc>
      </w:tr>
    </w:tbl>
    <w:p w14:paraId="487EBD3D" w14:textId="77777777" w:rsidR="00FA036C" w:rsidRDefault="00FA036C" w:rsidP="006265A6">
      <w:pPr>
        <w:jc w:val="both"/>
      </w:pPr>
    </w:p>
    <w:sectPr w:rsidR="00FA036C" w:rsidSect="00A069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222"/>
    <w:rsid w:val="00013C09"/>
    <w:rsid w:val="000148E0"/>
    <w:rsid w:val="00035980"/>
    <w:rsid w:val="000850C4"/>
    <w:rsid w:val="000E122E"/>
    <w:rsid w:val="000E6072"/>
    <w:rsid w:val="000F69F0"/>
    <w:rsid w:val="001F424C"/>
    <w:rsid w:val="002E1E31"/>
    <w:rsid w:val="00327781"/>
    <w:rsid w:val="003711BB"/>
    <w:rsid w:val="0040268B"/>
    <w:rsid w:val="00495222"/>
    <w:rsid w:val="005D39D7"/>
    <w:rsid w:val="006265A6"/>
    <w:rsid w:val="006D74C7"/>
    <w:rsid w:val="00756B83"/>
    <w:rsid w:val="007C09E4"/>
    <w:rsid w:val="00823763"/>
    <w:rsid w:val="008348B6"/>
    <w:rsid w:val="0090414C"/>
    <w:rsid w:val="0097097D"/>
    <w:rsid w:val="00A06957"/>
    <w:rsid w:val="00AD59DF"/>
    <w:rsid w:val="00CA03C5"/>
    <w:rsid w:val="00CC02E3"/>
    <w:rsid w:val="00CE1F8F"/>
    <w:rsid w:val="00D0614B"/>
    <w:rsid w:val="00F50140"/>
    <w:rsid w:val="00FA036C"/>
    <w:rsid w:val="00FD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9B27"/>
  <w15:chartTrackingRefBased/>
  <w15:docId w15:val="{24FCAF47-B505-48BC-9D2D-437D6631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952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952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952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952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52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52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52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52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52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952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952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952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9522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522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522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522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522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522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952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952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952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952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952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9522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9522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9522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952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9522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95222"/>
    <w:rPr>
      <w:b/>
      <w:bCs/>
      <w:smallCaps/>
      <w:color w:val="0F4761" w:themeColor="accent1" w:themeShade="BF"/>
      <w:spacing w:val="5"/>
    </w:rPr>
  </w:style>
  <w:style w:type="table" w:styleId="Tablaconcuadrculaclara">
    <w:name w:val="Grid Table Light"/>
    <w:basedOn w:val="Tablanormal"/>
    <w:uiPriority w:val="40"/>
    <w:rsid w:val="001F42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ipervnculo">
    <w:name w:val="Hyperlink"/>
    <w:basedOn w:val="Fuentedeprrafopredeter"/>
    <w:uiPriority w:val="99"/>
    <w:unhideWhenUsed/>
    <w:rsid w:val="0097097D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709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7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37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1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74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3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33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24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0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74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8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5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04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83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1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9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cholar.google.cl/citations?view_op=view_citation&amp;hl=es&amp;user=7lA1piEAAAAJ&amp;cstart=20&amp;pagesize=80&amp;sortby=pubdate&amp;citation_for_view=7lA1piEAAAAJ:4DMP91E08xMC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266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Moller Pardo</dc:creator>
  <cp:keywords/>
  <dc:description/>
  <cp:lastModifiedBy>Natalia Moller Pardo</cp:lastModifiedBy>
  <cp:revision>4</cp:revision>
  <dcterms:created xsi:type="dcterms:W3CDTF">2024-10-20T23:54:00Z</dcterms:created>
  <dcterms:modified xsi:type="dcterms:W3CDTF">2024-10-21T00:01:00Z</dcterms:modified>
</cp:coreProperties>
</file>