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7109" w14:textId="77777777" w:rsidR="00BA6709" w:rsidRDefault="00BA6709" w:rsidP="00BA6709">
      <w:pPr>
        <w:spacing w:after="0"/>
        <w:jc w:val="center"/>
        <w:rPr>
          <w:rFonts w:ascii="Arial" w:hAnsi="Arial" w:cs="Arial"/>
          <w:b/>
          <w:sz w:val="24"/>
        </w:rPr>
      </w:pPr>
      <w:r w:rsidRPr="00BA6709">
        <w:rPr>
          <w:rFonts w:ascii="Arial" w:hAnsi="Arial" w:cs="Arial"/>
          <w:b/>
          <w:sz w:val="24"/>
        </w:rPr>
        <w:t xml:space="preserve">Ejercicio práctico sobre </w:t>
      </w:r>
      <w:r w:rsidR="002817D7">
        <w:rPr>
          <w:rFonts w:ascii="Arial" w:hAnsi="Arial" w:cs="Arial"/>
          <w:b/>
          <w:sz w:val="24"/>
        </w:rPr>
        <w:t>preparación y presentación de Estados Financieros</w:t>
      </w:r>
    </w:p>
    <w:p w14:paraId="261F30FA" w14:textId="77777777" w:rsidR="002817D7" w:rsidRPr="00BA6709" w:rsidRDefault="002817D7" w:rsidP="00BA6709">
      <w:pPr>
        <w:spacing w:after="0"/>
        <w:jc w:val="center"/>
        <w:rPr>
          <w:rFonts w:ascii="Arial" w:hAnsi="Arial" w:cs="Arial"/>
          <w:sz w:val="24"/>
        </w:rPr>
      </w:pPr>
    </w:p>
    <w:p w14:paraId="15A69DF8" w14:textId="77777777" w:rsidR="00BA6709" w:rsidRDefault="00BA6709" w:rsidP="00BA6709">
      <w:pPr>
        <w:spacing w:after="0"/>
        <w:jc w:val="both"/>
        <w:rPr>
          <w:rFonts w:ascii="Arial" w:hAnsi="Arial" w:cs="Arial"/>
          <w:sz w:val="24"/>
        </w:rPr>
      </w:pPr>
      <w:r w:rsidRPr="00BA6709">
        <w:rPr>
          <w:rFonts w:ascii="Arial" w:hAnsi="Arial" w:cs="Arial"/>
          <w:sz w:val="24"/>
        </w:rPr>
        <w:t xml:space="preserve">Objetivo: Que los alumnos aprendan a </w:t>
      </w:r>
      <w:r w:rsidR="002817D7">
        <w:rPr>
          <w:rFonts w:ascii="Arial" w:hAnsi="Arial" w:cs="Arial"/>
          <w:sz w:val="24"/>
        </w:rPr>
        <w:t>preparar y presentar Estados Financieros</w:t>
      </w:r>
    </w:p>
    <w:p w14:paraId="340700F2" w14:textId="77777777" w:rsidR="002817D7" w:rsidRPr="00BA6709" w:rsidRDefault="002817D7" w:rsidP="00BA6709">
      <w:pPr>
        <w:spacing w:after="0"/>
        <w:jc w:val="both"/>
        <w:rPr>
          <w:rFonts w:ascii="Arial" w:hAnsi="Arial" w:cs="Arial"/>
          <w:sz w:val="24"/>
        </w:rPr>
      </w:pPr>
    </w:p>
    <w:p w14:paraId="0BBC1331" w14:textId="77777777" w:rsidR="00DD7896" w:rsidRDefault="00BA6709" w:rsidP="002817D7">
      <w:pPr>
        <w:spacing w:after="0"/>
        <w:jc w:val="both"/>
        <w:rPr>
          <w:rFonts w:ascii="Arial" w:hAnsi="Arial" w:cs="Arial"/>
          <w:sz w:val="24"/>
        </w:rPr>
      </w:pPr>
      <w:r w:rsidRPr="00BA6709">
        <w:rPr>
          <w:rFonts w:ascii="Arial" w:hAnsi="Arial" w:cs="Arial"/>
          <w:sz w:val="24"/>
        </w:rPr>
        <w:t>Instrucciones:</w:t>
      </w:r>
      <w:r w:rsidR="00EE096B">
        <w:rPr>
          <w:rFonts w:ascii="Arial" w:hAnsi="Arial" w:cs="Arial"/>
          <w:sz w:val="24"/>
        </w:rPr>
        <w:t xml:space="preserve"> A continuación Ud. encontrará una serie de informes presupuestarios sobre un servicio público. En función de la información contenida en estos, y teniendo a la vista el formato del “Estado de Situación Presupuestaria”, prepare el estado financiero.</w:t>
      </w:r>
    </w:p>
    <w:p w14:paraId="4938F905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29B613D4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Anexo 1: Informe de Ejecución Presupuestaria al cuarto trimestre</w:t>
      </w:r>
    </w:p>
    <w:p w14:paraId="49236BC8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6EEAA13C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Anexo 2: Informe </w:t>
      </w:r>
      <w:r w:rsidR="001F0EA1">
        <w:rPr>
          <w:rFonts w:ascii="Arial" w:hAnsi="Arial" w:cs="Arial"/>
          <w:sz w:val="24"/>
        </w:rPr>
        <w:t xml:space="preserve">sobre ingresos y gastos devengados y no percibidos o </w:t>
      </w:r>
      <w:r w:rsidR="006627BB">
        <w:rPr>
          <w:rFonts w:ascii="Arial" w:hAnsi="Arial" w:cs="Arial"/>
          <w:sz w:val="24"/>
        </w:rPr>
        <w:t xml:space="preserve">no </w:t>
      </w:r>
      <w:r w:rsidR="001F0EA1">
        <w:rPr>
          <w:rFonts w:ascii="Arial" w:hAnsi="Arial" w:cs="Arial"/>
          <w:sz w:val="24"/>
        </w:rPr>
        <w:t xml:space="preserve">pagados al 31 </w:t>
      </w:r>
      <w:r>
        <w:rPr>
          <w:rFonts w:ascii="Arial" w:hAnsi="Arial" w:cs="Arial"/>
          <w:sz w:val="24"/>
        </w:rPr>
        <w:t>de</w:t>
      </w:r>
      <w:r w:rsidR="001F0EA1">
        <w:rPr>
          <w:rFonts w:ascii="Arial" w:hAnsi="Arial" w:cs="Arial"/>
          <w:sz w:val="24"/>
        </w:rPr>
        <w:t xml:space="preserve"> diciembre</w:t>
      </w:r>
    </w:p>
    <w:p w14:paraId="3A3862DF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2035EA64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4F6DCEF3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42A92B33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6EEB2515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4DFA8380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1E939C7E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1FE76332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0AD52B57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2EEC6898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3E756DB4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39FE6E1B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70D2C1DF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60646D77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07C845FA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29312FD5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5F04D811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57E1EE46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117ED510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49C0944A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7C05ADAD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00E4BB0A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61E82567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21EFD828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09443F84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1A455B49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71CBB910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p w14:paraId="2F8787D6" w14:textId="77777777" w:rsidR="00CB3864" w:rsidRDefault="00CB386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7D72DB4E" w14:textId="77777777" w:rsidR="00EE096B" w:rsidRPr="00EE096B" w:rsidRDefault="00EE096B" w:rsidP="00EE096B">
      <w:pPr>
        <w:spacing w:after="0"/>
        <w:jc w:val="center"/>
        <w:rPr>
          <w:rFonts w:ascii="Arial" w:hAnsi="Arial" w:cs="Arial"/>
          <w:b/>
          <w:sz w:val="24"/>
        </w:rPr>
      </w:pPr>
      <w:r w:rsidRPr="00EE096B">
        <w:rPr>
          <w:rFonts w:ascii="Arial" w:hAnsi="Arial" w:cs="Arial"/>
          <w:b/>
          <w:sz w:val="24"/>
        </w:rPr>
        <w:lastRenderedPageBreak/>
        <w:t>Anexo 1: Informe de Ejecución Presupuestaria al cuarto trimestre</w:t>
      </w:r>
    </w:p>
    <w:p w14:paraId="3A5432E0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</w:rPr>
      </w:pPr>
    </w:p>
    <w:tbl>
      <w:tblPr>
        <w:tblW w:w="8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485"/>
        <w:gridCol w:w="494"/>
        <w:gridCol w:w="4140"/>
        <w:gridCol w:w="1055"/>
        <w:gridCol w:w="1055"/>
        <w:gridCol w:w="944"/>
      </w:tblGrid>
      <w:tr w:rsidR="00EE096B" w:rsidRPr="00EE096B" w14:paraId="51602ACF" w14:textId="77777777" w:rsidTr="00EE096B">
        <w:trPr>
          <w:trHeight w:val="345"/>
        </w:trPr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098CF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bookmarkStart w:id="0" w:name="RANGE!B2:H34"/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MINISTERIO DE HACIENDA</w:t>
            </w:r>
            <w:bookmarkEnd w:id="0"/>
          </w:p>
        </w:tc>
        <w:tc>
          <w:tcPr>
            <w:tcW w:w="69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32A72" w14:textId="57787BB6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  <w:lang w:eastAsia="es-CL"/>
              </w:rPr>
              <w:t>INFORME DE EJECUCION TRIMESTRAL PERIODO 20</w:t>
            </w:r>
            <w:r w:rsidR="0068294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  <w:lang w:eastAsia="es-CL"/>
              </w:rPr>
              <w:t>24</w:t>
            </w:r>
          </w:p>
        </w:tc>
      </w:tr>
      <w:tr w:rsidR="00EE096B" w:rsidRPr="00EE096B" w14:paraId="1C790882" w14:textId="77777777" w:rsidTr="00EE096B">
        <w:trPr>
          <w:trHeight w:val="276"/>
        </w:trPr>
        <w:tc>
          <w:tcPr>
            <w:tcW w:w="15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72768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Dirección de Presupuestos</w:t>
            </w:r>
          </w:p>
        </w:tc>
        <w:tc>
          <w:tcPr>
            <w:tcW w:w="692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FA350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Versión : Ejecución DIPRES                        </w:t>
            </w:r>
          </w:p>
        </w:tc>
      </w:tr>
      <w:tr w:rsidR="00EE096B" w:rsidRPr="00EE096B" w14:paraId="5CE2A698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31E6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3A1D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6A83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692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406B9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Moneda Nacional - Miles de Pesos - Monto Devengado</w:t>
            </w:r>
          </w:p>
        </w:tc>
      </w:tr>
      <w:tr w:rsidR="00EE096B" w:rsidRPr="00EE096B" w14:paraId="4E333B4A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08AE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F7E4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C941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692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6C43D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XXXXXX</w:t>
            </w:r>
            <w:r w:rsidRPr="00EE096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 xml:space="preserve">  PROGRAMA 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SERVICIO PUBLICO</w:t>
            </w:r>
            <w:r w:rsidRPr="00EE096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 xml:space="preserve">                                               </w:t>
            </w:r>
          </w:p>
        </w:tc>
      </w:tr>
      <w:tr w:rsidR="00EE096B" w:rsidRPr="00EE096B" w14:paraId="7D6C855A" w14:textId="77777777" w:rsidTr="00EE096B">
        <w:trPr>
          <w:trHeight w:val="110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6BA3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Subt</w:t>
            </w:r>
            <w:proofErr w:type="spellEnd"/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1951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Item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0EBF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Asig</w:t>
            </w:r>
            <w:proofErr w:type="spellEnd"/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7275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Clasificación Económica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A767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Presupuesto Inicial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FFD65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Presupuesto Vigente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909DE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Ejecución acumulada al Cuarto Trimestre</w:t>
            </w:r>
          </w:p>
        </w:tc>
      </w:tr>
      <w:tr w:rsidR="00EE096B" w:rsidRPr="00EE096B" w14:paraId="46C5F7BC" w14:textId="77777777" w:rsidTr="00EE096B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C9B4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C98B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BA75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CFA1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INGRESOS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2502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8.237.133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AF8A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8.889.655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3DF7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8.463.531</w:t>
            </w:r>
          </w:p>
        </w:tc>
      </w:tr>
      <w:tr w:rsidR="00EE096B" w:rsidRPr="00EE096B" w14:paraId="25085A47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BA52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08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9929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 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644E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D6D5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OTROS INGRESOS CORRIENTES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82B1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98.917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ADED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98.917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069B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149.028</w:t>
            </w:r>
          </w:p>
        </w:tc>
      </w:tr>
      <w:tr w:rsidR="00EE096B" w:rsidRPr="00EE096B" w14:paraId="5FAE3351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13D5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BB81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01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17A1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7E89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Recuperaciones y Reembolsos por Licencias Médicas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4222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77.994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EFA2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77.994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1F85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88.189</w:t>
            </w:r>
          </w:p>
        </w:tc>
      </w:tr>
      <w:tr w:rsidR="00EE096B" w:rsidRPr="00EE096B" w14:paraId="01033084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89F6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6C8B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99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09F5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C069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Otros                 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7621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20.923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9EBE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20.923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8ED5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60.839</w:t>
            </w:r>
          </w:p>
        </w:tc>
      </w:tr>
      <w:tr w:rsidR="00EE096B" w:rsidRPr="00EE096B" w14:paraId="1D66D86A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E5B9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09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DA7B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 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6AF1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5340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APORTE FISCAL         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A4D4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8.136.216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261D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8.294.354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2338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8.294.354</w:t>
            </w:r>
          </w:p>
        </w:tc>
      </w:tr>
      <w:tr w:rsidR="00EE096B" w:rsidRPr="00EE096B" w14:paraId="2DA8EC9E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0F69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EBC3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01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6FA8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5560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Libre                 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1972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8.136.216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EE86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8.294.354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68CB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8.294.354</w:t>
            </w:r>
          </w:p>
        </w:tc>
      </w:tr>
      <w:tr w:rsidR="00EE096B" w:rsidRPr="00EE096B" w14:paraId="4C4DE8B7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3E11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F5C2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 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D650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95CE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VENTA DE ACTIVOS NO FINANCIEROS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B20A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F7F0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5E8C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20.149</w:t>
            </w:r>
          </w:p>
        </w:tc>
      </w:tr>
      <w:tr w:rsidR="00EE096B" w:rsidRPr="00EE096B" w14:paraId="34C00785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95BC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44A8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03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C86F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1747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Vehículos             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C72D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CEA7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DD8B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20.149</w:t>
            </w:r>
          </w:p>
        </w:tc>
      </w:tr>
      <w:tr w:rsidR="00EE096B" w:rsidRPr="00EE096B" w14:paraId="08BDC5D8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53FB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95C8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 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EC15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8D9D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SALDO INICIAL DE CAJA 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8B6A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2.000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3102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496.384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E8DA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0</w:t>
            </w:r>
          </w:p>
        </w:tc>
      </w:tr>
      <w:tr w:rsidR="00EE096B" w:rsidRPr="00EE096B" w14:paraId="17196567" w14:textId="77777777" w:rsidTr="00EE096B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B05B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7870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3162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6E7F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GASTOS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B536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8.237.133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9F80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8.889.655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C4E4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8.835.963</w:t>
            </w:r>
          </w:p>
        </w:tc>
      </w:tr>
      <w:tr w:rsidR="00EE096B" w:rsidRPr="00EE096B" w14:paraId="75CE9545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DC96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21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3ADC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 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F7FD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9E99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GASTOS EN PERSONAL    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0676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3.343.422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9D28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3.544.134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DB87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3.528.725</w:t>
            </w:r>
          </w:p>
        </w:tc>
      </w:tr>
      <w:tr w:rsidR="00EE096B" w:rsidRPr="00EE096B" w14:paraId="232A3B23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5FFF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22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6AB8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 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C759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6524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BIENES Y SERVICIOS DE CONSUMO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FEAD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763.938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2292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751.364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E7DA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750.293</w:t>
            </w:r>
          </w:p>
        </w:tc>
      </w:tr>
      <w:tr w:rsidR="00EE096B" w:rsidRPr="00EE096B" w14:paraId="1E009757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763F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24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2221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 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449F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72AE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TRANSFERENCIAS CORRIENTES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8521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4.074.307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3002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4.074.307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A194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4.038.015</w:t>
            </w:r>
          </w:p>
        </w:tc>
      </w:tr>
      <w:tr w:rsidR="00EE096B" w:rsidRPr="00EE096B" w14:paraId="731E0A19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9FA7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823D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01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3D52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40A4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Al Sector Privado     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A2DA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4.047.758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65C6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4.047.758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624D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4.011.466</w:t>
            </w:r>
          </w:p>
        </w:tc>
      </w:tr>
      <w:tr w:rsidR="00EE096B" w:rsidRPr="00EE096B" w14:paraId="54A3EA0F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5119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1B33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5BAF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010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E844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Programa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111</w:t>
            </w: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728A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1.001.771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E47C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1.001.771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4669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996.783</w:t>
            </w:r>
          </w:p>
        </w:tc>
      </w:tr>
      <w:tr w:rsidR="00EE096B" w:rsidRPr="00EE096B" w14:paraId="059B66DE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18F8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9B90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C95D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012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DDC2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Programa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222</w:t>
            </w: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47AD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639.562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766A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639.562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8DB0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633.725</w:t>
            </w:r>
          </w:p>
        </w:tc>
      </w:tr>
      <w:tr w:rsidR="00EE096B" w:rsidRPr="00EE096B" w14:paraId="7C2221B8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0287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D182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213F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614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507F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Programa 333</w:t>
            </w: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CD1C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203.977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951F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203.977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99F4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197.831</w:t>
            </w:r>
          </w:p>
        </w:tc>
      </w:tr>
      <w:tr w:rsidR="00EE096B" w:rsidRPr="00EE096B" w14:paraId="5EAA328A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8841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FB8E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5D8A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618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40A4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Programa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444</w:t>
            </w: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8E52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2.202.448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C936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2.202.448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0C43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2.183.127</w:t>
            </w:r>
          </w:p>
        </w:tc>
      </w:tr>
      <w:tr w:rsidR="00EE096B" w:rsidRPr="00EE096B" w14:paraId="2D369227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CDEC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9EE4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07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6798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1919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A Organismos Internacionales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969E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26.549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10A1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26.549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B32D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26.549</w:t>
            </w:r>
          </w:p>
        </w:tc>
      </w:tr>
      <w:tr w:rsidR="00EE096B" w:rsidRPr="00EE096B" w14:paraId="0DFA55FA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9C9D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0095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5442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001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32AF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Organización Iberoamericana de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XXX</w:t>
            </w: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1ABA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26.549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F90F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26.549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8F39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26.549</w:t>
            </w:r>
          </w:p>
        </w:tc>
      </w:tr>
      <w:tr w:rsidR="00EE096B" w:rsidRPr="00EE096B" w14:paraId="566719B7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0A3F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29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F618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 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BD14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7140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ADQUISICIÓN DE ACTIVOS NO FINANCIEROS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5494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53.466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91AC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53.466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6081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53.277</w:t>
            </w:r>
          </w:p>
        </w:tc>
      </w:tr>
      <w:tr w:rsidR="00EE096B" w:rsidRPr="00EE096B" w14:paraId="27EF5F7C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6E0D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CA22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04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32EB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66E6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Mobiliario y Otros    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2D0B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7.133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CE46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7.133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1C09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7.132</w:t>
            </w:r>
          </w:p>
        </w:tc>
      </w:tr>
      <w:tr w:rsidR="00EE096B" w:rsidRPr="00EE096B" w14:paraId="7261B205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E633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F751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05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8829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6D67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Máquinas y Equipos    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E075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7.297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D2C1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7.297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FF53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7.293</w:t>
            </w:r>
          </w:p>
        </w:tc>
      </w:tr>
      <w:tr w:rsidR="00EE096B" w:rsidRPr="00EE096B" w14:paraId="08F38B17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63BA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ACD0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06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8406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B991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Equipos Informáticos  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ABEB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22.214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31B6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22.214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D6B3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22.137</w:t>
            </w:r>
          </w:p>
        </w:tc>
      </w:tr>
      <w:tr w:rsidR="00EE096B" w:rsidRPr="00EE096B" w14:paraId="24763A51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A0CA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1808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07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E305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07D1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Programas Informáticos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9DF8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16.822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D9B0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16.822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D6F5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16.715</w:t>
            </w:r>
          </w:p>
        </w:tc>
      </w:tr>
      <w:tr w:rsidR="00EE096B" w:rsidRPr="00EE096B" w14:paraId="2CA58589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E993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34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966D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 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AE44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11EF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SERVICIO DE LA DEUDA  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F69B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2.000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9105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466.384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3846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465.653</w:t>
            </w:r>
          </w:p>
        </w:tc>
      </w:tr>
      <w:tr w:rsidR="00EE096B" w:rsidRPr="00EE096B" w14:paraId="15FD396E" w14:textId="77777777" w:rsidTr="00EE096B">
        <w:trPr>
          <w:trHeight w:val="276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A3C5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B5F3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07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0F02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9080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Deuda Flotante        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50FE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2.000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1FF3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466.384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9AE7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465.653</w:t>
            </w:r>
          </w:p>
        </w:tc>
      </w:tr>
      <w:tr w:rsidR="00EE096B" w:rsidRPr="00EE096B" w14:paraId="0DEB76C1" w14:textId="77777777" w:rsidTr="00EE096B">
        <w:trPr>
          <w:trHeight w:val="2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FC91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1BB9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41E7" w14:textId="77777777" w:rsidR="00EE096B" w:rsidRPr="00EE096B" w:rsidRDefault="00EE096B" w:rsidP="00EE09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0F83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RESULTADO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F135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1EDA" w14:textId="77777777" w:rsidR="00EE096B" w:rsidRPr="00EE096B" w:rsidRDefault="00EE096B" w:rsidP="00EE09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4533" w14:textId="77777777" w:rsidR="00EE096B" w:rsidRPr="00EE096B" w:rsidRDefault="00EE096B" w:rsidP="00EE09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E096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-372.432</w:t>
            </w:r>
          </w:p>
        </w:tc>
      </w:tr>
    </w:tbl>
    <w:p w14:paraId="1D37954F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67B998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480620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1FCC45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EC5A52" w14:textId="77777777" w:rsidR="001F0EA1" w:rsidRDefault="001F0EA1" w:rsidP="002817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51BAF3" w14:textId="77777777" w:rsidR="001F0EA1" w:rsidRDefault="001F0EA1" w:rsidP="002817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7E0133" w14:textId="77777777" w:rsidR="001F0EA1" w:rsidRDefault="001F0EA1" w:rsidP="002817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Anexo 2: </w:t>
      </w:r>
      <w:r>
        <w:rPr>
          <w:rFonts w:ascii="Arial" w:hAnsi="Arial" w:cs="Arial"/>
          <w:sz w:val="24"/>
        </w:rPr>
        <w:t>Informe sobre ingresos y gastos devengados y no percibidos o pagados al 31 de diciembre</w:t>
      </w:r>
    </w:p>
    <w:p w14:paraId="6700E45B" w14:textId="77777777" w:rsidR="001F0EA1" w:rsidRDefault="001F0EA1" w:rsidP="002817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456761" w14:textId="77777777" w:rsidR="00EE096B" w:rsidRDefault="001F0EA1" w:rsidP="002817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XX</w:t>
      </w:r>
    </w:p>
    <w:p w14:paraId="099BB26F" w14:textId="77777777" w:rsidR="001F0EA1" w:rsidRDefault="001F0EA1" w:rsidP="002817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18F6A9" w14:textId="77777777" w:rsidR="001F0EA1" w:rsidRDefault="001F0EA1" w:rsidP="002817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ab/>
        <w:t>JEFE SUPERIOR DEL SERVICIO</w:t>
      </w:r>
    </w:p>
    <w:p w14:paraId="19BB7CED" w14:textId="77777777" w:rsidR="001F0EA1" w:rsidRDefault="001F0EA1" w:rsidP="002817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B4472B" w14:textId="77777777" w:rsidR="001F0EA1" w:rsidRDefault="001F0EA1" w:rsidP="002817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DE:</w:t>
      </w:r>
      <w:r>
        <w:rPr>
          <w:rFonts w:ascii="Arial" w:hAnsi="Arial" w:cs="Arial"/>
          <w:sz w:val="24"/>
          <w:szCs w:val="24"/>
        </w:rPr>
        <w:tab/>
        <w:t>JEFE PRESUPUESTO</w:t>
      </w:r>
    </w:p>
    <w:p w14:paraId="471B29DE" w14:textId="77777777" w:rsidR="001F0EA1" w:rsidRDefault="001F0EA1" w:rsidP="002817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21FD0A" w14:textId="77777777" w:rsidR="001F0EA1" w:rsidRDefault="001F0EA1" w:rsidP="002817D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MATERIA: </w:t>
      </w:r>
      <w:r>
        <w:rPr>
          <w:rFonts w:ascii="Arial" w:hAnsi="Arial" w:cs="Arial"/>
          <w:sz w:val="24"/>
        </w:rPr>
        <w:t xml:space="preserve">Informe sobre ingresos y gastos devengados y no percibidos o </w:t>
      </w:r>
      <w:r w:rsidR="006627BB">
        <w:rPr>
          <w:rFonts w:ascii="Arial" w:hAnsi="Arial" w:cs="Arial"/>
          <w:sz w:val="24"/>
        </w:rPr>
        <w:t xml:space="preserve">no </w:t>
      </w:r>
      <w:r>
        <w:rPr>
          <w:rFonts w:ascii="Arial" w:hAnsi="Arial" w:cs="Arial"/>
          <w:sz w:val="24"/>
        </w:rPr>
        <w:t>pagados al 31 de diciembre</w:t>
      </w:r>
    </w:p>
    <w:p w14:paraId="4AF56F34" w14:textId="77777777" w:rsidR="001F0EA1" w:rsidRDefault="001F0EA1" w:rsidP="002817D7">
      <w:pPr>
        <w:spacing w:after="0"/>
        <w:jc w:val="both"/>
        <w:rPr>
          <w:rFonts w:ascii="Arial" w:hAnsi="Arial" w:cs="Arial"/>
          <w:sz w:val="24"/>
        </w:rPr>
      </w:pPr>
    </w:p>
    <w:p w14:paraId="44B8006C" w14:textId="77777777" w:rsidR="001F0EA1" w:rsidRDefault="001F0EA1" w:rsidP="002817D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través del presente informo usted ingresos devengados y no percibidos al 31 de diciembre, así como gastos devengados y no pagados.</w:t>
      </w:r>
    </w:p>
    <w:p w14:paraId="61F5039A" w14:textId="77777777" w:rsidR="001F0EA1" w:rsidRDefault="001F0EA1" w:rsidP="002817D7">
      <w:pPr>
        <w:spacing w:after="0"/>
        <w:jc w:val="both"/>
        <w:rPr>
          <w:rFonts w:ascii="Arial" w:hAnsi="Arial" w:cs="Arial"/>
          <w:sz w:val="24"/>
        </w:rPr>
      </w:pPr>
    </w:p>
    <w:p w14:paraId="0F981905" w14:textId="77777777" w:rsidR="001F0EA1" w:rsidRDefault="001F0EA1" w:rsidP="00ED4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Miles de Pesos</w:t>
      </w:r>
    </w:p>
    <w:p w14:paraId="590481C6" w14:textId="77777777" w:rsidR="001F0EA1" w:rsidRDefault="001F0EA1" w:rsidP="00ED4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INGRESOS</w:t>
      </w:r>
    </w:p>
    <w:p w14:paraId="1CF3622C" w14:textId="77777777" w:rsidR="001F0EA1" w:rsidRDefault="001F0EA1" w:rsidP="00ED4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08 OTROS INGRESOS CORRIENTES</w:t>
      </w:r>
    </w:p>
    <w:p w14:paraId="4009F246" w14:textId="77777777" w:rsidR="001F0EA1" w:rsidRDefault="001F0EA1" w:rsidP="00ED4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01 Recuperación y Reembolsos por Licencias Médicas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ED49C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14.356.-</w:t>
      </w:r>
    </w:p>
    <w:p w14:paraId="58A03B6C" w14:textId="77777777" w:rsidR="001F0EA1" w:rsidRDefault="001F0EA1" w:rsidP="00ED4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</w:rPr>
      </w:pPr>
    </w:p>
    <w:p w14:paraId="16148FD4" w14:textId="77777777" w:rsidR="001F0EA1" w:rsidRDefault="001F0EA1" w:rsidP="00ED4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GASTOS</w:t>
      </w:r>
    </w:p>
    <w:p w14:paraId="2DDE7994" w14:textId="77777777" w:rsidR="001F0EA1" w:rsidRDefault="001F0EA1" w:rsidP="00ED4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21 GASTOS EN PERSONAL</w:t>
      </w:r>
    </w:p>
    <w:p w14:paraId="4AEAFA22" w14:textId="77777777" w:rsidR="001F0EA1" w:rsidRDefault="001F0EA1" w:rsidP="00ED4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03 Otras remuneraciones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ED49C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56.315.-</w:t>
      </w:r>
    </w:p>
    <w:p w14:paraId="338ABC40" w14:textId="77777777" w:rsidR="001F0EA1" w:rsidRDefault="001F0EA1" w:rsidP="00ED4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22 BIENES Y SERVICIOS DE CONSUMO</w:t>
      </w:r>
    </w:p>
    <w:p w14:paraId="6C64AB2E" w14:textId="77777777" w:rsidR="001F0EA1" w:rsidRDefault="001F0EA1" w:rsidP="00ED4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 Servicios técnicos y profesionales</w:t>
      </w:r>
      <w:r>
        <w:rPr>
          <w:rFonts w:ascii="Arial" w:hAnsi="Arial" w:cs="Arial"/>
          <w:sz w:val="24"/>
        </w:rPr>
        <w:tab/>
      </w:r>
      <w:r w:rsidR="00ED49C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40.000.-</w:t>
      </w:r>
    </w:p>
    <w:p w14:paraId="6D07EBEF" w14:textId="77777777" w:rsidR="001F0EA1" w:rsidRDefault="001F0EA1" w:rsidP="00ED4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29 ADQUISIC</w:t>
      </w:r>
      <w:r w:rsidR="00ED49C2">
        <w:rPr>
          <w:rFonts w:ascii="Arial" w:hAnsi="Arial" w:cs="Arial"/>
          <w:sz w:val="24"/>
        </w:rPr>
        <w:t>IÓN DE ACTIVOS NO FINANCIEROS</w:t>
      </w:r>
    </w:p>
    <w:p w14:paraId="63F32323" w14:textId="77777777" w:rsidR="00ED49C2" w:rsidRDefault="00ED49C2" w:rsidP="00ED4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07 Programas informáticos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5.000.-</w:t>
      </w:r>
    </w:p>
    <w:p w14:paraId="0197E48A" w14:textId="77777777" w:rsidR="001F0EA1" w:rsidRDefault="001F0EA1" w:rsidP="002817D7">
      <w:pPr>
        <w:spacing w:after="0"/>
        <w:jc w:val="both"/>
        <w:rPr>
          <w:rFonts w:ascii="Arial" w:hAnsi="Arial" w:cs="Arial"/>
          <w:sz w:val="24"/>
        </w:rPr>
      </w:pPr>
    </w:p>
    <w:p w14:paraId="3B27280C" w14:textId="77777777" w:rsidR="00ED49C2" w:rsidRDefault="00ED49C2" w:rsidP="002817D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 anterior, para conocimiento y fines,</w:t>
      </w:r>
    </w:p>
    <w:p w14:paraId="68382AC0" w14:textId="77777777" w:rsidR="00ED49C2" w:rsidRDefault="00ED49C2" w:rsidP="002817D7">
      <w:pPr>
        <w:spacing w:after="0"/>
        <w:jc w:val="both"/>
        <w:rPr>
          <w:rFonts w:ascii="Arial" w:hAnsi="Arial" w:cs="Arial"/>
          <w:sz w:val="24"/>
        </w:rPr>
      </w:pPr>
    </w:p>
    <w:p w14:paraId="4DCCFD9D" w14:textId="77777777" w:rsidR="001F0EA1" w:rsidRDefault="001F0EA1" w:rsidP="002817D7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Saluda a Ud.</w:t>
      </w:r>
    </w:p>
    <w:p w14:paraId="4C2A3F29" w14:textId="77777777" w:rsidR="001F0EA1" w:rsidRDefault="001F0EA1" w:rsidP="002817D7">
      <w:pPr>
        <w:spacing w:after="0"/>
        <w:jc w:val="both"/>
        <w:rPr>
          <w:rFonts w:ascii="Arial" w:hAnsi="Arial" w:cs="Arial"/>
          <w:sz w:val="24"/>
        </w:rPr>
      </w:pPr>
    </w:p>
    <w:p w14:paraId="0BC5DA8B" w14:textId="77777777" w:rsidR="001F0EA1" w:rsidRDefault="001F0EA1" w:rsidP="002817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JEFE DE PRESUPUESTO</w:t>
      </w:r>
    </w:p>
    <w:p w14:paraId="405DC762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B6DFFA" w14:textId="77777777" w:rsidR="001F0EA1" w:rsidRDefault="001F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ABB70CE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E379C3" w14:textId="77777777" w:rsidR="00EE096B" w:rsidRDefault="00EE096B" w:rsidP="002801F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de Situación Presupuestaria</w:t>
      </w:r>
    </w:p>
    <w:p w14:paraId="18C2E909" w14:textId="46920D39" w:rsidR="00EE096B" w:rsidRDefault="00EE096B" w:rsidP="002801F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el 1 de enero al 31 de diciembre de 20</w:t>
      </w:r>
      <w:r w:rsidR="0068294E">
        <w:rPr>
          <w:rFonts w:ascii="Arial" w:hAnsi="Arial" w:cs="Arial"/>
          <w:sz w:val="24"/>
          <w:szCs w:val="24"/>
        </w:rPr>
        <w:t>24</w:t>
      </w:r>
    </w:p>
    <w:p w14:paraId="0872C4C8" w14:textId="77777777" w:rsidR="00EE096B" w:rsidRDefault="00EE096B" w:rsidP="002801F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Miles de Pesos</w:t>
      </w:r>
    </w:p>
    <w:p w14:paraId="35F3DD36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257"/>
        <w:gridCol w:w="1250"/>
        <w:gridCol w:w="1240"/>
        <w:gridCol w:w="1196"/>
        <w:gridCol w:w="1196"/>
      </w:tblGrid>
      <w:tr w:rsidR="004979ED" w:rsidRPr="00EE096B" w14:paraId="0E5B2911" w14:textId="77777777" w:rsidTr="004979ED">
        <w:tc>
          <w:tcPr>
            <w:tcW w:w="2689" w:type="dxa"/>
            <w:gridSpan w:val="2"/>
          </w:tcPr>
          <w:p w14:paraId="677A2F11" w14:textId="77777777" w:rsidR="004979ED" w:rsidRPr="00EE096B" w:rsidRDefault="004979ED" w:rsidP="00497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96B">
              <w:rPr>
                <w:rFonts w:ascii="Arial" w:hAnsi="Arial" w:cs="Arial"/>
                <w:sz w:val="20"/>
                <w:szCs w:val="20"/>
              </w:rPr>
              <w:t>Ingresos</w:t>
            </w:r>
          </w:p>
        </w:tc>
        <w:tc>
          <w:tcPr>
            <w:tcW w:w="2507" w:type="dxa"/>
            <w:gridSpan w:val="2"/>
          </w:tcPr>
          <w:p w14:paraId="556C7FD5" w14:textId="77777777" w:rsidR="004979ED" w:rsidRPr="00EE096B" w:rsidRDefault="004979ED" w:rsidP="00497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96B">
              <w:rPr>
                <w:rFonts w:ascii="Arial" w:hAnsi="Arial" w:cs="Arial"/>
                <w:sz w:val="20"/>
                <w:szCs w:val="20"/>
              </w:rPr>
              <w:t>Presupuesto</w:t>
            </w:r>
          </w:p>
        </w:tc>
        <w:tc>
          <w:tcPr>
            <w:tcW w:w="3632" w:type="dxa"/>
            <w:gridSpan w:val="3"/>
          </w:tcPr>
          <w:p w14:paraId="3E70F45B" w14:textId="77777777" w:rsidR="004979ED" w:rsidRPr="00EE096B" w:rsidRDefault="004979ED" w:rsidP="00497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96B">
              <w:rPr>
                <w:rFonts w:ascii="Arial" w:hAnsi="Arial" w:cs="Arial"/>
                <w:sz w:val="20"/>
                <w:szCs w:val="20"/>
              </w:rPr>
              <w:t>Ejecución</w:t>
            </w:r>
          </w:p>
        </w:tc>
      </w:tr>
      <w:tr w:rsidR="004979ED" w:rsidRPr="004979ED" w14:paraId="65405AC3" w14:textId="77777777" w:rsidTr="004979ED">
        <w:tc>
          <w:tcPr>
            <w:tcW w:w="2689" w:type="dxa"/>
            <w:gridSpan w:val="2"/>
          </w:tcPr>
          <w:p w14:paraId="5A433B21" w14:textId="77777777" w:rsidR="00EE096B" w:rsidRPr="004979ED" w:rsidRDefault="00EE096B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57" w:type="dxa"/>
          </w:tcPr>
          <w:p w14:paraId="6040458A" w14:textId="77777777" w:rsidR="00EE096B" w:rsidRPr="004979ED" w:rsidRDefault="00EE096B" w:rsidP="004979E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979ED">
              <w:rPr>
                <w:rFonts w:ascii="Arial" w:hAnsi="Arial" w:cs="Arial"/>
                <w:sz w:val="16"/>
                <w:szCs w:val="20"/>
              </w:rPr>
              <w:t>Inicial</w:t>
            </w:r>
          </w:p>
        </w:tc>
        <w:tc>
          <w:tcPr>
            <w:tcW w:w="1250" w:type="dxa"/>
          </w:tcPr>
          <w:p w14:paraId="1CB8B632" w14:textId="77777777" w:rsidR="00EE096B" w:rsidRPr="004979ED" w:rsidRDefault="00EE096B" w:rsidP="004979E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979ED">
              <w:rPr>
                <w:rFonts w:ascii="Arial" w:hAnsi="Arial" w:cs="Arial"/>
                <w:sz w:val="16"/>
                <w:szCs w:val="20"/>
              </w:rPr>
              <w:t>Actualizado</w:t>
            </w:r>
          </w:p>
        </w:tc>
        <w:tc>
          <w:tcPr>
            <w:tcW w:w="1240" w:type="dxa"/>
          </w:tcPr>
          <w:p w14:paraId="753267B0" w14:textId="77777777" w:rsidR="00EE096B" w:rsidRPr="004979ED" w:rsidRDefault="00EE096B" w:rsidP="004979E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979ED">
              <w:rPr>
                <w:rFonts w:ascii="Arial" w:hAnsi="Arial" w:cs="Arial"/>
                <w:sz w:val="16"/>
                <w:szCs w:val="20"/>
              </w:rPr>
              <w:t>Devengado</w:t>
            </w:r>
          </w:p>
        </w:tc>
        <w:tc>
          <w:tcPr>
            <w:tcW w:w="1196" w:type="dxa"/>
          </w:tcPr>
          <w:p w14:paraId="29C0CEBD" w14:textId="77777777" w:rsidR="00EE096B" w:rsidRPr="004979ED" w:rsidRDefault="00EE096B" w:rsidP="004979E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979ED">
              <w:rPr>
                <w:rFonts w:ascii="Arial" w:hAnsi="Arial" w:cs="Arial"/>
                <w:sz w:val="16"/>
                <w:szCs w:val="20"/>
              </w:rPr>
              <w:t>Efectiva</w:t>
            </w:r>
          </w:p>
        </w:tc>
        <w:tc>
          <w:tcPr>
            <w:tcW w:w="1196" w:type="dxa"/>
          </w:tcPr>
          <w:p w14:paraId="64C7EF9E" w14:textId="77777777" w:rsidR="00EE096B" w:rsidRPr="004979ED" w:rsidRDefault="00EE096B" w:rsidP="004979E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4979ED">
              <w:rPr>
                <w:rFonts w:ascii="Arial" w:hAnsi="Arial" w:cs="Arial"/>
                <w:sz w:val="16"/>
                <w:szCs w:val="20"/>
              </w:rPr>
              <w:t>Por percibir</w:t>
            </w:r>
          </w:p>
        </w:tc>
      </w:tr>
      <w:tr w:rsidR="00EE096B" w:rsidRPr="00EE096B" w14:paraId="42ACAF43" w14:textId="77777777" w:rsidTr="004979ED">
        <w:tc>
          <w:tcPr>
            <w:tcW w:w="421" w:type="dxa"/>
          </w:tcPr>
          <w:p w14:paraId="70E6C6ED" w14:textId="77777777" w:rsidR="00EE096B" w:rsidRPr="004979ED" w:rsidRDefault="00EE096B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4979ED">
              <w:rPr>
                <w:rFonts w:ascii="Arial" w:hAnsi="Arial" w:cs="Arial"/>
                <w:sz w:val="16"/>
                <w:szCs w:val="20"/>
              </w:rPr>
              <w:t>01</w:t>
            </w:r>
          </w:p>
        </w:tc>
        <w:tc>
          <w:tcPr>
            <w:tcW w:w="2268" w:type="dxa"/>
          </w:tcPr>
          <w:p w14:paraId="606A5500" w14:textId="77777777" w:rsidR="00EE096B" w:rsidRPr="004979ED" w:rsidRDefault="004979ED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79ED">
              <w:rPr>
                <w:rFonts w:ascii="Arial" w:hAnsi="Arial" w:cs="Arial"/>
                <w:sz w:val="16"/>
                <w:szCs w:val="16"/>
              </w:rPr>
              <w:t>Impuestos</w:t>
            </w:r>
          </w:p>
        </w:tc>
        <w:tc>
          <w:tcPr>
            <w:tcW w:w="1257" w:type="dxa"/>
          </w:tcPr>
          <w:p w14:paraId="6A4BD835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AB26914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9761FD3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3AFA95C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50101BD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96B" w:rsidRPr="00EE096B" w14:paraId="7F1844A7" w14:textId="77777777" w:rsidTr="004979ED">
        <w:tc>
          <w:tcPr>
            <w:tcW w:w="421" w:type="dxa"/>
          </w:tcPr>
          <w:p w14:paraId="75CC8410" w14:textId="77777777" w:rsidR="00EE096B" w:rsidRPr="004979ED" w:rsidRDefault="00EE096B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4979ED">
              <w:rPr>
                <w:rFonts w:ascii="Arial" w:hAnsi="Arial" w:cs="Arial"/>
                <w:sz w:val="16"/>
                <w:szCs w:val="20"/>
              </w:rPr>
              <w:t>04</w:t>
            </w:r>
          </w:p>
        </w:tc>
        <w:tc>
          <w:tcPr>
            <w:tcW w:w="2268" w:type="dxa"/>
          </w:tcPr>
          <w:p w14:paraId="41F35B24" w14:textId="77777777" w:rsidR="00EE096B" w:rsidRPr="004979ED" w:rsidRDefault="004979ED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79ED">
              <w:rPr>
                <w:rFonts w:ascii="Arial" w:hAnsi="Arial" w:cs="Arial"/>
                <w:sz w:val="16"/>
                <w:szCs w:val="16"/>
              </w:rPr>
              <w:t>Imposiciones Previsionales</w:t>
            </w:r>
          </w:p>
        </w:tc>
        <w:tc>
          <w:tcPr>
            <w:tcW w:w="1257" w:type="dxa"/>
          </w:tcPr>
          <w:p w14:paraId="2FFC3B56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A7D221D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D92A481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DBDA6FA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FBBB4EA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96B" w:rsidRPr="00EE096B" w14:paraId="141BDEB4" w14:textId="77777777" w:rsidTr="004979ED">
        <w:tc>
          <w:tcPr>
            <w:tcW w:w="421" w:type="dxa"/>
          </w:tcPr>
          <w:p w14:paraId="610EBE17" w14:textId="77777777" w:rsidR="00EE096B" w:rsidRPr="004979ED" w:rsidRDefault="00EE096B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4979ED">
              <w:rPr>
                <w:rFonts w:ascii="Arial" w:hAnsi="Arial" w:cs="Arial"/>
                <w:sz w:val="16"/>
                <w:szCs w:val="20"/>
              </w:rPr>
              <w:t>05</w:t>
            </w:r>
          </w:p>
        </w:tc>
        <w:tc>
          <w:tcPr>
            <w:tcW w:w="2268" w:type="dxa"/>
          </w:tcPr>
          <w:p w14:paraId="0D9F6947" w14:textId="77777777" w:rsidR="00EE096B" w:rsidRPr="004979ED" w:rsidRDefault="004979ED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79ED">
              <w:rPr>
                <w:rFonts w:ascii="Arial" w:hAnsi="Arial" w:cs="Arial"/>
                <w:sz w:val="16"/>
                <w:szCs w:val="16"/>
              </w:rPr>
              <w:t>Transferencias Corrientes</w:t>
            </w:r>
          </w:p>
        </w:tc>
        <w:tc>
          <w:tcPr>
            <w:tcW w:w="1257" w:type="dxa"/>
          </w:tcPr>
          <w:p w14:paraId="37967201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1A06675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1876508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23BA52B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53C447B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96B" w:rsidRPr="00EE096B" w14:paraId="54DE6150" w14:textId="77777777" w:rsidTr="004979ED">
        <w:tc>
          <w:tcPr>
            <w:tcW w:w="421" w:type="dxa"/>
          </w:tcPr>
          <w:p w14:paraId="0C3B65D4" w14:textId="77777777" w:rsidR="00EE096B" w:rsidRPr="004979ED" w:rsidRDefault="00EE096B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4979ED">
              <w:rPr>
                <w:rFonts w:ascii="Arial" w:hAnsi="Arial" w:cs="Arial"/>
                <w:sz w:val="16"/>
                <w:szCs w:val="20"/>
              </w:rPr>
              <w:t>06</w:t>
            </w:r>
          </w:p>
        </w:tc>
        <w:tc>
          <w:tcPr>
            <w:tcW w:w="2268" w:type="dxa"/>
          </w:tcPr>
          <w:p w14:paraId="5DBE1F99" w14:textId="77777777" w:rsidR="00EE096B" w:rsidRPr="004979ED" w:rsidRDefault="004979ED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79ED">
              <w:rPr>
                <w:rFonts w:ascii="Arial" w:hAnsi="Arial" w:cs="Arial"/>
                <w:sz w:val="16"/>
                <w:szCs w:val="16"/>
              </w:rPr>
              <w:t>Rentas de la Propiedad</w:t>
            </w:r>
          </w:p>
        </w:tc>
        <w:tc>
          <w:tcPr>
            <w:tcW w:w="1257" w:type="dxa"/>
          </w:tcPr>
          <w:p w14:paraId="61CF2984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3788D3C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2CF204C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F16D3DB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9CA6701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96B" w:rsidRPr="00EE096B" w14:paraId="41F99576" w14:textId="77777777" w:rsidTr="004979ED">
        <w:tc>
          <w:tcPr>
            <w:tcW w:w="421" w:type="dxa"/>
          </w:tcPr>
          <w:p w14:paraId="72480CA1" w14:textId="77777777" w:rsidR="00EE096B" w:rsidRPr="004979ED" w:rsidRDefault="00EE096B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4979ED">
              <w:rPr>
                <w:rFonts w:ascii="Arial" w:hAnsi="Arial" w:cs="Arial"/>
                <w:sz w:val="16"/>
                <w:szCs w:val="20"/>
              </w:rPr>
              <w:t>07</w:t>
            </w:r>
          </w:p>
        </w:tc>
        <w:tc>
          <w:tcPr>
            <w:tcW w:w="2268" w:type="dxa"/>
          </w:tcPr>
          <w:p w14:paraId="51198322" w14:textId="77777777" w:rsidR="00EE096B" w:rsidRPr="004979ED" w:rsidRDefault="004979ED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79ED">
              <w:rPr>
                <w:rFonts w:ascii="Arial" w:hAnsi="Arial" w:cs="Arial"/>
                <w:sz w:val="16"/>
                <w:szCs w:val="16"/>
              </w:rPr>
              <w:t>Ingresos de Operación</w:t>
            </w:r>
          </w:p>
        </w:tc>
        <w:tc>
          <w:tcPr>
            <w:tcW w:w="1257" w:type="dxa"/>
          </w:tcPr>
          <w:p w14:paraId="5AC898ED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C9F9350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0E34E62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B42FC23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3CFB257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96B" w:rsidRPr="00EE096B" w14:paraId="24CAF57D" w14:textId="77777777" w:rsidTr="004979ED">
        <w:tc>
          <w:tcPr>
            <w:tcW w:w="421" w:type="dxa"/>
          </w:tcPr>
          <w:p w14:paraId="1EE7B240" w14:textId="77777777" w:rsidR="00EE096B" w:rsidRPr="004979ED" w:rsidRDefault="00EE096B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4979ED">
              <w:rPr>
                <w:rFonts w:ascii="Arial" w:hAnsi="Arial" w:cs="Arial"/>
                <w:sz w:val="16"/>
                <w:szCs w:val="20"/>
              </w:rPr>
              <w:t>08</w:t>
            </w:r>
          </w:p>
        </w:tc>
        <w:tc>
          <w:tcPr>
            <w:tcW w:w="2268" w:type="dxa"/>
          </w:tcPr>
          <w:p w14:paraId="39AE07AF" w14:textId="77777777" w:rsidR="00EE096B" w:rsidRPr="004979ED" w:rsidRDefault="004979ED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79ED">
              <w:rPr>
                <w:rFonts w:ascii="Arial" w:hAnsi="Arial" w:cs="Arial"/>
                <w:sz w:val="16"/>
                <w:szCs w:val="16"/>
              </w:rPr>
              <w:t>Otros Ingresos Corrientes</w:t>
            </w:r>
          </w:p>
        </w:tc>
        <w:tc>
          <w:tcPr>
            <w:tcW w:w="1257" w:type="dxa"/>
          </w:tcPr>
          <w:p w14:paraId="64699485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173AB40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D7D9689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604C8E8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09C3C88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96B" w:rsidRPr="00EE096B" w14:paraId="77BDBCF5" w14:textId="77777777" w:rsidTr="004979ED">
        <w:tc>
          <w:tcPr>
            <w:tcW w:w="421" w:type="dxa"/>
          </w:tcPr>
          <w:p w14:paraId="19388C36" w14:textId="77777777" w:rsidR="00EE096B" w:rsidRPr="004979ED" w:rsidRDefault="00EE096B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4979ED">
              <w:rPr>
                <w:rFonts w:ascii="Arial" w:hAnsi="Arial" w:cs="Arial"/>
                <w:sz w:val="16"/>
                <w:szCs w:val="20"/>
              </w:rPr>
              <w:t>09</w:t>
            </w:r>
          </w:p>
        </w:tc>
        <w:tc>
          <w:tcPr>
            <w:tcW w:w="2268" w:type="dxa"/>
          </w:tcPr>
          <w:p w14:paraId="2967B841" w14:textId="77777777" w:rsidR="00EE096B" w:rsidRPr="004979ED" w:rsidRDefault="004979ED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79ED">
              <w:rPr>
                <w:rFonts w:ascii="Arial" w:hAnsi="Arial" w:cs="Arial"/>
                <w:sz w:val="16"/>
                <w:szCs w:val="16"/>
              </w:rPr>
              <w:t>Aporte Fiscal</w:t>
            </w:r>
          </w:p>
        </w:tc>
        <w:tc>
          <w:tcPr>
            <w:tcW w:w="1257" w:type="dxa"/>
          </w:tcPr>
          <w:p w14:paraId="0B1457C7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6782FAE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BC9FD80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F0F08CB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ED11FCC" w14:textId="77777777" w:rsidR="00EE096B" w:rsidRPr="00EE096B" w:rsidRDefault="00EE096B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9ED" w:rsidRPr="00EE096B" w14:paraId="4E5E6F99" w14:textId="77777777" w:rsidTr="004979ED">
        <w:tc>
          <w:tcPr>
            <w:tcW w:w="421" w:type="dxa"/>
          </w:tcPr>
          <w:p w14:paraId="4506F9C4" w14:textId="77777777" w:rsidR="004979ED" w:rsidRPr="004979ED" w:rsidRDefault="004979ED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4979ED">
              <w:rPr>
                <w:rFonts w:ascii="Arial" w:hAnsi="Arial" w:cs="Arial"/>
                <w:sz w:val="16"/>
                <w:szCs w:val="20"/>
              </w:rPr>
              <w:t>10</w:t>
            </w:r>
          </w:p>
        </w:tc>
        <w:tc>
          <w:tcPr>
            <w:tcW w:w="2268" w:type="dxa"/>
          </w:tcPr>
          <w:p w14:paraId="37A8AA4C" w14:textId="77777777" w:rsidR="004979ED" w:rsidRPr="004979ED" w:rsidRDefault="004979ED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Venta de Activos No Financieros</w:t>
            </w:r>
          </w:p>
        </w:tc>
        <w:tc>
          <w:tcPr>
            <w:tcW w:w="1257" w:type="dxa"/>
          </w:tcPr>
          <w:p w14:paraId="5C99F422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937A3FB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69A8FAE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286C23A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6D617DE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9ED" w:rsidRPr="00EE096B" w14:paraId="40D176ED" w14:textId="77777777" w:rsidTr="004979ED">
        <w:tc>
          <w:tcPr>
            <w:tcW w:w="421" w:type="dxa"/>
          </w:tcPr>
          <w:p w14:paraId="17EC1328" w14:textId="77777777" w:rsidR="004979ED" w:rsidRPr="004979ED" w:rsidRDefault="004979ED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4979ED">
              <w:rPr>
                <w:rFonts w:ascii="Arial" w:hAnsi="Arial" w:cs="Arial"/>
                <w:sz w:val="16"/>
                <w:szCs w:val="20"/>
              </w:rPr>
              <w:t>11</w:t>
            </w:r>
          </w:p>
        </w:tc>
        <w:tc>
          <w:tcPr>
            <w:tcW w:w="2268" w:type="dxa"/>
          </w:tcPr>
          <w:p w14:paraId="56A79F73" w14:textId="77777777" w:rsidR="004979ED" w:rsidRDefault="004979ED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Venta de Activos Financieros</w:t>
            </w:r>
          </w:p>
        </w:tc>
        <w:tc>
          <w:tcPr>
            <w:tcW w:w="1257" w:type="dxa"/>
          </w:tcPr>
          <w:p w14:paraId="779CE846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987BC0A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745BA27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90340EF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CDEF7B3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9ED" w:rsidRPr="00EE096B" w14:paraId="00849427" w14:textId="77777777" w:rsidTr="004979ED">
        <w:tc>
          <w:tcPr>
            <w:tcW w:w="421" w:type="dxa"/>
          </w:tcPr>
          <w:p w14:paraId="3ECC4754" w14:textId="77777777" w:rsidR="004979ED" w:rsidRPr="004979ED" w:rsidRDefault="004979ED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4979ED">
              <w:rPr>
                <w:rFonts w:ascii="Arial" w:hAnsi="Arial" w:cs="Arial"/>
                <w:sz w:val="16"/>
                <w:szCs w:val="20"/>
              </w:rPr>
              <w:t xml:space="preserve">12 </w:t>
            </w:r>
          </w:p>
        </w:tc>
        <w:tc>
          <w:tcPr>
            <w:tcW w:w="2268" w:type="dxa"/>
          </w:tcPr>
          <w:p w14:paraId="3DD92434" w14:textId="77777777" w:rsidR="004979ED" w:rsidRDefault="004979ED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Recuperación de Prestamos</w:t>
            </w:r>
          </w:p>
        </w:tc>
        <w:tc>
          <w:tcPr>
            <w:tcW w:w="1257" w:type="dxa"/>
          </w:tcPr>
          <w:p w14:paraId="4E4EABB1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B1D861C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6AEADB8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64B6BF9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679FA50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9ED" w:rsidRPr="00EE096B" w14:paraId="0090E931" w14:textId="77777777" w:rsidTr="004979ED">
        <w:tc>
          <w:tcPr>
            <w:tcW w:w="421" w:type="dxa"/>
          </w:tcPr>
          <w:p w14:paraId="79343B69" w14:textId="77777777" w:rsidR="004979ED" w:rsidRPr="004979ED" w:rsidRDefault="004979ED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4979ED">
              <w:rPr>
                <w:rFonts w:ascii="Arial" w:hAnsi="Arial" w:cs="Arial"/>
                <w:sz w:val="16"/>
                <w:szCs w:val="20"/>
              </w:rPr>
              <w:t>13</w:t>
            </w:r>
          </w:p>
        </w:tc>
        <w:tc>
          <w:tcPr>
            <w:tcW w:w="2268" w:type="dxa"/>
          </w:tcPr>
          <w:p w14:paraId="63D82188" w14:textId="77777777" w:rsidR="004979ED" w:rsidRDefault="004979ED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Transferencias para gastos de Capital</w:t>
            </w:r>
          </w:p>
        </w:tc>
        <w:tc>
          <w:tcPr>
            <w:tcW w:w="1257" w:type="dxa"/>
          </w:tcPr>
          <w:p w14:paraId="758B437B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AA8C728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7ED44F0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47A8B53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C3FA45B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9ED" w:rsidRPr="00EE096B" w14:paraId="3E48B0E9" w14:textId="77777777" w:rsidTr="004979ED">
        <w:tc>
          <w:tcPr>
            <w:tcW w:w="421" w:type="dxa"/>
          </w:tcPr>
          <w:p w14:paraId="524E9DC5" w14:textId="77777777" w:rsidR="004979ED" w:rsidRPr="004979ED" w:rsidRDefault="004979ED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4979ED">
              <w:rPr>
                <w:rFonts w:ascii="Arial" w:hAnsi="Arial" w:cs="Arial"/>
                <w:sz w:val="16"/>
                <w:szCs w:val="20"/>
              </w:rPr>
              <w:t>14</w:t>
            </w:r>
          </w:p>
        </w:tc>
        <w:tc>
          <w:tcPr>
            <w:tcW w:w="2268" w:type="dxa"/>
          </w:tcPr>
          <w:p w14:paraId="2D076569" w14:textId="77777777" w:rsidR="004979ED" w:rsidRDefault="004979ED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Endeudamiento</w:t>
            </w:r>
          </w:p>
        </w:tc>
        <w:tc>
          <w:tcPr>
            <w:tcW w:w="1257" w:type="dxa"/>
          </w:tcPr>
          <w:p w14:paraId="0FCA4018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D098F1E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2C446CB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EDCABDE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2BA407D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9ED" w:rsidRPr="00EE096B" w14:paraId="628716AC" w14:textId="77777777" w:rsidTr="00670798">
        <w:tc>
          <w:tcPr>
            <w:tcW w:w="2689" w:type="dxa"/>
            <w:gridSpan w:val="2"/>
          </w:tcPr>
          <w:p w14:paraId="05B7A8A7" w14:textId="77777777" w:rsidR="004979ED" w:rsidRDefault="004979ED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SUBTOTALES</w:t>
            </w:r>
          </w:p>
        </w:tc>
        <w:tc>
          <w:tcPr>
            <w:tcW w:w="1257" w:type="dxa"/>
          </w:tcPr>
          <w:p w14:paraId="71CDB627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BD1EBCD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F501E92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FB18DB1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995CA84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9ED" w:rsidRPr="00EE096B" w14:paraId="7A92E70C" w14:textId="77777777" w:rsidTr="004979ED">
        <w:tc>
          <w:tcPr>
            <w:tcW w:w="421" w:type="dxa"/>
          </w:tcPr>
          <w:p w14:paraId="737DB3D3" w14:textId="77777777" w:rsidR="004979ED" w:rsidRPr="004979ED" w:rsidRDefault="004979ED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4979ED">
              <w:rPr>
                <w:rFonts w:ascii="Arial" w:hAnsi="Arial" w:cs="Arial"/>
                <w:sz w:val="16"/>
                <w:szCs w:val="20"/>
              </w:rPr>
              <w:t>15</w:t>
            </w:r>
          </w:p>
        </w:tc>
        <w:tc>
          <w:tcPr>
            <w:tcW w:w="2268" w:type="dxa"/>
          </w:tcPr>
          <w:p w14:paraId="3868A2B5" w14:textId="77777777" w:rsidR="004979ED" w:rsidRDefault="004979ED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Inicial de Caja</w:t>
            </w:r>
          </w:p>
        </w:tc>
        <w:tc>
          <w:tcPr>
            <w:tcW w:w="1257" w:type="dxa"/>
          </w:tcPr>
          <w:p w14:paraId="2136D9BD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04BF549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D0DD241" w14:textId="77777777" w:rsidR="004979ED" w:rsidRPr="00EE096B" w:rsidRDefault="004979ED" w:rsidP="00851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14:paraId="6647CE32" w14:textId="77777777" w:rsidR="004979ED" w:rsidRPr="00EE096B" w:rsidRDefault="004979ED" w:rsidP="00851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14:paraId="6BBE320C" w14:textId="77777777" w:rsidR="004979ED" w:rsidRPr="00EE096B" w:rsidRDefault="004979ED" w:rsidP="00851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979ED" w:rsidRPr="00EE096B" w14:paraId="3771FE48" w14:textId="77777777" w:rsidTr="00670798">
        <w:tc>
          <w:tcPr>
            <w:tcW w:w="2689" w:type="dxa"/>
            <w:gridSpan w:val="2"/>
          </w:tcPr>
          <w:p w14:paraId="70B6BEC1" w14:textId="77777777" w:rsidR="004979ED" w:rsidRDefault="004979ED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TOTALES</w:t>
            </w:r>
          </w:p>
        </w:tc>
        <w:tc>
          <w:tcPr>
            <w:tcW w:w="1257" w:type="dxa"/>
          </w:tcPr>
          <w:p w14:paraId="2DC0D4A5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9AA9262" w14:textId="77777777" w:rsidR="004979ED" w:rsidRPr="00EE096B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FBEAEA3" w14:textId="77777777" w:rsidR="004979ED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13E98C7" w14:textId="77777777" w:rsidR="004979ED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977E3FB" w14:textId="77777777" w:rsidR="004979ED" w:rsidRDefault="004979ED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F7" w:rsidRPr="00EE096B" w14:paraId="292C9FDC" w14:textId="77777777" w:rsidTr="00670798">
        <w:tc>
          <w:tcPr>
            <w:tcW w:w="8828" w:type="dxa"/>
            <w:gridSpan w:val="7"/>
          </w:tcPr>
          <w:p w14:paraId="2B34F1CA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F7" w:rsidRPr="002801F7" w14:paraId="6D0D0859" w14:textId="77777777" w:rsidTr="00670798">
        <w:tc>
          <w:tcPr>
            <w:tcW w:w="2689" w:type="dxa"/>
            <w:gridSpan w:val="2"/>
          </w:tcPr>
          <w:p w14:paraId="2FFD8DB8" w14:textId="77777777" w:rsidR="002801F7" w:rsidRPr="002801F7" w:rsidRDefault="002801F7" w:rsidP="00280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1F7">
              <w:rPr>
                <w:rFonts w:ascii="Arial" w:hAnsi="Arial" w:cs="Arial"/>
                <w:sz w:val="20"/>
                <w:szCs w:val="20"/>
              </w:rPr>
              <w:t>Gastos</w:t>
            </w:r>
          </w:p>
        </w:tc>
        <w:tc>
          <w:tcPr>
            <w:tcW w:w="2507" w:type="dxa"/>
            <w:gridSpan w:val="2"/>
          </w:tcPr>
          <w:p w14:paraId="2D329AAB" w14:textId="77777777" w:rsidR="002801F7" w:rsidRPr="002801F7" w:rsidRDefault="002801F7" w:rsidP="00280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1F7">
              <w:rPr>
                <w:rFonts w:ascii="Arial" w:hAnsi="Arial" w:cs="Arial"/>
                <w:sz w:val="20"/>
                <w:szCs w:val="20"/>
              </w:rPr>
              <w:t>Presupuesto</w:t>
            </w:r>
          </w:p>
        </w:tc>
        <w:tc>
          <w:tcPr>
            <w:tcW w:w="3632" w:type="dxa"/>
            <w:gridSpan w:val="3"/>
          </w:tcPr>
          <w:p w14:paraId="09646F43" w14:textId="77777777" w:rsidR="002801F7" w:rsidRPr="002801F7" w:rsidRDefault="002801F7" w:rsidP="00280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1F7">
              <w:rPr>
                <w:rFonts w:ascii="Arial" w:hAnsi="Arial" w:cs="Arial"/>
                <w:sz w:val="20"/>
                <w:szCs w:val="20"/>
              </w:rPr>
              <w:t>Ejecución</w:t>
            </w:r>
          </w:p>
        </w:tc>
      </w:tr>
      <w:tr w:rsidR="002801F7" w:rsidRPr="002801F7" w14:paraId="5C2DFC38" w14:textId="77777777" w:rsidTr="00670798">
        <w:tc>
          <w:tcPr>
            <w:tcW w:w="2689" w:type="dxa"/>
            <w:gridSpan w:val="2"/>
          </w:tcPr>
          <w:p w14:paraId="28062237" w14:textId="77777777" w:rsidR="002801F7" w:rsidRPr="002801F7" w:rsidRDefault="002801F7" w:rsidP="00280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7" w:type="dxa"/>
          </w:tcPr>
          <w:p w14:paraId="0E5B5068" w14:textId="77777777" w:rsidR="002801F7" w:rsidRPr="002801F7" w:rsidRDefault="002801F7" w:rsidP="00280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01F7">
              <w:rPr>
                <w:rFonts w:ascii="Arial" w:hAnsi="Arial" w:cs="Arial"/>
                <w:sz w:val="16"/>
                <w:szCs w:val="16"/>
              </w:rPr>
              <w:t>Inicial</w:t>
            </w:r>
          </w:p>
        </w:tc>
        <w:tc>
          <w:tcPr>
            <w:tcW w:w="1250" w:type="dxa"/>
          </w:tcPr>
          <w:p w14:paraId="602850A3" w14:textId="77777777" w:rsidR="002801F7" w:rsidRPr="002801F7" w:rsidRDefault="002801F7" w:rsidP="00280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01F7">
              <w:rPr>
                <w:rFonts w:ascii="Arial" w:hAnsi="Arial" w:cs="Arial"/>
                <w:sz w:val="16"/>
                <w:szCs w:val="16"/>
              </w:rPr>
              <w:t>Actualizado</w:t>
            </w:r>
          </w:p>
        </w:tc>
        <w:tc>
          <w:tcPr>
            <w:tcW w:w="1240" w:type="dxa"/>
          </w:tcPr>
          <w:p w14:paraId="05AA7986" w14:textId="77777777" w:rsidR="002801F7" w:rsidRPr="002801F7" w:rsidRDefault="002801F7" w:rsidP="00280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01F7">
              <w:rPr>
                <w:rFonts w:ascii="Arial" w:hAnsi="Arial" w:cs="Arial"/>
                <w:sz w:val="16"/>
                <w:szCs w:val="16"/>
              </w:rPr>
              <w:t>Devengado</w:t>
            </w:r>
          </w:p>
        </w:tc>
        <w:tc>
          <w:tcPr>
            <w:tcW w:w="1196" w:type="dxa"/>
          </w:tcPr>
          <w:p w14:paraId="7804CA44" w14:textId="77777777" w:rsidR="002801F7" w:rsidRPr="002801F7" w:rsidRDefault="002801F7" w:rsidP="00280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01F7">
              <w:rPr>
                <w:rFonts w:ascii="Arial" w:hAnsi="Arial" w:cs="Arial"/>
                <w:sz w:val="16"/>
                <w:szCs w:val="16"/>
              </w:rPr>
              <w:t>Efectiva</w:t>
            </w:r>
          </w:p>
        </w:tc>
        <w:tc>
          <w:tcPr>
            <w:tcW w:w="1196" w:type="dxa"/>
          </w:tcPr>
          <w:p w14:paraId="6AD08292" w14:textId="77777777" w:rsidR="002801F7" w:rsidRPr="002801F7" w:rsidRDefault="002801F7" w:rsidP="002801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01F7">
              <w:rPr>
                <w:rFonts w:ascii="Arial" w:hAnsi="Arial" w:cs="Arial"/>
                <w:sz w:val="16"/>
                <w:szCs w:val="16"/>
              </w:rPr>
              <w:t>Por pagar</w:t>
            </w:r>
          </w:p>
        </w:tc>
      </w:tr>
      <w:tr w:rsidR="002801F7" w:rsidRPr="00EE096B" w14:paraId="34091A69" w14:textId="77777777" w:rsidTr="004979ED">
        <w:tc>
          <w:tcPr>
            <w:tcW w:w="421" w:type="dxa"/>
          </w:tcPr>
          <w:p w14:paraId="6B31E0CF" w14:textId="77777777" w:rsidR="002801F7" w:rsidRPr="004979ED" w:rsidRDefault="002801F7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</w:t>
            </w:r>
          </w:p>
        </w:tc>
        <w:tc>
          <w:tcPr>
            <w:tcW w:w="2268" w:type="dxa"/>
          </w:tcPr>
          <w:p w14:paraId="738A57B0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Gastos en Personal</w:t>
            </w:r>
          </w:p>
        </w:tc>
        <w:tc>
          <w:tcPr>
            <w:tcW w:w="1257" w:type="dxa"/>
          </w:tcPr>
          <w:p w14:paraId="1D52E9C2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0DE83D5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3743960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CC9FE27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C27F5AF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F7" w:rsidRPr="00EE096B" w14:paraId="5CDBDAEA" w14:textId="77777777" w:rsidTr="004979ED">
        <w:tc>
          <w:tcPr>
            <w:tcW w:w="421" w:type="dxa"/>
          </w:tcPr>
          <w:p w14:paraId="5C46EDD5" w14:textId="77777777" w:rsidR="002801F7" w:rsidRPr="004979ED" w:rsidRDefault="002801F7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</w:t>
            </w:r>
          </w:p>
        </w:tc>
        <w:tc>
          <w:tcPr>
            <w:tcW w:w="2268" w:type="dxa"/>
          </w:tcPr>
          <w:p w14:paraId="281EED5B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Bienes y Servicios de Consumo</w:t>
            </w:r>
          </w:p>
        </w:tc>
        <w:tc>
          <w:tcPr>
            <w:tcW w:w="1257" w:type="dxa"/>
          </w:tcPr>
          <w:p w14:paraId="458481E4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777ECC3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EC29BA8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ADA32F5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FE199F4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F7" w:rsidRPr="00EE096B" w14:paraId="08AA45B8" w14:textId="77777777" w:rsidTr="004979ED">
        <w:tc>
          <w:tcPr>
            <w:tcW w:w="421" w:type="dxa"/>
          </w:tcPr>
          <w:p w14:paraId="796A2277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</w:t>
            </w:r>
          </w:p>
        </w:tc>
        <w:tc>
          <w:tcPr>
            <w:tcW w:w="2268" w:type="dxa"/>
          </w:tcPr>
          <w:p w14:paraId="77B918CD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Prestaciones de Seguridad Social</w:t>
            </w:r>
          </w:p>
        </w:tc>
        <w:tc>
          <w:tcPr>
            <w:tcW w:w="1257" w:type="dxa"/>
          </w:tcPr>
          <w:p w14:paraId="12F96E21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602B2FF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0998D4C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DCE59FB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05E9C98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F7" w:rsidRPr="00EE096B" w14:paraId="258395D8" w14:textId="77777777" w:rsidTr="004979ED">
        <w:tc>
          <w:tcPr>
            <w:tcW w:w="421" w:type="dxa"/>
          </w:tcPr>
          <w:p w14:paraId="074156CC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</w:t>
            </w:r>
          </w:p>
        </w:tc>
        <w:tc>
          <w:tcPr>
            <w:tcW w:w="2268" w:type="dxa"/>
          </w:tcPr>
          <w:p w14:paraId="70AB975D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Transferencias Corrientes</w:t>
            </w:r>
          </w:p>
        </w:tc>
        <w:tc>
          <w:tcPr>
            <w:tcW w:w="1257" w:type="dxa"/>
          </w:tcPr>
          <w:p w14:paraId="01DAC107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02BCEEF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BAE72CD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E771A5C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A3B06E0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F7" w:rsidRPr="00EE096B" w14:paraId="170CCE6A" w14:textId="77777777" w:rsidTr="004979ED">
        <w:tc>
          <w:tcPr>
            <w:tcW w:w="421" w:type="dxa"/>
          </w:tcPr>
          <w:p w14:paraId="44184A79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</w:t>
            </w:r>
          </w:p>
        </w:tc>
        <w:tc>
          <w:tcPr>
            <w:tcW w:w="2268" w:type="dxa"/>
          </w:tcPr>
          <w:p w14:paraId="72EDD6FA" w14:textId="77777777" w:rsidR="002801F7" w:rsidRDefault="002801F7" w:rsidP="000C02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</w:t>
            </w:r>
            <w:r w:rsidR="000C02C5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gros al Fisco</w:t>
            </w:r>
          </w:p>
        </w:tc>
        <w:tc>
          <w:tcPr>
            <w:tcW w:w="1257" w:type="dxa"/>
          </w:tcPr>
          <w:p w14:paraId="295D188D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383AA11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D204E02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B5D51B4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6146252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F7" w:rsidRPr="00EE096B" w14:paraId="5BE2AB7C" w14:textId="77777777" w:rsidTr="004979ED">
        <w:tc>
          <w:tcPr>
            <w:tcW w:w="421" w:type="dxa"/>
          </w:tcPr>
          <w:p w14:paraId="61577E30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</w:t>
            </w:r>
          </w:p>
        </w:tc>
        <w:tc>
          <w:tcPr>
            <w:tcW w:w="2268" w:type="dxa"/>
          </w:tcPr>
          <w:p w14:paraId="7490F4CA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Otros gastos corrientes</w:t>
            </w:r>
          </w:p>
        </w:tc>
        <w:tc>
          <w:tcPr>
            <w:tcW w:w="1257" w:type="dxa"/>
          </w:tcPr>
          <w:p w14:paraId="780BE529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B6358CA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D524A2D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8F45F83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2010326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F7" w:rsidRPr="00EE096B" w14:paraId="3702BEB1" w14:textId="77777777" w:rsidTr="004979ED">
        <w:tc>
          <w:tcPr>
            <w:tcW w:w="421" w:type="dxa"/>
          </w:tcPr>
          <w:p w14:paraId="21D9965B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</w:t>
            </w:r>
          </w:p>
        </w:tc>
        <w:tc>
          <w:tcPr>
            <w:tcW w:w="2268" w:type="dxa"/>
          </w:tcPr>
          <w:p w14:paraId="3369E086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Aporte Fiscal Libre</w:t>
            </w:r>
          </w:p>
        </w:tc>
        <w:tc>
          <w:tcPr>
            <w:tcW w:w="1257" w:type="dxa"/>
          </w:tcPr>
          <w:p w14:paraId="7FD748BF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10EBFF3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DE68ACB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0676C76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AB89A43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F7" w:rsidRPr="00EE096B" w14:paraId="155758F1" w14:textId="77777777" w:rsidTr="004979ED">
        <w:tc>
          <w:tcPr>
            <w:tcW w:w="421" w:type="dxa"/>
          </w:tcPr>
          <w:p w14:paraId="7F5A5B4F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</w:t>
            </w:r>
          </w:p>
        </w:tc>
        <w:tc>
          <w:tcPr>
            <w:tcW w:w="2268" w:type="dxa"/>
          </w:tcPr>
          <w:p w14:paraId="486DE77A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Aporte Fiscal para el servicio de la deuda</w:t>
            </w:r>
          </w:p>
        </w:tc>
        <w:tc>
          <w:tcPr>
            <w:tcW w:w="1257" w:type="dxa"/>
          </w:tcPr>
          <w:p w14:paraId="3B55FDE0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CF949F2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296C55F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D1E9C1C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A57CCC3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F7" w:rsidRPr="00EE096B" w14:paraId="2D79E2D4" w14:textId="77777777" w:rsidTr="004979ED">
        <w:tc>
          <w:tcPr>
            <w:tcW w:w="421" w:type="dxa"/>
          </w:tcPr>
          <w:p w14:paraId="52FBD204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29 </w:t>
            </w:r>
          </w:p>
        </w:tc>
        <w:tc>
          <w:tcPr>
            <w:tcW w:w="2268" w:type="dxa"/>
          </w:tcPr>
          <w:p w14:paraId="21B4D3B3" w14:textId="77777777" w:rsidR="002801F7" w:rsidRDefault="002801F7" w:rsidP="002801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Adquisición de Activos No Financieros</w:t>
            </w:r>
          </w:p>
        </w:tc>
        <w:tc>
          <w:tcPr>
            <w:tcW w:w="1257" w:type="dxa"/>
          </w:tcPr>
          <w:p w14:paraId="312A3140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AB03912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58A32B2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1C79141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01C6C78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F7" w:rsidRPr="00EE096B" w14:paraId="55660CFC" w14:textId="77777777" w:rsidTr="004979ED">
        <w:tc>
          <w:tcPr>
            <w:tcW w:w="421" w:type="dxa"/>
          </w:tcPr>
          <w:p w14:paraId="37FFB170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</w:t>
            </w:r>
          </w:p>
        </w:tc>
        <w:tc>
          <w:tcPr>
            <w:tcW w:w="2268" w:type="dxa"/>
          </w:tcPr>
          <w:p w14:paraId="6746E808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Adquisición de Activos Financieros</w:t>
            </w:r>
          </w:p>
        </w:tc>
        <w:tc>
          <w:tcPr>
            <w:tcW w:w="1257" w:type="dxa"/>
          </w:tcPr>
          <w:p w14:paraId="26406CA6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094EBCF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C270CF6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1290C03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EBEB657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F7" w:rsidRPr="00EE096B" w14:paraId="2AEE19FD" w14:textId="77777777" w:rsidTr="004979ED">
        <w:tc>
          <w:tcPr>
            <w:tcW w:w="421" w:type="dxa"/>
          </w:tcPr>
          <w:p w14:paraId="470CF02B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</w:t>
            </w:r>
          </w:p>
        </w:tc>
        <w:tc>
          <w:tcPr>
            <w:tcW w:w="2268" w:type="dxa"/>
          </w:tcPr>
          <w:p w14:paraId="56668C8B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Iniciativas de Inversión</w:t>
            </w:r>
          </w:p>
        </w:tc>
        <w:tc>
          <w:tcPr>
            <w:tcW w:w="1257" w:type="dxa"/>
          </w:tcPr>
          <w:p w14:paraId="372A920E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731E997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0DB4323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6AB642B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82E7FEA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F7" w:rsidRPr="00EE096B" w14:paraId="16BAAA12" w14:textId="77777777" w:rsidTr="004979ED">
        <w:tc>
          <w:tcPr>
            <w:tcW w:w="421" w:type="dxa"/>
          </w:tcPr>
          <w:p w14:paraId="0B67BAA2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32</w:t>
            </w:r>
          </w:p>
        </w:tc>
        <w:tc>
          <w:tcPr>
            <w:tcW w:w="2268" w:type="dxa"/>
          </w:tcPr>
          <w:p w14:paraId="256F836A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Prestamos</w:t>
            </w:r>
          </w:p>
        </w:tc>
        <w:tc>
          <w:tcPr>
            <w:tcW w:w="1257" w:type="dxa"/>
          </w:tcPr>
          <w:p w14:paraId="42113394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8F485D7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7BF511D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1978E5E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E3D74E6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F7" w:rsidRPr="00EE096B" w14:paraId="14B336BE" w14:textId="77777777" w:rsidTr="004979ED">
        <w:tc>
          <w:tcPr>
            <w:tcW w:w="421" w:type="dxa"/>
          </w:tcPr>
          <w:p w14:paraId="121B3A9A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33</w:t>
            </w:r>
          </w:p>
        </w:tc>
        <w:tc>
          <w:tcPr>
            <w:tcW w:w="2268" w:type="dxa"/>
          </w:tcPr>
          <w:p w14:paraId="39A3D30E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Transferencias de Capital</w:t>
            </w:r>
          </w:p>
        </w:tc>
        <w:tc>
          <w:tcPr>
            <w:tcW w:w="1257" w:type="dxa"/>
          </w:tcPr>
          <w:p w14:paraId="5CE480E6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531D5F7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3EA397A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BABC181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72B56F1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F7" w:rsidRPr="00EE096B" w14:paraId="17598F6B" w14:textId="77777777" w:rsidTr="004979ED">
        <w:tc>
          <w:tcPr>
            <w:tcW w:w="421" w:type="dxa"/>
          </w:tcPr>
          <w:p w14:paraId="3A47CCAC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34</w:t>
            </w:r>
          </w:p>
        </w:tc>
        <w:tc>
          <w:tcPr>
            <w:tcW w:w="2268" w:type="dxa"/>
          </w:tcPr>
          <w:p w14:paraId="6F83BE6B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 de la Deuda</w:t>
            </w:r>
          </w:p>
        </w:tc>
        <w:tc>
          <w:tcPr>
            <w:tcW w:w="1257" w:type="dxa"/>
          </w:tcPr>
          <w:p w14:paraId="2C2D0A34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6ED4621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7A846A3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DAAD593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DD033A1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F7" w:rsidRPr="00EE096B" w14:paraId="28E0BC3F" w14:textId="77777777" w:rsidTr="004979ED">
        <w:tc>
          <w:tcPr>
            <w:tcW w:w="421" w:type="dxa"/>
          </w:tcPr>
          <w:p w14:paraId="61DFACDF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68" w:type="dxa"/>
          </w:tcPr>
          <w:p w14:paraId="5CF7DF45" w14:textId="77777777" w:rsidR="002801F7" w:rsidRDefault="000C02C5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SUBTOTALES</w:t>
            </w:r>
          </w:p>
        </w:tc>
        <w:tc>
          <w:tcPr>
            <w:tcW w:w="1257" w:type="dxa"/>
          </w:tcPr>
          <w:p w14:paraId="2C3D485D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60DD9A6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C63822F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086067D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0B3B2D8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1F7" w:rsidRPr="00EE096B" w14:paraId="06FBBB40" w14:textId="77777777" w:rsidTr="004979ED">
        <w:tc>
          <w:tcPr>
            <w:tcW w:w="421" w:type="dxa"/>
          </w:tcPr>
          <w:p w14:paraId="50A28411" w14:textId="77777777" w:rsidR="002801F7" w:rsidRDefault="000C02C5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35</w:t>
            </w:r>
          </w:p>
        </w:tc>
        <w:tc>
          <w:tcPr>
            <w:tcW w:w="2268" w:type="dxa"/>
          </w:tcPr>
          <w:p w14:paraId="05B16F73" w14:textId="77777777" w:rsidR="002801F7" w:rsidRDefault="000C02C5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Final de Caja</w:t>
            </w:r>
          </w:p>
        </w:tc>
        <w:tc>
          <w:tcPr>
            <w:tcW w:w="1257" w:type="dxa"/>
          </w:tcPr>
          <w:p w14:paraId="030D3824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D2F7ABF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184B7AD" w14:textId="77777777" w:rsidR="002801F7" w:rsidRDefault="000C02C5" w:rsidP="00851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14:paraId="2B871A80" w14:textId="77777777" w:rsidR="002801F7" w:rsidRDefault="000C02C5" w:rsidP="00851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14:paraId="7910723E" w14:textId="77777777" w:rsidR="002801F7" w:rsidRDefault="000C02C5" w:rsidP="008518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801F7" w:rsidRPr="00EE096B" w14:paraId="5E1215F0" w14:textId="77777777" w:rsidTr="004979ED">
        <w:tc>
          <w:tcPr>
            <w:tcW w:w="421" w:type="dxa"/>
          </w:tcPr>
          <w:p w14:paraId="024B2A25" w14:textId="77777777" w:rsidR="002801F7" w:rsidRDefault="002801F7" w:rsidP="002817D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68" w:type="dxa"/>
          </w:tcPr>
          <w:p w14:paraId="189C8125" w14:textId="77777777" w:rsidR="002801F7" w:rsidRDefault="000C02C5" w:rsidP="002817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TOTALES</w:t>
            </w:r>
          </w:p>
        </w:tc>
        <w:tc>
          <w:tcPr>
            <w:tcW w:w="1257" w:type="dxa"/>
          </w:tcPr>
          <w:p w14:paraId="471328A8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50B990F" w14:textId="77777777" w:rsidR="002801F7" w:rsidRPr="00EE096B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8FBC118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D2B9E19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D5CD989" w14:textId="77777777" w:rsidR="002801F7" w:rsidRDefault="002801F7" w:rsidP="002817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E088BA" w14:textId="77777777" w:rsidR="00EE096B" w:rsidRDefault="00EE096B" w:rsidP="002817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EA4108" w14:textId="566069B2" w:rsidR="00670798" w:rsidRDefault="00670798">
      <w:pPr>
        <w:rPr>
          <w:rFonts w:ascii="Arial" w:hAnsi="Arial" w:cs="Arial"/>
          <w:sz w:val="24"/>
          <w:szCs w:val="24"/>
        </w:rPr>
      </w:pPr>
    </w:p>
    <w:sectPr w:rsidR="006707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709"/>
    <w:rsid w:val="00020422"/>
    <w:rsid w:val="000C02C5"/>
    <w:rsid w:val="00155937"/>
    <w:rsid w:val="001F0EA1"/>
    <w:rsid w:val="00232B34"/>
    <w:rsid w:val="00247D32"/>
    <w:rsid w:val="002801F7"/>
    <w:rsid w:val="002817D7"/>
    <w:rsid w:val="0032196F"/>
    <w:rsid w:val="004259B7"/>
    <w:rsid w:val="00497919"/>
    <w:rsid w:val="004979ED"/>
    <w:rsid w:val="004C7709"/>
    <w:rsid w:val="00511F14"/>
    <w:rsid w:val="00512CBF"/>
    <w:rsid w:val="0055130B"/>
    <w:rsid w:val="006627BB"/>
    <w:rsid w:val="00670798"/>
    <w:rsid w:val="0068294E"/>
    <w:rsid w:val="008518A2"/>
    <w:rsid w:val="00987FC6"/>
    <w:rsid w:val="00A051D6"/>
    <w:rsid w:val="00BA6709"/>
    <w:rsid w:val="00C715A2"/>
    <w:rsid w:val="00CA4C93"/>
    <w:rsid w:val="00CB3864"/>
    <w:rsid w:val="00DD7896"/>
    <w:rsid w:val="00EC006B"/>
    <w:rsid w:val="00ED49C2"/>
    <w:rsid w:val="00EE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4A9A"/>
  <w15:chartTrackingRefBased/>
  <w15:docId w15:val="{849F14C1-89FF-469F-9FD5-BED5B9C1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4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Cornejo Rallo</dc:creator>
  <cp:keywords/>
  <dc:description/>
  <cp:lastModifiedBy>Miguel Angel Cornejo Rallo (Jefe Unidad Concesiones)</cp:lastModifiedBy>
  <cp:revision>3</cp:revision>
  <cp:lastPrinted>2017-10-19T14:55:00Z</cp:lastPrinted>
  <dcterms:created xsi:type="dcterms:W3CDTF">2025-06-09T20:53:00Z</dcterms:created>
  <dcterms:modified xsi:type="dcterms:W3CDTF">2025-06-09T20:55:00Z</dcterms:modified>
</cp:coreProperties>
</file>