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24C88" w14:textId="77777777" w:rsidR="00D52D95" w:rsidRPr="00B726C0" w:rsidRDefault="00E05F4C" w:rsidP="00AC66E9">
      <w:pPr>
        <w:pBdr>
          <w:bottom w:val="single" w:sz="4" w:space="1" w:color="auto"/>
        </w:pBd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B726C0">
        <w:rPr>
          <w:rFonts w:ascii="Arial Narrow" w:hAnsi="Arial Narrow" w:cstheme="majorHAnsi"/>
          <w:b/>
          <w:sz w:val="24"/>
          <w:szCs w:val="24"/>
        </w:rPr>
        <w:t>Pauta Entrega 1</w:t>
      </w:r>
      <w:r w:rsidR="00D52D95" w:rsidRPr="00B726C0">
        <w:rPr>
          <w:rFonts w:ascii="Arial Narrow" w:hAnsi="Arial Narrow" w:cstheme="majorHAnsi"/>
          <w:b/>
          <w:sz w:val="24"/>
          <w:szCs w:val="24"/>
        </w:rPr>
        <w:t xml:space="preserve">. </w:t>
      </w:r>
    </w:p>
    <w:p w14:paraId="429EECD3" w14:textId="77777777" w:rsidR="00E05F4C" w:rsidRPr="00B726C0" w:rsidRDefault="00E05F4C" w:rsidP="00AC66E9">
      <w:pPr>
        <w:pBdr>
          <w:bottom w:val="single" w:sz="4" w:space="1" w:color="auto"/>
        </w:pBd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B726C0">
        <w:rPr>
          <w:rFonts w:ascii="Arial Narrow" w:hAnsi="Arial Narrow" w:cstheme="majorHAnsi"/>
          <w:b/>
          <w:sz w:val="24"/>
          <w:szCs w:val="24"/>
        </w:rPr>
        <w:t>Seminario de Investigación Aplicada</w:t>
      </w:r>
    </w:p>
    <w:p w14:paraId="65F03850" w14:textId="77777777" w:rsidR="00E05F4C" w:rsidRPr="00B726C0" w:rsidRDefault="00E05F4C" w:rsidP="00AC66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14:paraId="4BAD30D9" w14:textId="77777777" w:rsidR="00AC66E9" w:rsidRDefault="00AC66E9" w:rsidP="00130F46">
      <w:pPr>
        <w:spacing w:after="0" w:line="240" w:lineRule="auto"/>
        <w:jc w:val="center"/>
        <w:rPr>
          <w:rFonts w:ascii="Arial Narrow" w:hAnsi="Arial Narrow" w:cstheme="majorHAnsi"/>
          <w:b/>
          <w:sz w:val="24"/>
          <w:szCs w:val="24"/>
        </w:rPr>
      </w:pPr>
      <w:r w:rsidRPr="00B726C0">
        <w:rPr>
          <w:rFonts w:ascii="Arial Narrow" w:hAnsi="Arial Narrow" w:cstheme="majorHAnsi"/>
          <w:b/>
          <w:sz w:val="24"/>
          <w:szCs w:val="24"/>
        </w:rPr>
        <w:t xml:space="preserve">Primera </w:t>
      </w:r>
      <w:r w:rsidR="002B43E5">
        <w:rPr>
          <w:rFonts w:ascii="Arial Narrow" w:hAnsi="Arial Narrow" w:cstheme="majorHAnsi"/>
          <w:b/>
          <w:sz w:val="24"/>
          <w:szCs w:val="24"/>
        </w:rPr>
        <w:t xml:space="preserve">Entrega </w:t>
      </w:r>
    </w:p>
    <w:p w14:paraId="4E37E23A" w14:textId="4F701D01" w:rsidR="004224C6" w:rsidRDefault="004224C6" w:rsidP="00AD55DD">
      <w:pPr>
        <w:spacing w:after="0" w:line="240" w:lineRule="auto"/>
        <w:jc w:val="center"/>
        <w:rPr>
          <w:rFonts w:ascii="Arial Narrow" w:hAnsi="Arial Narrow" w:cstheme="majorHAnsi"/>
          <w:b/>
          <w:sz w:val="24"/>
          <w:szCs w:val="24"/>
        </w:rPr>
      </w:pPr>
      <w:r w:rsidRPr="004224C6">
        <w:rPr>
          <w:rFonts w:ascii="Arial Narrow" w:hAnsi="Arial Narrow" w:cstheme="majorHAnsi"/>
          <w:b/>
          <w:sz w:val="24"/>
          <w:szCs w:val="24"/>
        </w:rPr>
        <w:t xml:space="preserve">30% de la nota final. Entrega </w:t>
      </w:r>
      <w:r w:rsidR="00BC7990">
        <w:rPr>
          <w:rFonts w:ascii="Arial Narrow" w:hAnsi="Arial Narrow" w:cstheme="majorHAnsi"/>
          <w:b/>
          <w:sz w:val="24"/>
          <w:szCs w:val="24"/>
        </w:rPr>
        <w:t>miércoles 22 de mayo</w:t>
      </w:r>
      <w:r w:rsidRPr="004224C6">
        <w:rPr>
          <w:rFonts w:ascii="Arial Narrow" w:hAnsi="Arial Narrow" w:cstheme="majorHAnsi"/>
          <w:b/>
          <w:sz w:val="24"/>
          <w:szCs w:val="24"/>
        </w:rPr>
        <w:t>.</w:t>
      </w:r>
    </w:p>
    <w:p w14:paraId="50EEAC67" w14:textId="77777777" w:rsidR="004224C6" w:rsidRPr="00B726C0" w:rsidRDefault="004224C6" w:rsidP="00130F46">
      <w:pPr>
        <w:spacing w:after="0" w:line="240" w:lineRule="auto"/>
        <w:jc w:val="center"/>
        <w:rPr>
          <w:rFonts w:ascii="Arial Narrow" w:hAnsi="Arial Narrow" w:cstheme="majorHAnsi"/>
          <w:b/>
          <w:sz w:val="24"/>
          <w:szCs w:val="24"/>
        </w:rPr>
      </w:pPr>
    </w:p>
    <w:p w14:paraId="6F58C362" w14:textId="77777777" w:rsidR="00130F46" w:rsidRPr="00B726C0" w:rsidRDefault="00130F46" w:rsidP="00AC66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</w:p>
    <w:p w14:paraId="3B4C69E2" w14:textId="77777777" w:rsidR="00AC66E9" w:rsidRPr="00B726C0" w:rsidRDefault="00AC66E9" w:rsidP="00AC66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B726C0">
        <w:rPr>
          <w:rFonts w:ascii="Arial Narrow" w:hAnsi="Arial Narrow" w:cstheme="majorHAnsi"/>
          <w:b/>
          <w:sz w:val="24"/>
          <w:szCs w:val="24"/>
        </w:rPr>
        <w:t>Contenidos:</w:t>
      </w:r>
    </w:p>
    <w:p w14:paraId="7D86D080" w14:textId="77777777" w:rsidR="00E05F4C" w:rsidRPr="00B726C0" w:rsidRDefault="00E05F4C" w:rsidP="00AC66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14:paraId="37F9B0B1" w14:textId="77777777" w:rsidR="00E20CAA" w:rsidRPr="00B726C0" w:rsidRDefault="00E20CAA" w:rsidP="00E20CAA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14:paraId="00FC4940" w14:textId="77777777" w:rsidR="00E05F4C" w:rsidRPr="00B726C0" w:rsidRDefault="00AC66E9" w:rsidP="001244B7">
      <w:pPr>
        <w:pStyle w:val="Prrafodelista"/>
        <w:numPr>
          <w:ilvl w:val="0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B726C0">
        <w:rPr>
          <w:rFonts w:ascii="Arial Narrow" w:hAnsi="Arial Narrow" w:cstheme="majorHAnsi"/>
          <w:sz w:val="24"/>
          <w:szCs w:val="24"/>
        </w:rPr>
        <w:t xml:space="preserve">Introducción (presentación y descripción de apartados del documento). </w:t>
      </w:r>
    </w:p>
    <w:p w14:paraId="6992D2A5" w14:textId="77777777" w:rsidR="00AD4D5B" w:rsidRPr="00B726C0" w:rsidRDefault="00021F66" w:rsidP="001244B7">
      <w:pPr>
        <w:pStyle w:val="Prrafodelista"/>
        <w:numPr>
          <w:ilvl w:val="0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B726C0">
        <w:rPr>
          <w:rFonts w:ascii="Arial Narrow" w:hAnsi="Arial Narrow" w:cstheme="majorHAnsi"/>
          <w:sz w:val="24"/>
          <w:szCs w:val="24"/>
        </w:rPr>
        <w:t>Presentación, planteamiento y d</w:t>
      </w:r>
      <w:r w:rsidR="00E05F4C" w:rsidRPr="00B726C0">
        <w:rPr>
          <w:rFonts w:ascii="Arial Narrow" w:hAnsi="Arial Narrow" w:cstheme="majorHAnsi"/>
          <w:sz w:val="24"/>
          <w:szCs w:val="24"/>
        </w:rPr>
        <w:t xml:space="preserve">elimitación del </w:t>
      </w:r>
      <w:r w:rsidR="00AD4D5B" w:rsidRPr="00B726C0">
        <w:rPr>
          <w:rFonts w:ascii="Arial Narrow" w:hAnsi="Arial Narrow" w:cstheme="majorHAnsi"/>
          <w:sz w:val="24"/>
          <w:szCs w:val="24"/>
        </w:rPr>
        <w:t>tema</w:t>
      </w:r>
      <w:r w:rsidR="002E3601" w:rsidRPr="00B726C0">
        <w:rPr>
          <w:rFonts w:ascii="Arial Narrow" w:hAnsi="Arial Narrow" w:cstheme="majorHAnsi"/>
          <w:sz w:val="24"/>
          <w:szCs w:val="24"/>
        </w:rPr>
        <w:t xml:space="preserve"> </w:t>
      </w:r>
      <w:r w:rsidR="009F0A5D">
        <w:rPr>
          <w:rFonts w:ascii="Arial Narrow" w:hAnsi="Arial Narrow" w:cstheme="majorHAnsi"/>
          <w:sz w:val="24"/>
          <w:szCs w:val="24"/>
        </w:rPr>
        <w:t xml:space="preserve">de investigación. </w:t>
      </w:r>
    </w:p>
    <w:p w14:paraId="40A7FF33" w14:textId="77777777" w:rsidR="00AD4D5B" w:rsidRPr="00B726C0" w:rsidRDefault="009F0A5D" w:rsidP="001244B7">
      <w:pPr>
        <w:pStyle w:val="Prrafodelista"/>
        <w:numPr>
          <w:ilvl w:val="0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>
        <w:rPr>
          <w:rFonts w:ascii="Arial Narrow" w:hAnsi="Arial Narrow" w:cstheme="majorHAnsi"/>
          <w:sz w:val="24"/>
          <w:szCs w:val="24"/>
        </w:rPr>
        <w:t>J</w:t>
      </w:r>
      <w:r w:rsidR="00AD4D5B" w:rsidRPr="00B726C0">
        <w:rPr>
          <w:rFonts w:ascii="Arial Narrow" w:hAnsi="Arial Narrow" w:cstheme="majorHAnsi"/>
          <w:sz w:val="24"/>
          <w:szCs w:val="24"/>
        </w:rPr>
        <w:t>ustificación del problema de investigación.</w:t>
      </w:r>
    </w:p>
    <w:p w14:paraId="07F6251E" w14:textId="77777777" w:rsidR="00AD4D5B" w:rsidRPr="00B726C0" w:rsidRDefault="00AD4D5B" w:rsidP="001244B7">
      <w:pPr>
        <w:pStyle w:val="Prrafodelista"/>
        <w:numPr>
          <w:ilvl w:val="0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B726C0">
        <w:rPr>
          <w:rFonts w:ascii="Arial Narrow" w:hAnsi="Arial Narrow" w:cstheme="majorHAnsi"/>
          <w:sz w:val="24"/>
          <w:szCs w:val="24"/>
        </w:rPr>
        <w:t xml:space="preserve">Pregunta de investigación. </w:t>
      </w:r>
    </w:p>
    <w:p w14:paraId="08FA9E5C" w14:textId="77777777" w:rsidR="003F24CA" w:rsidRDefault="00E05F4C" w:rsidP="001244B7">
      <w:pPr>
        <w:pStyle w:val="Prrafodelista"/>
        <w:numPr>
          <w:ilvl w:val="0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B726C0">
        <w:rPr>
          <w:rFonts w:ascii="Arial Narrow" w:hAnsi="Arial Narrow" w:cstheme="majorHAnsi"/>
          <w:sz w:val="24"/>
          <w:szCs w:val="24"/>
        </w:rPr>
        <w:t xml:space="preserve">Objetivos de la </w:t>
      </w:r>
      <w:r w:rsidR="00AC66E9" w:rsidRPr="00B726C0">
        <w:rPr>
          <w:rFonts w:ascii="Arial Narrow" w:hAnsi="Arial Narrow" w:cstheme="majorHAnsi"/>
          <w:sz w:val="24"/>
          <w:szCs w:val="24"/>
        </w:rPr>
        <w:t>i</w:t>
      </w:r>
      <w:r w:rsidRPr="00B726C0">
        <w:rPr>
          <w:rFonts w:ascii="Arial Narrow" w:hAnsi="Arial Narrow" w:cstheme="majorHAnsi"/>
          <w:sz w:val="24"/>
          <w:szCs w:val="24"/>
        </w:rPr>
        <w:t>nvestigación</w:t>
      </w:r>
      <w:r w:rsidR="00AD4D5B" w:rsidRPr="00B726C0">
        <w:rPr>
          <w:rFonts w:ascii="Arial Narrow" w:hAnsi="Arial Narrow" w:cstheme="majorHAnsi"/>
          <w:sz w:val="24"/>
          <w:szCs w:val="24"/>
        </w:rPr>
        <w:t xml:space="preserve">, general y </w:t>
      </w:r>
      <w:r w:rsidR="00E31876" w:rsidRPr="00B726C0">
        <w:rPr>
          <w:rFonts w:ascii="Arial Narrow" w:hAnsi="Arial Narrow" w:cstheme="majorHAnsi"/>
          <w:sz w:val="24"/>
          <w:szCs w:val="24"/>
        </w:rPr>
        <w:t>específicos</w:t>
      </w:r>
      <w:r w:rsidR="00AD4D5B" w:rsidRPr="00B726C0">
        <w:rPr>
          <w:rFonts w:ascii="Arial Narrow" w:hAnsi="Arial Narrow" w:cstheme="majorHAnsi"/>
          <w:sz w:val="24"/>
          <w:szCs w:val="24"/>
        </w:rPr>
        <w:t xml:space="preserve">. </w:t>
      </w:r>
    </w:p>
    <w:p w14:paraId="1199D437" w14:textId="77777777" w:rsidR="00B333FB" w:rsidRDefault="002B43E5" w:rsidP="00B333FB">
      <w:pPr>
        <w:numPr>
          <w:ilvl w:val="0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2B43E5">
        <w:rPr>
          <w:rFonts w:ascii="Arial Narrow" w:hAnsi="Arial Narrow" w:cstheme="majorHAnsi"/>
          <w:sz w:val="24"/>
          <w:szCs w:val="24"/>
        </w:rPr>
        <w:t>Lineamientos contenidos Marco Teórico</w:t>
      </w:r>
    </w:p>
    <w:p w14:paraId="556EFC93" w14:textId="77777777" w:rsidR="00B333FB" w:rsidRPr="00B333FB" w:rsidRDefault="00AA1917" w:rsidP="00B333FB">
      <w:pPr>
        <w:pStyle w:val="Prrafodelista"/>
        <w:numPr>
          <w:ilvl w:val="0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>
        <w:rPr>
          <w:rFonts w:ascii="Arial Narrow" w:hAnsi="Arial Narrow" w:cstheme="majorHAnsi"/>
          <w:sz w:val="24"/>
          <w:szCs w:val="24"/>
        </w:rPr>
        <w:t>C</w:t>
      </w:r>
      <w:r w:rsidR="00B333FB" w:rsidRPr="00B333FB">
        <w:rPr>
          <w:rFonts w:ascii="Arial Narrow" w:hAnsi="Arial Narrow" w:cstheme="majorHAnsi"/>
          <w:sz w:val="24"/>
          <w:szCs w:val="24"/>
        </w:rPr>
        <w:t>ronograma con las actividades del proyecto</w:t>
      </w:r>
      <w:r>
        <w:rPr>
          <w:rFonts w:ascii="Arial Narrow" w:hAnsi="Arial Narrow" w:cstheme="majorHAnsi"/>
          <w:sz w:val="24"/>
          <w:szCs w:val="24"/>
        </w:rPr>
        <w:t>.</w:t>
      </w:r>
    </w:p>
    <w:p w14:paraId="1DDC6EE4" w14:textId="77777777" w:rsidR="002B43E5" w:rsidRPr="002B43E5" w:rsidRDefault="002B43E5" w:rsidP="00B333FB">
      <w:pPr>
        <w:spacing w:after="0" w:line="240" w:lineRule="auto"/>
        <w:ind w:left="720"/>
        <w:rPr>
          <w:rFonts w:ascii="Arial Narrow" w:hAnsi="Arial Narrow" w:cstheme="majorHAnsi"/>
          <w:sz w:val="24"/>
          <w:szCs w:val="24"/>
        </w:rPr>
      </w:pPr>
    </w:p>
    <w:p w14:paraId="2C96F25A" w14:textId="77777777" w:rsidR="002B43E5" w:rsidRDefault="002B43E5" w:rsidP="002B43E5">
      <w:pPr>
        <w:pStyle w:val="Prrafodelista"/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14:paraId="35DC3226" w14:textId="77777777" w:rsidR="002B43E5" w:rsidRPr="002B43E5" w:rsidRDefault="002B43E5" w:rsidP="002B43E5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14:paraId="5B7CB245" w14:textId="77777777" w:rsidR="00AC66E9" w:rsidRPr="00B726C0" w:rsidRDefault="00AC66E9" w:rsidP="00AC66E9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14:paraId="59CFF26F" w14:textId="77777777" w:rsidR="00AC66E9" w:rsidRPr="00B726C0" w:rsidRDefault="00AC66E9" w:rsidP="00AC66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B726C0">
        <w:rPr>
          <w:rFonts w:ascii="Arial Narrow" w:hAnsi="Arial Narrow" w:cstheme="majorHAnsi"/>
          <w:b/>
          <w:sz w:val="24"/>
          <w:szCs w:val="24"/>
        </w:rPr>
        <w:t>Aspectos formales:</w:t>
      </w:r>
    </w:p>
    <w:p w14:paraId="19945F59" w14:textId="77777777" w:rsidR="00E20CAA" w:rsidRPr="00B726C0" w:rsidRDefault="00E20CAA" w:rsidP="00AC66E9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</w:p>
    <w:p w14:paraId="6C1A96B2" w14:textId="77777777" w:rsidR="00AC66E9" w:rsidRPr="00B726C0" w:rsidRDefault="00AC66E9" w:rsidP="00AC66E9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B726C0">
        <w:rPr>
          <w:rFonts w:ascii="Arial Narrow" w:hAnsi="Arial Narrow" w:cstheme="majorHAnsi"/>
          <w:sz w:val="24"/>
          <w:szCs w:val="24"/>
        </w:rPr>
        <w:t>Archivo formato Word.</w:t>
      </w:r>
    </w:p>
    <w:p w14:paraId="531421CD" w14:textId="77777777" w:rsidR="00AC66E9" w:rsidRPr="00B726C0" w:rsidRDefault="00AC66E9" w:rsidP="00AC66E9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B726C0">
        <w:rPr>
          <w:rFonts w:ascii="Arial Narrow" w:hAnsi="Arial Narrow" w:cstheme="majorHAnsi"/>
          <w:sz w:val="24"/>
          <w:szCs w:val="24"/>
        </w:rPr>
        <w:t>Fuente tamaño 12, interlineado 1,5, márgenes justificados.</w:t>
      </w:r>
    </w:p>
    <w:p w14:paraId="4661881E" w14:textId="77777777" w:rsidR="00AC66E9" w:rsidRPr="00B726C0" w:rsidRDefault="00AC66E9" w:rsidP="00AC66E9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B726C0">
        <w:rPr>
          <w:rFonts w:ascii="Arial Narrow" w:hAnsi="Arial Narrow" w:cstheme="majorHAnsi"/>
          <w:sz w:val="24"/>
          <w:szCs w:val="24"/>
        </w:rPr>
        <w:t xml:space="preserve">Extensión máxima </w:t>
      </w:r>
      <w:r w:rsidR="000831F9" w:rsidRPr="00B726C0">
        <w:rPr>
          <w:rFonts w:ascii="Arial Narrow" w:hAnsi="Arial Narrow" w:cstheme="majorHAnsi"/>
          <w:sz w:val="24"/>
          <w:szCs w:val="24"/>
        </w:rPr>
        <w:t>3</w:t>
      </w:r>
      <w:r w:rsidRPr="00B726C0">
        <w:rPr>
          <w:rFonts w:ascii="Arial Narrow" w:hAnsi="Arial Narrow" w:cstheme="majorHAnsi"/>
          <w:sz w:val="24"/>
          <w:szCs w:val="24"/>
        </w:rPr>
        <w:t xml:space="preserve">.000 palabras. </w:t>
      </w:r>
    </w:p>
    <w:p w14:paraId="26AFCE27" w14:textId="77777777" w:rsidR="00AC66E9" w:rsidRPr="00B726C0" w:rsidRDefault="00AC66E9" w:rsidP="00AC66E9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B726C0">
        <w:rPr>
          <w:rFonts w:ascii="Arial Narrow" w:hAnsi="Arial Narrow" w:cstheme="majorHAnsi"/>
          <w:sz w:val="24"/>
          <w:szCs w:val="24"/>
        </w:rPr>
        <w:t>Redacción académica, correcta ortografía y tipeo.</w:t>
      </w:r>
    </w:p>
    <w:p w14:paraId="41846D2F" w14:textId="77777777" w:rsidR="00AC66E9" w:rsidRPr="00B726C0" w:rsidRDefault="00AC66E9" w:rsidP="00AC66E9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B726C0">
        <w:rPr>
          <w:rFonts w:ascii="Arial Narrow" w:hAnsi="Arial Narrow" w:cstheme="majorHAnsi"/>
          <w:sz w:val="24"/>
          <w:szCs w:val="24"/>
        </w:rPr>
        <w:t>Formato APA.</w:t>
      </w:r>
    </w:p>
    <w:p w14:paraId="105D74B3" w14:textId="77777777" w:rsidR="00AC66E9" w:rsidRDefault="00AC66E9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6C52BB96" w14:textId="77777777" w:rsidR="00A17CA3" w:rsidRPr="00AC66E9" w:rsidRDefault="00A17CA3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CF34B0D" w14:textId="77777777" w:rsidR="00E05F4C" w:rsidRPr="00AC66E9" w:rsidRDefault="00E05F4C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C92F861" w14:textId="77777777" w:rsidR="00E05F4C" w:rsidRDefault="00E05F4C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D4F8618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ED80CED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174C182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73050CB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13988146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CA40D4E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1C9F4FFD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6CC70E8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C143F83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FD54626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33F11D89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406E2D1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73841CB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440E8BB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692D1B8F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2871DB0" w14:textId="77777777" w:rsidR="003F7C40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  <w:sectPr w:rsidR="003F7C40" w:rsidSect="00FD4C15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148A8929" w14:textId="77777777" w:rsidR="003F7C40" w:rsidRPr="00C40F79" w:rsidRDefault="003F7C40" w:rsidP="003F7C40">
      <w:pPr>
        <w:pStyle w:val="Default"/>
        <w:jc w:val="center"/>
        <w:rPr>
          <w:rFonts w:ascii="Arial Narrow" w:hAnsi="Arial Narrow"/>
          <w:b/>
        </w:rPr>
      </w:pPr>
      <w:r w:rsidRPr="00C40F79">
        <w:rPr>
          <w:rFonts w:ascii="Arial Narrow" w:hAnsi="Arial Narrow"/>
          <w:b/>
        </w:rPr>
        <w:lastRenderedPageBreak/>
        <w:t xml:space="preserve">PAUTA DE EVALUACIÓN UNIDAD I </w:t>
      </w:r>
    </w:p>
    <w:p w14:paraId="21BCA16C" w14:textId="77777777" w:rsidR="003F7C40" w:rsidRPr="00C40F79" w:rsidRDefault="003F7C40" w:rsidP="003F7C40">
      <w:pPr>
        <w:jc w:val="center"/>
        <w:rPr>
          <w:rFonts w:ascii="Arial Narrow" w:hAnsi="Arial Narrow" w:cs="Calibri"/>
          <w:b/>
          <w:sz w:val="24"/>
          <w:szCs w:val="24"/>
        </w:rPr>
      </w:pPr>
      <w:r w:rsidRPr="00C40F79">
        <w:rPr>
          <w:rFonts w:ascii="Arial Narrow" w:hAnsi="Arial Narrow" w:cs="Calibri"/>
          <w:b/>
          <w:sz w:val="24"/>
          <w:szCs w:val="24"/>
        </w:rPr>
        <w:t>Proyecto de Investigación.</w:t>
      </w:r>
    </w:p>
    <w:tbl>
      <w:tblPr>
        <w:tblW w:w="131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1340"/>
      </w:tblGrid>
      <w:tr w:rsidR="003F7C40" w:rsidRPr="006E2A2B" w14:paraId="73A56DD6" w14:textId="77777777" w:rsidTr="008749BA">
        <w:tc>
          <w:tcPr>
            <w:tcW w:w="1843" w:type="dxa"/>
            <w:shd w:val="clear" w:color="auto" w:fill="auto"/>
          </w:tcPr>
          <w:p w14:paraId="5C896734" w14:textId="77777777" w:rsidR="003F7C40" w:rsidRPr="006E2A2B" w:rsidRDefault="003F7C40" w:rsidP="008749BA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Nombre estudiante </w:t>
            </w:r>
          </w:p>
        </w:tc>
        <w:tc>
          <w:tcPr>
            <w:tcW w:w="11340" w:type="dxa"/>
            <w:shd w:val="clear" w:color="auto" w:fill="auto"/>
          </w:tcPr>
          <w:p w14:paraId="1E490DDC" w14:textId="77777777" w:rsidR="003F7C40" w:rsidRPr="006E2A2B" w:rsidRDefault="003F7C40" w:rsidP="008749BA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3F7C40" w:rsidRPr="006E2A2B" w14:paraId="76795B23" w14:textId="77777777" w:rsidTr="008749BA">
        <w:tc>
          <w:tcPr>
            <w:tcW w:w="1843" w:type="dxa"/>
            <w:shd w:val="clear" w:color="auto" w:fill="auto"/>
          </w:tcPr>
          <w:p w14:paraId="2C739E6F" w14:textId="77777777" w:rsidR="003F7C40" w:rsidRPr="006E2A2B" w:rsidRDefault="003F7C40" w:rsidP="008749BA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Institución </w:t>
            </w:r>
          </w:p>
        </w:tc>
        <w:tc>
          <w:tcPr>
            <w:tcW w:w="11340" w:type="dxa"/>
            <w:shd w:val="clear" w:color="auto" w:fill="auto"/>
          </w:tcPr>
          <w:p w14:paraId="6A91CD2E" w14:textId="77777777" w:rsidR="003F7C40" w:rsidRPr="006E2A2B" w:rsidRDefault="003F7C40" w:rsidP="008749BA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3F7C40" w:rsidRPr="006E2A2B" w14:paraId="5DC4298A" w14:textId="77777777" w:rsidTr="008749BA">
        <w:tc>
          <w:tcPr>
            <w:tcW w:w="1843" w:type="dxa"/>
            <w:shd w:val="clear" w:color="auto" w:fill="auto"/>
          </w:tcPr>
          <w:p w14:paraId="28AA5077" w14:textId="77777777" w:rsidR="003F7C40" w:rsidRPr="006E2A2B" w:rsidRDefault="003F7C40" w:rsidP="008749BA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color w:val="000000"/>
                <w:sz w:val="20"/>
                <w:szCs w:val="20"/>
              </w:rPr>
              <w:t>Profesor Guía</w:t>
            </w:r>
          </w:p>
        </w:tc>
        <w:tc>
          <w:tcPr>
            <w:tcW w:w="11340" w:type="dxa"/>
            <w:shd w:val="clear" w:color="auto" w:fill="auto"/>
          </w:tcPr>
          <w:p w14:paraId="28DDBDB9" w14:textId="77777777" w:rsidR="003F7C40" w:rsidRPr="006E2A2B" w:rsidRDefault="003F7C40" w:rsidP="008749BA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</w:tbl>
    <w:p w14:paraId="497A69F9" w14:textId="77777777" w:rsidR="003F7C40" w:rsidRPr="00C40F79" w:rsidRDefault="003F7C40" w:rsidP="003F7C40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color w:val="000000"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567"/>
        <w:gridCol w:w="567"/>
        <w:gridCol w:w="567"/>
        <w:gridCol w:w="9"/>
        <w:gridCol w:w="416"/>
        <w:gridCol w:w="568"/>
        <w:gridCol w:w="2976"/>
      </w:tblGrid>
      <w:tr w:rsidR="003F7C40" w:rsidRPr="006E2A2B" w14:paraId="5B8EF61A" w14:textId="77777777" w:rsidTr="008749BA">
        <w:tc>
          <w:tcPr>
            <w:tcW w:w="751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41"/>
            </w:tblGrid>
            <w:tr w:rsidR="003F7C40" w:rsidRPr="00C40F79" w14:paraId="592E65C0" w14:textId="77777777" w:rsidTr="008749BA">
              <w:trPr>
                <w:trHeight w:val="99"/>
              </w:trPr>
              <w:tc>
                <w:tcPr>
                  <w:tcW w:w="2241" w:type="dxa"/>
                </w:tcPr>
                <w:p w14:paraId="7840634C" w14:textId="77777777" w:rsidR="003F7C40" w:rsidRPr="00C40F79" w:rsidRDefault="003F7C40" w:rsidP="008749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Calibri"/>
                      <w:color w:val="000000"/>
                      <w:sz w:val="20"/>
                      <w:szCs w:val="20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CATEGORÍA/INDICADOR </w:t>
                  </w:r>
                </w:p>
              </w:tc>
            </w:tr>
          </w:tbl>
          <w:p w14:paraId="64025C6D" w14:textId="77777777" w:rsidR="003F7C40" w:rsidRPr="006E2A2B" w:rsidRDefault="003F7C40" w:rsidP="008749BA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6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2"/>
            </w:tblGrid>
            <w:tr w:rsidR="003F7C40" w:rsidRPr="00C40F79" w14:paraId="22BD4697" w14:textId="77777777" w:rsidTr="008749BA">
              <w:trPr>
                <w:trHeight w:val="343"/>
              </w:trPr>
              <w:tc>
                <w:tcPr>
                  <w:tcW w:w="672" w:type="dxa"/>
                </w:tcPr>
                <w:p w14:paraId="49A0AE18" w14:textId="77777777" w:rsidR="003F7C40" w:rsidRPr="00C40F79" w:rsidRDefault="003F7C40" w:rsidP="008749B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Ex </w:t>
                  </w:r>
                </w:p>
                <w:p w14:paraId="3443A929" w14:textId="77777777" w:rsidR="003F7C40" w:rsidRPr="00C40F79" w:rsidRDefault="003F7C40" w:rsidP="008749B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4 Pts. </w:t>
                  </w:r>
                </w:p>
              </w:tc>
            </w:tr>
          </w:tbl>
          <w:p w14:paraId="5249C747" w14:textId="77777777" w:rsidR="003F7C40" w:rsidRPr="006E2A2B" w:rsidRDefault="003F7C40" w:rsidP="008749B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3"/>
            </w:tblGrid>
            <w:tr w:rsidR="003F7C40" w:rsidRPr="00C40F79" w14:paraId="132C1CB9" w14:textId="77777777" w:rsidTr="008749BA">
              <w:trPr>
                <w:trHeight w:val="347"/>
              </w:trPr>
              <w:tc>
                <w:tcPr>
                  <w:tcW w:w="673" w:type="dxa"/>
                </w:tcPr>
                <w:p w14:paraId="736EC003" w14:textId="77777777" w:rsidR="003F7C40" w:rsidRPr="00C40F79" w:rsidRDefault="003F7C40" w:rsidP="008749B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8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MB </w:t>
                  </w:r>
                </w:p>
                <w:p w14:paraId="7AC92F65" w14:textId="77777777" w:rsidR="003F7C40" w:rsidRPr="00C40F79" w:rsidRDefault="003F7C40" w:rsidP="008749B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8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3 pts. </w:t>
                  </w:r>
                </w:p>
              </w:tc>
            </w:tr>
          </w:tbl>
          <w:p w14:paraId="1E568F65" w14:textId="77777777" w:rsidR="003F7C40" w:rsidRPr="006E2A2B" w:rsidRDefault="003F7C40" w:rsidP="008749B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3"/>
            </w:tblGrid>
            <w:tr w:rsidR="003F7C40" w:rsidRPr="00C40F79" w14:paraId="086D15F4" w14:textId="77777777" w:rsidTr="008749BA">
              <w:trPr>
                <w:trHeight w:val="222"/>
              </w:trPr>
              <w:tc>
                <w:tcPr>
                  <w:tcW w:w="673" w:type="dxa"/>
                </w:tcPr>
                <w:p w14:paraId="79C7D347" w14:textId="77777777" w:rsidR="003F7C40" w:rsidRPr="00C40F79" w:rsidRDefault="003F7C40" w:rsidP="008749B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5"/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>B</w:t>
                  </w:r>
                </w:p>
                <w:p w14:paraId="020156D7" w14:textId="77777777" w:rsidR="003F7C40" w:rsidRPr="00C40F79" w:rsidRDefault="003F7C40" w:rsidP="008749B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5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2 pts. </w:t>
                  </w:r>
                </w:p>
              </w:tc>
            </w:tr>
          </w:tbl>
          <w:p w14:paraId="5BEFECAF" w14:textId="77777777" w:rsidR="003F7C40" w:rsidRPr="006E2A2B" w:rsidRDefault="003F7C40" w:rsidP="008749B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tbl>
            <w:tblPr>
              <w:tblW w:w="74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43"/>
            </w:tblGrid>
            <w:tr w:rsidR="003F7C40" w:rsidRPr="00C40F79" w14:paraId="4A58E4E9" w14:textId="77777777" w:rsidTr="008749BA">
              <w:trPr>
                <w:trHeight w:val="347"/>
              </w:trPr>
              <w:tc>
                <w:tcPr>
                  <w:tcW w:w="743" w:type="dxa"/>
                </w:tcPr>
                <w:p w14:paraId="1E57EB81" w14:textId="77777777" w:rsidR="003F7C40" w:rsidRPr="00C40F79" w:rsidRDefault="003F7C40" w:rsidP="008749B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21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    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S </w:t>
                  </w:r>
                </w:p>
                <w:p w14:paraId="2DF27AAC" w14:textId="77777777" w:rsidR="003F7C40" w:rsidRPr="00C40F79" w:rsidRDefault="003F7C40" w:rsidP="008749B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21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 1 pto. </w:t>
                  </w:r>
                </w:p>
              </w:tc>
            </w:tr>
          </w:tbl>
          <w:p w14:paraId="4F52A2F9" w14:textId="77777777" w:rsidR="003F7C40" w:rsidRPr="006E2A2B" w:rsidRDefault="003F7C40" w:rsidP="008749BA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</w:tcPr>
          <w:tbl>
            <w:tblPr>
              <w:tblW w:w="459" w:type="dxa"/>
              <w:tblInd w:w="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"/>
            </w:tblGrid>
            <w:tr w:rsidR="003F7C40" w:rsidRPr="00C40F79" w14:paraId="35DAF269" w14:textId="77777777" w:rsidTr="008749BA">
              <w:trPr>
                <w:trHeight w:val="222"/>
              </w:trPr>
              <w:tc>
                <w:tcPr>
                  <w:tcW w:w="459" w:type="dxa"/>
                </w:tcPr>
                <w:p w14:paraId="30430C9D" w14:textId="77777777" w:rsidR="003F7C40" w:rsidRPr="00C40F79" w:rsidRDefault="003F7C40" w:rsidP="008749B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4" w:firstLine="14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I </w:t>
                  </w:r>
                </w:p>
                <w:p w14:paraId="1747BAEE" w14:textId="77777777" w:rsidR="003F7C40" w:rsidRPr="00C40F79" w:rsidRDefault="003F7C40" w:rsidP="008749B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394" w:right="-313" w:firstLine="14"/>
                    <w:jc w:val="center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>0 pto.</w:t>
                  </w:r>
                </w:p>
              </w:tc>
            </w:tr>
          </w:tbl>
          <w:p w14:paraId="2B927798" w14:textId="77777777" w:rsidR="003F7C40" w:rsidRPr="006E2A2B" w:rsidRDefault="003F7C40" w:rsidP="008749BA">
            <w:pPr>
              <w:ind w:left="-14" w:firstLine="14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</w:tcPr>
          <w:tbl>
            <w:tblPr>
              <w:tblW w:w="250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08"/>
            </w:tblGrid>
            <w:tr w:rsidR="003F7C40" w:rsidRPr="00C40F79" w14:paraId="5E8DC1FA" w14:textId="77777777" w:rsidTr="008749BA">
              <w:trPr>
                <w:trHeight w:val="99"/>
              </w:trPr>
              <w:tc>
                <w:tcPr>
                  <w:tcW w:w="2508" w:type="dxa"/>
                </w:tcPr>
                <w:p w14:paraId="2D02C6B4" w14:textId="77777777" w:rsidR="003F7C40" w:rsidRPr="00C40F79" w:rsidRDefault="003F7C40" w:rsidP="008749BA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Calibri"/>
                      <w:color w:val="000000"/>
                      <w:sz w:val="20"/>
                      <w:szCs w:val="20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20"/>
                      <w:szCs w:val="20"/>
                    </w:rPr>
                    <w:t>OBSERVACION</w:t>
                  </w:r>
                  <w:r>
                    <w:rPr>
                      <w:rFonts w:ascii="Arial Narrow" w:hAnsi="Arial Narrow" w:cs="Calibri"/>
                      <w:b/>
                      <w:bCs/>
                      <w:color w:val="000000"/>
                      <w:sz w:val="20"/>
                      <w:szCs w:val="20"/>
                    </w:rPr>
                    <w:t>E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S </w:t>
                  </w:r>
                </w:p>
              </w:tc>
            </w:tr>
          </w:tbl>
          <w:p w14:paraId="7F5784CF" w14:textId="77777777" w:rsidR="003F7C40" w:rsidRPr="006E2A2B" w:rsidRDefault="003F7C40" w:rsidP="008749BA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3F7C40" w:rsidRPr="006E2A2B" w14:paraId="6E4BB405" w14:textId="77777777" w:rsidTr="008749BA">
        <w:trPr>
          <w:trHeight w:val="155"/>
        </w:trPr>
        <w:tc>
          <w:tcPr>
            <w:tcW w:w="7513" w:type="dxa"/>
            <w:shd w:val="clear" w:color="auto" w:fill="auto"/>
          </w:tcPr>
          <w:p w14:paraId="16843BDC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sz w:val="20"/>
                <w:szCs w:val="20"/>
              </w:rPr>
              <w:t>1. Comprende las razones para realizar la investigación.</w:t>
            </w:r>
          </w:p>
        </w:tc>
        <w:tc>
          <w:tcPr>
            <w:tcW w:w="567" w:type="dxa"/>
            <w:shd w:val="clear" w:color="auto" w:fill="auto"/>
          </w:tcPr>
          <w:p w14:paraId="69F9166D" w14:textId="77777777" w:rsidR="003F7C40" w:rsidRPr="006E2A2B" w:rsidRDefault="003F7C40" w:rsidP="008749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3DE3395" w14:textId="77777777" w:rsidR="003F7C40" w:rsidRPr="006E2A2B" w:rsidRDefault="003F7C40" w:rsidP="008749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E6DA8C1" w14:textId="77777777" w:rsidR="003F7C40" w:rsidRPr="006E2A2B" w:rsidRDefault="003F7C40" w:rsidP="008749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5FEFD4D8" w14:textId="77777777" w:rsidR="003F7C40" w:rsidRPr="006E2A2B" w:rsidRDefault="003F7C40" w:rsidP="008749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0EC54F6B" w14:textId="77777777" w:rsidR="003F7C40" w:rsidRPr="006E2A2B" w:rsidRDefault="003F7C40" w:rsidP="008749BA">
            <w:pPr>
              <w:autoSpaceDE w:val="0"/>
              <w:autoSpaceDN w:val="0"/>
              <w:adjustRightInd w:val="0"/>
              <w:spacing w:after="0" w:line="240" w:lineRule="auto"/>
              <w:ind w:left="-14" w:firstLine="14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2847365" w14:textId="77777777" w:rsidR="003F7C40" w:rsidRPr="006E2A2B" w:rsidRDefault="003F7C40" w:rsidP="008749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F7C40" w:rsidRPr="006E2A2B" w14:paraId="72EA6D1B" w14:textId="77777777" w:rsidTr="008749BA">
        <w:tc>
          <w:tcPr>
            <w:tcW w:w="7513" w:type="dxa"/>
            <w:shd w:val="clear" w:color="auto" w:fill="auto"/>
          </w:tcPr>
          <w:p w14:paraId="694604D9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sz w:val="20"/>
                <w:szCs w:val="20"/>
              </w:rPr>
              <w:t xml:space="preserve">2. Comprende la elección del tema a investigar. </w:t>
            </w:r>
          </w:p>
        </w:tc>
        <w:tc>
          <w:tcPr>
            <w:tcW w:w="567" w:type="dxa"/>
            <w:shd w:val="clear" w:color="auto" w:fill="auto"/>
          </w:tcPr>
          <w:p w14:paraId="3E34DB5D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CD05328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F12ED3D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0424107C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769917EC" w14:textId="77777777" w:rsidR="003F7C40" w:rsidRPr="006E2A2B" w:rsidRDefault="003F7C40" w:rsidP="008749BA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6A379F62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F7C40" w:rsidRPr="006E2A2B" w14:paraId="1A8E0FA8" w14:textId="77777777" w:rsidTr="008749BA">
        <w:tc>
          <w:tcPr>
            <w:tcW w:w="7513" w:type="dxa"/>
            <w:shd w:val="clear" w:color="auto" w:fill="auto"/>
          </w:tcPr>
          <w:p w14:paraId="2668A457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sz w:val="20"/>
                <w:szCs w:val="20"/>
              </w:rPr>
              <w:t>3. Caracteriza el área de desarrollo del proyecto.</w:t>
            </w:r>
          </w:p>
        </w:tc>
        <w:tc>
          <w:tcPr>
            <w:tcW w:w="567" w:type="dxa"/>
            <w:shd w:val="clear" w:color="auto" w:fill="auto"/>
          </w:tcPr>
          <w:p w14:paraId="17755714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B9A59F5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B79CE9E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4AF8493B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321E415D" w14:textId="77777777" w:rsidR="003F7C40" w:rsidRPr="006E2A2B" w:rsidRDefault="003F7C40" w:rsidP="008749BA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DBE59F6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F7C40" w:rsidRPr="006E2A2B" w14:paraId="0917C4AA" w14:textId="77777777" w:rsidTr="008749BA">
        <w:tc>
          <w:tcPr>
            <w:tcW w:w="7513" w:type="dxa"/>
            <w:shd w:val="clear" w:color="auto" w:fill="auto"/>
          </w:tcPr>
          <w:p w14:paraId="56FB58FA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sz w:val="20"/>
                <w:szCs w:val="20"/>
              </w:rPr>
              <w:t xml:space="preserve">4. Describe el problema de investigación </w:t>
            </w:r>
          </w:p>
        </w:tc>
        <w:tc>
          <w:tcPr>
            <w:tcW w:w="567" w:type="dxa"/>
            <w:shd w:val="clear" w:color="auto" w:fill="auto"/>
          </w:tcPr>
          <w:p w14:paraId="03914A76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7E249F6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F3C4BF1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073A33D9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5EE3B065" w14:textId="77777777" w:rsidR="003F7C40" w:rsidRPr="006E2A2B" w:rsidRDefault="003F7C40" w:rsidP="008749BA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FF3051B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F7C40" w:rsidRPr="006E2A2B" w14:paraId="0DA28F05" w14:textId="77777777" w:rsidTr="008749BA">
        <w:tc>
          <w:tcPr>
            <w:tcW w:w="7513" w:type="dxa"/>
            <w:shd w:val="clear" w:color="auto" w:fill="auto"/>
          </w:tcPr>
          <w:p w14:paraId="6FE057CA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sz w:val="20"/>
                <w:szCs w:val="20"/>
              </w:rPr>
              <w:t>5. Justifica la importancia del desarrollo del proyecto</w:t>
            </w:r>
          </w:p>
        </w:tc>
        <w:tc>
          <w:tcPr>
            <w:tcW w:w="567" w:type="dxa"/>
            <w:shd w:val="clear" w:color="auto" w:fill="auto"/>
          </w:tcPr>
          <w:p w14:paraId="0C94DCC4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5E612C2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66A883A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5FF8D430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67F11B56" w14:textId="77777777" w:rsidR="003F7C40" w:rsidRPr="006E2A2B" w:rsidRDefault="003F7C40" w:rsidP="008749BA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27B2B3A5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F7C40" w:rsidRPr="006E2A2B" w14:paraId="4A75EE05" w14:textId="77777777" w:rsidTr="008749BA">
        <w:tc>
          <w:tcPr>
            <w:tcW w:w="7513" w:type="dxa"/>
            <w:shd w:val="clear" w:color="auto" w:fill="auto"/>
          </w:tcPr>
          <w:p w14:paraId="305570A2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sz w:val="20"/>
                <w:szCs w:val="20"/>
              </w:rPr>
              <w:t>6. Establece objetivos generales claros y precisos (Aplicar)</w:t>
            </w:r>
          </w:p>
        </w:tc>
        <w:tc>
          <w:tcPr>
            <w:tcW w:w="567" w:type="dxa"/>
            <w:shd w:val="clear" w:color="auto" w:fill="auto"/>
          </w:tcPr>
          <w:p w14:paraId="58CECB12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05151AD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AB70F0D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7BC917D9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6CA4CD86" w14:textId="77777777" w:rsidR="003F7C40" w:rsidRPr="006E2A2B" w:rsidRDefault="003F7C40" w:rsidP="008749BA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96D8AE3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F7C40" w:rsidRPr="006E2A2B" w14:paraId="27189EAE" w14:textId="77777777" w:rsidTr="008749BA">
        <w:tc>
          <w:tcPr>
            <w:tcW w:w="7513" w:type="dxa"/>
            <w:shd w:val="clear" w:color="auto" w:fill="auto"/>
          </w:tcPr>
          <w:p w14:paraId="29392191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sz w:val="20"/>
                <w:szCs w:val="20"/>
              </w:rPr>
              <w:t>7. Establece objetivos específicos claros y precisos (Aplicar)</w:t>
            </w:r>
          </w:p>
        </w:tc>
        <w:tc>
          <w:tcPr>
            <w:tcW w:w="567" w:type="dxa"/>
            <w:shd w:val="clear" w:color="auto" w:fill="auto"/>
          </w:tcPr>
          <w:p w14:paraId="0FC972CC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E45BBA6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43CAA58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765FC00B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52574A2D" w14:textId="77777777" w:rsidR="003F7C40" w:rsidRPr="006E2A2B" w:rsidRDefault="003F7C40" w:rsidP="008749BA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9C574A4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F7C40" w:rsidRPr="006E2A2B" w14:paraId="239E7A36" w14:textId="77777777" w:rsidTr="008749BA">
        <w:tc>
          <w:tcPr>
            <w:tcW w:w="7513" w:type="dxa"/>
            <w:shd w:val="clear" w:color="auto" w:fill="auto"/>
          </w:tcPr>
          <w:p w14:paraId="768C50A6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sz w:val="20"/>
                <w:szCs w:val="20"/>
              </w:rPr>
              <w:t>8. Presenta y delimita adecuadamente el problema objeto de su trabajo (alcances) (comprende)</w:t>
            </w:r>
          </w:p>
        </w:tc>
        <w:tc>
          <w:tcPr>
            <w:tcW w:w="567" w:type="dxa"/>
            <w:shd w:val="clear" w:color="auto" w:fill="auto"/>
          </w:tcPr>
          <w:p w14:paraId="7FFEEF88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2381EBA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DFFBC2E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06E31F3C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5231F146" w14:textId="77777777" w:rsidR="003F7C40" w:rsidRPr="006E2A2B" w:rsidRDefault="003F7C40" w:rsidP="008749BA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6101F846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F7C40" w:rsidRPr="006E2A2B" w14:paraId="7189054D" w14:textId="77777777" w:rsidTr="008749BA">
        <w:tc>
          <w:tcPr>
            <w:tcW w:w="7513" w:type="dxa"/>
            <w:shd w:val="clear" w:color="auto" w:fill="auto"/>
          </w:tcPr>
          <w:p w14:paraId="11C328DC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sz w:val="20"/>
                <w:szCs w:val="20"/>
              </w:rPr>
              <w:t>9. Presenta los factores evitables e inevitables que pudieran influir en los resultados del proyecto (limitaciones) (comprende)</w:t>
            </w:r>
          </w:p>
        </w:tc>
        <w:tc>
          <w:tcPr>
            <w:tcW w:w="567" w:type="dxa"/>
            <w:shd w:val="clear" w:color="auto" w:fill="auto"/>
          </w:tcPr>
          <w:p w14:paraId="07033F17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2980D8E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E4CBCE7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20F7CC3A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5D628C88" w14:textId="77777777" w:rsidR="003F7C40" w:rsidRPr="006E2A2B" w:rsidRDefault="003F7C40" w:rsidP="008749BA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28B637D7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F7C40" w:rsidRPr="006E2A2B" w14:paraId="1146893F" w14:textId="77777777" w:rsidTr="008749BA">
        <w:tc>
          <w:tcPr>
            <w:tcW w:w="7513" w:type="dxa"/>
            <w:shd w:val="clear" w:color="auto" w:fill="auto"/>
          </w:tcPr>
          <w:p w14:paraId="309D3EC7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sz w:val="20"/>
                <w:szCs w:val="20"/>
              </w:rPr>
              <w:t>10. Establece un cronograma con las actividades del proyecto (aplica)</w:t>
            </w:r>
          </w:p>
        </w:tc>
        <w:tc>
          <w:tcPr>
            <w:tcW w:w="567" w:type="dxa"/>
            <w:shd w:val="clear" w:color="auto" w:fill="auto"/>
          </w:tcPr>
          <w:p w14:paraId="1B7E3009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30597A5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8976EA2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047C0097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242F5C20" w14:textId="77777777" w:rsidR="003F7C40" w:rsidRPr="006E2A2B" w:rsidRDefault="003F7C40" w:rsidP="008749BA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7EE051A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F7C40" w:rsidRPr="006E2A2B" w14:paraId="66BA098A" w14:textId="77777777" w:rsidTr="008749BA">
        <w:tc>
          <w:tcPr>
            <w:tcW w:w="7513" w:type="dxa"/>
            <w:shd w:val="clear" w:color="auto" w:fill="auto"/>
          </w:tcPr>
          <w:p w14:paraId="5A0BDE59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sz w:val="20"/>
                <w:szCs w:val="20"/>
              </w:rPr>
              <w:t>11. Redacta los objetivos de la investigación de forma coherente (Aplica)</w:t>
            </w:r>
          </w:p>
        </w:tc>
        <w:tc>
          <w:tcPr>
            <w:tcW w:w="567" w:type="dxa"/>
            <w:shd w:val="clear" w:color="auto" w:fill="auto"/>
          </w:tcPr>
          <w:p w14:paraId="145DD979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F6CA1F7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58E649C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32B69375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2143C0BA" w14:textId="77777777" w:rsidR="003F7C40" w:rsidRPr="006E2A2B" w:rsidRDefault="003F7C40" w:rsidP="008749BA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F457583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F7C40" w:rsidRPr="006E2A2B" w14:paraId="2004D61E" w14:textId="77777777" w:rsidTr="008749BA">
        <w:tc>
          <w:tcPr>
            <w:tcW w:w="7513" w:type="dxa"/>
            <w:shd w:val="clear" w:color="auto" w:fill="auto"/>
          </w:tcPr>
          <w:p w14:paraId="0A0CE301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sz w:val="20"/>
                <w:szCs w:val="20"/>
              </w:rPr>
              <w:t>12. La redacción del documento presenta precisión y exactitud en los datos expuestos.</w:t>
            </w:r>
          </w:p>
        </w:tc>
        <w:tc>
          <w:tcPr>
            <w:tcW w:w="567" w:type="dxa"/>
            <w:shd w:val="clear" w:color="auto" w:fill="auto"/>
          </w:tcPr>
          <w:p w14:paraId="2B6D581C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CD9ED3C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F6EE013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0B972B79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416B6A18" w14:textId="77777777" w:rsidR="003F7C40" w:rsidRPr="006E2A2B" w:rsidRDefault="003F7C40" w:rsidP="008749BA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0D1E9D8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F7C40" w:rsidRPr="006E2A2B" w14:paraId="41221B50" w14:textId="77777777" w:rsidTr="008749BA">
        <w:tc>
          <w:tcPr>
            <w:tcW w:w="7513" w:type="dxa"/>
            <w:shd w:val="clear" w:color="auto" w:fill="auto"/>
          </w:tcPr>
          <w:p w14:paraId="7496FDC9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sz w:val="20"/>
                <w:szCs w:val="20"/>
              </w:rPr>
              <w:t>13. El documento presenta cohesión y coherencia en la redacción.</w:t>
            </w:r>
          </w:p>
        </w:tc>
        <w:tc>
          <w:tcPr>
            <w:tcW w:w="567" w:type="dxa"/>
            <w:shd w:val="clear" w:color="auto" w:fill="auto"/>
          </w:tcPr>
          <w:p w14:paraId="5F92ED65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2AA32C1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669E1A3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57022E03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09AC166A" w14:textId="77777777" w:rsidR="003F7C40" w:rsidRPr="006E2A2B" w:rsidRDefault="003F7C40" w:rsidP="008749BA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29E49482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F7C40" w:rsidRPr="006E2A2B" w14:paraId="4A6ECE0D" w14:textId="77777777" w:rsidTr="008749BA">
        <w:tc>
          <w:tcPr>
            <w:tcW w:w="7513" w:type="dxa"/>
            <w:shd w:val="clear" w:color="auto" w:fill="auto"/>
          </w:tcPr>
          <w:p w14:paraId="547EAEF8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sz w:val="20"/>
                <w:szCs w:val="20"/>
              </w:rPr>
              <w:t>14. Es estudiante asiste puntualmente a todas las reuniones ( CT transversal)</w:t>
            </w:r>
          </w:p>
        </w:tc>
        <w:tc>
          <w:tcPr>
            <w:tcW w:w="567" w:type="dxa"/>
            <w:shd w:val="clear" w:color="auto" w:fill="auto"/>
          </w:tcPr>
          <w:p w14:paraId="1B0B30F2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7616705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EB9D9A6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0ADF7CF1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3AC8CF8A" w14:textId="77777777" w:rsidR="003F7C40" w:rsidRPr="006E2A2B" w:rsidRDefault="003F7C40" w:rsidP="008749BA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4CEBE7E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F7C40" w:rsidRPr="006E2A2B" w14:paraId="4FE102C0" w14:textId="77777777" w:rsidTr="008749BA">
        <w:tc>
          <w:tcPr>
            <w:tcW w:w="7513" w:type="dxa"/>
            <w:shd w:val="clear" w:color="auto" w:fill="auto"/>
          </w:tcPr>
          <w:p w14:paraId="17E3A03E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sz w:val="20"/>
                <w:szCs w:val="20"/>
              </w:rPr>
              <w:t>15. El estudiante se compromete con el equipo de trabajo realizando aportes y cumpliendo con las responsabilidades adquiridas.</w:t>
            </w:r>
          </w:p>
        </w:tc>
        <w:tc>
          <w:tcPr>
            <w:tcW w:w="567" w:type="dxa"/>
            <w:shd w:val="clear" w:color="auto" w:fill="auto"/>
          </w:tcPr>
          <w:p w14:paraId="128723FF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57CAD53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B123220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0419E1D3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6FF91A37" w14:textId="77777777" w:rsidR="003F7C40" w:rsidRPr="006E2A2B" w:rsidRDefault="003F7C40" w:rsidP="008749BA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26FA385" w14:textId="77777777" w:rsidR="003F7C40" w:rsidRPr="006E2A2B" w:rsidRDefault="003F7C40" w:rsidP="008749BA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3F7C40" w:rsidRPr="006E2A2B" w14:paraId="3466189F" w14:textId="77777777" w:rsidTr="008749BA">
        <w:tc>
          <w:tcPr>
            <w:tcW w:w="7513" w:type="dxa"/>
            <w:shd w:val="clear" w:color="auto" w:fill="auto"/>
          </w:tcPr>
          <w:p w14:paraId="06336D00" w14:textId="77777777" w:rsidR="003F7C40" w:rsidRPr="006E2A2B" w:rsidRDefault="003F7C40" w:rsidP="008749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Puntaje Total: 60                      Escala: </w:t>
            </w:r>
          </w:p>
        </w:tc>
        <w:tc>
          <w:tcPr>
            <w:tcW w:w="1710" w:type="dxa"/>
            <w:gridSpan w:val="4"/>
            <w:shd w:val="clear" w:color="auto" w:fill="auto"/>
          </w:tcPr>
          <w:p w14:paraId="7DE94607" w14:textId="77777777" w:rsidR="003F7C40" w:rsidRPr="006E2A2B" w:rsidRDefault="003F7C40" w:rsidP="008749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color w:val="000000"/>
                <w:sz w:val="20"/>
                <w:szCs w:val="20"/>
              </w:rPr>
              <w:t>Puntaje Real:</w:t>
            </w:r>
          </w:p>
        </w:tc>
        <w:tc>
          <w:tcPr>
            <w:tcW w:w="984" w:type="dxa"/>
            <w:gridSpan w:val="2"/>
            <w:shd w:val="clear" w:color="auto" w:fill="auto"/>
          </w:tcPr>
          <w:p w14:paraId="7930811C" w14:textId="77777777" w:rsidR="003F7C40" w:rsidRPr="006E2A2B" w:rsidRDefault="003F7C40" w:rsidP="008749BA">
            <w:pPr>
              <w:autoSpaceDE w:val="0"/>
              <w:autoSpaceDN w:val="0"/>
              <w:adjustRightInd w:val="0"/>
              <w:spacing w:after="0" w:line="240" w:lineRule="auto"/>
              <w:ind w:left="-14" w:firstLine="14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Nota</w:t>
            </w:r>
          </w:p>
        </w:tc>
        <w:tc>
          <w:tcPr>
            <w:tcW w:w="2976" w:type="dxa"/>
            <w:shd w:val="clear" w:color="auto" w:fill="auto"/>
          </w:tcPr>
          <w:p w14:paraId="54D61811" w14:textId="77777777" w:rsidR="003F7C40" w:rsidRPr="006E2A2B" w:rsidRDefault="003F7C40" w:rsidP="008749B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BCB5A70" w14:textId="77777777" w:rsidR="003F7C40" w:rsidRPr="00C40F79" w:rsidRDefault="003F7C40" w:rsidP="003F7C40">
      <w:pPr>
        <w:jc w:val="both"/>
        <w:rPr>
          <w:rFonts w:ascii="Arial Narrow" w:hAnsi="Arial Narrow"/>
          <w:b/>
        </w:rPr>
      </w:pPr>
      <w:r w:rsidRPr="00C40F79">
        <w:rPr>
          <w:rFonts w:ascii="Arial Narrow" w:hAnsi="Arial Narrow"/>
        </w:rPr>
        <w:t xml:space="preserve"> </w:t>
      </w:r>
      <w:r w:rsidRPr="00C40F79">
        <w:rPr>
          <w:rFonts w:ascii="Arial Narrow" w:hAnsi="Arial Narrow"/>
          <w:sz w:val="20"/>
          <w:szCs w:val="20"/>
        </w:rPr>
        <w:t>Ex= Excelente MB= Muy bien B= Bien S= Suficiente I= Insuficiente</w:t>
      </w:r>
    </w:p>
    <w:p w14:paraId="535949E3" w14:textId="77777777" w:rsidR="003F7C40" w:rsidRPr="00AC66E9" w:rsidRDefault="003F7C40" w:rsidP="00AC66E9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sectPr w:rsidR="003F7C40" w:rsidRPr="00AC66E9" w:rsidSect="00FD4C15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B4652"/>
    <w:multiLevelType w:val="hybridMultilevel"/>
    <w:tmpl w:val="DF84528E"/>
    <w:lvl w:ilvl="0" w:tplc="0074BD34">
      <w:start w:val="15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1B7E67"/>
    <w:multiLevelType w:val="hybridMultilevel"/>
    <w:tmpl w:val="2B641F88"/>
    <w:lvl w:ilvl="0" w:tplc="0074BD34">
      <w:start w:val="15"/>
      <w:numFmt w:val="bullet"/>
      <w:lvlText w:val="-"/>
      <w:lvlJc w:val="left"/>
      <w:pPr>
        <w:ind w:left="2808" w:hanging="360"/>
      </w:pPr>
      <w:rPr>
        <w:rFonts w:ascii="Arial Narrow" w:eastAsia="Calibri" w:hAnsi="Arial Narrow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</w:abstractNum>
  <w:abstractNum w:abstractNumId="2" w15:restartNumberingAfterBreak="0">
    <w:nsid w:val="5D1957EA"/>
    <w:multiLevelType w:val="hybridMultilevel"/>
    <w:tmpl w:val="C5920386"/>
    <w:lvl w:ilvl="0" w:tplc="E9CA8F4C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159BA"/>
    <w:multiLevelType w:val="hybridMultilevel"/>
    <w:tmpl w:val="EF60F492"/>
    <w:lvl w:ilvl="0" w:tplc="1B8081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2D7A05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</w:rPr>
    </w:lvl>
    <w:lvl w:ilvl="2" w:tplc="B0C649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</w:rPr>
    </w:lvl>
    <w:lvl w:ilvl="3" w:tplc="50F08D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</w:rPr>
    </w:lvl>
    <w:lvl w:ilvl="4" w:tplc="F404BF9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hAnsi="Arial Narrow" w:hint="default"/>
      </w:rPr>
    </w:lvl>
    <w:lvl w:ilvl="5" w:tplc="73C6DD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 Narrow" w:hAnsi="Arial Narrow" w:hint="default"/>
      </w:rPr>
    </w:lvl>
    <w:lvl w:ilvl="6" w:tplc="ECA2B91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 Narrow" w:hAnsi="Arial Narrow" w:hint="default"/>
      </w:rPr>
    </w:lvl>
    <w:lvl w:ilvl="7" w:tplc="FE04AB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 Narrow" w:hAnsi="Arial Narrow" w:hint="default"/>
      </w:rPr>
    </w:lvl>
    <w:lvl w:ilvl="8" w:tplc="A4D2A8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 Narrow" w:hAnsi="Arial Narrow" w:hint="default"/>
      </w:rPr>
    </w:lvl>
  </w:abstractNum>
  <w:num w:numId="1" w16cid:durableId="382797643">
    <w:abstractNumId w:val="1"/>
  </w:num>
  <w:num w:numId="2" w16cid:durableId="1530222607">
    <w:abstractNumId w:val="2"/>
  </w:num>
  <w:num w:numId="3" w16cid:durableId="653948807">
    <w:abstractNumId w:val="0"/>
  </w:num>
  <w:num w:numId="4" w16cid:durableId="629673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czMTMwM7EwMzQ3NDNW0lEKTi0uzszPAykwrwUAS+IBdiwAAAA="/>
  </w:docVars>
  <w:rsids>
    <w:rsidRoot w:val="0096354C"/>
    <w:rsid w:val="00021F66"/>
    <w:rsid w:val="000831F9"/>
    <w:rsid w:val="001244B7"/>
    <w:rsid w:val="00130F46"/>
    <w:rsid w:val="002B43E5"/>
    <w:rsid w:val="002E3601"/>
    <w:rsid w:val="003F24CA"/>
    <w:rsid w:val="003F7C40"/>
    <w:rsid w:val="004224C6"/>
    <w:rsid w:val="004F0300"/>
    <w:rsid w:val="0053661C"/>
    <w:rsid w:val="00632E97"/>
    <w:rsid w:val="00924518"/>
    <w:rsid w:val="0096354C"/>
    <w:rsid w:val="009F0A5D"/>
    <w:rsid w:val="00A17CA3"/>
    <w:rsid w:val="00AA1917"/>
    <w:rsid w:val="00AC66E9"/>
    <w:rsid w:val="00AD4D5B"/>
    <w:rsid w:val="00AD55DD"/>
    <w:rsid w:val="00B0592C"/>
    <w:rsid w:val="00B333FB"/>
    <w:rsid w:val="00B726C0"/>
    <w:rsid w:val="00BC7990"/>
    <w:rsid w:val="00D45D91"/>
    <w:rsid w:val="00D50FED"/>
    <w:rsid w:val="00D52D95"/>
    <w:rsid w:val="00E05F4C"/>
    <w:rsid w:val="00E20CAA"/>
    <w:rsid w:val="00E31876"/>
    <w:rsid w:val="00F52B0F"/>
    <w:rsid w:val="00FD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E5DD71"/>
  <w15:chartTrackingRefBased/>
  <w15:docId w15:val="{2090B394-7F45-4FCA-9603-94BC5664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4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5F4C"/>
    <w:pPr>
      <w:ind w:left="720"/>
      <w:contextualSpacing/>
    </w:pPr>
  </w:style>
  <w:style w:type="paragraph" w:customStyle="1" w:styleId="Default">
    <w:name w:val="Default"/>
    <w:rsid w:val="003F7C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4215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30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3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2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23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2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498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7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01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3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7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331</Words>
  <Characters>1953</Characters>
  <Application>Microsoft Office Word</Application>
  <DocSecurity>0</DocSecurity>
  <Lines>217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Osorio</dc:creator>
  <cp:keywords/>
  <dc:description/>
  <cp:lastModifiedBy>Cecilia Osorio Gonnet (ceciliaosorio)</cp:lastModifiedBy>
  <cp:revision>9</cp:revision>
  <dcterms:created xsi:type="dcterms:W3CDTF">2023-09-14T22:32:00Z</dcterms:created>
  <dcterms:modified xsi:type="dcterms:W3CDTF">2024-04-12T01:52:00Z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4652a7a3cf397454985fb6adae8d18ef7a59f8f72e90d0fcb8f8ff6b82c8ad00</vt:lpwstr>
  </property>
</Properties>
</file>