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324CA" w14:textId="77777777" w:rsidR="007A2AB3" w:rsidRPr="00C40F79" w:rsidRDefault="007A2AB3" w:rsidP="007A2AB3">
      <w:pPr>
        <w:pStyle w:val="Default"/>
        <w:jc w:val="center"/>
        <w:rPr>
          <w:rFonts w:ascii="Arial Narrow" w:hAnsi="Arial Narrow"/>
          <w:b/>
        </w:rPr>
      </w:pPr>
      <w:r w:rsidRPr="00C40F79">
        <w:rPr>
          <w:rFonts w:ascii="Arial Narrow" w:hAnsi="Arial Narrow"/>
          <w:b/>
        </w:rPr>
        <w:t xml:space="preserve">PAUTA DE EVALUACIÓN UNIDAD II </w:t>
      </w:r>
    </w:p>
    <w:p w14:paraId="4FE73F82" w14:textId="77777777" w:rsidR="007A2AB3" w:rsidRPr="00C40F79" w:rsidRDefault="007A2AB3" w:rsidP="007A2AB3">
      <w:pPr>
        <w:pStyle w:val="Default"/>
        <w:jc w:val="center"/>
        <w:rPr>
          <w:rFonts w:ascii="Arial Narrow" w:hAnsi="Arial Narrow"/>
          <w:b/>
        </w:rPr>
      </w:pPr>
      <w:r w:rsidRPr="00C40F79">
        <w:rPr>
          <w:rFonts w:ascii="Arial Narrow" w:hAnsi="Arial Narrow"/>
          <w:b/>
        </w:rPr>
        <w:t xml:space="preserve"> Marco teórico y metodológico.</w:t>
      </w:r>
    </w:p>
    <w:p w14:paraId="757C4E2B" w14:textId="77777777" w:rsidR="007A2AB3" w:rsidRPr="00C40F79" w:rsidRDefault="007A2AB3" w:rsidP="007A2AB3">
      <w:pPr>
        <w:pStyle w:val="Default"/>
        <w:jc w:val="center"/>
        <w:rPr>
          <w:rFonts w:ascii="Arial Narrow" w:hAnsi="Arial Narrow"/>
          <w:b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1340"/>
      </w:tblGrid>
      <w:tr w:rsidR="007A2AB3" w:rsidRPr="007223BE" w14:paraId="7C5DE79E" w14:textId="77777777" w:rsidTr="009B6AA1">
        <w:tc>
          <w:tcPr>
            <w:tcW w:w="1843" w:type="dxa"/>
            <w:shd w:val="clear" w:color="auto" w:fill="auto"/>
          </w:tcPr>
          <w:p w14:paraId="3CCFAFB2" w14:textId="77777777" w:rsidR="007A2AB3" w:rsidRPr="007223BE" w:rsidRDefault="007A2AB3" w:rsidP="009B6AA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Nombre estudiante </w:t>
            </w:r>
          </w:p>
        </w:tc>
        <w:tc>
          <w:tcPr>
            <w:tcW w:w="11340" w:type="dxa"/>
            <w:shd w:val="clear" w:color="auto" w:fill="auto"/>
          </w:tcPr>
          <w:p w14:paraId="0694250C" w14:textId="77777777" w:rsidR="007A2AB3" w:rsidRPr="007223BE" w:rsidRDefault="007A2AB3" w:rsidP="009B6AA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7A2AB3" w:rsidRPr="007223BE" w14:paraId="1AE476B6" w14:textId="77777777" w:rsidTr="009B6AA1">
        <w:tc>
          <w:tcPr>
            <w:tcW w:w="1843" w:type="dxa"/>
            <w:shd w:val="clear" w:color="auto" w:fill="auto"/>
          </w:tcPr>
          <w:p w14:paraId="398B8352" w14:textId="77777777" w:rsidR="007A2AB3" w:rsidRPr="007223BE" w:rsidRDefault="007A2AB3" w:rsidP="009B6AA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Institución </w:t>
            </w:r>
          </w:p>
        </w:tc>
        <w:tc>
          <w:tcPr>
            <w:tcW w:w="11340" w:type="dxa"/>
            <w:shd w:val="clear" w:color="auto" w:fill="auto"/>
          </w:tcPr>
          <w:p w14:paraId="3839C26C" w14:textId="77777777" w:rsidR="007A2AB3" w:rsidRPr="007223BE" w:rsidRDefault="007A2AB3" w:rsidP="009B6AA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7A2AB3" w:rsidRPr="007223BE" w14:paraId="2F83F184" w14:textId="77777777" w:rsidTr="009B6AA1">
        <w:tc>
          <w:tcPr>
            <w:tcW w:w="1843" w:type="dxa"/>
            <w:shd w:val="clear" w:color="auto" w:fill="auto"/>
          </w:tcPr>
          <w:p w14:paraId="49AAF6EA" w14:textId="77777777" w:rsidR="007A2AB3" w:rsidRPr="007223BE" w:rsidRDefault="007A2AB3" w:rsidP="009B6AA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>Profesor guía</w:t>
            </w:r>
          </w:p>
        </w:tc>
        <w:tc>
          <w:tcPr>
            <w:tcW w:w="11340" w:type="dxa"/>
            <w:shd w:val="clear" w:color="auto" w:fill="auto"/>
          </w:tcPr>
          <w:p w14:paraId="3ECF3DD5" w14:textId="77777777" w:rsidR="007A2AB3" w:rsidRPr="007223BE" w:rsidRDefault="007A2AB3" w:rsidP="009B6AA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73D52653" w14:textId="77777777" w:rsidR="007A2AB3" w:rsidRPr="00C40F79" w:rsidRDefault="007A2AB3" w:rsidP="007A2AB3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color w:val="000000"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567"/>
        <w:gridCol w:w="567"/>
        <w:gridCol w:w="567"/>
        <w:gridCol w:w="426"/>
        <w:gridCol w:w="567"/>
        <w:gridCol w:w="2976"/>
      </w:tblGrid>
      <w:tr w:rsidR="007A2AB3" w:rsidRPr="007223BE" w14:paraId="361B8DDA" w14:textId="77777777" w:rsidTr="009B6AA1">
        <w:tc>
          <w:tcPr>
            <w:tcW w:w="751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41"/>
            </w:tblGrid>
            <w:tr w:rsidR="007A2AB3" w:rsidRPr="00C40F79" w14:paraId="5F226BB0" w14:textId="77777777" w:rsidTr="009B6AA1">
              <w:trPr>
                <w:trHeight w:val="99"/>
              </w:trPr>
              <w:tc>
                <w:tcPr>
                  <w:tcW w:w="2241" w:type="dxa"/>
                </w:tcPr>
                <w:p w14:paraId="532C2208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CATEGORÍA/INDICADOR </w:t>
                  </w:r>
                </w:p>
              </w:tc>
            </w:tr>
          </w:tbl>
          <w:p w14:paraId="468A3686" w14:textId="77777777" w:rsidR="007A2AB3" w:rsidRPr="007223BE" w:rsidRDefault="007A2AB3" w:rsidP="009B6AA1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672" w:type="dxa"/>
              <w:tblInd w:w="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2"/>
            </w:tblGrid>
            <w:tr w:rsidR="007A2AB3" w:rsidRPr="00C40F79" w14:paraId="77988FFB" w14:textId="77777777" w:rsidTr="009B6AA1">
              <w:trPr>
                <w:trHeight w:val="343"/>
              </w:trPr>
              <w:tc>
                <w:tcPr>
                  <w:tcW w:w="672" w:type="dxa"/>
                </w:tcPr>
                <w:p w14:paraId="3F5A889F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Ex </w:t>
                  </w:r>
                </w:p>
                <w:p w14:paraId="0F3822B7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4 </w:t>
                  </w:r>
                  <w:proofErr w:type="gramStart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Pts.</w:t>
                  </w:r>
                  <w:proofErr w:type="gramEnd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32D897A8" w14:textId="77777777" w:rsidR="007A2AB3" w:rsidRPr="007223BE" w:rsidRDefault="007A2AB3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7A2AB3" w:rsidRPr="00C40F79" w14:paraId="6AB8C933" w14:textId="77777777" w:rsidTr="009B6AA1">
              <w:trPr>
                <w:trHeight w:val="347"/>
              </w:trPr>
              <w:tc>
                <w:tcPr>
                  <w:tcW w:w="673" w:type="dxa"/>
                </w:tcPr>
                <w:p w14:paraId="3A3ECB18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MB </w:t>
                  </w:r>
                </w:p>
                <w:p w14:paraId="16022100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3 pts. </w:t>
                  </w:r>
                </w:p>
              </w:tc>
            </w:tr>
          </w:tbl>
          <w:p w14:paraId="4E0B9F50" w14:textId="77777777" w:rsidR="007A2AB3" w:rsidRPr="007223BE" w:rsidRDefault="007A2AB3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7A2AB3" w:rsidRPr="00C40F79" w14:paraId="57B31811" w14:textId="77777777" w:rsidTr="009B6AA1">
              <w:trPr>
                <w:trHeight w:val="222"/>
              </w:trPr>
              <w:tc>
                <w:tcPr>
                  <w:tcW w:w="673" w:type="dxa"/>
                </w:tcPr>
                <w:p w14:paraId="2EEBAE95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</w:p>
                <w:p w14:paraId="229560E6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2 pts. </w:t>
                  </w:r>
                </w:p>
              </w:tc>
            </w:tr>
          </w:tbl>
          <w:p w14:paraId="0CAF2D14" w14:textId="77777777" w:rsidR="007A2AB3" w:rsidRPr="007223BE" w:rsidRDefault="007A2AB3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1"/>
            </w:tblGrid>
            <w:tr w:rsidR="007A2AB3" w:rsidRPr="00C40F79" w14:paraId="6942EA6F" w14:textId="77777777" w:rsidTr="009B6AA1">
              <w:trPr>
                <w:trHeight w:val="347"/>
              </w:trPr>
              <w:tc>
                <w:tcPr>
                  <w:tcW w:w="701" w:type="dxa"/>
                </w:tcPr>
                <w:p w14:paraId="37611722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    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S </w:t>
                  </w:r>
                </w:p>
                <w:p w14:paraId="22C1360A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 1 </w:t>
                  </w:r>
                  <w:proofErr w:type="spellStart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pto</w:t>
                  </w:r>
                  <w:proofErr w:type="spellEnd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. </w:t>
                  </w:r>
                </w:p>
              </w:tc>
            </w:tr>
          </w:tbl>
          <w:p w14:paraId="47288522" w14:textId="77777777" w:rsidR="007A2AB3" w:rsidRPr="007223BE" w:rsidRDefault="007A2AB3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45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"/>
            </w:tblGrid>
            <w:tr w:rsidR="007A2AB3" w:rsidRPr="00C40F79" w14:paraId="03DFA56E" w14:textId="77777777" w:rsidTr="009B6AA1">
              <w:trPr>
                <w:trHeight w:val="222"/>
              </w:trPr>
              <w:tc>
                <w:tcPr>
                  <w:tcW w:w="459" w:type="dxa"/>
                </w:tcPr>
                <w:p w14:paraId="788836E6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I </w:t>
                  </w:r>
                </w:p>
                <w:p w14:paraId="1CAF15AF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349" w:right="-313"/>
                    <w:jc w:val="center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0 </w:t>
                  </w:r>
                  <w:proofErr w:type="spellStart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pto</w:t>
                  </w:r>
                  <w:proofErr w:type="spellEnd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35DA320C" w14:textId="77777777" w:rsidR="007A2AB3" w:rsidRPr="007223BE" w:rsidRDefault="007A2AB3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26"/>
            </w:tblGrid>
            <w:tr w:rsidR="007A2AB3" w:rsidRPr="00C40F79" w14:paraId="463DE91E" w14:textId="77777777" w:rsidTr="009B6AA1">
              <w:trPr>
                <w:trHeight w:val="99"/>
              </w:trPr>
              <w:tc>
                <w:tcPr>
                  <w:tcW w:w="1626" w:type="dxa"/>
                </w:tcPr>
                <w:p w14:paraId="0EBEBBF9" w14:textId="77777777" w:rsidR="007A2AB3" w:rsidRPr="00C40F79" w:rsidRDefault="007A2AB3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596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OBSERVACIONES </w:t>
                  </w:r>
                </w:p>
              </w:tc>
            </w:tr>
          </w:tbl>
          <w:p w14:paraId="5024FD70" w14:textId="77777777" w:rsidR="007A2AB3" w:rsidRPr="007223BE" w:rsidRDefault="007A2AB3" w:rsidP="009B6AA1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7A2AB3" w:rsidRPr="007223BE" w14:paraId="01464010" w14:textId="77777777" w:rsidTr="009B6AA1">
        <w:tc>
          <w:tcPr>
            <w:tcW w:w="7513" w:type="dxa"/>
            <w:shd w:val="clear" w:color="auto" w:fill="auto"/>
          </w:tcPr>
          <w:p w14:paraId="5A1DA7B4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172" w:hanging="142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Comprende las principales teorías del tema a investigar (5 mínimo)</w:t>
            </w:r>
          </w:p>
        </w:tc>
        <w:tc>
          <w:tcPr>
            <w:tcW w:w="567" w:type="dxa"/>
            <w:shd w:val="clear" w:color="auto" w:fill="auto"/>
          </w:tcPr>
          <w:p w14:paraId="3EB7977B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43B2386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BCE9D5B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0775F17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E879D37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3A73919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18B57EBC" w14:textId="77777777" w:rsidTr="009B6AA1">
        <w:tc>
          <w:tcPr>
            <w:tcW w:w="7513" w:type="dxa"/>
            <w:shd w:val="clear" w:color="auto" w:fill="auto"/>
          </w:tcPr>
          <w:p w14:paraId="7F146054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172" w:hanging="142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Aplica norma APA en las citas.</w:t>
            </w:r>
          </w:p>
        </w:tc>
        <w:tc>
          <w:tcPr>
            <w:tcW w:w="567" w:type="dxa"/>
            <w:shd w:val="clear" w:color="auto" w:fill="auto"/>
          </w:tcPr>
          <w:p w14:paraId="4BC07166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0CB373D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F12E930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388C1F6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085C706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730DDB0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50570DE0" w14:textId="77777777" w:rsidTr="009B6AA1">
        <w:tc>
          <w:tcPr>
            <w:tcW w:w="7513" w:type="dxa"/>
            <w:shd w:val="clear" w:color="auto" w:fill="auto"/>
          </w:tcPr>
          <w:p w14:paraId="05CBB074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172" w:hanging="142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Utiliza una redacción coherente en el marco teórico (Aplicar)</w:t>
            </w:r>
          </w:p>
        </w:tc>
        <w:tc>
          <w:tcPr>
            <w:tcW w:w="567" w:type="dxa"/>
            <w:shd w:val="clear" w:color="auto" w:fill="auto"/>
          </w:tcPr>
          <w:p w14:paraId="723D0C2B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B08D4C2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CD6CD67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2792A15E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F45486C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FF836B1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0DE77A9D" w14:textId="77777777" w:rsidTr="009B6AA1">
        <w:tc>
          <w:tcPr>
            <w:tcW w:w="7513" w:type="dxa"/>
            <w:shd w:val="clear" w:color="auto" w:fill="auto"/>
          </w:tcPr>
          <w:p w14:paraId="36BC2198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172" w:hanging="142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Utiliza adecuadamente los signos de puntuación en el marco teórico (Aplicar)</w:t>
            </w:r>
          </w:p>
        </w:tc>
        <w:tc>
          <w:tcPr>
            <w:tcW w:w="567" w:type="dxa"/>
            <w:shd w:val="clear" w:color="auto" w:fill="auto"/>
          </w:tcPr>
          <w:p w14:paraId="6A61882D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AB21CE3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E0AF193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64E28EAF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288BA32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25BFC36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2CD0BEFD" w14:textId="77777777" w:rsidTr="009B6AA1">
        <w:tc>
          <w:tcPr>
            <w:tcW w:w="7513" w:type="dxa"/>
            <w:shd w:val="clear" w:color="auto" w:fill="auto"/>
          </w:tcPr>
          <w:p w14:paraId="04578818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172" w:hanging="142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sz w:val="20"/>
                <w:szCs w:val="20"/>
              </w:rPr>
              <w:t>Adecuada ortografía y tipeo.</w:t>
            </w:r>
          </w:p>
        </w:tc>
        <w:tc>
          <w:tcPr>
            <w:tcW w:w="567" w:type="dxa"/>
            <w:shd w:val="clear" w:color="auto" w:fill="auto"/>
          </w:tcPr>
          <w:p w14:paraId="2D0CB6E5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BD12F2E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0BD633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782517E0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211D2CE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0D0FEEE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7F4AD544" w14:textId="77777777" w:rsidTr="009B6AA1">
        <w:tc>
          <w:tcPr>
            <w:tcW w:w="7513" w:type="dxa"/>
            <w:shd w:val="clear" w:color="auto" w:fill="auto"/>
          </w:tcPr>
          <w:p w14:paraId="5F3BB12C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172" w:hanging="142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Identifica el tipo de estudio de la investigación.</w:t>
            </w:r>
          </w:p>
        </w:tc>
        <w:tc>
          <w:tcPr>
            <w:tcW w:w="567" w:type="dxa"/>
            <w:shd w:val="clear" w:color="auto" w:fill="auto"/>
          </w:tcPr>
          <w:p w14:paraId="1008C6D8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BC1087D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76F69D7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083C536C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D590285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AC26935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5435C22B" w14:textId="77777777" w:rsidTr="009B6AA1">
        <w:tc>
          <w:tcPr>
            <w:tcW w:w="7513" w:type="dxa"/>
            <w:shd w:val="clear" w:color="auto" w:fill="auto"/>
          </w:tcPr>
          <w:p w14:paraId="74E488B0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172" w:hanging="142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Identifica el tipo de diseño de la investigación.</w:t>
            </w:r>
          </w:p>
        </w:tc>
        <w:tc>
          <w:tcPr>
            <w:tcW w:w="567" w:type="dxa"/>
            <w:shd w:val="clear" w:color="auto" w:fill="auto"/>
          </w:tcPr>
          <w:p w14:paraId="7E5CB2DB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546838E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D31AC23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35A5947B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C3DFD63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12E9C79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3305648F" w14:textId="77777777" w:rsidTr="009B6AA1">
        <w:tc>
          <w:tcPr>
            <w:tcW w:w="7513" w:type="dxa"/>
            <w:shd w:val="clear" w:color="auto" w:fill="auto"/>
          </w:tcPr>
          <w:p w14:paraId="2D66E143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172" w:hanging="142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Identifica el lugar en donde se realizará la investigación.</w:t>
            </w:r>
          </w:p>
        </w:tc>
        <w:tc>
          <w:tcPr>
            <w:tcW w:w="567" w:type="dxa"/>
            <w:shd w:val="clear" w:color="auto" w:fill="auto"/>
          </w:tcPr>
          <w:p w14:paraId="5EDC818F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C6329F5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34D8222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F861BEF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6EA6189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8ACAA13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710BDE7D" w14:textId="77777777" w:rsidTr="009B6AA1">
        <w:tc>
          <w:tcPr>
            <w:tcW w:w="7513" w:type="dxa"/>
            <w:shd w:val="clear" w:color="auto" w:fill="auto"/>
          </w:tcPr>
          <w:p w14:paraId="70EF8AA1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172" w:hanging="142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Identifica el universo y muestra de la investigación.</w:t>
            </w:r>
          </w:p>
        </w:tc>
        <w:tc>
          <w:tcPr>
            <w:tcW w:w="567" w:type="dxa"/>
            <w:shd w:val="clear" w:color="auto" w:fill="auto"/>
          </w:tcPr>
          <w:p w14:paraId="30A623AC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0B34796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8CE37FC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0A468702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EB5FDA4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6D052F9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3F43BE01" w14:textId="77777777" w:rsidTr="009B6AA1">
        <w:tc>
          <w:tcPr>
            <w:tcW w:w="7513" w:type="dxa"/>
            <w:shd w:val="clear" w:color="auto" w:fill="auto"/>
          </w:tcPr>
          <w:p w14:paraId="6F635EEA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Identifica variables del estudio. </w:t>
            </w:r>
          </w:p>
        </w:tc>
        <w:tc>
          <w:tcPr>
            <w:tcW w:w="567" w:type="dxa"/>
            <w:shd w:val="clear" w:color="auto" w:fill="auto"/>
          </w:tcPr>
          <w:p w14:paraId="523D1A70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D2C1607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F55CE20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49D19BAF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94E5E5F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E87152A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054F7FFC" w14:textId="77777777" w:rsidTr="009B6AA1">
        <w:tc>
          <w:tcPr>
            <w:tcW w:w="7513" w:type="dxa"/>
            <w:shd w:val="clear" w:color="auto" w:fill="auto"/>
          </w:tcPr>
          <w:p w14:paraId="24DD0CB9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Identifica procedimientos del estudio.</w:t>
            </w:r>
          </w:p>
        </w:tc>
        <w:tc>
          <w:tcPr>
            <w:tcW w:w="567" w:type="dxa"/>
            <w:shd w:val="clear" w:color="auto" w:fill="auto"/>
          </w:tcPr>
          <w:p w14:paraId="4F3DDF4F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3ACCC31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7223C41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276E7C41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4A1A001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78430C3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757E1B80" w14:textId="77777777" w:rsidTr="009B6AA1">
        <w:tc>
          <w:tcPr>
            <w:tcW w:w="7513" w:type="dxa"/>
            <w:shd w:val="clear" w:color="auto" w:fill="auto"/>
          </w:tcPr>
          <w:p w14:paraId="55EDA38A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Identifica métodos de recolección de la información </w:t>
            </w:r>
          </w:p>
        </w:tc>
        <w:tc>
          <w:tcPr>
            <w:tcW w:w="567" w:type="dxa"/>
            <w:shd w:val="clear" w:color="auto" w:fill="auto"/>
          </w:tcPr>
          <w:p w14:paraId="18A7B96E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58171B2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1F3B779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7DD24F88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842058E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7DBC76A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0505F974" w14:textId="77777777" w:rsidTr="009B6AA1">
        <w:tc>
          <w:tcPr>
            <w:tcW w:w="7513" w:type="dxa"/>
            <w:shd w:val="clear" w:color="auto" w:fill="auto"/>
          </w:tcPr>
          <w:p w14:paraId="01F1F038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Es estudiante asiste puntualmente a todas las reuniones (CT transversal)</w:t>
            </w:r>
          </w:p>
        </w:tc>
        <w:tc>
          <w:tcPr>
            <w:tcW w:w="567" w:type="dxa"/>
            <w:shd w:val="clear" w:color="auto" w:fill="auto"/>
          </w:tcPr>
          <w:p w14:paraId="39994B6B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8EF0EC1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615EC84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621F34BB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236CD49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B6E642D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5AF7B0D3" w14:textId="77777777" w:rsidTr="009B6AA1">
        <w:tc>
          <w:tcPr>
            <w:tcW w:w="7513" w:type="dxa"/>
            <w:shd w:val="clear" w:color="auto" w:fill="auto"/>
          </w:tcPr>
          <w:p w14:paraId="513F8838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El estudiante entrega los avances de su trabajo a tiempo.</w:t>
            </w:r>
          </w:p>
        </w:tc>
        <w:tc>
          <w:tcPr>
            <w:tcW w:w="567" w:type="dxa"/>
            <w:shd w:val="clear" w:color="auto" w:fill="auto"/>
          </w:tcPr>
          <w:p w14:paraId="0D59A536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323CC6D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F665A32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249F1FE2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796F447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525ECBC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7FCD8EF2" w14:textId="77777777" w:rsidTr="009B6AA1">
        <w:tc>
          <w:tcPr>
            <w:tcW w:w="7513" w:type="dxa"/>
            <w:shd w:val="clear" w:color="auto" w:fill="auto"/>
          </w:tcPr>
          <w:p w14:paraId="6B478842" w14:textId="77777777" w:rsidR="007A2AB3" w:rsidRPr="007223BE" w:rsidRDefault="007A2AB3" w:rsidP="009B6AA1">
            <w:pPr>
              <w:numPr>
                <w:ilvl w:val="0"/>
                <w:numId w:val="1"/>
              </w:numPr>
              <w:spacing w:after="0" w:line="240" w:lineRule="auto"/>
              <w:ind w:left="314" w:hanging="284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El estudiante se compromete con el equipo de trabajo realizando aportes y cumpliendo con las responsabilidades adquiridas.</w:t>
            </w:r>
          </w:p>
        </w:tc>
        <w:tc>
          <w:tcPr>
            <w:tcW w:w="567" w:type="dxa"/>
            <w:shd w:val="clear" w:color="auto" w:fill="auto"/>
          </w:tcPr>
          <w:p w14:paraId="3243449D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9ABFF98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6794BC7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665CD7CC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2CFAA64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3C88CC7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2AB3" w:rsidRPr="007223BE" w14:paraId="075E0D2D" w14:textId="77777777" w:rsidTr="009B6AA1">
        <w:tc>
          <w:tcPr>
            <w:tcW w:w="7513" w:type="dxa"/>
            <w:shd w:val="clear" w:color="auto" w:fill="auto"/>
          </w:tcPr>
          <w:p w14:paraId="0BF1E642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Puntaje Total: 60                      Escala: 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A1B2DB1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>Puntaje Real: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FB4D696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Nota</w:t>
            </w:r>
          </w:p>
        </w:tc>
        <w:tc>
          <w:tcPr>
            <w:tcW w:w="2976" w:type="dxa"/>
            <w:shd w:val="clear" w:color="auto" w:fill="auto"/>
          </w:tcPr>
          <w:p w14:paraId="379918ED" w14:textId="77777777" w:rsidR="007A2AB3" w:rsidRPr="007223BE" w:rsidRDefault="007A2AB3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E2C18FE" w14:textId="77777777" w:rsidR="007A2AB3" w:rsidRPr="001A1D41" w:rsidRDefault="007A2AB3" w:rsidP="007A2AB3">
      <w:pPr>
        <w:jc w:val="both"/>
        <w:rPr>
          <w:rFonts w:ascii="Arial Narrow" w:hAnsi="Arial Narrow"/>
          <w:b/>
        </w:rPr>
      </w:pPr>
      <w:r w:rsidRPr="00C40F79">
        <w:rPr>
          <w:rFonts w:ascii="Arial Narrow" w:hAnsi="Arial Narrow"/>
        </w:rPr>
        <w:t xml:space="preserve"> </w:t>
      </w:r>
      <w:r w:rsidRPr="00C40F79">
        <w:rPr>
          <w:rFonts w:ascii="Arial Narrow" w:hAnsi="Arial Narrow"/>
          <w:sz w:val="20"/>
          <w:szCs w:val="20"/>
        </w:rPr>
        <w:t>Ex= Excelente MB= Muy bien B= Bien S= Suficiente I= Insuficiente</w:t>
      </w:r>
    </w:p>
    <w:p w14:paraId="6D525DEB" w14:textId="77777777" w:rsidR="00A13350" w:rsidRDefault="00A13350"/>
    <w:sectPr w:rsidR="00A13350" w:rsidSect="007A2AB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45E7"/>
    <w:multiLevelType w:val="hybridMultilevel"/>
    <w:tmpl w:val="D2B60D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69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yNTUyNjI2MTY1sDBV0lEKTi0uzszPAykwrAUA+bi0gywAAAA="/>
  </w:docVars>
  <w:rsids>
    <w:rsidRoot w:val="007A2AB3"/>
    <w:rsid w:val="005036EB"/>
    <w:rsid w:val="005807E8"/>
    <w:rsid w:val="007A2AB3"/>
    <w:rsid w:val="00A1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1B2BD"/>
  <w15:chartTrackingRefBased/>
  <w15:docId w15:val="{A688D667-F2F0-413B-8647-36BAFAD4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AB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7A2AB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1137</Characters>
  <Application>Microsoft Office Word</Application>
  <DocSecurity>0</DocSecurity>
  <Lines>162</Lines>
  <Paragraphs>46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Osorio Gonnet (ceciliaosorio)</dc:creator>
  <cp:keywords/>
  <dc:description/>
  <cp:lastModifiedBy>Cecilia Osorio Gonnet (ceciliaosorio)</cp:lastModifiedBy>
  <cp:revision>3</cp:revision>
  <dcterms:created xsi:type="dcterms:W3CDTF">2023-09-15T12:40:00Z</dcterms:created>
  <dcterms:modified xsi:type="dcterms:W3CDTF">2023-10-24T14:48:00Z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f81c8488-d980-4730-ae01-3489961ca860</vt:lpwstr>
  </property>
</Properties>
</file>