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27214" w14:textId="2388DDAA" w:rsidR="00607820" w:rsidRPr="00B726C0" w:rsidRDefault="00607820" w:rsidP="00607820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>
        <w:rPr>
          <w:rFonts w:ascii="Arial Narrow" w:hAnsi="Arial Narrow" w:cstheme="majorHAnsi"/>
          <w:b/>
          <w:sz w:val="24"/>
          <w:szCs w:val="24"/>
        </w:rPr>
        <w:t>Pauta Entrega 3</w:t>
      </w:r>
    </w:p>
    <w:p w14:paraId="15BF1660" w14:textId="77777777" w:rsidR="00607820" w:rsidRPr="00B726C0" w:rsidRDefault="00607820" w:rsidP="00607820">
      <w:pPr>
        <w:pBdr>
          <w:bottom w:val="single" w:sz="4" w:space="1" w:color="auto"/>
        </w:pBd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Seminario de Investigación Aplicada</w:t>
      </w:r>
    </w:p>
    <w:p w14:paraId="5ECA21B0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0B7B525B" w14:textId="4C5C8805" w:rsidR="00607820" w:rsidRDefault="004D1752" w:rsidP="00607820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>
        <w:rPr>
          <w:rFonts w:ascii="Arial Narrow" w:hAnsi="Arial Narrow" w:cstheme="majorHAnsi"/>
          <w:b/>
          <w:sz w:val="24"/>
          <w:szCs w:val="24"/>
        </w:rPr>
        <w:t xml:space="preserve">Tercera </w:t>
      </w:r>
      <w:r w:rsidR="00607820">
        <w:rPr>
          <w:rFonts w:ascii="Arial Narrow" w:hAnsi="Arial Narrow" w:cstheme="majorHAnsi"/>
          <w:b/>
          <w:sz w:val="24"/>
          <w:szCs w:val="24"/>
        </w:rPr>
        <w:t>Entrega</w:t>
      </w:r>
    </w:p>
    <w:p w14:paraId="299502CF" w14:textId="77777777" w:rsidR="004D1752" w:rsidRDefault="004D1752" w:rsidP="004D1752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 w:rsidRPr="004D1752">
        <w:rPr>
          <w:rFonts w:ascii="Arial Narrow" w:hAnsi="Arial Narrow" w:cstheme="majorHAnsi"/>
          <w:b/>
          <w:sz w:val="24"/>
          <w:szCs w:val="24"/>
        </w:rPr>
        <w:t xml:space="preserve">40% de la nota del curso. </w:t>
      </w:r>
    </w:p>
    <w:p w14:paraId="77898208" w14:textId="2B4C4F90" w:rsidR="004D1752" w:rsidRPr="004D1752" w:rsidRDefault="004D1752" w:rsidP="004D1752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 w:rsidRPr="004D1752">
        <w:rPr>
          <w:rFonts w:ascii="Arial Narrow" w:hAnsi="Arial Narrow" w:cstheme="majorHAnsi"/>
          <w:b/>
          <w:sz w:val="24"/>
          <w:szCs w:val="24"/>
        </w:rPr>
        <w:t xml:space="preserve">Se evaluará el artículo en el formato de la Revista Estado, Gobierno y Gestión Pública. Un 35% corresponderá a la versión escrita y un 5% a una presentación oral de este a realizar en clases. </w:t>
      </w:r>
    </w:p>
    <w:p w14:paraId="714E5AAC" w14:textId="67DAD461" w:rsidR="004D1752" w:rsidRPr="004D1752" w:rsidRDefault="00AD689B" w:rsidP="004D1752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  <w:r>
        <w:rPr>
          <w:rFonts w:ascii="Arial Narrow" w:hAnsi="Arial Narrow" w:cstheme="majorHAnsi"/>
          <w:b/>
          <w:sz w:val="24"/>
          <w:szCs w:val="24"/>
        </w:rPr>
        <w:t>12 de julio</w:t>
      </w:r>
      <w:r w:rsidR="004D1752" w:rsidRPr="004D1752">
        <w:rPr>
          <w:rFonts w:ascii="Arial Narrow" w:hAnsi="Arial Narrow" w:cstheme="majorHAnsi"/>
          <w:b/>
          <w:sz w:val="24"/>
          <w:szCs w:val="24"/>
        </w:rPr>
        <w:t xml:space="preserve"> entrega escrito. Presentaciones orales esa semana en fecha a acordar.</w:t>
      </w:r>
    </w:p>
    <w:p w14:paraId="15131260" w14:textId="590031F6" w:rsidR="00607820" w:rsidRPr="00D040C9" w:rsidRDefault="00607820" w:rsidP="00607820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</w:p>
    <w:p w14:paraId="17B4B1E3" w14:textId="77777777" w:rsidR="00607820" w:rsidRPr="00B726C0" w:rsidRDefault="00607820" w:rsidP="00607820">
      <w:pPr>
        <w:spacing w:after="0" w:line="240" w:lineRule="auto"/>
        <w:jc w:val="center"/>
        <w:rPr>
          <w:rFonts w:ascii="Arial Narrow" w:hAnsi="Arial Narrow" w:cstheme="majorHAnsi"/>
          <w:b/>
          <w:sz w:val="24"/>
          <w:szCs w:val="24"/>
        </w:rPr>
      </w:pPr>
    </w:p>
    <w:p w14:paraId="0A19101C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7E8BAFF3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Contenidos:</w:t>
      </w:r>
    </w:p>
    <w:p w14:paraId="4FE9FCCE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7CBAC347" w14:textId="6524A311" w:rsidR="004D1752" w:rsidRDefault="004D1752" w:rsidP="00607820">
      <w:pPr>
        <w:pStyle w:val="Prrafodelista"/>
        <w:numPr>
          <w:ilvl w:val="0"/>
          <w:numId w:val="4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Introducción</w:t>
      </w:r>
    </w:p>
    <w:p w14:paraId="769FC3C8" w14:textId="725203EF" w:rsidR="004D1752" w:rsidRDefault="004D1752" w:rsidP="00607820">
      <w:pPr>
        <w:pStyle w:val="Prrafodelista"/>
        <w:numPr>
          <w:ilvl w:val="0"/>
          <w:numId w:val="4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 xml:space="preserve">Marco </w:t>
      </w:r>
      <w:r>
        <w:rPr>
          <w:rFonts w:ascii="Arial Narrow" w:hAnsi="Arial Narrow" w:cstheme="majorHAnsi"/>
          <w:sz w:val="24"/>
          <w:szCs w:val="24"/>
        </w:rPr>
        <w:t>T</w:t>
      </w:r>
      <w:r w:rsidRPr="004D1752">
        <w:rPr>
          <w:rFonts w:ascii="Arial Narrow" w:hAnsi="Arial Narrow" w:cstheme="majorHAnsi"/>
          <w:sz w:val="24"/>
          <w:szCs w:val="24"/>
        </w:rPr>
        <w:t>eórico</w:t>
      </w:r>
    </w:p>
    <w:p w14:paraId="79CCABC5" w14:textId="0680ACDA" w:rsidR="004D1752" w:rsidRPr="004D1752" w:rsidRDefault="004D1752" w:rsidP="00607820">
      <w:pPr>
        <w:pStyle w:val="Prrafodelista"/>
        <w:numPr>
          <w:ilvl w:val="0"/>
          <w:numId w:val="4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Metodología</w:t>
      </w:r>
      <w:r w:rsidR="00753FA2">
        <w:rPr>
          <w:rFonts w:ascii="Arial Narrow" w:hAnsi="Arial Narrow" w:cstheme="majorHAnsi"/>
          <w:sz w:val="24"/>
          <w:szCs w:val="24"/>
        </w:rPr>
        <w:t xml:space="preserve"> (estas tres seccione</w:t>
      </w:r>
      <w:r w:rsidR="00650ADE">
        <w:rPr>
          <w:rFonts w:ascii="Arial Narrow" w:hAnsi="Arial Narrow" w:cstheme="majorHAnsi"/>
          <w:sz w:val="24"/>
          <w:szCs w:val="24"/>
        </w:rPr>
        <w:t>s</w:t>
      </w:r>
      <w:r w:rsidR="00753FA2">
        <w:rPr>
          <w:rFonts w:ascii="Arial Narrow" w:hAnsi="Arial Narrow" w:cstheme="majorHAnsi"/>
          <w:sz w:val="24"/>
          <w:szCs w:val="24"/>
        </w:rPr>
        <w:t xml:space="preserve"> se </w:t>
      </w:r>
      <w:r w:rsidR="000B571F">
        <w:rPr>
          <w:rFonts w:ascii="Arial Narrow" w:hAnsi="Arial Narrow" w:cstheme="majorHAnsi"/>
          <w:sz w:val="24"/>
          <w:szCs w:val="24"/>
        </w:rPr>
        <w:t>incorporan,</w:t>
      </w:r>
      <w:r w:rsidR="00753FA2">
        <w:rPr>
          <w:rFonts w:ascii="Arial Narrow" w:hAnsi="Arial Narrow" w:cstheme="majorHAnsi"/>
          <w:sz w:val="24"/>
          <w:szCs w:val="24"/>
        </w:rPr>
        <w:t xml:space="preserve"> pero no son evaluadas de manera directa)</w:t>
      </w:r>
    </w:p>
    <w:p w14:paraId="4A45C380" w14:textId="77777777" w:rsidR="004D1752" w:rsidRPr="004D1752" w:rsidRDefault="004D1752" w:rsidP="004D1752">
      <w:pPr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Presentación de resultados y discusión.</w:t>
      </w:r>
    </w:p>
    <w:p w14:paraId="43B38596" w14:textId="0A827648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Coherencia con los objetivos propuestos</w:t>
      </w:r>
    </w:p>
    <w:p w14:paraId="0B3282BE" w14:textId="4151A2FB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Coherencia y consistencia</w:t>
      </w:r>
    </w:p>
    <w:p w14:paraId="681AC9B1" w14:textId="31E5FAE2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Se presenta nuevas evidencias</w:t>
      </w:r>
    </w:p>
    <w:p w14:paraId="64EEE494" w14:textId="77777777" w:rsidR="004D1752" w:rsidRPr="004D1752" w:rsidRDefault="004D1752" w:rsidP="004D1752">
      <w:pPr>
        <w:spacing w:after="0" w:line="240" w:lineRule="auto"/>
        <w:ind w:left="1440"/>
        <w:rPr>
          <w:rFonts w:ascii="Arial Narrow" w:hAnsi="Arial Narrow" w:cstheme="majorHAnsi"/>
          <w:sz w:val="24"/>
          <w:szCs w:val="24"/>
        </w:rPr>
      </w:pPr>
    </w:p>
    <w:p w14:paraId="7169DD8A" w14:textId="77777777" w:rsidR="004D1752" w:rsidRPr="004D1752" w:rsidRDefault="004D1752" w:rsidP="004D1752">
      <w:pPr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Conclusiones</w:t>
      </w:r>
    </w:p>
    <w:p w14:paraId="1F40200F" w14:textId="0F87D789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Responde la pregunta de investigación</w:t>
      </w:r>
    </w:p>
    <w:p w14:paraId="58E2A80F" w14:textId="440F6AE2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Plantea debilidades y fortalezas del trabajo</w:t>
      </w:r>
    </w:p>
    <w:p w14:paraId="4403D378" w14:textId="03233557" w:rsidR="004D1752" w:rsidRPr="004D1752" w:rsidRDefault="004D1752" w:rsidP="004D1752">
      <w:pPr>
        <w:numPr>
          <w:ilvl w:val="1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Presenta preguntas emergentes</w:t>
      </w:r>
    </w:p>
    <w:p w14:paraId="0564E163" w14:textId="77777777" w:rsidR="004D1752" w:rsidRPr="004D1752" w:rsidRDefault="004D1752" w:rsidP="004D1752">
      <w:pPr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>Bibliografía</w:t>
      </w:r>
    </w:p>
    <w:p w14:paraId="0A2735F6" w14:textId="77777777" w:rsidR="004D1752" w:rsidRPr="004D1752" w:rsidRDefault="004D1752" w:rsidP="004D1752">
      <w:pPr>
        <w:numPr>
          <w:ilvl w:val="0"/>
          <w:numId w:val="3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4D1752">
        <w:rPr>
          <w:rFonts w:ascii="Arial Narrow" w:hAnsi="Arial Narrow" w:cstheme="majorHAnsi"/>
          <w:sz w:val="24"/>
          <w:szCs w:val="24"/>
        </w:rPr>
        <w:t xml:space="preserve">Anexos </w:t>
      </w:r>
    </w:p>
    <w:p w14:paraId="40DCC546" w14:textId="77777777" w:rsidR="00E24621" w:rsidRPr="00637961" w:rsidRDefault="00E24621" w:rsidP="00607820">
      <w:pPr>
        <w:spacing w:after="0" w:line="240" w:lineRule="auto"/>
        <w:ind w:left="1440"/>
        <w:rPr>
          <w:rFonts w:ascii="Arial Narrow" w:hAnsi="Arial Narrow" w:cstheme="majorHAnsi"/>
          <w:sz w:val="24"/>
          <w:szCs w:val="24"/>
        </w:rPr>
      </w:pPr>
    </w:p>
    <w:p w14:paraId="7088D8E8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sz w:val="24"/>
          <w:szCs w:val="24"/>
        </w:rPr>
      </w:pPr>
    </w:p>
    <w:p w14:paraId="4CF62B40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  <w:r w:rsidRPr="00B726C0">
        <w:rPr>
          <w:rFonts w:ascii="Arial Narrow" w:hAnsi="Arial Narrow" w:cstheme="majorHAnsi"/>
          <w:b/>
          <w:sz w:val="24"/>
          <w:szCs w:val="24"/>
        </w:rPr>
        <w:t>Aspectos formales:</w:t>
      </w:r>
    </w:p>
    <w:p w14:paraId="1AE6108B" w14:textId="77777777" w:rsidR="00607820" w:rsidRPr="00B726C0" w:rsidRDefault="00607820" w:rsidP="00607820">
      <w:pPr>
        <w:spacing w:after="0" w:line="240" w:lineRule="auto"/>
        <w:rPr>
          <w:rFonts w:ascii="Arial Narrow" w:hAnsi="Arial Narrow" w:cstheme="majorHAnsi"/>
          <w:b/>
          <w:sz w:val="24"/>
          <w:szCs w:val="24"/>
        </w:rPr>
      </w:pPr>
    </w:p>
    <w:p w14:paraId="07155341" w14:textId="77777777" w:rsidR="00607820" w:rsidRPr="00841930" w:rsidRDefault="0060782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Archivo formato Word.</w:t>
      </w:r>
    </w:p>
    <w:p w14:paraId="5827A546" w14:textId="77777777" w:rsidR="00607820" w:rsidRPr="00841930" w:rsidRDefault="0060782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Fuente tamaño 12, interlineado 1,5, márgenes justificados.</w:t>
      </w:r>
    </w:p>
    <w:p w14:paraId="03FC6545" w14:textId="66AF8DEB" w:rsidR="00607820" w:rsidRPr="00841930" w:rsidRDefault="0060782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 xml:space="preserve">Extensión máxima </w:t>
      </w:r>
      <w:r w:rsidR="004D1752">
        <w:rPr>
          <w:rFonts w:ascii="Arial Narrow" w:hAnsi="Arial Narrow" w:cstheme="majorHAnsi"/>
          <w:sz w:val="24"/>
          <w:szCs w:val="24"/>
        </w:rPr>
        <w:t>9</w:t>
      </w:r>
      <w:r w:rsidRPr="00841930">
        <w:rPr>
          <w:rFonts w:ascii="Arial Narrow" w:hAnsi="Arial Narrow" w:cstheme="majorHAnsi"/>
          <w:sz w:val="24"/>
          <w:szCs w:val="24"/>
        </w:rPr>
        <w:t xml:space="preserve">.000 palabras. </w:t>
      </w:r>
    </w:p>
    <w:p w14:paraId="04C5BEB1" w14:textId="77777777" w:rsidR="00607820" w:rsidRPr="00841930" w:rsidRDefault="0060782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Redacción académica, correcta ortografía y tipeo.</w:t>
      </w:r>
    </w:p>
    <w:p w14:paraId="31314FBD" w14:textId="77777777" w:rsidR="00607820" w:rsidRDefault="0060782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841930">
        <w:rPr>
          <w:rFonts w:ascii="Arial Narrow" w:hAnsi="Arial Narrow" w:cstheme="majorHAnsi"/>
          <w:sz w:val="24"/>
          <w:szCs w:val="24"/>
        </w:rPr>
        <w:t>Formato APA.</w:t>
      </w:r>
    </w:p>
    <w:p w14:paraId="48E4587F" w14:textId="0D466DE2" w:rsidR="00AC2F60" w:rsidRPr="00841930" w:rsidRDefault="00AC2F60" w:rsidP="00607820">
      <w:pPr>
        <w:pStyle w:val="Prrafodelista"/>
        <w:numPr>
          <w:ilvl w:val="0"/>
          <w:numId w:val="1"/>
        </w:numPr>
        <w:spacing w:after="0" w:line="240" w:lineRule="auto"/>
        <w:rPr>
          <w:rFonts w:ascii="Arial Narrow" w:hAnsi="Arial Narrow" w:cstheme="majorHAnsi"/>
          <w:sz w:val="24"/>
          <w:szCs w:val="24"/>
        </w:rPr>
      </w:pPr>
      <w:r w:rsidRPr="00AC2F60">
        <w:rPr>
          <w:rFonts w:ascii="Arial Narrow" w:hAnsi="Arial Narrow" w:cstheme="majorHAnsi"/>
          <w:sz w:val="24"/>
          <w:szCs w:val="24"/>
        </w:rPr>
        <w:t>https://revistaeggp.uchile.cl/index.php/REGP/about/submissions</w:t>
      </w:r>
    </w:p>
    <w:p w14:paraId="652C2949" w14:textId="77777777" w:rsidR="00A13350" w:rsidRDefault="00A13350"/>
    <w:sectPr w:rsidR="00A133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1FAD"/>
    <w:multiLevelType w:val="hybridMultilevel"/>
    <w:tmpl w:val="8B4691F2"/>
    <w:lvl w:ilvl="0" w:tplc="6DDC2C5E">
      <w:start w:val="4"/>
      <w:numFmt w:val="bullet"/>
      <w:lvlText w:val="-"/>
      <w:lvlJc w:val="left"/>
      <w:pPr>
        <w:ind w:left="720" w:hanging="360"/>
      </w:pPr>
      <w:rPr>
        <w:rFonts w:ascii="Arial Narrow" w:eastAsia="Calibri" w:hAnsi="Arial Narrow" w:cstheme="majorHAns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77755"/>
    <w:multiLevelType w:val="hybridMultilevel"/>
    <w:tmpl w:val="8CFAF780"/>
    <w:lvl w:ilvl="0" w:tplc="B63817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923817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6CD20C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88DE47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254C2C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02E8FA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5C14C4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218C70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36C0B7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2" w15:restartNumberingAfterBreak="0">
    <w:nsid w:val="553E6504"/>
    <w:multiLevelType w:val="hybridMultilevel"/>
    <w:tmpl w:val="3D7892CE"/>
    <w:lvl w:ilvl="0" w:tplc="822441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F0F2FA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4FE096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9002235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09543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3C14139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FA949F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36E691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E2044AE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3" w15:restartNumberingAfterBreak="0">
    <w:nsid w:val="5D1957EA"/>
    <w:multiLevelType w:val="hybridMultilevel"/>
    <w:tmpl w:val="C5920386"/>
    <w:lvl w:ilvl="0" w:tplc="E9CA8F4C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1663268">
    <w:abstractNumId w:val="3"/>
  </w:num>
  <w:num w:numId="2" w16cid:durableId="1769546341">
    <w:abstractNumId w:val="2"/>
  </w:num>
  <w:num w:numId="3" w16cid:durableId="257837875">
    <w:abstractNumId w:val="1"/>
  </w:num>
  <w:num w:numId="4" w16cid:durableId="1194657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ytDCzMDUzMzUwMjNV0lEKTi0uzszPAykwqgUA6346ZCwAAAA="/>
  </w:docVars>
  <w:rsids>
    <w:rsidRoot w:val="00607820"/>
    <w:rsid w:val="000B571F"/>
    <w:rsid w:val="003E157B"/>
    <w:rsid w:val="00485919"/>
    <w:rsid w:val="004D1752"/>
    <w:rsid w:val="005807E8"/>
    <w:rsid w:val="00607820"/>
    <w:rsid w:val="00650ADE"/>
    <w:rsid w:val="00753FA2"/>
    <w:rsid w:val="00A13350"/>
    <w:rsid w:val="00A901AA"/>
    <w:rsid w:val="00AC2F60"/>
    <w:rsid w:val="00AD689B"/>
    <w:rsid w:val="00E2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D97DFD"/>
  <w15:chartTrackingRefBased/>
  <w15:docId w15:val="{333AD6D2-1A53-45C4-B93A-0DFE14B3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82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4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50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97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4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7564">
          <w:marLeft w:val="547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154</Words>
  <Characters>898</Characters>
  <Application>Microsoft Office Word</Application>
  <DocSecurity>0</DocSecurity>
  <Lines>37</Lines>
  <Paragraphs>30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 Gonnet (ceciliaosorio)</dc:creator>
  <cp:keywords/>
  <dc:description/>
  <cp:lastModifiedBy>Cecilia Osorio Gonnet (ceciliaosorio)</cp:lastModifiedBy>
  <cp:revision>12</cp:revision>
  <dcterms:created xsi:type="dcterms:W3CDTF">2023-09-15T02:31:00Z</dcterms:created>
  <dcterms:modified xsi:type="dcterms:W3CDTF">2024-04-12T01:50:00Z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8a037d501ea87223f22c80c75f1d60c1d79337a8145b2811069e8b8fd82dd05d</vt:lpwstr>
  </property>
</Properties>
</file>