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E6253" w14:textId="77777777" w:rsidR="00A319AB" w:rsidRPr="008F382E" w:rsidRDefault="008F382E" w:rsidP="008F382E">
      <w:pPr>
        <w:spacing w:line="276" w:lineRule="auto"/>
        <w:jc w:val="center"/>
        <w:rPr>
          <w:b/>
          <w:u w:val="single"/>
        </w:rPr>
      </w:pPr>
      <w:r w:rsidRPr="008F382E">
        <w:rPr>
          <w:b/>
          <w:u w:val="single"/>
        </w:rPr>
        <w:t>Rúbrica Minuta</w:t>
      </w:r>
    </w:p>
    <w:p w14:paraId="790EE809" w14:textId="77777777" w:rsidR="008F382E" w:rsidRDefault="008F382E" w:rsidP="008F382E">
      <w:pPr>
        <w:spacing w:line="276" w:lineRule="auto"/>
      </w:pPr>
    </w:p>
    <w:p w14:paraId="4BE891F6" w14:textId="77777777" w:rsidR="00375886" w:rsidRDefault="00375886" w:rsidP="008F382E">
      <w:pPr>
        <w:spacing w:line="276" w:lineRule="auto"/>
        <w:jc w:val="both"/>
      </w:pPr>
      <w:r>
        <w:t>La minuta es un documento que tiene por objetiv</w:t>
      </w:r>
      <w:bookmarkStart w:id="0" w:name="_GoBack"/>
      <w:bookmarkEnd w:id="0"/>
      <w:r>
        <w:t xml:space="preserve">o informar sobre una reunión, </w:t>
      </w:r>
      <w:r w:rsidR="00BF7CB8">
        <w:t>de manera breve y clara sobre los objetivos y acuerdos de la misma.</w:t>
      </w:r>
    </w:p>
    <w:p w14:paraId="34346B66" w14:textId="77777777" w:rsidR="00375886" w:rsidRDefault="003758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5326"/>
      </w:tblGrid>
      <w:tr w:rsidR="00375886" w14:paraId="68DC3464" w14:textId="77777777" w:rsidTr="00375886">
        <w:tc>
          <w:tcPr>
            <w:tcW w:w="3652" w:type="dxa"/>
          </w:tcPr>
          <w:p w14:paraId="5A090A82" w14:textId="77777777" w:rsidR="00375886" w:rsidRPr="006711A5" w:rsidRDefault="006711A5" w:rsidP="006711A5">
            <w:pPr>
              <w:spacing w:line="276" w:lineRule="auto"/>
              <w:jc w:val="center"/>
              <w:rPr>
                <w:b/>
              </w:rPr>
            </w:pPr>
            <w:r w:rsidRPr="006711A5">
              <w:rPr>
                <w:b/>
              </w:rPr>
              <w:t>Elementos requeridos</w:t>
            </w:r>
          </w:p>
        </w:tc>
        <w:tc>
          <w:tcPr>
            <w:tcW w:w="5326" w:type="dxa"/>
          </w:tcPr>
          <w:p w14:paraId="27E510FE" w14:textId="77777777" w:rsidR="00375886" w:rsidRDefault="006711A5" w:rsidP="006711A5">
            <w:pPr>
              <w:spacing w:line="276" w:lineRule="auto"/>
              <w:jc w:val="center"/>
              <w:rPr>
                <w:b/>
              </w:rPr>
            </w:pPr>
            <w:r w:rsidRPr="006711A5">
              <w:rPr>
                <w:b/>
              </w:rPr>
              <w:t>Descripción</w:t>
            </w:r>
          </w:p>
          <w:p w14:paraId="19C9AC1B" w14:textId="77777777" w:rsidR="006711A5" w:rsidRPr="006711A5" w:rsidRDefault="006711A5" w:rsidP="006711A5">
            <w:pPr>
              <w:spacing w:line="276" w:lineRule="auto"/>
              <w:jc w:val="center"/>
              <w:rPr>
                <w:b/>
              </w:rPr>
            </w:pPr>
          </w:p>
        </w:tc>
      </w:tr>
      <w:tr w:rsidR="00375886" w14:paraId="0A899960" w14:textId="77777777" w:rsidTr="00375886">
        <w:tc>
          <w:tcPr>
            <w:tcW w:w="3652" w:type="dxa"/>
          </w:tcPr>
          <w:p w14:paraId="62D2BD16" w14:textId="77777777" w:rsidR="00375886" w:rsidRDefault="00375886" w:rsidP="006711A5">
            <w:pPr>
              <w:spacing w:line="276" w:lineRule="auto"/>
            </w:pPr>
            <w:r>
              <w:t xml:space="preserve">Aspectos formales </w:t>
            </w:r>
          </w:p>
        </w:tc>
        <w:tc>
          <w:tcPr>
            <w:tcW w:w="5326" w:type="dxa"/>
          </w:tcPr>
          <w:p w14:paraId="49ACF040" w14:textId="77777777" w:rsidR="00375886" w:rsidRDefault="00375886" w:rsidP="008F382E">
            <w:pPr>
              <w:spacing w:line="276" w:lineRule="auto"/>
              <w:jc w:val="both"/>
            </w:pPr>
            <w:r>
              <w:t xml:space="preserve">Fecha de la reunión, </w:t>
            </w:r>
            <w:r w:rsidR="008F382E">
              <w:t xml:space="preserve">participantes de la reunión </w:t>
            </w:r>
          </w:p>
        </w:tc>
      </w:tr>
      <w:tr w:rsidR="00375886" w14:paraId="16F8142B" w14:textId="77777777" w:rsidTr="00375886">
        <w:tc>
          <w:tcPr>
            <w:tcW w:w="3652" w:type="dxa"/>
          </w:tcPr>
          <w:p w14:paraId="5BCDAE59" w14:textId="77777777" w:rsidR="00375886" w:rsidRDefault="00375886" w:rsidP="006711A5">
            <w:pPr>
              <w:spacing w:line="276" w:lineRule="auto"/>
            </w:pPr>
            <w:r>
              <w:t>Registra</w:t>
            </w:r>
            <w:r w:rsidR="006711A5">
              <w:t>r</w:t>
            </w:r>
            <w:r>
              <w:t xml:space="preserve"> los temas tratados </w:t>
            </w:r>
          </w:p>
        </w:tc>
        <w:tc>
          <w:tcPr>
            <w:tcW w:w="5326" w:type="dxa"/>
          </w:tcPr>
          <w:p w14:paraId="7CA66831" w14:textId="77777777" w:rsidR="00375886" w:rsidRDefault="00375886" w:rsidP="006711A5">
            <w:pPr>
              <w:spacing w:line="276" w:lineRule="auto"/>
              <w:jc w:val="both"/>
            </w:pPr>
            <w:r>
              <w:t>Objetivo de la reunión, trayectoria profesional de la invitada/o</w:t>
            </w:r>
          </w:p>
        </w:tc>
      </w:tr>
      <w:tr w:rsidR="00375886" w14:paraId="74068D78" w14:textId="77777777" w:rsidTr="00375886">
        <w:tc>
          <w:tcPr>
            <w:tcW w:w="3652" w:type="dxa"/>
          </w:tcPr>
          <w:p w14:paraId="462A6C8B" w14:textId="77777777" w:rsidR="00375886" w:rsidRDefault="00375886" w:rsidP="006711A5">
            <w:pPr>
              <w:spacing w:line="276" w:lineRule="auto"/>
            </w:pPr>
            <w:r>
              <w:t xml:space="preserve">Informa los resultados de la reunión </w:t>
            </w:r>
          </w:p>
        </w:tc>
        <w:tc>
          <w:tcPr>
            <w:tcW w:w="5326" w:type="dxa"/>
          </w:tcPr>
          <w:p w14:paraId="6492EFCE" w14:textId="77777777" w:rsidR="00375886" w:rsidRDefault="006711A5" w:rsidP="006711A5">
            <w:pPr>
              <w:spacing w:line="276" w:lineRule="auto"/>
              <w:jc w:val="both"/>
            </w:pPr>
            <w:r>
              <w:t>Reflexionar sobre las diferentes posibilidades de desarrollo que tiene la carrera, a partir de lo expuesto por la invitada/o y de qué manera aporta a mi desarrollo académico y profesional la charla.</w:t>
            </w:r>
          </w:p>
        </w:tc>
      </w:tr>
      <w:tr w:rsidR="00375886" w14:paraId="42316296" w14:textId="77777777" w:rsidTr="00375886">
        <w:tc>
          <w:tcPr>
            <w:tcW w:w="3652" w:type="dxa"/>
          </w:tcPr>
          <w:p w14:paraId="3A6E3A6B" w14:textId="77777777" w:rsidR="00375886" w:rsidRDefault="006711A5" w:rsidP="006711A5">
            <w:pPr>
              <w:spacing w:line="276" w:lineRule="auto"/>
            </w:pPr>
            <w:r>
              <w:t>Formato</w:t>
            </w:r>
          </w:p>
        </w:tc>
        <w:tc>
          <w:tcPr>
            <w:tcW w:w="5326" w:type="dxa"/>
          </w:tcPr>
          <w:p w14:paraId="31C3DE3C" w14:textId="77777777" w:rsidR="00375886" w:rsidRDefault="006711A5" w:rsidP="006711A5">
            <w:pPr>
              <w:spacing w:line="276" w:lineRule="auto"/>
            </w:pPr>
            <w:r>
              <w:t xml:space="preserve">Letra times new </w:t>
            </w:r>
            <w:proofErr w:type="spellStart"/>
            <w:r>
              <w:t>roman</w:t>
            </w:r>
            <w:proofErr w:type="spellEnd"/>
            <w:r>
              <w:t>; tamaño 11; interlineado 1,0; extensión 1 página mínimo 2 páginas máximo.</w:t>
            </w:r>
          </w:p>
        </w:tc>
      </w:tr>
    </w:tbl>
    <w:p w14:paraId="7B9FF692" w14:textId="77777777" w:rsidR="00375886" w:rsidRDefault="00375886"/>
    <w:p w14:paraId="42C33653" w14:textId="77777777" w:rsidR="007133A4" w:rsidRDefault="007133A4"/>
    <w:p w14:paraId="5607EE96" w14:textId="77777777" w:rsidR="00BF7CB8" w:rsidRDefault="00BF7CB8">
      <w:r>
        <w:t>Ejemplo de encabezado del documento</w:t>
      </w:r>
    </w:p>
    <w:p w14:paraId="0958C191" w14:textId="77777777" w:rsidR="00BF7CB8" w:rsidRDefault="00BF7CB8"/>
    <w:p w14:paraId="2D069FAF" w14:textId="77777777" w:rsidR="00BF7CB8" w:rsidRDefault="00BF7CB8" w:rsidP="00BF7CB8">
      <w:pPr>
        <w:jc w:val="center"/>
        <w:rPr>
          <w:b/>
        </w:rPr>
      </w:pPr>
      <w:r>
        <w:rPr>
          <w:b/>
        </w:rPr>
        <w:t>Minuta Nº1</w:t>
      </w:r>
      <w:r w:rsidRPr="007133A4">
        <w:rPr>
          <w:b/>
        </w:rPr>
        <w:t xml:space="preserve"> </w:t>
      </w:r>
    </w:p>
    <w:p w14:paraId="7228C567" w14:textId="77777777" w:rsidR="00BF7CB8" w:rsidRPr="007133A4" w:rsidRDefault="00BF7CB8" w:rsidP="00BF7CB8">
      <w:pPr>
        <w:jc w:val="center"/>
        <w:rPr>
          <w:b/>
        </w:rPr>
      </w:pPr>
      <w:r w:rsidRPr="007133A4">
        <w:rPr>
          <w:b/>
        </w:rPr>
        <w:t>“Ciclo de charlas: el campo profesional de la administración pública”</w:t>
      </w:r>
    </w:p>
    <w:p w14:paraId="2129EF8A" w14:textId="77777777" w:rsidR="00BF7CB8" w:rsidRDefault="00BF7CB8" w:rsidP="00BF7CB8"/>
    <w:p w14:paraId="60D742FE" w14:textId="77777777" w:rsidR="00BF7CB8" w:rsidRDefault="008F382E" w:rsidP="00BF7CB8">
      <w:r>
        <w:t>Responsable</w:t>
      </w:r>
      <w:r w:rsidR="00BF7CB8">
        <w:t>:</w:t>
      </w:r>
    </w:p>
    <w:p w14:paraId="3D31FD83" w14:textId="77777777" w:rsidR="008F382E" w:rsidRDefault="00BF7CB8">
      <w:r>
        <w:t>Fecha de la reunión:</w:t>
      </w:r>
    </w:p>
    <w:p w14:paraId="41D7725E" w14:textId="77777777" w:rsidR="00BF7CB8" w:rsidRDefault="00BF7CB8">
      <w:r>
        <w:t xml:space="preserve">Participantes: </w:t>
      </w:r>
    </w:p>
    <w:p w14:paraId="014B4995" w14:textId="77777777" w:rsidR="008F382E" w:rsidRDefault="008F382E"/>
    <w:p w14:paraId="40528CE8" w14:textId="77777777" w:rsidR="008F382E" w:rsidRDefault="008F382E"/>
    <w:sectPr w:rsidR="008F382E" w:rsidSect="00AC797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4D845" w14:textId="77777777" w:rsidR="009B6761" w:rsidRDefault="009B6761" w:rsidP="009B6761">
      <w:r>
        <w:separator/>
      </w:r>
    </w:p>
  </w:endnote>
  <w:endnote w:type="continuationSeparator" w:id="0">
    <w:p w14:paraId="2DDBC909" w14:textId="77777777" w:rsidR="009B6761" w:rsidRDefault="009B6761" w:rsidP="009B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81DAE" w14:textId="77777777" w:rsidR="009B6761" w:rsidRDefault="009B6761" w:rsidP="009B6761">
      <w:r>
        <w:separator/>
      </w:r>
    </w:p>
  </w:footnote>
  <w:footnote w:type="continuationSeparator" w:id="0">
    <w:p w14:paraId="197A13BF" w14:textId="77777777" w:rsidR="009B6761" w:rsidRDefault="009B6761" w:rsidP="009B67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B8622" w14:textId="2141383A" w:rsidR="009B6761" w:rsidRPr="009B6761" w:rsidRDefault="009B6761" w:rsidP="009B6761">
    <w:pPr>
      <w:pStyle w:val="Encabezado"/>
    </w:pPr>
    <w:r>
      <w:rPr>
        <w:rFonts w:ascii="Helvetica" w:hAnsi="Helvetica" w:cs="Helvetica"/>
        <w:noProof/>
        <w:lang w:val="es-ES"/>
      </w:rPr>
      <w:drawing>
        <wp:inline distT="0" distB="0" distL="0" distR="0" wp14:anchorId="0E04D87A" wp14:editId="0E409100">
          <wp:extent cx="1139402" cy="489586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252" cy="489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A4"/>
    <w:rsid w:val="00375886"/>
    <w:rsid w:val="006711A5"/>
    <w:rsid w:val="007133A4"/>
    <w:rsid w:val="008F382E"/>
    <w:rsid w:val="009B6761"/>
    <w:rsid w:val="00A319AB"/>
    <w:rsid w:val="00AC797B"/>
    <w:rsid w:val="00B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3214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3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B67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761"/>
  </w:style>
  <w:style w:type="paragraph" w:styleId="Piedepgina">
    <w:name w:val="footer"/>
    <w:basedOn w:val="Normal"/>
    <w:link w:val="PiedepginaCar"/>
    <w:uiPriority w:val="99"/>
    <w:unhideWhenUsed/>
    <w:rsid w:val="009B67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761"/>
  </w:style>
  <w:style w:type="paragraph" w:styleId="Textodeglobo">
    <w:name w:val="Balloon Text"/>
    <w:basedOn w:val="Normal"/>
    <w:link w:val="TextodegloboCar"/>
    <w:uiPriority w:val="99"/>
    <w:semiHidden/>
    <w:unhideWhenUsed/>
    <w:rsid w:val="009B676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6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3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B67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761"/>
  </w:style>
  <w:style w:type="paragraph" w:styleId="Piedepgina">
    <w:name w:val="footer"/>
    <w:basedOn w:val="Normal"/>
    <w:link w:val="PiedepginaCar"/>
    <w:uiPriority w:val="99"/>
    <w:unhideWhenUsed/>
    <w:rsid w:val="009B67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761"/>
  </w:style>
  <w:style w:type="paragraph" w:styleId="Textodeglobo">
    <w:name w:val="Balloon Text"/>
    <w:basedOn w:val="Normal"/>
    <w:link w:val="TextodegloboCar"/>
    <w:uiPriority w:val="99"/>
    <w:semiHidden/>
    <w:unhideWhenUsed/>
    <w:rsid w:val="009B676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6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135</Words>
  <Characters>745</Characters>
  <Application>Microsoft Macintosh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 Gutiérrez </dc:creator>
  <cp:keywords/>
  <dc:description/>
  <cp:lastModifiedBy>Ana María  Gutiérrez </cp:lastModifiedBy>
  <cp:revision>3</cp:revision>
  <dcterms:created xsi:type="dcterms:W3CDTF">2022-05-25T05:05:00Z</dcterms:created>
  <dcterms:modified xsi:type="dcterms:W3CDTF">2022-05-25T15:54:00Z</dcterms:modified>
</cp:coreProperties>
</file>