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C868B" w14:textId="119DC50C" w:rsidR="00A913E9" w:rsidRDefault="001F7D02" w:rsidP="00E17CA2">
      <w:pPr>
        <w:tabs>
          <w:tab w:val="left" w:pos="5400"/>
        </w:tabs>
      </w:pPr>
      <w:r>
        <w:t>Estimadas y estimados estudiantes,</w:t>
      </w:r>
      <w:r w:rsidR="00E17CA2">
        <w:tab/>
      </w:r>
    </w:p>
    <w:p w14:paraId="0B7248DB" w14:textId="77777777" w:rsidR="001F7D02" w:rsidRDefault="001F7D02"/>
    <w:p w14:paraId="3A61C28A" w14:textId="77777777" w:rsidR="00655641" w:rsidRDefault="001F7D02">
      <w:r>
        <w:t xml:space="preserve">A través del siguiente enlace podrán acceder a las grabaciones de las clases virtuales que </w:t>
      </w:r>
      <w:r w:rsidR="0062543D">
        <w:t>se realizarán</w:t>
      </w:r>
      <w:r w:rsidR="00F612FB">
        <w:t xml:space="preserve"> durante el semestre</w:t>
      </w:r>
      <w:r>
        <w:t>. Si no pueden acceder, enviar la solicitud que se presenta en pantalla de Google Drive.</w:t>
      </w:r>
    </w:p>
    <w:p w14:paraId="48B2029F" w14:textId="32E0E1C8" w:rsidR="00E0034E" w:rsidRDefault="00F555D7" w:rsidP="00BE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history="1">
        <w:r w:rsidR="00EB5615" w:rsidRPr="00D5295B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https://drive.google.com/drive/folders/1lOGd6Na58d2J5zVZi2g2F3mYBvgCFC7x</w:t>
        </w:r>
      </w:hyperlink>
    </w:p>
    <w:p w14:paraId="30803DF8" w14:textId="77777777" w:rsidR="00EB5615" w:rsidRDefault="00EB5615" w:rsidP="00BE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165DF29" w14:textId="77777777" w:rsidR="00BE51C9" w:rsidRPr="00BE51C9" w:rsidRDefault="00BE51C9" w:rsidP="00BE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63D8EF9" w14:textId="77777777" w:rsidR="00AB7581" w:rsidRDefault="00AB7581">
      <w:r>
        <w:t>Saludos cordiales.</w:t>
      </w:r>
    </w:p>
    <w:sectPr w:rsidR="00AB758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FBDC1" w14:textId="77777777" w:rsidR="00F555D7" w:rsidRDefault="00F555D7" w:rsidP="00F612FB">
      <w:pPr>
        <w:spacing w:after="0" w:line="240" w:lineRule="auto"/>
      </w:pPr>
      <w:r>
        <w:separator/>
      </w:r>
    </w:p>
  </w:endnote>
  <w:endnote w:type="continuationSeparator" w:id="0">
    <w:p w14:paraId="68730245" w14:textId="77777777" w:rsidR="00F555D7" w:rsidRDefault="00F555D7" w:rsidP="00F6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462CE" w14:textId="77777777" w:rsidR="00F555D7" w:rsidRDefault="00F555D7" w:rsidP="00F612FB">
      <w:pPr>
        <w:spacing w:after="0" w:line="240" w:lineRule="auto"/>
      </w:pPr>
      <w:r>
        <w:separator/>
      </w:r>
    </w:p>
  </w:footnote>
  <w:footnote w:type="continuationSeparator" w:id="0">
    <w:p w14:paraId="7908A05E" w14:textId="77777777" w:rsidR="00F555D7" w:rsidRDefault="00F555D7" w:rsidP="00F6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98A9B" w14:textId="7530AFCC" w:rsidR="00EB5615" w:rsidRDefault="00EB5615" w:rsidP="00EB5615">
    <w:pPr>
      <w:pStyle w:val="Ttulo1"/>
      <w:shd w:val="clear" w:color="auto" w:fill="FFFFFF"/>
      <w:spacing w:before="270" w:beforeAutospacing="0" w:after="135" w:afterAutospacing="0"/>
      <w:rPr>
        <w:rFonts w:ascii="Arial" w:hAnsi="Arial" w:cs="Arial"/>
        <w:b w:val="0"/>
        <w:bCs w:val="0"/>
        <w:color w:val="333333"/>
        <w:sz w:val="36"/>
        <w:szCs w:val="36"/>
      </w:rPr>
    </w:pPr>
    <w:r>
      <w:rPr>
        <w:rFonts w:ascii="Arial" w:hAnsi="Arial" w:cs="Arial"/>
        <w:b w:val="0"/>
        <w:bCs w:val="0"/>
        <w:color w:val="333333"/>
        <w:sz w:val="36"/>
        <w:szCs w:val="36"/>
      </w:rPr>
      <w:t>APELDC02-1 Electivo Ámbito IV. Dirección y coordinación en el proceso de políticas públicas, Primer Semestre 2021</w:t>
    </w:r>
  </w:p>
  <w:p w14:paraId="0D406C4B" w14:textId="20A96D37" w:rsidR="00BC3217" w:rsidRPr="008B0794" w:rsidRDefault="00BC3217" w:rsidP="008B07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65A4A"/>
    <w:multiLevelType w:val="multilevel"/>
    <w:tmpl w:val="26D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02"/>
    <w:rsid w:val="00023CF3"/>
    <w:rsid w:val="00071161"/>
    <w:rsid w:val="00072937"/>
    <w:rsid w:val="000906F6"/>
    <w:rsid w:val="001074F1"/>
    <w:rsid w:val="00162E6D"/>
    <w:rsid w:val="001C5D17"/>
    <w:rsid w:val="001F7D02"/>
    <w:rsid w:val="00216012"/>
    <w:rsid w:val="00227664"/>
    <w:rsid w:val="00362FCE"/>
    <w:rsid w:val="003951D7"/>
    <w:rsid w:val="004160D2"/>
    <w:rsid w:val="0044508A"/>
    <w:rsid w:val="004F081E"/>
    <w:rsid w:val="004F6C28"/>
    <w:rsid w:val="0062543D"/>
    <w:rsid w:val="00655641"/>
    <w:rsid w:val="00672B13"/>
    <w:rsid w:val="006D1DB2"/>
    <w:rsid w:val="006E1681"/>
    <w:rsid w:val="0077055B"/>
    <w:rsid w:val="007C25C0"/>
    <w:rsid w:val="007F1A54"/>
    <w:rsid w:val="0086374F"/>
    <w:rsid w:val="008B0794"/>
    <w:rsid w:val="008C6426"/>
    <w:rsid w:val="009869B5"/>
    <w:rsid w:val="009C1681"/>
    <w:rsid w:val="009E4F06"/>
    <w:rsid w:val="00A913E9"/>
    <w:rsid w:val="00AB7581"/>
    <w:rsid w:val="00AE6B8C"/>
    <w:rsid w:val="00AF3A37"/>
    <w:rsid w:val="00B3783C"/>
    <w:rsid w:val="00B85F4B"/>
    <w:rsid w:val="00BC3217"/>
    <w:rsid w:val="00BE51C9"/>
    <w:rsid w:val="00BF0758"/>
    <w:rsid w:val="00C421AD"/>
    <w:rsid w:val="00C640A8"/>
    <w:rsid w:val="00C66554"/>
    <w:rsid w:val="00C73AA7"/>
    <w:rsid w:val="00C83012"/>
    <w:rsid w:val="00D373A6"/>
    <w:rsid w:val="00D430E0"/>
    <w:rsid w:val="00DD0527"/>
    <w:rsid w:val="00DD7BD2"/>
    <w:rsid w:val="00E0034E"/>
    <w:rsid w:val="00E04157"/>
    <w:rsid w:val="00E17CA2"/>
    <w:rsid w:val="00E524EB"/>
    <w:rsid w:val="00E901A7"/>
    <w:rsid w:val="00EB5615"/>
    <w:rsid w:val="00F4212B"/>
    <w:rsid w:val="00F555D7"/>
    <w:rsid w:val="00F612FB"/>
    <w:rsid w:val="00F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AC663"/>
  <w15:chartTrackingRefBased/>
  <w15:docId w15:val="{A4C70789-E774-4916-A514-836823A6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B0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51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7D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7D0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61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2FB"/>
  </w:style>
  <w:style w:type="paragraph" w:styleId="Piedepgina">
    <w:name w:val="footer"/>
    <w:basedOn w:val="Normal"/>
    <w:link w:val="PiedepginaCar"/>
    <w:uiPriority w:val="99"/>
    <w:unhideWhenUsed/>
    <w:rsid w:val="00F61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2FB"/>
  </w:style>
  <w:style w:type="character" w:customStyle="1" w:styleId="Ttulo1Car">
    <w:name w:val="Título 1 Car"/>
    <w:basedOn w:val="Fuentedeprrafopredeter"/>
    <w:link w:val="Ttulo1"/>
    <w:uiPriority w:val="9"/>
    <w:rsid w:val="008B079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E51C9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51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lOGd6Na58d2J5zVZi2g2F3mYBvgCFC7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RPunto</dc:creator>
  <cp:keywords/>
  <dc:description/>
  <cp:lastModifiedBy>Rene</cp:lastModifiedBy>
  <cp:revision>2</cp:revision>
  <dcterms:created xsi:type="dcterms:W3CDTF">2021-03-23T13:01:00Z</dcterms:created>
  <dcterms:modified xsi:type="dcterms:W3CDTF">2021-03-23T13:01:00Z</dcterms:modified>
</cp:coreProperties>
</file>