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3A1D83B" w14:textId="7C4903BC" w:rsidR="00C421AD" w:rsidRDefault="00C421AD">
      <w:r>
        <w:t>EVALUACIÓN DE PROYECTOS SOCIALES AP01500-</w:t>
      </w:r>
      <w:r w:rsidR="00183419">
        <w:t>3</w:t>
      </w:r>
    </w:p>
    <w:p w14:paraId="52F148F7" w14:textId="77777777" w:rsidR="00A913E9" w:rsidRDefault="001F7D02">
      <w:r>
        <w:t>Estimadas y estimados estudiantes,</w:t>
      </w:r>
    </w:p>
    <w:p w14:paraId="0D891D66" w14:textId="77777777" w:rsidR="001F7D02" w:rsidRDefault="001F7D02"/>
    <w:p w14:paraId="60399A95" w14:textId="77777777" w:rsidR="001F7D02" w:rsidRDefault="001F7D02" w:rsidP="0038752F">
      <w:pPr>
        <w:jc w:val="both"/>
      </w:pPr>
      <w:r>
        <w:t xml:space="preserve">A través del siguiente enlace podrán acceder a las grabaciones de las clases virtuales que ya hemos realizado. Si no pueden acceder, enviar la solicitud que se presenta en pantalla de Google Drive. </w:t>
      </w:r>
    </w:p>
    <w:p w14:paraId="327F0C72" w14:textId="46603085" w:rsidR="006A6A8A" w:rsidRDefault="00DF25A2">
      <w:pPr>
        <w:rPr>
          <w:rStyle w:val="Hipervnculo"/>
        </w:rPr>
      </w:pPr>
      <w:hyperlink r:id="rId4" w:history="1">
        <w:r w:rsidR="00FE006F" w:rsidRPr="00FE006F">
          <w:rPr>
            <w:color w:val="0000FF"/>
            <w:u w:val="single"/>
          </w:rPr>
          <w:t>https://drive.google.co</w:t>
        </w:r>
        <w:r w:rsidR="00FE006F" w:rsidRPr="00FE006F">
          <w:rPr>
            <w:color w:val="0000FF"/>
            <w:u w:val="single"/>
          </w:rPr>
          <w:t>m</w:t>
        </w:r>
        <w:r w:rsidR="00FE006F" w:rsidRPr="00FE006F">
          <w:rPr>
            <w:color w:val="0000FF"/>
            <w:u w:val="single"/>
          </w:rPr>
          <w:t>/drive/folders/1BHcFB5wKy06fK3cTVGurur-o8r3Ga6XK</w:t>
        </w:r>
      </w:hyperlink>
    </w:p>
    <w:p w14:paraId="0B927F1E" w14:textId="77777777" w:rsidR="006A6A8A" w:rsidRDefault="006A6A8A"/>
    <w:p w14:paraId="2E5607EF" w14:textId="5007C758" w:rsidR="001F7D02" w:rsidRDefault="001F7D02">
      <w:r>
        <w:t>Saludos cordiales</w:t>
      </w:r>
      <w:r w:rsidR="00A01379">
        <w:t>,</w:t>
      </w:r>
    </w:p>
    <w:p w14:paraId="55775C87" w14:textId="5F25848D" w:rsidR="00A01379" w:rsidRDefault="00A01379"/>
    <w:p w14:paraId="3D5B0970" w14:textId="19475FB5" w:rsidR="00A01379" w:rsidRDefault="00A01379">
      <w:r>
        <w:t xml:space="preserve">Rodrigo Núñez </w:t>
      </w:r>
      <w:proofErr w:type="spellStart"/>
      <w:r>
        <w:t>Oyarzún</w:t>
      </w:r>
      <w:proofErr w:type="spellEnd"/>
    </w:p>
    <w:sectPr w:rsidR="00A0137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7D02"/>
    <w:rsid w:val="00183419"/>
    <w:rsid w:val="001F7D02"/>
    <w:rsid w:val="0038752F"/>
    <w:rsid w:val="004F081E"/>
    <w:rsid w:val="006A6A8A"/>
    <w:rsid w:val="00A01379"/>
    <w:rsid w:val="00A913E9"/>
    <w:rsid w:val="00C421AD"/>
    <w:rsid w:val="00DF25A2"/>
    <w:rsid w:val="00FE00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90716B"/>
  <w15:chartTrackingRefBased/>
  <w15:docId w15:val="{A4C70789-E774-4916-A514-836823A669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1F7D02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1F7D02"/>
    <w:rPr>
      <w:color w:val="605E5C"/>
      <w:shd w:val="clear" w:color="auto" w:fill="E1DFDD"/>
    </w:rPr>
  </w:style>
  <w:style w:type="character" w:styleId="Hipervnculovisitado">
    <w:name w:val="FollowedHyperlink"/>
    <w:basedOn w:val="Fuentedeprrafopredeter"/>
    <w:uiPriority w:val="99"/>
    <w:semiHidden/>
    <w:unhideWhenUsed/>
    <w:rsid w:val="0038752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drive.google.com/drive/folders/1BHcFB5wKy06fK3cTVGurur-o8r3Ga6XK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74</Words>
  <Characters>409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RPunto</dc:creator>
  <cp:keywords/>
  <dc:description/>
  <cp:lastModifiedBy>Sandra Bravo Sánchez</cp:lastModifiedBy>
  <cp:revision>4</cp:revision>
  <dcterms:created xsi:type="dcterms:W3CDTF">2021-03-16T01:13:00Z</dcterms:created>
  <dcterms:modified xsi:type="dcterms:W3CDTF">2021-03-17T00:58:00Z</dcterms:modified>
</cp:coreProperties>
</file>