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3E7D9" w14:textId="41312880" w:rsidR="00D33B49" w:rsidRPr="00812D22" w:rsidRDefault="00A4603C" w:rsidP="00A4603C">
      <w:pPr>
        <w:rPr>
          <w:rFonts w:ascii="Corbel" w:hAnsi="Corbel" w:cs="Arial"/>
          <w:b/>
          <w:sz w:val="20"/>
          <w:szCs w:val="20"/>
        </w:rPr>
      </w:pPr>
      <w:r>
        <w:rPr>
          <w:rFonts w:ascii="Corbel" w:hAnsi="Corbel" w:cs="Arial"/>
          <w:b/>
          <w:sz w:val="20"/>
          <w:szCs w:val="20"/>
        </w:rPr>
        <w:t xml:space="preserve">                                   </w:t>
      </w:r>
      <w:r w:rsidR="009B3A8E" w:rsidRPr="00812D22">
        <w:rPr>
          <w:rFonts w:ascii="Corbel" w:hAnsi="Corbel" w:cs="Arial"/>
          <w:b/>
          <w:sz w:val="20"/>
          <w:szCs w:val="20"/>
        </w:rPr>
        <w:t>ESCALA DE APRECI</w:t>
      </w:r>
      <w:r w:rsidR="006526F1" w:rsidRPr="00812D22">
        <w:rPr>
          <w:rFonts w:ascii="Corbel" w:hAnsi="Corbel" w:cs="Arial"/>
          <w:b/>
          <w:sz w:val="20"/>
          <w:szCs w:val="20"/>
        </w:rPr>
        <w:t>ACIÓ</w:t>
      </w:r>
      <w:r w:rsidR="009B3A8E" w:rsidRPr="00812D22">
        <w:rPr>
          <w:rFonts w:ascii="Corbel" w:hAnsi="Corbel" w:cs="Arial"/>
          <w:b/>
          <w:sz w:val="20"/>
          <w:szCs w:val="20"/>
        </w:rPr>
        <w:t>N</w:t>
      </w:r>
      <w:r w:rsidR="00D33B49" w:rsidRPr="00812D22">
        <w:rPr>
          <w:rFonts w:ascii="Corbel" w:hAnsi="Corbel" w:cs="Arial"/>
          <w:b/>
          <w:sz w:val="20"/>
          <w:szCs w:val="20"/>
        </w:rPr>
        <w:t xml:space="preserve"> </w:t>
      </w:r>
      <w:r w:rsidR="006526F1" w:rsidRPr="00812D22">
        <w:rPr>
          <w:rFonts w:ascii="Corbel" w:hAnsi="Corbel" w:cs="Arial"/>
          <w:b/>
          <w:sz w:val="20"/>
          <w:szCs w:val="20"/>
        </w:rPr>
        <w:t>DOCENTE</w:t>
      </w:r>
      <w:r w:rsidR="003F2C4C" w:rsidRPr="00812D22">
        <w:rPr>
          <w:rFonts w:ascii="Corbel" w:hAnsi="Corbel" w:cs="Arial"/>
          <w:b/>
          <w:sz w:val="20"/>
          <w:szCs w:val="20"/>
        </w:rPr>
        <w:t xml:space="preserve"> (</w:t>
      </w:r>
      <w:r w:rsidR="009E07E8" w:rsidRPr="00812D22">
        <w:rPr>
          <w:rFonts w:ascii="Corbel" w:hAnsi="Corbel" w:cs="Arial"/>
          <w:b/>
          <w:sz w:val="20"/>
          <w:szCs w:val="20"/>
        </w:rPr>
        <w:t xml:space="preserve">semana </w:t>
      </w:r>
      <w:r w:rsidR="006526F1" w:rsidRPr="00812D22">
        <w:rPr>
          <w:rFonts w:ascii="Corbel" w:hAnsi="Corbel" w:cs="Arial"/>
          <w:b/>
          <w:sz w:val="20"/>
          <w:szCs w:val="20"/>
        </w:rPr>
        <w:t>16</w:t>
      </w:r>
      <w:r w:rsidR="003F2C4C" w:rsidRPr="00812D22">
        <w:rPr>
          <w:rFonts w:ascii="Corbel" w:hAnsi="Corbel" w:cs="Arial"/>
          <w:b/>
          <w:sz w:val="20"/>
          <w:szCs w:val="20"/>
        </w:rPr>
        <w:t>)</w:t>
      </w:r>
      <w:r w:rsidR="006526F1" w:rsidRPr="00812D22">
        <w:rPr>
          <w:rFonts w:ascii="Corbel" w:hAnsi="Corbel" w:cs="Arial"/>
          <w:b/>
          <w:sz w:val="20"/>
          <w:szCs w:val="20"/>
        </w:rPr>
        <w:t xml:space="preserve"> (10%</w:t>
      </w:r>
      <w:r w:rsidR="00147EF4" w:rsidRPr="00812D22">
        <w:rPr>
          <w:rFonts w:ascii="Corbel" w:hAnsi="Corbel" w:cs="Arial"/>
          <w:b/>
          <w:sz w:val="20"/>
          <w:szCs w:val="20"/>
        </w:rPr>
        <w:t>)</w:t>
      </w:r>
    </w:p>
    <w:p w14:paraId="50D24733" w14:textId="4537207E" w:rsidR="00D33B49" w:rsidRPr="00812D22" w:rsidRDefault="00D33B49" w:rsidP="00040F97">
      <w:pPr>
        <w:pStyle w:val="Ttulo6"/>
        <w:rPr>
          <w:rFonts w:ascii="Corbel" w:hAnsi="Corbel" w:cs="Arial"/>
          <w:b w:val="0"/>
          <w:sz w:val="20"/>
        </w:rPr>
      </w:pP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178"/>
        <w:gridCol w:w="6772"/>
      </w:tblGrid>
      <w:tr w:rsidR="0074172F" w:rsidRPr="00812D22" w14:paraId="0FC4B546" w14:textId="77777777" w:rsidTr="00D77D55">
        <w:trPr>
          <w:trHeight w:val="380"/>
        </w:trPr>
        <w:tc>
          <w:tcPr>
            <w:tcW w:w="7178" w:type="dxa"/>
            <w:shd w:val="clear" w:color="auto" w:fill="auto"/>
          </w:tcPr>
          <w:p w14:paraId="2E02416D" w14:textId="77777777" w:rsidR="0074172F" w:rsidRPr="00812D22" w:rsidRDefault="0074172F" w:rsidP="00D556BC">
            <w:pPr>
              <w:jc w:val="both"/>
              <w:rPr>
                <w:rFonts w:ascii="Corbel" w:hAnsi="Corbel" w:cs="Arial"/>
                <w:sz w:val="20"/>
                <w:szCs w:val="20"/>
                <w:lang w:eastAsia="es-ES"/>
              </w:rPr>
            </w:pPr>
            <w:r w:rsidRPr="00812D22">
              <w:rPr>
                <w:rFonts w:ascii="Corbel" w:hAnsi="Corbel" w:cs="Arial"/>
                <w:sz w:val="20"/>
                <w:szCs w:val="20"/>
                <w:lang w:eastAsia="es-ES"/>
              </w:rPr>
              <w:t>Nombre estudiante en práctica</w:t>
            </w:r>
          </w:p>
        </w:tc>
        <w:tc>
          <w:tcPr>
            <w:tcW w:w="6772" w:type="dxa"/>
            <w:shd w:val="clear" w:color="auto" w:fill="auto"/>
          </w:tcPr>
          <w:p w14:paraId="2794BA88" w14:textId="77777777" w:rsidR="0074172F" w:rsidRPr="00812D22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</w:p>
        </w:tc>
      </w:tr>
      <w:tr w:rsidR="0074172F" w:rsidRPr="00812D22" w14:paraId="64E734F2" w14:textId="77777777" w:rsidTr="00D77D55">
        <w:trPr>
          <w:trHeight w:val="380"/>
        </w:trPr>
        <w:tc>
          <w:tcPr>
            <w:tcW w:w="7178" w:type="dxa"/>
            <w:shd w:val="clear" w:color="auto" w:fill="auto"/>
          </w:tcPr>
          <w:p w14:paraId="086AE4F2" w14:textId="77777777" w:rsidR="0074172F" w:rsidRPr="00812D22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  <w:r w:rsidRPr="00812D22">
              <w:rPr>
                <w:rFonts w:ascii="Corbel" w:hAnsi="Corbel" w:cs="Arial"/>
                <w:sz w:val="20"/>
                <w:szCs w:val="20"/>
                <w:lang w:eastAsia="es-ES"/>
              </w:rPr>
              <w:t>Institución y Unidad de desempeño de la Práctica Profesional</w:t>
            </w:r>
          </w:p>
        </w:tc>
        <w:tc>
          <w:tcPr>
            <w:tcW w:w="6772" w:type="dxa"/>
            <w:shd w:val="clear" w:color="auto" w:fill="auto"/>
          </w:tcPr>
          <w:p w14:paraId="07DDD955" w14:textId="77777777" w:rsidR="0074172F" w:rsidRPr="00812D22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</w:p>
        </w:tc>
      </w:tr>
      <w:tr w:rsidR="0074172F" w:rsidRPr="00812D22" w14:paraId="189911F9" w14:textId="77777777" w:rsidTr="00A4603C">
        <w:trPr>
          <w:trHeight w:val="178"/>
        </w:trPr>
        <w:tc>
          <w:tcPr>
            <w:tcW w:w="7178" w:type="dxa"/>
            <w:shd w:val="clear" w:color="auto" w:fill="auto"/>
          </w:tcPr>
          <w:p w14:paraId="14E7020E" w14:textId="77777777" w:rsidR="0074172F" w:rsidRPr="00812D22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  <w:r w:rsidRPr="00812D22">
              <w:rPr>
                <w:rFonts w:ascii="Corbel" w:hAnsi="Corbel" w:cs="Arial"/>
                <w:sz w:val="20"/>
                <w:szCs w:val="20"/>
                <w:lang w:eastAsia="es-ES"/>
              </w:rPr>
              <w:t>Supervisor institucional</w:t>
            </w:r>
          </w:p>
        </w:tc>
        <w:tc>
          <w:tcPr>
            <w:tcW w:w="6772" w:type="dxa"/>
            <w:shd w:val="clear" w:color="auto" w:fill="auto"/>
          </w:tcPr>
          <w:p w14:paraId="7D469A44" w14:textId="77777777" w:rsidR="0074172F" w:rsidRPr="00812D22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</w:p>
        </w:tc>
      </w:tr>
    </w:tbl>
    <w:p w14:paraId="63855A3C" w14:textId="77777777" w:rsidR="007B3835" w:rsidRPr="006F1234" w:rsidRDefault="007B3835" w:rsidP="007B3835">
      <w:pPr>
        <w:spacing w:after="0" w:line="240" w:lineRule="auto"/>
        <w:jc w:val="center"/>
        <w:rPr>
          <w:rFonts w:ascii="Corbel" w:hAnsi="Corbel" w:cs="Arial"/>
          <w:b/>
          <w:sz w:val="20"/>
          <w:szCs w:val="20"/>
        </w:rPr>
      </w:pPr>
      <w:r w:rsidRPr="006F1234">
        <w:rPr>
          <w:rFonts w:ascii="Corbel" w:hAnsi="Corbel" w:cs="Arial"/>
          <w:b/>
          <w:sz w:val="20"/>
          <w:szCs w:val="20"/>
        </w:rPr>
        <w:t xml:space="preserve">Nivel de Logro: </w:t>
      </w:r>
      <w:r>
        <w:rPr>
          <w:rFonts w:ascii="Corbel" w:hAnsi="Corbel" w:cs="Arial"/>
          <w:b/>
          <w:sz w:val="20"/>
          <w:szCs w:val="20"/>
        </w:rPr>
        <w:t>SO=Sobresaliente= 7; MB= Muy bueno =</w:t>
      </w:r>
      <w:proofErr w:type="gramStart"/>
      <w:r>
        <w:rPr>
          <w:rFonts w:ascii="Corbel" w:hAnsi="Corbel" w:cs="Arial"/>
          <w:b/>
          <w:sz w:val="20"/>
          <w:szCs w:val="20"/>
        </w:rPr>
        <w:t xml:space="preserve">6;   </w:t>
      </w:r>
      <w:proofErr w:type="gramEnd"/>
      <w:r>
        <w:rPr>
          <w:rFonts w:ascii="Corbel" w:hAnsi="Corbel" w:cs="Arial"/>
          <w:b/>
          <w:sz w:val="20"/>
          <w:szCs w:val="20"/>
        </w:rPr>
        <w:t>B=Bueno=5;</w:t>
      </w:r>
      <w:r w:rsidRPr="006F1234">
        <w:rPr>
          <w:rFonts w:ascii="Corbel" w:hAnsi="Corbel" w:cs="Arial"/>
          <w:b/>
          <w:sz w:val="20"/>
          <w:szCs w:val="20"/>
        </w:rPr>
        <w:t xml:space="preserve">     S</w:t>
      </w:r>
      <w:r>
        <w:rPr>
          <w:rFonts w:ascii="Corbel" w:hAnsi="Corbel" w:cs="Arial"/>
          <w:b/>
          <w:sz w:val="20"/>
          <w:szCs w:val="20"/>
        </w:rPr>
        <w:t>U</w:t>
      </w:r>
      <w:r w:rsidRPr="006F1234">
        <w:rPr>
          <w:rFonts w:ascii="Corbel" w:hAnsi="Corbel" w:cs="Arial"/>
          <w:b/>
          <w:sz w:val="20"/>
          <w:szCs w:val="20"/>
        </w:rPr>
        <w:t>=Suficiente</w:t>
      </w:r>
      <w:r>
        <w:rPr>
          <w:rFonts w:ascii="Corbel" w:hAnsi="Corbel" w:cs="Arial"/>
          <w:b/>
          <w:sz w:val="20"/>
          <w:szCs w:val="20"/>
        </w:rPr>
        <w:t>=4;</w:t>
      </w:r>
      <w:r w:rsidRPr="006F1234">
        <w:rPr>
          <w:rFonts w:ascii="Corbel" w:hAnsi="Corbel" w:cs="Arial"/>
          <w:b/>
          <w:sz w:val="20"/>
          <w:szCs w:val="20"/>
        </w:rPr>
        <w:t xml:space="preserve">     I=Insuficientes</w:t>
      </w:r>
      <w:r>
        <w:rPr>
          <w:rFonts w:ascii="Corbel" w:hAnsi="Corbel" w:cs="Arial"/>
          <w:b/>
          <w:sz w:val="20"/>
          <w:szCs w:val="20"/>
        </w:rPr>
        <w:t>=3;  D=Deficiente=2; M=Malo=1</w:t>
      </w:r>
    </w:p>
    <w:tbl>
      <w:tblPr>
        <w:tblW w:w="14029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10485"/>
        <w:gridCol w:w="567"/>
        <w:gridCol w:w="564"/>
        <w:gridCol w:w="145"/>
        <w:gridCol w:w="425"/>
        <w:gridCol w:w="567"/>
        <w:gridCol w:w="425"/>
        <w:gridCol w:w="425"/>
        <w:gridCol w:w="426"/>
      </w:tblGrid>
      <w:tr w:rsidR="00812D22" w:rsidRPr="0063528A" w14:paraId="0A163C1B" w14:textId="77777777" w:rsidTr="007B3835">
        <w:trPr>
          <w:trHeight w:val="390"/>
        </w:trPr>
        <w:tc>
          <w:tcPr>
            <w:tcW w:w="10485" w:type="dxa"/>
            <w:shd w:val="clear" w:color="auto" w:fill="D9D9D9"/>
          </w:tcPr>
          <w:p w14:paraId="5506EB7A" w14:textId="77777777" w:rsidR="00812D22" w:rsidRPr="0063528A" w:rsidRDefault="00812D22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63528A">
              <w:rPr>
                <w:rFonts w:ascii="Corbel" w:hAnsi="Corbel" w:cs="Arial"/>
                <w:b/>
                <w:bCs/>
                <w:sz w:val="20"/>
                <w:szCs w:val="20"/>
              </w:rPr>
              <w:t>CATEGORÍA/INDICADOR</w:t>
            </w:r>
          </w:p>
          <w:p w14:paraId="6DC7A19C" w14:textId="232119C7" w:rsidR="00812D22" w:rsidRPr="0063528A" w:rsidRDefault="00812D22" w:rsidP="00812D22">
            <w:pPr>
              <w:spacing w:after="0" w:line="240" w:lineRule="auto"/>
              <w:jc w:val="right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63528A">
              <w:rPr>
                <w:rFonts w:ascii="Corbel" w:hAnsi="Corbel" w:cs="Arial"/>
                <w:b/>
                <w:bCs/>
                <w:sz w:val="20"/>
                <w:szCs w:val="20"/>
              </w:rPr>
              <w:t>Puntaje:</w:t>
            </w:r>
          </w:p>
        </w:tc>
        <w:tc>
          <w:tcPr>
            <w:tcW w:w="567" w:type="dxa"/>
            <w:shd w:val="clear" w:color="auto" w:fill="D9D9D9"/>
          </w:tcPr>
          <w:p w14:paraId="2575AF4F" w14:textId="77777777" w:rsidR="00812D22" w:rsidRDefault="007B3835" w:rsidP="00812D22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SO</w:t>
            </w:r>
          </w:p>
          <w:p w14:paraId="56D04C2B" w14:textId="2ED33381" w:rsidR="007B3835" w:rsidRPr="0063528A" w:rsidRDefault="007B3835" w:rsidP="00812D22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shd w:val="clear" w:color="auto" w:fill="D9D9D9"/>
          </w:tcPr>
          <w:p w14:paraId="1006FACB" w14:textId="77777777" w:rsidR="00812D22" w:rsidRPr="0063528A" w:rsidRDefault="00812D22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63528A">
              <w:rPr>
                <w:rFonts w:ascii="Corbel" w:hAnsi="Corbel" w:cs="Arial"/>
                <w:b/>
                <w:bCs/>
                <w:sz w:val="20"/>
                <w:szCs w:val="20"/>
              </w:rPr>
              <w:t>MB</w:t>
            </w:r>
          </w:p>
          <w:p w14:paraId="76D00A2C" w14:textId="79AAF19F" w:rsidR="00812D22" w:rsidRPr="0063528A" w:rsidRDefault="007B3835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6</w:t>
            </w:r>
            <w:r w:rsidR="00812D22" w:rsidRPr="0063528A">
              <w:rPr>
                <w:rFonts w:ascii="Corbel" w:hAnsi="Corbe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shd w:val="clear" w:color="auto" w:fill="D9D9D9"/>
          </w:tcPr>
          <w:p w14:paraId="26231E51" w14:textId="77777777" w:rsidR="00812D22" w:rsidRPr="0063528A" w:rsidRDefault="00812D22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63528A">
              <w:rPr>
                <w:rFonts w:ascii="Corbel" w:hAnsi="Corbel" w:cs="Arial"/>
                <w:b/>
                <w:bCs/>
                <w:sz w:val="20"/>
                <w:szCs w:val="20"/>
              </w:rPr>
              <w:t xml:space="preserve">B </w:t>
            </w:r>
          </w:p>
          <w:p w14:paraId="2C4EC54C" w14:textId="37242F8C" w:rsidR="00812D22" w:rsidRPr="0063528A" w:rsidRDefault="007B3835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5</w:t>
            </w:r>
            <w:r w:rsidR="00812D22" w:rsidRPr="0063528A">
              <w:rPr>
                <w:rFonts w:ascii="Corbel" w:hAnsi="Corbe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14:paraId="64F3AD1A" w14:textId="0240D9EA" w:rsidR="00812D22" w:rsidRPr="0063528A" w:rsidRDefault="00812D22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63528A">
              <w:rPr>
                <w:rFonts w:ascii="Corbel" w:hAnsi="Corbel" w:cs="Arial"/>
                <w:b/>
                <w:bCs/>
                <w:sz w:val="20"/>
                <w:szCs w:val="20"/>
              </w:rPr>
              <w:t>S</w:t>
            </w:r>
            <w:r w:rsidR="007B3835">
              <w:rPr>
                <w:rFonts w:ascii="Corbel" w:hAnsi="Corbel" w:cs="Arial"/>
                <w:b/>
                <w:bCs/>
                <w:sz w:val="20"/>
                <w:szCs w:val="20"/>
              </w:rPr>
              <w:t>U</w:t>
            </w:r>
            <w:r w:rsidRPr="0063528A">
              <w:rPr>
                <w:rFonts w:ascii="Corbel" w:hAnsi="Corbel" w:cs="Arial"/>
                <w:b/>
                <w:bCs/>
                <w:sz w:val="20"/>
                <w:szCs w:val="20"/>
              </w:rPr>
              <w:t xml:space="preserve"> </w:t>
            </w:r>
          </w:p>
          <w:p w14:paraId="7344BCFF" w14:textId="1F6355CC" w:rsidR="00812D22" w:rsidRPr="0063528A" w:rsidRDefault="007B3835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D9D9D9"/>
          </w:tcPr>
          <w:p w14:paraId="2F137AD3" w14:textId="77777777" w:rsidR="00812D22" w:rsidRPr="0063528A" w:rsidRDefault="00812D22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63528A">
              <w:rPr>
                <w:rFonts w:ascii="Corbel" w:hAnsi="Corbel" w:cs="Arial"/>
                <w:b/>
                <w:bCs/>
                <w:sz w:val="20"/>
                <w:szCs w:val="20"/>
              </w:rPr>
              <w:t xml:space="preserve">I </w:t>
            </w:r>
          </w:p>
          <w:p w14:paraId="195BB19E" w14:textId="300E5569" w:rsidR="00812D22" w:rsidRPr="0063528A" w:rsidRDefault="007B3835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3</w:t>
            </w:r>
            <w:r w:rsidR="00812D22" w:rsidRPr="0063528A">
              <w:rPr>
                <w:rFonts w:ascii="Corbel" w:hAnsi="Corbe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shd w:val="clear" w:color="auto" w:fill="D9D9D9"/>
          </w:tcPr>
          <w:p w14:paraId="21C16358" w14:textId="73E0095C" w:rsidR="00812D22" w:rsidRPr="0063528A" w:rsidRDefault="007B3835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D</w:t>
            </w:r>
          </w:p>
          <w:p w14:paraId="0D10013E" w14:textId="77DBDD03" w:rsidR="00812D22" w:rsidRPr="0063528A" w:rsidRDefault="007B3835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D9D9D9"/>
          </w:tcPr>
          <w:p w14:paraId="421853F9" w14:textId="77777777" w:rsidR="00812D22" w:rsidRDefault="007B3835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M</w:t>
            </w:r>
          </w:p>
          <w:p w14:paraId="6DB9C061" w14:textId="3A5A42E9" w:rsidR="007B3835" w:rsidRPr="0063528A" w:rsidRDefault="007B3835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1</w:t>
            </w:r>
          </w:p>
        </w:tc>
      </w:tr>
      <w:tr w:rsidR="00812D22" w:rsidRPr="0063528A" w14:paraId="6956989A" w14:textId="77777777" w:rsidTr="007B3835">
        <w:trPr>
          <w:trHeight w:val="253"/>
        </w:trPr>
        <w:tc>
          <w:tcPr>
            <w:tcW w:w="13178" w:type="dxa"/>
            <w:gridSpan w:val="7"/>
            <w:shd w:val="clear" w:color="auto" w:fill="D9D9D9"/>
          </w:tcPr>
          <w:p w14:paraId="120C9CD2" w14:textId="77777777" w:rsidR="00812D22" w:rsidRPr="0063528A" w:rsidRDefault="00812D22" w:rsidP="00A374F0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 w:rsidRPr="0063528A">
              <w:rPr>
                <w:rFonts w:ascii="Corbel" w:hAnsi="Corbel" w:cs="Arial"/>
                <w:b/>
                <w:sz w:val="20"/>
                <w:szCs w:val="20"/>
              </w:rPr>
              <w:t xml:space="preserve">INSERCIÓN </w:t>
            </w:r>
          </w:p>
        </w:tc>
        <w:tc>
          <w:tcPr>
            <w:tcW w:w="425" w:type="dxa"/>
            <w:shd w:val="clear" w:color="auto" w:fill="D9D9D9"/>
          </w:tcPr>
          <w:p w14:paraId="07A159F3" w14:textId="77777777" w:rsidR="00812D22" w:rsidRPr="0063528A" w:rsidRDefault="00812D22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/>
          </w:tcPr>
          <w:p w14:paraId="08E8E2EF" w14:textId="3A0C5EE5" w:rsidR="00812D22" w:rsidRPr="0063528A" w:rsidRDefault="00812D22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</w:tr>
      <w:tr w:rsidR="0063528A" w:rsidRPr="0063528A" w14:paraId="60748673" w14:textId="77777777" w:rsidTr="007B3835">
        <w:trPr>
          <w:trHeight w:val="268"/>
        </w:trPr>
        <w:tc>
          <w:tcPr>
            <w:tcW w:w="10485" w:type="dxa"/>
            <w:vAlign w:val="center"/>
          </w:tcPr>
          <w:p w14:paraId="67A90151" w14:textId="77777777" w:rsidR="0063528A" w:rsidRPr="0063528A" w:rsidRDefault="0063528A" w:rsidP="007818C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3528A">
              <w:rPr>
                <w:rFonts w:ascii="Corbel" w:hAnsi="Corbel" w:cs="Arial"/>
                <w:sz w:val="20"/>
                <w:szCs w:val="20"/>
              </w:rPr>
              <w:t>Aptitud para formular juicios de valor o críticas en forma fundada, ponderada y prudente</w:t>
            </w:r>
          </w:p>
        </w:tc>
        <w:tc>
          <w:tcPr>
            <w:tcW w:w="567" w:type="dxa"/>
            <w:shd w:val="clear" w:color="auto" w:fill="FFFFFF" w:themeFill="background1"/>
          </w:tcPr>
          <w:p w14:paraId="59A4705E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</w:tcPr>
          <w:p w14:paraId="1477AE3A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E63A602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FE48ABE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5DAB8A11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034D25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14:paraId="18DC8F5C" w14:textId="54048230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3528A" w:rsidRPr="0063528A" w14:paraId="75F11EDF" w14:textId="77777777" w:rsidTr="007B3835">
        <w:trPr>
          <w:trHeight w:val="422"/>
        </w:trPr>
        <w:tc>
          <w:tcPr>
            <w:tcW w:w="10485" w:type="dxa"/>
            <w:vAlign w:val="center"/>
          </w:tcPr>
          <w:p w14:paraId="39575FCB" w14:textId="400A3EB3" w:rsidR="0063528A" w:rsidRPr="0063528A" w:rsidRDefault="0063528A" w:rsidP="0063528A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499" w:hanging="357"/>
              <w:rPr>
                <w:rFonts w:ascii="Corbel" w:hAnsi="Corbel" w:cs="Arial"/>
                <w:sz w:val="20"/>
                <w:szCs w:val="20"/>
              </w:rPr>
            </w:pPr>
            <w:r w:rsidRPr="0063528A">
              <w:rPr>
                <w:rFonts w:ascii="Corbel" w:hAnsi="Corbel" w:cs="Arial"/>
                <w:sz w:val="20"/>
                <w:szCs w:val="20"/>
              </w:rPr>
              <w:t>Demuestra conocimiento de los hechos contingentes vinculados a la institución donde se desempeña.</w:t>
            </w:r>
          </w:p>
        </w:tc>
        <w:tc>
          <w:tcPr>
            <w:tcW w:w="567" w:type="dxa"/>
            <w:shd w:val="clear" w:color="auto" w:fill="FFFFFF" w:themeFill="background1"/>
          </w:tcPr>
          <w:p w14:paraId="6802C06A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</w:tcPr>
          <w:p w14:paraId="4C9CA243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3009B291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14306D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4492B7F0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A75338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14:paraId="6D306DCC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3528A" w:rsidRPr="0063528A" w14:paraId="1D35254A" w14:textId="77777777" w:rsidTr="007B3835">
        <w:trPr>
          <w:trHeight w:val="344"/>
        </w:trPr>
        <w:tc>
          <w:tcPr>
            <w:tcW w:w="10485" w:type="dxa"/>
            <w:vAlign w:val="center"/>
          </w:tcPr>
          <w:p w14:paraId="35309F8A" w14:textId="1AE43AB0" w:rsidR="0063528A" w:rsidRPr="0063528A" w:rsidRDefault="0063528A" w:rsidP="007818C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3528A">
              <w:rPr>
                <w:rFonts w:ascii="Corbel" w:hAnsi="Corbel" w:cs="Arial"/>
                <w:sz w:val="20"/>
                <w:szCs w:val="20"/>
              </w:rPr>
              <w:t>Reconoce el contexto organizacional y político en que se desarrolla su práctica.</w:t>
            </w:r>
          </w:p>
        </w:tc>
        <w:tc>
          <w:tcPr>
            <w:tcW w:w="567" w:type="dxa"/>
            <w:shd w:val="clear" w:color="auto" w:fill="FFFFFF" w:themeFill="background1"/>
          </w:tcPr>
          <w:p w14:paraId="2565341F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</w:tcPr>
          <w:p w14:paraId="368D4B93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59916B9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D09AC9F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37301B71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99830F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14:paraId="5B45BB74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3528A" w:rsidRPr="0063528A" w14:paraId="6188588B" w14:textId="77777777" w:rsidTr="007B3835">
        <w:trPr>
          <w:trHeight w:val="268"/>
        </w:trPr>
        <w:tc>
          <w:tcPr>
            <w:tcW w:w="10485" w:type="dxa"/>
            <w:vAlign w:val="center"/>
          </w:tcPr>
          <w:p w14:paraId="39B5BA6F" w14:textId="2FBB9129" w:rsidR="0063528A" w:rsidRPr="0063528A" w:rsidRDefault="0063528A" w:rsidP="0063528A">
            <w:pPr>
              <w:pStyle w:val="Textocomentario"/>
              <w:numPr>
                <w:ilvl w:val="0"/>
                <w:numId w:val="7"/>
              </w:numPr>
              <w:rPr>
                <w:rFonts w:ascii="Corbel" w:hAnsi="Corbel" w:cs="Arial"/>
              </w:rPr>
            </w:pPr>
            <w:r w:rsidRPr="0063528A">
              <w:rPr>
                <w:rFonts w:ascii="Corbel" w:hAnsi="Corbel" w:cs="Arial"/>
              </w:rPr>
              <w:t>Comprende cómo sus labores de práctica impactan a la organización en su conjunto</w:t>
            </w:r>
          </w:p>
        </w:tc>
        <w:tc>
          <w:tcPr>
            <w:tcW w:w="567" w:type="dxa"/>
            <w:shd w:val="clear" w:color="auto" w:fill="FFFFFF" w:themeFill="background1"/>
          </w:tcPr>
          <w:p w14:paraId="0BBE1164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</w:tcPr>
          <w:p w14:paraId="15ADCD5F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7AC7726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E63CB24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1574F1DB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426F26DD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14:paraId="3D32D0FD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812D22" w:rsidRPr="0063528A" w14:paraId="132B6847" w14:textId="77777777" w:rsidTr="007B3835">
        <w:trPr>
          <w:trHeight w:val="144"/>
        </w:trPr>
        <w:tc>
          <w:tcPr>
            <w:tcW w:w="13178" w:type="dxa"/>
            <w:gridSpan w:val="7"/>
            <w:shd w:val="clear" w:color="auto" w:fill="D9D9D9"/>
          </w:tcPr>
          <w:p w14:paraId="7156D54C" w14:textId="77777777" w:rsidR="00812D22" w:rsidRPr="0063528A" w:rsidRDefault="00812D22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 w:rsidRPr="0063528A">
              <w:rPr>
                <w:rFonts w:ascii="Corbel" w:hAnsi="Corbel" w:cs="Arial"/>
                <w:b/>
                <w:sz w:val="20"/>
                <w:szCs w:val="20"/>
              </w:rPr>
              <w:t>Actuación</w:t>
            </w:r>
          </w:p>
        </w:tc>
        <w:tc>
          <w:tcPr>
            <w:tcW w:w="425" w:type="dxa"/>
            <w:shd w:val="clear" w:color="auto" w:fill="D9D9D9"/>
          </w:tcPr>
          <w:p w14:paraId="3C65CB24" w14:textId="77777777" w:rsidR="00812D22" w:rsidRPr="0063528A" w:rsidRDefault="00812D22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/>
          </w:tcPr>
          <w:p w14:paraId="2B41B78D" w14:textId="35B358E3" w:rsidR="00812D22" w:rsidRPr="0063528A" w:rsidRDefault="00812D22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</w:tr>
      <w:tr w:rsidR="00812D22" w:rsidRPr="0063528A" w14:paraId="13C7BF71" w14:textId="77777777" w:rsidTr="007B3835">
        <w:trPr>
          <w:trHeight w:val="253"/>
        </w:trPr>
        <w:tc>
          <w:tcPr>
            <w:tcW w:w="10485" w:type="dxa"/>
          </w:tcPr>
          <w:p w14:paraId="1C71F38F" w14:textId="3A1C9855" w:rsidR="00812D22" w:rsidRPr="0063528A" w:rsidRDefault="00497B4B" w:rsidP="00497B4B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3528A">
              <w:rPr>
                <w:rFonts w:ascii="Corbel" w:hAnsi="Corbel" w:cs="Arial"/>
                <w:sz w:val="20"/>
                <w:szCs w:val="20"/>
              </w:rPr>
              <w:t xml:space="preserve">Demuestra </w:t>
            </w:r>
            <w:r w:rsidR="00613DFC" w:rsidRPr="0063528A">
              <w:rPr>
                <w:rFonts w:ascii="Corbel" w:hAnsi="Corbel" w:cs="Arial"/>
                <w:sz w:val="20"/>
                <w:szCs w:val="20"/>
              </w:rPr>
              <w:t>Ac</w:t>
            </w:r>
            <w:r w:rsidR="00812D22" w:rsidRPr="0063528A">
              <w:rPr>
                <w:rFonts w:ascii="Corbel" w:hAnsi="Corbel" w:cs="Arial"/>
                <w:sz w:val="20"/>
                <w:szCs w:val="20"/>
              </w:rPr>
              <w:t>titud</w:t>
            </w:r>
            <w:r w:rsidRPr="0063528A">
              <w:rPr>
                <w:rFonts w:ascii="Corbel" w:hAnsi="Corbel" w:cs="Arial"/>
                <w:sz w:val="20"/>
                <w:szCs w:val="20"/>
              </w:rPr>
              <w:t xml:space="preserve"> profesional </w:t>
            </w:r>
            <w:r w:rsidR="00812D22" w:rsidRPr="0063528A">
              <w:rPr>
                <w:rFonts w:ascii="Corbel" w:hAnsi="Corbel" w:cs="Arial"/>
                <w:sz w:val="20"/>
                <w:szCs w:val="20"/>
              </w:rPr>
              <w:t>para afrontar adecuadamente situaciones problemáticas.</w:t>
            </w:r>
          </w:p>
        </w:tc>
        <w:tc>
          <w:tcPr>
            <w:tcW w:w="567" w:type="dxa"/>
          </w:tcPr>
          <w:p w14:paraId="5A99649B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49B56CDE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501E6354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8D56FD3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6F2FB11D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2C37C469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14:paraId="13AA9FF9" w14:textId="282EF34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812D22" w:rsidRPr="0063528A" w14:paraId="4CC1C799" w14:textId="77777777" w:rsidTr="007B3835">
        <w:trPr>
          <w:trHeight w:val="253"/>
        </w:trPr>
        <w:tc>
          <w:tcPr>
            <w:tcW w:w="10485" w:type="dxa"/>
          </w:tcPr>
          <w:p w14:paraId="71081D6D" w14:textId="77777777" w:rsidR="00812D22" w:rsidRPr="0063528A" w:rsidRDefault="00812D22" w:rsidP="00497B4B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3528A">
              <w:rPr>
                <w:rFonts w:ascii="Corbel" w:hAnsi="Corbel" w:cs="Arial"/>
                <w:sz w:val="20"/>
                <w:szCs w:val="20"/>
              </w:rPr>
              <w:t>Moviliza los recursos necesarios para el enfrentamiento de las situaciones problemáticas que le toca resolver</w:t>
            </w:r>
          </w:p>
        </w:tc>
        <w:tc>
          <w:tcPr>
            <w:tcW w:w="567" w:type="dxa"/>
          </w:tcPr>
          <w:p w14:paraId="5F5DD475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2DAC8211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4E069FCA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6F2CEB83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2953E658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4DD44C66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14:paraId="12B88B39" w14:textId="7276ACE9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812D22" w:rsidRPr="0063528A" w14:paraId="27F4F2E9" w14:textId="77777777" w:rsidTr="007B3835">
        <w:trPr>
          <w:trHeight w:val="253"/>
        </w:trPr>
        <w:tc>
          <w:tcPr>
            <w:tcW w:w="10485" w:type="dxa"/>
          </w:tcPr>
          <w:p w14:paraId="13EA4895" w14:textId="4D20EDFD" w:rsidR="00812D22" w:rsidRPr="0063528A" w:rsidRDefault="00812D22" w:rsidP="00497B4B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3528A">
              <w:rPr>
                <w:rFonts w:ascii="Corbel" w:hAnsi="Corbel" w:cs="Arial"/>
                <w:sz w:val="20"/>
                <w:szCs w:val="20"/>
              </w:rPr>
              <w:t>Sentido de auto-evaluación, reconocer las propias limitaciones para asumir tareas y responsabilidades.</w:t>
            </w:r>
          </w:p>
        </w:tc>
        <w:tc>
          <w:tcPr>
            <w:tcW w:w="567" w:type="dxa"/>
          </w:tcPr>
          <w:p w14:paraId="1DEF31B4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7C529B5B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081EF184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6240762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4F3BF771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2B5C3E97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14:paraId="4A9096C5" w14:textId="6483B24E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812D22" w:rsidRPr="0063528A" w14:paraId="30EE1A2A" w14:textId="77777777" w:rsidTr="007B3835">
        <w:trPr>
          <w:trHeight w:val="253"/>
        </w:trPr>
        <w:tc>
          <w:tcPr>
            <w:tcW w:w="10485" w:type="dxa"/>
          </w:tcPr>
          <w:p w14:paraId="703B6AE7" w14:textId="30343D0B" w:rsidR="00812D22" w:rsidRPr="0063528A" w:rsidRDefault="00812D22" w:rsidP="00497B4B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3528A">
              <w:rPr>
                <w:rFonts w:ascii="Corbel" w:hAnsi="Corbel" w:cs="Arial"/>
                <w:color w:val="000000" w:themeColor="text1"/>
                <w:sz w:val="20"/>
                <w:szCs w:val="20"/>
              </w:rPr>
              <w:t>Reflexiona desde la teoría y la práctica, incorporando distintos enfoques para generar aprendizajes significativos que faciliten la comprensión y transformación de la realidad.</w:t>
            </w:r>
          </w:p>
        </w:tc>
        <w:tc>
          <w:tcPr>
            <w:tcW w:w="567" w:type="dxa"/>
          </w:tcPr>
          <w:p w14:paraId="32811E2C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1E6F5A60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30EAC6EE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9DE58D3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2202719E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228D3C03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14:paraId="52CD8181" w14:textId="0CDA020C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3528A" w:rsidRPr="0063528A" w14:paraId="481DD876" w14:textId="77777777" w:rsidTr="007B3835">
        <w:trPr>
          <w:trHeight w:val="253"/>
        </w:trPr>
        <w:tc>
          <w:tcPr>
            <w:tcW w:w="10485" w:type="dxa"/>
          </w:tcPr>
          <w:p w14:paraId="1FC0A208" w14:textId="212F8DF1" w:rsidR="0063528A" w:rsidRPr="0063528A" w:rsidRDefault="0063528A" w:rsidP="0063528A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</w:rPr>
            </w:pPr>
            <w:r w:rsidRPr="0063528A">
              <w:rPr>
                <w:rFonts w:ascii="Corbel" w:hAnsi="Corbel" w:cs="Arial"/>
                <w:color w:val="000000" w:themeColor="text1"/>
                <w:sz w:val="20"/>
                <w:szCs w:val="20"/>
              </w:rPr>
              <w:t>Identifica proactivamente soluciones innovadoras frente a problemas organizacionales.</w:t>
            </w:r>
          </w:p>
        </w:tc>
        <w:tc>
          <w:tcPr>
            <w:tcW w:w="567" w:type="dxa"/>
          </w:tcPr>
          <w:p w14:paraId="3C14BEA9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02E32440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5EF27055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5CC58DB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5B798A38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60B87D2E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14:paraId="20A72AB3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3528A" w:rsidRPr="0063528A" w14:paraId="1DE83801" w14:textId="77777777" w:rsidTr="007B3835">
        <w:trPr>
          <w:trHeight w:val="253"/>
        </w:trPr>
        <w:tc>
          <w:tcPr>
            <w:tcW w:w="10485" w:type="dxa"/>
          </w:tcPr>
          <w:p w14:paraId="7FE2AD65" w14:textId="5DAFAA36" w:rsidR="0063528A" w:rsidRPr="0063528A" w:rsidRDefault="0063528A" w:rsidP="0063528A">
            <w:pPr>
              <w:pStyle w:val="Textocomentario"/>
              <w:numPr>
                <w:ilvl w:val="0"/>
                <w:numId w:val="7"/>
              </w:numPr>
              <w:rPr>
                <w:rFonts w:ascii="Corbel" w:hAnsi="Corbel"/>
              </w:rPr>
            </w:pPr>
            <w:r w:rsidRPr="0063528A">
              <w:rPr>
                <w:rFonts w:ascii="Corbel" w:hAnsi="Corbel"/>
              </w:rPr>
              <w:t>Identifica de manera crítica áreas de mejora en la organización.</w:t>
            </w:r>
          </w:p>
        </w:tc>
        <w:tc>
          <w:tcPr>
            <w:tcW w:w="567" w:type="dxa"/>
          </w:tcPr>
          <w:p w14:paraId="3622EC89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74D90C86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45C258D4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BD6A970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052F0129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774C42B4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14:paraId="43A7F82A" w14:textId="77777777" w:rsidR="0063528A" w:rsidRPr="0063528A" w:rsidRDefault="0063528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812D22" w:rsidRPr="0063528A" w14:paraId="4E42BDB0" w14:textId="77777777" w:rsidTr="007B3835">
        <w:trPr>
          <w:trHeight w:val="253"/>
        </w:trPr>
        <w:tc>
          <w:tcPr>
            <w:tcW w:w="10485" w:type="dxa"/>
          </w:tcPr>
          <w:p w14:paraId="0E481BA4" w14:textId="7B61331F" w:rsidR="00812D22" w:rsidRPr="0063528A" w:rsidRDefault="00812D22" w:rsidP="00497B4B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3528A">
              <w:rPr>
                <w:rFonts w:ascii="Corbel" w:hAnsi="Corbel" w:cs="Arial"/>
                <w:sz w:val="20"/>
                <w:szCs w:val="20"/>
              </w:rPr>
              <w:t>Comunica claramente su</w:t>
            </w:r>
            <w:r w:rsidR="004E55E7" w:rsidRPr="0063528A">
              <w:rPr>
                <w:rFonts w:ascii="Corbel" w:hAnsi="Corbel" w:cs="Arial"/>
                <w:sz w:val="20"/>
                <w:szCs w:val="20"/>
              </w:rPr>
              <w:t>s</w:t>
            </w:r>
            <w:r w:rsidRPr="0063528A">
              <w:rPr>
                <w:rFonts w:ascii="Corbel" w:hAnsi="Corbel" w:cs="Arial"/>
                <w:sz w:val="20"/>
                <w:szCs w:val="20"/>
              </w:rPr>
              <w:t xml:space="preserve"> idea</w:t>
            </w:r>
            <w:r w:rsidR="004E55E7" w:rsidRPr="0063528A">
              <w:rPr>
                <w:rFonts w:ascii="Corbel" w:hAnsi="Corbel" w:cs="Arial"/>
                <w:sz w:val="20"/>
                <w:szCs w:val="20"/>
              </w:rPr>
              <w:t>s de manera</w:t>
            </w:r>
            <w:r w:rsidRPr="0063528A">
              <w:rPr>
                <w:rFonts w:ascii="Corbel" w:hAnsi="Corbel" w:cs="Arial"/>
                <w:sz w:val="20"/>
                <w:szCs w:val="20"/>
              </w:rPr>
              <w:t xml:space="preserve"> articuladas y </w:t>
            </w:r>
            <w:r w:rsidR="004E55E7" w:rsidRPr="0063528A">
              <w:rPr>
                <w:rFonts w:ascii="Corbel" w:hAnsi="Corbel" w:cs="Arial"/>
                <w:sz w:val="20"/>
                <w:szCs w:val="20"/>
              </w:rPr>
              <w:t xml:space="preserve">con </w:t>
            </w:r>
            <w:r w:rsidRPr="0063528A">
              <w:rPr>
                <w:rFonts w:ascii="Corbel" w:hAnsi="Corbel" w:cs="Arial"/>
                <w:sz w:val="20"/>
                <w:szCs w:val="20"/>
              </w:rPr>
              <w:t>asert</w:t>
            </w:r>
            <w:r w:rsidR="004E55E7" w:rsidRPr="0063528A">
              <w:rPr>
                <w:rFonts w:ascii="Corbel" w:hAnsi="Corbel" w:cs="Arial"/>
                <w:sz w:val="20"/>
                <w:szCs w:val="20"/>
              </w:rPr>
              <w:t>ividad</w:t>
            </w:r>
          </w:p>
        </w:tc>
        <w:tc>
          <w:tcPr>
            <w:tcW w:w="567" w:type="dxa"/>
          </w:tcPr>
          <w:p w14:paraId="7F592111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195675C0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24F001DF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684878E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45510743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0D0DF2BB" w14:textId="77777777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14:paraId="5090636A" w14:textId="1F43F4AA" w:rsidR="00812D22" w:rsidRPr="0063528A" w:rsidRDefault="00812D22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812D22" w:rsidRPr="0063528A" w14:paraId="78BBCA7A" w14:textId="77777777" w:rsidTr="007B3835">
        <w:trPr>
          <w:trHeight w:val="253"/>
        </w:trPr>
        <w:tc>
          <w:tcPr>
            <w:tcW w:w="10485" w:type="dxa"/>
            <w:shd w:val="clear" w:color="auto" w:fill="D0CECE" w:themeFill="background2" w:themeFillShade="E6"/>
          </w:tcPr>
          <w:p w14:paraId="7173DD27" w14:textId="77777777" w:rsidR="00812D22" w:rsidRPr="0063528A" w:rsidRDefault="00812D22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  <w:r w:rsidRPr="0063528A">
              <w:rPr>
                <w:rFonts w:ascii="Corbel" w:hAnsi="Corbel" w:cs="Arial"/>
                <w:b/>
                <w:color w:val="000000"/>
                <w:sz w:val="20"/>
                <w:szCs w:val="20"/>
              </w:rPr>
              <w:t>Compromisos</w:t>
            </w:r>
          </w:p>
        </w:tc>
        <w:tc>
          <w:tcPr>
            <w:tcW w:w="567" w:type="dxa"/>
            <w:shd w:val="clear" w:color="auto" w:fill="D0CECE" w:themeFill="background2" w:themeFillShade="E6"/>
          </w:tcPr>
          <w:p w14:paraId="04F827AB" w14:textId="77777777" w:rsidR="00812D22" w:rsidRPr="0063528A" w:rsidRDefault="00812D22" w:rsidP="006B66B1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D0CECE" w:themeFill="background2" w:themeFillShade="E6"/>
          </w:tcPr>
          <w:p w14:paraId="3F168065" w14:textId="77777777" w:rsidR="00812D22" w:rsidRPr="0063528A" w:rsidRDefault="00812D22" w:rsidP="006B66B1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14:paraId="5D488226" w14:textId="77777777" w:rsidR="00812D22" w:rsidRPr="0063528A" w:rsidRDefault="00812D22" w:rsidP="006B66B1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0CECE" w:themeFill="background2" w:themeFillShade="E6"/>
          </w:tcPr>
          <w:p w14:paraId="41B5D561" w14:textId="77777777" w:rsidR="00812D22" w:rsidRPr="0063528A" w:rsidRDefault="00812D22" w:rsidP="006B66B1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14:paraId="77C7C174" w14:textId="77777777" w:rsidR="00812D22" w:rsidRPr="0063528A" w:rsidRDefault="00812D22" w:rsidP="006B66B1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14:paraId="1DDE061D" w14:textId="77777777" w:rsidR="00812D22" w:rsidRPr="0063528A" w:rsidRDefault="00812D22" w:rsidP="006B66B1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0CECE" w:themeFill="background2" w:themeFillShade="E6"/>
          </w:tcPr>
          <w:p w14:paraId="45556977" w14:textId="6B25A2A8" w:rsidR="00812D22" w:rsidRPr="0063528A" w:rsidRDefault="00812D22" w:rsidP="006B66B1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</w:tr>
      <w:tr w:rsidR="0063528A" w:rsidRPr="0063528A" w14:paraId="0A5F3E23" w14:textId="77777777" w:rsidTr="007B3835">
        <w:trPr>
          <w:trHeight w:val="430"/>
        </w:trPr>
        <w:tc>
          <w:tcPr>
            <w:tcW w:w="10485" w:type="dxa"/>
          </w:tcPr>
          <w:p w14:paraId="575398C3" w14:textId="77777777" w:rsidR="0063528A" w:rsidRPr="0063528A" w:rsidRDefault="0063528A" w:rsidP="00497B4B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3528A">
              <w:rPr>
                <w:rFonts w:ascii="Corbel" w:hAnsi="Corbel" w:cs="Arial"/>
                <w:sz w:val="20"/>
                <w:szCs w:val="20"/>
              </w:rPr>
              <w:t>Aptitud para distinguir y valorar las implicancias éticas en situaciones, problemas y comportamientos en la organización y en su desempeño personal.</w:t>
            </w:r>
          </w:p>
        </w:tc>
        <w:tc>
          <w:tcPr>
            <w:tcW w:w="567" w:type="dxa"/>
          </w:tcPr>
          <w:p w14:paraId="3D186727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6C3A15BD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0B60D3F2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CAFAE21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1AB7D8D8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5023529F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14:paraId="1A069A6E" w14:textId="699D3C68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3528A" w:rsidRPr="0063528A" w14:paraId="68EB8882" w14:textId="77777777" w:rsidTr="007B3835">
        <w:trPr>
          <w:trHeight w:val="253"/>
        </w:trPr>
        <w:tc>
          <w:tcPr>
            <w:tcW w:w="10485" w:type="dxa"/>
          </w:tcPr>
          <w:p w14:paraId="31EE2642" w14:textId="06F2F0DA" w:rsidR="0063528A" w:rsidRPr="0063528A" w:rsidRDefault="0063528A" w:rsidP="00497B4B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63528A">
              <w:rPr>
                <w:rFonts w:ascii="Corbel" w:hAnsi="Corbel" w:cs="Arial"/>
                <w:color w:val="000000" w:themeColor="text1"/>
                <w:sz w:val="20"/>
                <w:szCs w:val="20"/>
              </w:rPr>
              <w:t>Utiliza y aplica un pensamiento holístico, lógico y creativo para comprender y explicar los fenómenos propios de los asuntos públicos.</w:t>
            </w:r>
          </w:p>
        </w:tc>
        <w:tc>
          <w:tcPr>
            <w:tcW w:w="567" w:type="dxa"/>
          </w:tcPr>
          <w:p w14:paraId="183E903D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33303AF8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5C530885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87ABAA4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17572E1A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1994BC26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14:paraId="06904D20" w14:textId="76258CBA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3528A" w:rsidRPr="0063528A" w14:paraId="6AD3D230" w14:textId="77777777" w:rsidTr="007B3835">
        <w:trPr>
          <w:trHeight w:val="253"/>
        </w:trPr>
        <w:tc>
          <w:tcPr>
            <w:tcW w:w="10485" w:type="dxa"/>
          </w:tcPr>
          <w:p w14:paraId="5E88F1AA" w14:textId="23473486" w:rsidR="0063528A" w:rsidRPr="0063528A" w:rsidRDefault="0063528A" w:rsidP="00497B4B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</w:rPr>
            </w:pPr>
            <w:r w:rsidRPr="0063528A">
              <w:rPr>
                <w:rFonts w:ascii="Corbel" w:hAnsi="Corbel" w:cs="Arial"/>
                <w:color w:val="000000" w:themeColor="text1"/>
                <w:sz w:val="20"/>
                <w:szCs w:val="20"/>
              </w:rPr>
              <w:t>Participa de manera activa constante en las reuniones de práctica complementando su experiencia con la de sus compañeros.</w:t>
            </w:r>
          </w:p>
        </w:tc>
        <w:tc>
          <w:tcPr>
            <w:tcW w:w="567" w:type="dxa"/>
          </w:tcPr>
          <w:p w14:paraId="46ABE923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4C1BD083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621B0189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116DDB4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254422AD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41F309FC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14:paraId="23D2D8CC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3528A" w:rsidRPr="0063528A" w14:paraId="18BB5104" w14:textId="77777777" w:rsidTr="007B3835">
        <w:trPr>
          <w:trHeight w:val="253"/>
        </w:trPr>
        <w:tc>
          <w:tcPr>
            <w:tcW w:w="10485" w:type="dxa"/>
          </w:tcPr>
          <w:p w14:paraId="21A68181" w14:textId="3B825FA2" w:rsidR="0063528A" w:rsidRPr="0063528A" w:rsidRDefault="0063528A" w:rsidP="0063528A">
            <w:pPr>
              <w:pStyle w:val="Prrafodelista"/>
              <w:numPr>
                <w:ilvl w:val="0"/>
                <w:numId w:val="7"/>
              </w:numPr>
              <w:rPr>
                <w:rFonts w:ascii="Corbel" w:hAnsi="Corbel" w:cs="Arial"/>
                <w:color w:val="000000" w:themeColor="text1"/>
                <w:sz w:val="20"/>
                <w:szCs w:val="20"/>
              </w:rPr>
            </w:pPr>
            <w:r w:rsidRPr="0063528A">
              <w:rPr>
                <w:rFonts w:ascii="Corbel" w:hAnsi="Corbel" w:cs="Arial"/>
                <w:color w:val="000000" w:themeColor="text1"/>
                <w:sz w:val="20"/>
                <w:szCs w:val="20"/>
              </w:rPr>
              <w:t>Demuestra interés por desarrollar un producto de práctica de calidad profesional y que sea un aporte a la institución</w:t>
            </w:r>
            <w:r w:rsidRPr="0063528A" w:rsidDel="0063528A">
              <w:rPr>
                <w:rFonts w:ascii="Corbel" w:hAnsi="Corbe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0BC2FD3F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527A0306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2DD2CC4E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AF49EFC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6583EA6F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C589B5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14:paraId="05408F04" w14:textId="77777777" w:rsidR="0063528A" w:rsidRPr="0063528A" w:rsidRDefault="0063528A" w:rsidP="006B66B1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812D22" w:rsidRPr="0063528A" w14:paraId="64A6CABD" w14:textId="77777777" w:rsidTr="007B3835">
        <w:tblPrEx>
          <w:tblLook w:val="04A0" w:firstRow="1" w:lastRow="0" w:firstColumn="1" w:lastColumn="0" w:noHBand="0" w:noVBand="1"/>
        </w:tblPrEx>
        <w:trPr>
          <w:trHeight w:val="198"/>
        </w:trPr>
        <w:tc>
          <w:tcPr>
            <w:tcW w:w="11052" w:type="dxa"/>
            <w:gridSpan w:val="2"/>
          </w:tcPr>
          <w:p w14:paraId="26BB0E8A" w14:textId="75628CD2" w:rsidR="00812D22" w:rsidRPr="0063528A" w:rsidRDefault="00812D22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 w:rsidRPr="0063528A">
              <w:rPr>
                <w:rFonts w:ascii="Corbel" w:hAnsi="Corbel" w:cs="Arial"/>
                <w:b/>
                <w:sz w:val="20"/>
                <w:szCs w:val="20"/>
              </w:rPr>
              <w:t>PUNTAJE FINAL</w:t>
            </w:r>
            <w:r w:rsidR="007B3835">
              <w:rPr>
                <w:rFonts w:ascii="Corbel" w:hAnsi="Corbel" w:cs="Arial"/>
                <w:b/>
                <w:sz w:val="20"/>
                <w:szCs w:val="20"/>
              </w:rPr>
              <w:t xml:space="preserve"> 105</w:t>
            </w:r>
            <w:r w:rsidR="0049124D">
              <w:rPr>
                <w:rFonts w:ascii="Corbel" w:hAnsi="Corbel" w:cs="Arial"/>
                <w:b/>
                <w:sz w:val="20"/>
                <w:szCs w:val="20"/>
              </w:rPr>
              <w:t xml:space="preserve"> </w:t>
            </w:r>
            <w:proofErr w:type="spellStart"/>
            <w:r w:rsidR="0049124D">
              <w:rPr>
                <w:rFonts w:ascii="Corbel" w:hAnsi="Corbel" w:cs="Arial"/>
                <w:b/>
                <w:sz w:val="20"/>
                <w:szCs w:val="20"/>
              </w:rPr>
              <w:t>pts</w:t>
            </w:r>
            <w:bookmarkStart w:id="0" w:name="_GoBack"/>
            <w:bookmarkEnd w:id="0"/>
            <w:proofErr w:type="spellEnd"/>
          </w:p>
        </w:tc>
        <w:tc>
          <w:tcPr>
            <w:tcW w:w="564" w:type="dxa"/>
          </w:tcPr>
          <w:p w14:paraId="58573AC9" w14:textId="3AC69DF7" w:rsidR="00812D22" w:rsidRPr="0063528A" w:rsidRDefault="00812D22" w:rsidP="006B66B1">
            <w:p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2413" w:type="dxa"/>
            <w:gridSpan w:val="6"/>
            <w:shd w:val="clear" w:color="auto" w:fill="auto"/>
          </w:tcPr>
          <w:p w14:paraId="71299E32" w14:textId="60C14B46" w:rsidR="00812D22" w:rsidRPr="0063528A" w:rsidRDefault="00812D22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</w:tr>
      <w:tr w:rsidR="007B3835" w:rsidRPr="0063528A" w14:paraId="420B9DB7" w14:textId="77777777" w:rsidTr="00664549">
        <w:tblPrEx>
          <w:tblLook w:val="04A0" w:firstRow="1" w:lastRow="0" w:firstColumn="1" w:lastColumn="0" w:noHBand="0" w:noVBand="1"/>
        </w:tblPrEx>
        <w:trPr>
          <w:trHeight w:val="183"/>
        </w:trPr>
        <w:tc>
          <w:tcPr>
            <w:tcW w:w="14029" w:type="dxa"/>
            <w:gridSpan w:val="9"/>
            <w:shd w:val="clear" w:color="auto" w:fill="auto"/>
          </w:tcPr>
          <w:p w14:paraId="111A8922" w14:textId="55AF6DFD" w:rsidR="007B3835" w:rsidRPr="0063528A" w:rsidRDefault="007B3835" w:rsidP="006B66B1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 w:rsidRPr="0063528A">
              <w:rPr>
                <w:rFonts w:ascii="Corbel" w:hAnsi="Corbel" w:cs="Arial"/>
                <w:b/>
                <w:sz w:val="20"/>
                <w:szCs w:val="20"/>
              </w:rPr>
              <w:t>Comentarios generales</w:t>
            </w:r>
            <w:r>
              <w:rPr>
                <w:rFonts w:ascii="Corbel" w:hAnsi="Corbel" w:cs="Arial"/>
                <w:b/>
                <w:sz w:val="20"/>
                <w:szCs w:val="20"/>
              </w:rPr>
              <w:t>:</w:t>
            </w:r>
          </w:p>
        </w:tc>
      </w:tr>
    </w:tbl>
    <w:p w14:paraId="7311A238" w14:textId="70B61AC2" w:rsidR="00812D22" w:rsidRDefault="00812D22" w:rsidP="007B383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128B476" w14:textId="77777777" w:rsidR="00A4603C" w:rsidRDefault="00A4603C" w:rsidP="00A4603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5FB6307" w14:textId="77777777" w:rsidR="00812D22" w:rsidRDefault="00812D22" w:rsidP="009B3A8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853584B" w14:textId="77777777" w:rsidR="00812D22" w:rsidRDefault="00812D22" w:rsidP="009B3A8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5B5AAB3" w14:textId="77777777" w:rsidR="00812D22" w:rsidRDefault="00812D22" w:rsidP="009B3A8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B8934B9" w14:textId="77777777" w:rsidR="00812D22" w:rsidRDefault="00812D22" w:rsidP="009B3A8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A5078C2" w14:textId="77777777" w:rsidR="00812D22" w:rsidRDefault="00812D22" w:rsidP="009B3A8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9D4A39C" w14:textId="77777777" w:rsidR="00812D22" w:rsidRDefault="00812D22" w:rsidP="009B3A8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EDF9D" w14:textId="77777777" w:rsidR="00812D22" w:rsidRDefault="00812D22" w:rsidP="009B3A8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6F1765C" w14:textId="55B1F5D6" w:rsidR="007563F9" w:rsidRDefault="00573635" w:rsidP="0057363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56544D" w14:textId="77777777" w:rsidR="007563F9" w:rsidRPr="009B3A8E" w:rsidRDefault="007563F9" w:rsidP="001A203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sectPr w:rsidR="007563F9" w:rsidRPr="009B3A8E" w:rsidSect="00D77D55">
      <w:headerReference w:type="default" r:id="rId7"/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51B86" w14:textId="77777777" w:rsidR="00B3534E" w:rsidRDefault="00B3534E" w:rsidP="00642742">
      <w:pPr>
        <w:spacing w:after="0" w:line="240" w:lineRule="auto"/>
      </w:pPr>
      <w:r>
        <w:separator/>
      </w:r>
    </w:p>
  </w:endnote>
  <w:endnote w:type="continuationSeparator" w:id="0">
    <w:p w14:paraId="39B1ECAB" w14:textId="77777777" w:rsidR="00B3534E" w:rsidRDefault="00B3534E" w:rsidP="00642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B9574" w14:textId="77777777" w:rsidR="00B3534E" w:rsidRDefault="00B3534E" w:rsidP="00642742">
      <w:pPr>
        <w:spacing w:after="0" w:line="240" w:lineRule="auto"/>
      </w:pPr>
      <w:r>
        <w:separator/>
      </w:r>
    </w:p>
  </w:footnote>
  <w:footnote w:type="continuationSeparator" w:id="0">
    <w:p w14:paraId="26A11F33" w14:textId="77777777" w:rsidR="00B3534E" w:rsidRDefault="00B3534E" w:rsidP="00642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10C84" w14:textId="0091B52F" w:rsidR="00642742" w:rsidRDefault="007B3835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8240" behindDoc="0" locked="0" layoutInCell="1" allowOverlap="1" wp14:anchorId="6678DF64" wp14:editId="26061203">
          <wp:simplePos x="0" y="0"/>
          <wp:positionH relativeFrom="column">
            <wp:posOffset>-161925</wp:posOffset>
          </wp:positionH>
          <wp:positionV relativeFrom="paragraph">
            <wp:posOffset>-430530</wp:posOffset>
          </wp:positionV>
          <wp:extent cx="2028825" cy="1001169"/>
          <wp:effectExtent l="0" t="0" r="0" b="889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scGobGesti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25" cy="10011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68D6"/>
    <w:multiLevelType w:val="hybridMultilevel"/>
    <w:tmpl w:val="5AFE52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041F4"/>
    <w:multiLevelType w:val="hybridMultilevel"/>
    <w:tmpl w:val="0538A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60596"/>
    <w:multiLevelType w:val="hybridMultilevel"/>
    <w:tmpl w:val="60C875D2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81E0B"/>
    <w:multiLevelType w:val="hybridMultilevel"/>
    <w:tmpl w:val="DBACD168"/>
    <w:lvl w:ilvl="0" w:tplc="34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E009A9"/>
    <w:multiLevelType w:val="hybridMultilevel"/>
    <w:tmpl w:val="B24C913C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917D4"/>
    <w:multiLevelType w:val="hybridMultilevel"/>
    <w:tmpl w:val="B6683B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A792D"/>
    <w:multiLevelType w:val="hybridMultilevel"/>
    <w:tmpl w:val="35F66590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D7170"/>
    <w:multiLevelType w:val="hybridMultilevel"/>
    <w:tmpl w:val="DBACD168"/>
    <w:lvl w:ilvl="0" w:tplc="34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2A7839"/>
    <w:multiLevelType w:val="hybridMultilevel"/>
    <w:tmpl w:val="F9D89B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AF64A4"/>
    <w:multiLevelType w:val="hybridMultilevel"/>
    <w:tmpl w:val="F11EA2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B49"/>
    <w:rsid w:val="000204E2"/>
    <w:rsid w:val="00040F97"/>
    <w:rsid w:val="00062435"/>
    <w:rsid w:val="000A46C7"/>
    <w:rsid w:val="000B048C"/>
    <w:rsid w:val="000D5F54"/>
    <w:rsid w:val="000E1769"/>
    <w:rsid w:val="000E57F3"/>
    <w:rsid w:val="000E6735"/>
    <w:rsid w:val="000F72DF"/>
    <w:rsid w:val="001417E8"/>
    <w:rsid w:val="00147EF4"/>
    <w:rsid w:val="00153E18"/>
    <w:rsid w:val="001A203C"/>
    <w:rsid w:val="001A56E5"/>
    <w:rsid w:val="001F045A"/>
    <w:rsid w:val="002D2D5B"/>
    <w:rsid w:val="002D553B"/>
    <w:rsid w:val="0030769B"/>
    <w:rsid w:val="003147B4"/>
    <w:rsid w:val="003560F2"/>
    <w:rsid w:val="00366487"/>
    <w:rsid w:val="00370584"/>
    <w:rsid w:val="00370DF2"/>
    <w:rsid w:val="003734FF"/>
    <w:rsid w:val="003F2C4C"/>
    <w:rsid w:val="003F552C"/>
    <w:rsid w:val="00410CBD"/>
    <w:rsid w:val="0042067B"/>
    <w:rsid w:val="004217BC"/>
    <w:rsid w:val="004245AB"/>
    <w:rsid w:val="00440E7A"/>
    <w:rsid w:val="00440F51"/>
    <w:rsid w:val="00455CC6"/>
    <w:rsid w:val="004624D1"/>
    <w:rsid w:val="0049124D"/>
    <w:rsid w:val="004940F3"/>
    <w:rsid w:val="00497B4B"/>
    <w:rsid w:val="004A0EDF"/>
    <w:rsid w:val="004A3923"/>
    <w:rsid w:val="004B41BC"/>
    <w:rsid w:val="004B4954"/>
    <w:rsid w:val="004B58F5"/>
    <w:rsid w:val="004E0A9D"/>
    <w:rsid w:val="004E2D06"/>
    <w:rsid w:val="004E55E7"/>
    <w:rsid w:val="00507283"/>
    <w:rsid w:val="0052102D"/>
    <w:rsid w:val="00573635"/>
    <w:rsid w:val="005753E2"/>
    <w:rsid w:val="005C79D8"/>
    <w:rsid w:val="00613DFC"/>
    <w:rsid w:val="0063528A"/>
    <w:rsid w:val="00642742"/>
    <w:rsid w:val="00643722"/>
    <w:rsid w:val="006526F1"/>
    <w:rsid w:val="006A4694"/>
    <w:rsid w:val="006B66B1"/>
    <w:rsid w:val="006B71FE"/>
    <w:rsid w:val="006B73A0"/>
    <w:rsid w:val="006D2A20"/>
    <w:rsid w:val="0074172F"/>
    <w:rsid w:val="007435DC"/>
    <w:rsid w:val="007563F9"/>
    <w:rsid w:val="007818CD"/>
    <w:rsid w:val="00781BCE"/>
    <w:rsid w:val="00790631"/>
    <w:rsid w:val="007B3835"/>
    <w:rsid w:val="00812D22"/>
    <w:rsid w:val="00821A1E"/>
    <w:rsid w:val="00834A22"/>
    <w:rsid w:val="00870769"/>
    <w:rsid w:val="00892CC2"/>
    <w:rsid w:val="00937097"/>
    <w:rsid w:val="00941A1E"/>
    <w:rsid w:val="00953035"/>
    <w:rsid w:val="00953E83"/>
    <w:rsid w:val="0096504C"/>
    <w:rsid w:val="00980DA0"/>
    <w:rsid w:val="009856BE"/>
    <w:rsid w:val="009A0DEE"/>
    <w:rsid w:val="009B3A8E"/>
    <w:rsid w:val="009D39CD"/>
    <w:rsid w:val="009E07E8"/>
    <w:rsid w:val="00A0096B"/>
    <w:rsid w:val="00A036E8"/>
    <w:rsid w:val="00A3060E"/>
    <w:rsid w:val="00A30AD3"/>
    <w:rsid w:val="00A374F0"/>
    <w:rsid w:val="00A4603C"/>
    <w:rsid w:val="00A718C7"/>
    <w:rsid w:val="00A76A85"/>
    <w:rsid w:val="00A87132"/>
    <w:rsid w:val="00A87991"/>
    <w:rsid w:val="00A9188C"/>
    <w:rsid w:val="00AA30F5"/>
    <w:rsid w:val="00B016DA"/>
    <w:rsid w:val="00B02884"/>
    <w:rsid w:val="00B3534E"/>
    <w:rsid w:val="00B6658E"/>
    <w:rsid w:val="00B73413"/>
    <w:rsid w:val="00B97B76"/>
    <w:rsid w:val="00BC416E"/>
    <w:rsid w:val="00BC5E49"/>
    <w:rsid w:val="00BF5BB2"/>
    <w:rsid w:val="00C00ECF"/>
    <w:rsid w:val="00C0562D"/>
    <w:rsid w:val="00C11FC5"/>
    <w:rsid w:val="00C42FBD"/>
    <w:rsid w:val="00C55F34"/>
    <w:rsid w:val="00C63B16"/>
    <w:rsid w:val="00CC2097"/>
    <w:rsid w:val="00D33B49"/>
    <w:rsid w:val="00D556BC"/>
    <w:rsid w:val="00D77D55"/>
    <w:rsid w:val="00E5572A"/>
    <w:rsid w:val="00E90A78"/>
    <w:rsid w:val="00E93AE6"/>
    <w:rsid w:val="00ED73DA"/>
    <w:rsid w:val="00EE41C4"/>
    <w:rsid w:val="00F05B0C"/>
    <w:rsid w:val="00F05F9C"/>
    <w:rsid w:val="00F3179A"/>
    <w:rsid w:val="00F32E79"/>
    <w:rsid w:val="00FA36AE"/>
    <w:rsid w:val="00FC5AE5"/>
    <w:rsid w:val="00FC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8F5DC"/>
  <w15:docId w15:val="{99EC43B9-2A9B-45D2-8EE0-096F6047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D33B49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D33B49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D33B49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6Car">
    <w:name w:val="Título 6 Car"/>
    <w:link w:val="Ttulo6"/>
    <w:rsid w:val="00D33B49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D33B49"/>
    <w:pPr>
      <w:spacing w:after="0" w:line="240" w:lineRule="auto"/>
      <w:ind w:left="2127" w:firstLine="708"/>
    </w:pPr>
    <w:rPr>
      <w:rFonts w:ascii="Times New Roman" w:eastAsia="Times New Roman" w:hAnsi="Times New Roman"/>
      <w:sz w:val="24"/>
      <w:szCs w:val="20"/>
      <w:lang w:eastAsia="es-ES"/>
    </w:rPr>
  </w:style>
  <w:style w:type="character" w:customStyle="1" w:styleId="Sangra3detindependienteCar">
    <w:name w:val="Sangría 3 de t. independiente Car"/>
    <w:link w:val="Sangra3detindependiente"/>
    <w:rsid w:val="00D33B49"/>
    <w:rPr>
      <w:rFonts w:ascii="Times New Roman" w:eastAsia="Times New Roman" w:hAnsi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39"/>
    <w:rsid w:val="0074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818C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0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0ECF"/>
    <w:rPr>
      <w:rFonts w:ascii="Segoe UI" w:hAnsi="Segoe UI" w:cs="Segoe UI"/>
      <w:sz w:val="18"/>
      <w:szCs w:val="18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427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742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427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742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34A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34A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34A22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4A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4A2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Marcela Bertranine</dc:creator>
  <cp:lastModifiedBy>Claudia Martinez</cp:lastModifiedBy>
  <cp:revision>6</cp:revision>
  <cp:lastPrinted>2019-08-19T20:50:00Z</cp:lastPrinted>
  <dcterms:created xsi:type="dcterms:W3CDTF">2019-06-28T14:54:00Z</dcterms:created>
  <dcterms:modified xsi:type="dcterms:W3CDTF">2020-03-11T14:57:00Z</dcterms:modified>
</cp:coreProperties>
</file>