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D55" w:rsidRDefault="00D77D55" w:rsidP="00642742">
      <w:pPr>
        <w:jc w:val="center"/>
        <w:rPr>
          <w:rFonts w:ascii="Arial Narrow" w:hAnsi="Arial Narrow" w:cs="Calibri"/>
          <w:b/>
        </w:rPr>
      </w:pPr>
    </w:p>
    <w:p w:rsidR="00D33B49" w:rsidRPr="00185335" w:rsidRDefault="009B3A8E" w:rsidP="00B02884">
      <w:pPr>
        <w:jc w:val="center"/>
        <w:rPr>
          <w:rFonts w:ascii="Corbel" w:hAnsi="Corbel" w:cs="Arial"/>
          <w:b/>
          <w:sz w:val="20"/>
          <w:szCs w:val="20"/>
        </w:rPr>
      </w:pPr>
      <w:r w:rsidRPr="00185335">
        <w:rPr>
          <w:rFonts w:ascii="Corbel" w:hAnsi="Corbel" w:cs="Arial"/>
          <w:b/>
          <w:sz w:val="20"/>
          <w:szCs w:val="20"/>
        </w:rPr>
        <w:t>ESCALA DE APRECIACIÓN</w:t>
      </w:r>
      <w:r w:rsidR="00D33B49" w:rsidRPr="00185335">
        <w:rPr>
          <w:rFonts w:ascii="Corbel" w:hAnsi="Corbel" w:cs="Arial"/>
          <w:b/>
          <w:sz w:val="20"/>
          <w:szCs w:val="20"/>
        </w:rPr>
        <w:t xml:space="preserve"> </w:t>
      </w:r>
      <w:r w:rsidR="004E0A9D" w:rsidRPr="00185335">
        <w:rPr>
          <w:rFonts w:ascii="Corbel" w:hAnsi="Corbel" w:cs="Arial"/>
          <w:b/>
          <w:sz w:val="20"/>
          <w:szCs w:val="20"/>
        </w:rPr>
        <w:t>DEL INFORME DE AVANCE</w:t>
      </w:r>
      <w:r w:rsidR="003F2C4C" w:rsidRPr="00185335">
        <w:rPr>
          <w:rFonts w:ascii="Corbel" w:hAnsi="Corbel" w:cs="Arial"/>
          <w:b/>
          <w:sz w:val="20"/>
          <w:szCs w:val="20"/>
        </w:rPr>
        <w:t xml:space="preserve"> (2da entrega – 7ª. Semana)</w:t>
      </w:r>
      <w:r w:rsidR="00622293">
        <w:rPr>
          <w:rFonts w:ascii="Corbel" w:hAnsi="Corbel" w:cs="Arial"/>
          <w:b/>
          <w:sz w:val="20"/>
          <w:szCs w:val="20"/>
        </w:rPr>
        <w:t xml:space="preserve"> 20%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178"/>
        <w:gridCol w:w="6772"/>
      </w:tblGrid>
      <w:tr w:rsidR="0074172F" w:rsidRPr="00185335" w:rsidTr="00D77D55">
        <w:trPr>
          <w:trHeight w:val="380"/>
        </w:trPr>
        <w:tc>
          <w:tcPr>
            <w:tcW w:w="7178" w:type="dxa"/>
            <w:shd w:val="clear" w:color="auto" w:fill="auto"/>
          </w:tcPr>
          <w:p w:rsidR="0074172F" w:rsidRPr="00185335" w:rsidRDefault="0074172F" w:rsidP="00D556BC">
            <w:pPr>
              <w:jc w:val="both"/>
              <w:rPr>
                <w:rFonts w:ascii="Corbel" w:hAnsi="Corbel" w:cs="Arial"/>
                <w:sz w:val="20"/>
                <w:szCs w:val="20"/>
                <w:lang w:eastAsia="es-ES"/>
              </w:rPr>
            </w:pPr>
            <w:r w:rsidRPr="00185335">
              <w:rPr>
                <w:rFonts w:ascii="Corbel" w:hAnsi="Corbel" w:cs="Arial"/>
                <w:sz w:val="20"/>
                <w:szCs w:val="20"/>
                <w:lang w:eastAsia="es-ES"/>
              </w:rPr>
              <w:t>Nombre estudiante en práctica</w:t>
            </w:r>
          </w:p>
        </w:tc>
        <w:tc>
          <w:tcPr>
            <w:tcW w:w="6772" w:type="dxa"/>
            <w:shd w:val="clear" w:color="auto" w:fill="auto"/>
          </w:tcPr>
          <w:p w:rsidR="0074172F" w:rsidRPr="00185335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</w:p>
        </w:tc>
      </w:tr>
      <w:tr w:rsidR="0074172F" w:rsidRPr="00185335" w:rsidTr="00D77D55">
        <w:trPr>
          <w:trHeight w:val="380"/>
        </w:trPr>
        <w:tc>
          <w:tcPr>
            <w:tcW w:w="7178" w:type="dxa"/>
            <w:shd w:val="clear" w:color="auto" w:fill="auto"/>
          </w:tcPr>
          <w:p w:rsidR="0074172F" w:rsidRPr="00185335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  <w:r w:rsidRPr="00185335">
              <w:rPr>
                <w:rFonts w:ascii="Corbel" w:hAnsi="Corbel" w:cs="Arial"/>
                <w:sz w:val="20"/>
                <w:szCs w:val="20"/>
                <w:lang w:eastAsia="es-ES"/>
              </w:rPr>
              <w:t>Institución y Unidad de desempeño de la Práctica Profesional</w:t>
            </w:r>
          </w:p>
        </w:tc>
        <w:tc>
          <w:tcPr>
            <w:tcW w:w="6772" w:type="dxa"/>
            <w:shd w:val="clear" w:color="auto" w:fill="auto"/>
          </w:tcPr>
          <w:p w:rsidR="0074172F" w:rsidRPr="00185335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</w:p>
        </w:tc>
      </w:tr>
      <w:tr w:rsidR="0074172F" w:rsidRPr="00185335" w:rsidTr="00D77D55">
        <w:trPr>
          <w:trHeight w:val="367"/>
        </w:trPr>
        <w:tc>
          <w:tcPr>
            <w:tcW w:w="7178" w:type="dxa"/>
            <w:shd w:val="clear" w:color="auto" w:fill="auto"/>
          </w:tcPr>
          <w:p w:rsidR="0074172F" w:rsidRPr="00185335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  <w:r w:rsidRPr="00185335">
              <w:rPr>
                <w:rFonts w:ascii="Corbel" w:hAnsi="Corbel" w:cs="Arial"/>
                <w:sz w:val="20"/>
                <w:szCs w:val="20"/>
                <w:lang w:eastAsia="es-ES"/>
              </w:rPr>
              <w:t>Supervisor institucional</w:t>
            </w:r>
          </w:p>
        </w:tc>
        <w:tc>
          <w:tcPr>
            <w:tcW w:w="6772" w:type="dxa"/>
            <w:shd w:val="clear" w:color="auto" w:fill="auto"/>
          </w:tcPr>
          <w:p w:rsidR="0074172F" w:rsidRPr="00185335" w:rsidRDefault="0074172F" w:rsidP="0074172F">
            <w:pPr>
              <w:rPr>
                <w:rFonts w:ascii="Corbel" w:hAnsi="Corbel" w:cs="Arial"/>
                <w:sz w:val="20"/>
                <w:szCs w:val="20"/>
                <w:lang w:eastAsia="es-ES"/>
              </w:rPr>
            </w:pPr>
          </w:p>
        </w:tc>
      </w:tr>
    </w:tbl>
    <w:p w:rsidR="006D2D18" w:rsidRPr="006F1234" w:rsidRDefault="006D2D18" w:rsidP="006D2D18">
      <w:pPr>
        <w:spacing w:after="0" w:line="240" w:lineRule="auto"/>
        <w:jc w:val="center"/>
        <w:rPr>
          <w:rFonts w:ascii="Corbel" w:hAnsi="Corbel" w:cs="Arial"/>
          <w:b/>
          <w:sz w:val="20"/>
          <w:szCs w:val="20"/>
        </w:rPr>
      </w:pPr>
      <w:r w:rsidRPr="006F1234">
        <w:rPr>
          <w:rFonts w:ascii="Corbel" w:hAnsi="Corbel" w:cs="Arial"/>
          <w:b/>
          <w:sz w:val="20"/>
          <w:szCs w:val="20"/>
        </w:rPr>
        <w:t xml:space="preserve">Nivel de Logro: </w:t>
      </w:r>
      <w:r>
        <w:rPr>
          <w:rFonts w:ascii="Corbel" w:hAnsi="Corbel" w:cs="Arial"/>
          <w:b/>
          <w:sz w:val="20"/>
          <w:szCs w:val="20"/>
        </w:rPr>
        <w:t>SO=Sobresaliente= 7; MB= Muy bueno =</w:t>
      </w:r>
      <w:proofErr w:type="gramStart"/>
      <w:r>
        <w:rPr>
          <w:rFonts w:ascii="Corbel" w:hAnsi="Corbel" w:cs="Arial"/>
          <w:b/>
          <w:sz w:val="20"/>
          <w:szCs w:val="20"/>
        </w:rPr>
        <w:t xml:space="preserve">6;   </w:t>
      </w:r>
      <w:proofErr w:type="gramEnd"/>
      <w:r>
        <w:rPr>
          <w:rFonts w:ascii="Corbel" w:hAnsi="Corbel" w:cs="Arial"/>
          <w:b/>
          <w:sz w:val="20"/>
          <w:szCs w:val="20"/>
        </w:rPr>
        <w:t>B=Bueno=5;</w:t>
      </w:r>
      <w:r w:rsidRPr="006F1234">
        <w:rPr>
          <w:rFonts w:ascii="Corbel" w:hAnsi="Corbel" w:cs="Arial"/>
          <w:b/>
          <w:sz w:val="20"/>
          <w:szCs w:val="20"/>
        </w:rPr>
        <w:t xml:space="preserve">     S</w:t>
      </w:r>
      <w:r>
        <w:rPr>
          <w:rFonts w:ascii="Corbel" w:hAnsi="Corbel" w:cs="Arial"/>
          <w:b/>
          <w:sz w:val="20"/>
          <w:szCs w:val="20"/>
        </w:rPr>
        <w:t>U</w:t>
      </w:r>
      <w:r w:rsidRPr="006F1234">
        <w:rPr>
          <w:rFonts w:ascii="Corbel" w:hAnsi="Corbel" w:cs="Arial"/>
          <w:b/>
          <w:sz w:val="20"/>
          <w:szCs w:val="20"/>
        </w:rPr>
        <w:t>=Suficiente</w:t>
      </w:r>
      <w:r>
        <w:rPr>
          <w:rFonts w:ascii="Corbel" w:hAnsi="Corbel" w:cs="Arial"/>
          <w:b/>
          <w:sz w:val="20"/>
          <w:szCs w:val="20"/>
        </w:rPr>
        <w:t>=4;</w:t>
      </w:r>
      <w:r w:rsidRPr="006F1234">
        <w:rPr>
          <w:rFonts w:ascii="Corbel" w:hAnsi="Corbel" w:cs="Arial"/>
          <w:b/>
          <w:sz w:val="20"/>
          <w:szCs w:val="20"/>
        </w:rPr>
        <w:t xml:space="preserve">     I=Insuficientes</w:t>
      </w:r>
      <w:r>
        <w:rPr>
          <w:rFonts w:ascii="Corbel" w:hAnsi="Corbel" w:cs="Arial"/>
          <w:b/>
          <w:sz w:val="20"/>
          <w:szCs w:val="20"/>
        </w:rPr>
        <w:t>=3;  D=Deficiente=2; M=Malo=1</w:t>
      </w:r>
    </w:p>
    <w:tbl>
      <w:tblPr>
        <w:tblW w:w="14000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639"/>
        <w:gridCol w:w="567"/>
        <w:gridCol w:w="567"/>
        <w:gridCol w:w="425"/>
        <w:gridCol w:w="567"/>
        <w:gridCol w:w="567"/>
        <w:gridCol w:w="567"/>
        <w:gridCol w:w="567"/>
      </w:tblGrid>
      <w:tr w:rsidR="006D2D18" w:rsidRPr="005B1DF1" w:rsidTr="006D2D18">
        <w:trPr>
          <w:trHeight w:val="335"/>
        </w:trPr>
        <w:tc>
          <w:tcPr>
            <w:tcW w:w="10173" w:type="dxa"/>
            <w:gridSpan w:val="2"/>
            <w:shd w:val="clear" w:color="auto" w:fill="D9D9D9"/>
          </w:tcPr>
          <w:p w:rsidR="006D2D18" w:rsidRPr="005B1DF1" w:rsidRDefault="006D2D18" w:rsidP="0074172F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5B1DF1">
              <w:rPr>
                <w:rFonts w:ascii="Corbel" w:hAnsi="Corbel" w:cs="Arial"/>
                <w:b/>
                <w:bCs/>
                <w:sz w:val="20"/>
                <w:szCs w:val="20"/>
              </w:rPr>
              <w:t>CATEGORÍA/INDICADOR</w:t>
            </w:r>
          </w:p>
          <w:p w:rsidR="006D2D18" w:rsidRPr="005B1DF1" w:rsidRDefault="006D2D18" w:rsidP="003B6BF9">
            <w:pPr>
              <w:spacing w:after="0" w:line="240" w:lineRule="auto"/>
              <w:jc w:val="right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5B1DF1">
              <w:rPr>
                <w:rFonts w:ascii="Corbel" w:hAnsi="Corbel" w:cs="Arial"/>
                <w:b/>
                <w:bCs/>
                <w:sz w:val="20"/>
                <w:szCs w:val="20"/>
              </w:rPr>
              <w:t>Puntos:</w:t>
            </w:r>
          </w:p>
        </w:tc>
        <w:tc>
          <w:tcPr>
            <w:tcW w:w="567" w:type="dxa"/>
            <w:shd w:val="clear" w:color="auto" w:fill="D9D9D9"/>
          </w:tcPr>
          <w:p w:rsidR="006D2D18" w:rsidRDefault="006D2D18" w:rsidP="006D2D18">
            <w:pPr>
              <w:spacing w:after="0" w:line="240" w:lineRule="auto"/>
              <w:jc w:val="center"/>
              <w:rPr>
                <w:rFonts w:ascii="Corbel" w:hAnsi="Corbel" w:cs="Arial"/>
                <w:b/>
                <w:sz w:val="20"/>
                <w:szCs w:val="20"/>
              </w:rPr>
            </w:pPr>
            <w:r>
              <w:rPr>
                <w:rFonts w:ascii="Corbel" w:hAnsi="Corbel" w:cs="Arial"/>
                <w:b/>
                <w:sz w:val="20"/>
                <w:szCs w:val="20"/>
              </w:rPr>
              <w:t>SO</w:t>
            </w:r>
          </w:p>
          <w:p w:rsidR="006D2D18" w:rsidRPr="005B1DF1" w:rsidRDefault="006D2D18" w:rsidP="006D2D1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EAAAA" w:themeColor="background2" w:themeShade="BF"/>
            </w:tcBorders>
            <w:shd w:val="clear" w:color="auto" w:fill="D9D9D9"/>
          </w:tcPr>
          <w:p w:rsidR="006D2D18" w:rsidRDefault="006D2D18" w:rsidP="006D2D1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MB</w:t>
            </w:r>
          </w:p>
          <w:p w:rsidR="006D2D18" w:rsidRPr="005B1DF1" w:rsidRDefault="006D2D18" w:rsidP="006D2D1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bottom w:val="single" w:sz="4" w:space="0" w:color="AEAAAA" w:themeColor="background2" w:themeShade="BF"/>
            </w:tcBorders>
            <w:shd w:val="clear" w:color="auto" w:fill="D9D9D9"/>
          </w:tcPr>
          <w:p w:rsidR="006D2D18" w:rsidRPr="005B1DF1" w:rsidRDefault="006D2D18" w:rsidP="006D2D1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B</w:t>
            </w:r>
          </w:p>
          <w:p w:rsidR="006D2D18" w:rsidRPr="005B1DF1" w:rsidRDefault="006D2D18" w:rsidP="006D2D1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5B1DF1">
              <w:rPr>
                <w:rFonts w:ascii="Corbel" w:hAnsi="Corbe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EAAAA" w:themeColor="background2" w:themeShade="BF"/>
            </w:tcBorders>
            <w:shd w:val="clear" w:color="auto" w:fill="D9D9D9"/>
          </w:tcPr>
          <w:p w:rsidR="006D2D18" w:rsidRPr="005B1DF1" w:rsidRDefault="006D2D18" w:rsidP="006D2D1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SU</w:t>
            </w:r>
          </w:p>
          <w:p w:rsidR="006D2D18" w:rsidRPr="005B1DF1" w:rsidRDefault="006D2D18" w:rsidP="006D2D1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5B1DF1">
              <w:rPr>
                <w:rFonts w:ascii="Corbel" w:hAnsi="Corbe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EAAAA" w:themeColor="background2" w:themeShade="BF"/>
            </w:tcBorders>
            <w:shd w:val="clear" w:color="auto" w:fill="D9D9D9"/>
          </w:tcPr>
          <w:p w:rsidR="006D2D18" w:rsidRPr="005B1DF1" w:rsidRDefault="006D2D18" w:rsidP="006D2D1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I</w:t>
            </w:r>
          </w:p>
          <w:p w:rsidR="006D2D18" w:rsidRPr="005B1DF1" w:rsidRDefault="006D2D18" w:rsidP="006D2D1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5B1DF1">
              <w:rPr>
                <w:rFonts w:ascii="Corbel" w:hAnsi="Corbe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EAAAA" w:themeColor="background2" w:themeShade="BF"/>
            </w:tcBorders>
            <w:shd w:val="clear" w:color="auto" w:fill="D9D9D9"/>
          </w:tcPr>
          <w:p w:rsidR="006D2D18" w:rsidRPr="005B1DF1" w:rsidRDefault="006D2D18" w:rsidP="006D2D1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D</w:t>
            </w:r>
          </w:p>
          <w:p w:rsidR="006D2D18" w:rsidRPr="005B1DF1" w:rsidRDefault="006D2D18" w:rsidP="006D2D1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 w:rsidRPr="005B1DF1">
              <w:rPr>
                <w:rFonts w:ascii="Corbel" w:hAnsi="Corbe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D9D9D9"/>
          </w:tcPr>
          <w:p w:rsidR="006D2D18" w:rsidRDefault="006D2D18" w:rsidP="006D2D1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M</w:t>
            </w:r>
          </w:p>
          <w:p w:rsidR="006D2D18" w:rsidRPr="005B1DF1" w:rsidRDefault="006D2D18" w:rsidP="006D2D18">
            <w:pPr>
              <w:spacing w:after="0" w:line="240" w:lineRule="auto"/>
              <w:jc w:val="center"/>
              <w:rPr>
                <w:rFonts w:ascii="Corbel" w:hAnsi="Corbel" w:cs="Arial"/>
                <w:b/>
                <w:bCs/>
                <w:sz w:val="20"/>
                <w:szCs w:val="20"/>
              </w:rPr>
            </w:pPr>
            <w:r>
              <w:rPr>
                <w:rFonts w:ascii="Corbel" w:hAnsi="Corbel" w:cs="Arial"/>
                <w:b/>
                <w:bCs/>
                <w:sz w:val="20"/>
                <w:szCs w:val="20"/>
              </w:rPr>
              <w:t>1</w:t>
            </w:r>
          </w:p>
        </w:tc>
      </w:tr>
      <w:tr w:rsidR="006D2D18" w:rsidRPr="005B1DF1" w:rsidTr="006D2D18">
        <w:trPr>
          <w:trHeight w:val="218"/>
        </w:trPr>
        <w:tc>
          <w:tcPr>
            <w:tcW w:w="10173" w:type="dxa"/>
            <w:gridSpan w:val="2"/>
          </w:tcPr>
          <w:p w:rsidR="006D2D18" w:rsidRPr="005B1DF1" w:rsidRDefault="006D2D18" w:rsidP="007818C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5B1DF1">
              <w:rPr>
                <w:rFonts w:ascii="Corbel" w:hAnsi="Corbel" w:cs="Arial"/>
                <w:sz w:val="20"/>
                <w:szCs w:val="20"/>
              </w:rPr>
              <w:t>Se envía dentro de la fecha estipulada.</w:t>
            </w:r>
          </w:p>
        </w:tc>
        <w:tc>
          <w:tcPr>
            <w:tcW w:w="567" w:type="dxa"/>
            <w:shd w:val="clear" w:color="auto" w:fill="FFFFFF" w:themeFill="background1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767171" w:themeFill="background2" w:themeFillShade="80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767171" w:themeFill="background2" w:themeFillShade="80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767171" w:themeFill="background2" w:themeFillShade="80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767171" w:themeFill="background2" w:themeFillShade="80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767171" w:themeFill="background2" w:themeFillShade="80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6D2D18" w:rsidRPr="005B1DF1" w:rsidTr="006D2D18">
        <w:trPr>
          <w:trHeight w:val="231"/>
        </w:trPr>
        <w:tc>
          <w:tcPr>
            <w:tcW w:w="10173" w:type="dxa"/>
            <w:gridSpan w:val="2"/>
          </w:tcPr>
          <w:p w:rsidR="006D2D18" w:rsidRPr="005B1DF1" w:rsidRDefault="006D2D18" w:rsidP="007818C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5B1DF1">
              <w:rPr>
                <w:rFonts w:ascii="Corbel" w:hAnsi="Corbel" w:cs="Arial"/>
                <w:sz w:val="20"/>
                <w:szCs w:val="20"/>
              </w:rPr>
              <w:t>Presenta un uso gramatical apropiado (redacción coherente, sin errores ortográficos, precisión conceptual, vocabulario técnico).</w:t>
            </w:r>
          </w:p>
        </w:tc>
        <w:tc>
          <w:tcPr>
            <w:tcW w:w="567" w:type="dxa"/>
            <w:shd w:val="clear" w:color="auto" w:fill="FFFFFF" w:themeFill="background1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6D2D18" w:rsidRPr="005B1DF1" w:rsidTr="006D2D18">
        <w:trPr>
          <w:trHeight w:val="231"/>
        </w:trPr>
        <w:tc>
          <w:tcPr>
            <w:tcW w:w="10173" w:type="dxa"/>
            <w:gridSpan w:val="2"/>
          </w:tcPr>
          <w:p w:rsidR="006D2D18" w:rsidRPr="005B1DF1" w:rsidRDefault="006D2D18" w:rsidP="007818C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5B1DF1">
              <w:rPr>
                <w:rFonts w:ascii="Corbel" w:hAnsi="Corbel" w:cs="Arial"/>
                <w:sz w:val="20"/>
                <w:szCs w:val="20"/>
              </w:rPr>
              <w:t>Se presenta en el formato indicado (tipo de letra, espacio, alineación, referencias)</w:t>
            </w:r>
          </w:p>
        </w:tc>
        <w:tc>
          <w:tcPr>
            <w:tcW w:w="567" w:type="dxa"/>
            <w:shd w:val="clear" w:color="auto" w:fill="FFFFFF" w:themeFill="background1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D2D18" w:rsidRPr="005B1DF1" w:rsidRDefault="006D2D18" w:rsidP="0074172F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6D2D18" w:rsidRPr="005B1DF1" w:rsidTr="006D2D18">
        <w:trPr>
          <w:trHeight w:val="125"/>
        </w:trPr>
        <w:tc>
          <w:tcPr>
            <w:tcW w:w="14000" w:type="dxa"/>
            <w:gridSpan w:val="9"/>
            <w:shd w:val="clear" w:color="auto" w:fill="D9D9D9"/>
          </w:tcPr>
          <w:p w:rsidR="006D2D18" w:rsidRPr="005B1DF1" w:rsidRDefault="006D2D18" w:rsidP="006D2D18">
            <w:pPr>
              <w:spacing w:after="0" w:line="240" w:lineRule="auto"/>
              <w:jc w:val="both"/>
              <w:rPr>
                <w:rFonts w:ascii="Corbel" w:hAnsi="Corbel" w:cs="Arial"/>
                <w:b/>
                <w:color w:val="000000"/>
                <w:sz w:val="20"/>
                <w:szCs w:val="20"/>
              </w:rPr>
            </w:pPr>
            <w:r w:rsidRPr="005B1DF1">
              <w:rPr>
                <w:rFonts w:ascii="Corbel" w:hAnsi="Corbel" w:cs="Arial"/>
                <w:b/>
                <w:color w:val="000000"/>
                <w:sz w:val="20"/>
                <w:szCs w:val="20"/>
              </w:rPr>
              <w:t>INFORME DE ACTIVIDADES REALIZADAS</w:t>
            </w:r>
          </w:p>
        </w:tc>
      </w:tr>
      <w:tr w:rsidR="006D2D18" w:rsidRPr="005B1DF1" w:rsidTr="006D2D18">
        <w:trPr>
          <w:trHeight w:val="218"/>
        </w:trPr>
        <w:tc>
          <w:tcPr>
            <w:tcW w:w="10173" w:type="dxa"/>
            <w:gridSpan w:val="2"/>
          </w:tcPr>
          <w:p w:rsidR="006D2D18" w:rsidRPr="005B1DF1" w:rsidRDefault="006D2D18" w:rsidP="006D2D18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5B1DF1">
              <w:rPr>
                <w:rFonts w:ascii="Corbel" w:hAnsi="Corbel" w:cs="Arial"/>
                <w:sz w:val="20"/>
                <w:szCs w:val="20"/>
              </w:rPr>
              <w:t>Describe las actividades realizadas a la fecha en la Institución.</w:t>
            </w: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6D2D18" w:rsidRPr="005B1DF1" w:rsidTr="006D2D18">
        <w:trPr>
          <w:trHeight w:val="218"/>
        </w:trPr>
        <w:tc>
          <w:tcPr>
            <w:tcW w:w="10173" w:type="dxa"/>
            <w:gridSpan w:val="2"/>
          </w:tcPr>
          <w:p w:rsidR="006D2D18" w:rsidRPr="005B1DF1" w:rsidRDefault="006D2D18" w:rsidP="006D2D18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5B1DF1">
              <w:rPr>
                <w:rFonts w:ascii="Corbel" w:hAnsi="Corbel" w:cs="Arial"/>
                <w:sz w:val="20"/>
                <w:szCs w:val="20"/>
              </w:rPr>
              <w:t>Analiza críticamente cómo las tareas comprometidas contribuyen al logro de las definiciones estratégicas de la institución.</w:t>
            </w: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6D2D18" w:rsidRPr="005B1DF1" w:rsidTr="006D2D18">
        <w:trPr>
          <w:trHeight w:val="573"/>
        </w:trPr>
        <w:tc>
          <w:tcPr>
            <w:tcW w:w="10173" w:type="dxa"/>
            <w:gridSpan w:val="2"/>
          </w:tcPr>
          <w:p w:rsidR="006D2D18" w:rsidRPr="005B1DF1" w:rsidRDefault="006D2D18" w:rsidP="006D2D18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  <w:r w:rsidRPr="005B1DF1">
              <w:rPr>
                <w:rFonts w:ascii="Corbel" w:hAnsi="Corbel" w:cs="Arial"/>
                <w:sz w:val="20"/>
                <w:szCs w:val="20"/>
              </w:rPr>
              <w:t>Presenta la carta Gantt actualizada, comparando la programación inicial con la ejecución real,</w:t>
            </w:r>
          </w:p>
          <w:p w:rsidR="006D2D18" w:rsidRPr="005B1DF1" w:rsidRDefault="006D2D18" w:rsidP="006D2D18">
            <w:pPr>
              <w:spacing w:after="0" w:line="240" w:lineRule="auto"/>
              <w:ind w:left="142"/>
              <w:rPr>
                <w:rFonts w:ascii="Corbel" w:hAnsi="Corbel" w:cs="Arial"/>
                <w:sz w:val="20"/>
                <w:szCs w:val="20"/>
              </w:rPr>
            </w:pPr>
            <w:r w:rsidRPr="005B1DF1">
              <w:rPr>
                <w:rFonts w:ascii="Corbel" w:hAnsi="Corbel" w:cs="Arial"/>
                <w:sz w:val="20"/>
                <w:szCs w:val="20"/>
              </w:rPr>
              <w:t xml:space="preserve">        justificando: a) los cambios realizados a la planificación de las actividades; b) la necesidad   de     </w:t>
            </w:r>
          </w:p>
          <w:p w:rsidR="006D2D18" w:rsidRPr="005B1DF1" w:rsidRDefault="006D2D18" w:rsidP="006D2D18">
            <w:pPr>
              <w:spacing w:after="0" w:line="240" w:lineRule="auto"/>
              <w:ind w:left="142"/>
              <w:rPr>
                <w:rFonts w:ascii="Corbel" w:hAnsi="Corbel" w:cs="Arial"/>
                <w:sz w:val="20"/>
                <w:szCs w:val="20"/>
              </w:rPr>
            </w:pPr>
            <w:r w:rsidRPr="005B1DF1">
              <w:rPr>
                <w:rFonts w:ascii="Corbel" w:hAnsi="Corbel" w:cs="Arial"/>
                <w:sz w:val="20"/>
                <w:szCs w:val="20"/>
              </w:rPr>
              <w:t xml:space="preserve">        actualizar  la carta Gantt; c) necesidad de modificar objetivos y productos.</w:t>
            </w: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  <w:r w:rsidRPr="005B1DF1">
              <w:rPr>
                <w:rFonts w:ascii="Corbel" w:hAnsi="Corbel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6D2D18" w:rsidRPr="005B1DF1" w:rsidTr="006D2D18">
        <w:trPr>
          <w:trHeight w:val="129"/>
        </w:trPr>
        <w:tc>
          <w:tcPr>
            <w:tcW w:w="14000" w:type="dxa"/>
            <w:gridSpan w:val="9"/>
            <w:shd w:val="clear" w:color="auto" w:fill="D9D9D9"/>
          </w:tcPr>
          <w:p w:rsidR="006D2D18" w:rsidRPr="005B1DF1" w:rsidRDefault="006D2D18" w:rsidP="006D2D18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 w:rsidRPr="005B1DF1">
              <w:rPr>
                <w:rFonts w:ascii="Corbel" w:hAnsi="Corbel" w:cs="Arial"/>
                <w:b/>
                <w:sz w:val="20"/>
                <w:szCs w:val="20"/>
              </w:rPr>
              <w:t>INFORME DE AVANCE EN LA GENERACIÓN DE PRODUCTOS</w:t>
            </w:r>
          </w:p>
        </w:tc>
      </w:tr>
      <w:tr w:rsidR="006D2D18" w:rsidRPr="005B1DF1" w:rsidTr="006D2D18">
        <w:trPr>
          <w:trHeight w:val="231"/>
        </w:trPr>
        <w:tc>
          <w:tcPr>
            <w:tcW w:w="10173" w:type="dxa"/>
            <w:gridSpan w:val="2"/>
          </w:tcPr>
          <w:p w:rsidR="006D2D18" w:rsidRPr="005B1DF1" w:rsidRDefault="006D2D18" w:rsidP="006D2D18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5B1DF1">
              <w:rPr>
                <w:rFonts w:ascii="Corbel" w:hAnsi="Corbel" w:cs="Arial"/>
                <w:sz w:val="20"/>
                <w:szCs w:val="20"/>
              </w:rPr>
              <w:t>Describe la metodología de trabajo para la elaboración del producto</w:t>
            </w: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6D2D18" w:rsidRPr="005B1DF1" w:rsidTr="006D2D18">
        <w:trPr>
          <w:trHeight w:val="231"/>
        </w:trPr>
        <w:tc>
          <w:tcPr>
            <w:tcW w:w="10173" w:type="dxa"/>
            <w:gridSpan w:val="2"/>
          </w:tcPr>
          <w:p w:rsidR="006D2D18" w:rsidRPr="005B1DF1" w:rsidRDefault="006D2D18" w:rsidP="006D2D18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5B1DF1">
              <w:rPr>
                <w:rFonts w:ascii="Corbel" w:hAnsi="Corbel" w:cs="Arial"/>
                <w:sz w:val="20"/>
                <w:szCs w:val="20"/>
              </w:rPr>
              <w:t>Reporta el nivel de avance en la elaboración de los productos comprometidos.</w:t>
            </w: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6D2D18" w:rsidRPr="005B1DF1" w:rsidTr="006D2D18">
        <w:trPr>
          <w:trHeight w:val="231"/>
        </w:trPr>
        <w:tc>
          <w:tcPr>
            <w:tcW w:w="10173" w:type="dxa"/>
            <w:gridSpan w:val="2"/>
          </w:tcPr>
          <w:p w:rsidR="006D2D18" w:rsidRPr="005B1DF1" w:rsidRDefault="006D2D18" w:rsidP="006D2D18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5B1DF1">
              <w:rPr>
                <w:rFonts w:ascii="Corbel" w:hAnsi="Corbel" w:cs="Arial"/>
                <w:sz w:val="20"/>
                <w:szCs w:val="20"/>
              </w:rPr>
              <w:t>Evidencia en anexos avance de productos</w:t>
            </w: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6D2D18" w:rsidRPr="005B1DF1" w:rsidTr="00A45918">
        <w:trPr>
          <w:trHeight w:val="231"/>
        </w:trPr>
        <w:tc>
          <w:tcPr>
            <w:tcW w:w="14000" w:type="dxa"/>
            <w:gridSpan w:val="9"/>
            <w:shd w:val="clear" w:color="auto" w:fill="D0CECE" w:themeFill="background2" w:themeFillShade="E6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b/>
                <w:sz w:val="20"/>
                <w:szCs w:val="20"/>
              </w:rPr>
            </w:pPr>
            <w:r w:rsidRPr="005B1DF1">
              <w:rPr>
                <w:rFonts w:ascii="Corbel" w:hAnsi="Corbel" w:cs="Arial"/>
                <w:b/>
                <w:sz w:val="20"/>
                <w:szCs w:val="20"/>
              </w:rPr>
              <w:t>ANÁLISIS DE COMPETENCIAS DESPLEGADAS</w:t>
            </w:r>
          </w:p>
        </w:tc>
      </w:tr>
      <w:tr w:rsidR="006D2D18" w:rsidRPr="005B1DF1" w:rsidTr="006D2D18">
        <w:trPr>
          <w:trHeight w:val="231"/>
        </w:trPr>
        <w:tc>
          <w:tcPr>
            <w:tcW w:w="10173" w:type="dxa"/>
            <w:gridSpan w:val="2"/>
            <w:shd w:val="clear" w:color="auto" w:fill="FFFFFF" w:themeFill="background1"/>
          </w:tcPr>
          <w:p w:rsidR="006D2D18" w:rsidRPr="005B1DF1" w:rsidRDefault="006D2D18" w:rsidP="006D2D18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5B1DF1">
              <w:rPr>
                <w:rFonts w:ascii="Corbel" w:hAnsi="Corbel" w:cs="Arial"/>
                <w:sz w:val="20"/>
                <w:szCs w:val="20"/>
              </w:rPr>
              <w:t>Describe y fundamente el desempeño vinculado a las competencias comprometidas u otras</w:t>
            </w: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2D18" w:rsidRPr="005B1DF1" w:rsidRDefault="006D2D18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</w:p>
        </w:tc>
      </w:tr>
      <w:tr w:rsidR="00257159" w:rsidRPr="005B1DF1" w:rsidTr="00D14B80">
        <w:trPr>
          <w:trHeight w:val="231"/>
        </w:trPr>
        <w:tc>
          <w:tcPr>
            <w:tcW w:w="14000" w:type="dxa"/>
            <w:gridSpan w:val="9"/>
            <w:shd w:val="clear" w:color="auto" w:fill="FFFFFF" w:themeFill="background1"/>
          </w:tcPr>
          <w:p w:rsidR="00257159" w:rsidRPr="005B1DF1" w:rsidRDefault="00257159" w:rsidP="006D2D18">
            <w:pPr>
              <w:spacing w:after="0" w:line="240" w:lineRule="auto"/>
              <w:rPr>
                <w:rFonts w:ascii="Corbel" w:hAnsi="Corbel" w:cs="Arial"/>
                <w:sz w:val="20"/>
                <w:szCs w:val="20"/>
              </w:rPr>
            </w:pPr>
            <w:r w:rsidRPr="005B1DF1">
              <w:rPr>
                <w:rFonts w:ascii="Corbel" w:hAnsi="Corbel" w:cs="Arial"/>
                <w:b/>
                <w:sz w:val="20"/>
                <w:szCs w:val="20"/>
              </w:rPr>
              <w:t>PUNTAJE FINAL</w:t>
            </w:r>
            <w:r>
              <w:rPr>
                <w:rFonts w:ascii="Corbel" w:hAnsi="Corbel" w:cs="Arial"/>
                <w:b/>
                <w:sz w:val="20"/>
                <w:szCs w:val="20"/>
              </w:rPr>
              <w:t xml:space="preserve"> (70 </w:t>
            </w:r>
            <w:proofErr w:type="spellStart"/>
            <w:r>
              <w:rPr>
                <w:rFonts w:ascii="Corbel" w:hAnsi="Corbel" w:cs="Arial"/>
                <w:b/>
                <w:sz w:val="20"/>
                <w:szCs w:val="20"/>
              </w:rPr>
              <w:t>pts</w:t>
            </w:r>
            <w:proofErr w:type="spellEnd"/>
            <w:r>
              <w:rPr>
                <w:rFonts w:ascii="Corbel" w:hAnsi="Corbel" w:cs="Arial"/>
                <w:b/>
                <w:sz w:val="20"/>
                <w:szCs w:val="20"/>
              </w:rPr>
              <w:t>)</w:t>
            </w:r>
          </w:p>
        </w:tc>
      </w:tr>
      <w:tr w:rsidR="00257159" w:rsidRPr="005B1DF1" w:rsidTr="00257159">
        <w:trPr>
          <w:trHeight w:val="231"/>
        </w:trPr>
        <w:tc>
          <w:tcPr>
            <w:tcW w:w="534" w:type="dxa"/>
            <w:shd w:val="clear" w:color="auto" w:fill="767171" w:themeFill="background2" w:themeFillShade="80"/>
          </w:tcPr>
          <w:p w:rsidR="00257159" w:rsidRPr="005B1DF1" w:rsidRDefault="00257159" w:rsidP="006D2D18">
            <w:pPr>
              <w:spacing w:after="0" w:line="240" w:lineRule="auto"/>
              <w:rPr>
                <w:rFonts w:ascii="Corbel" w:hAnsi="Corbel" w:cs="Arial"/>
                <w:b/>
                <w:sz w:val="20"/>
                <w:szCs w:val="20"/>
              </w:rPr>
            </w:pPr>
          </w:p>
        </w:tc>
        <w:tc>
          <w:tcPr>
            <w:tcW w:w="13466" w:type="dxa"/>
            <w:gridSpan w:val="8"/>
            <w:shd w:val="clear" w:color="auto" w:fill="FFFFFF" w:themeFill="background1"/>
          </w:tcPr>
          <w:p w:rsidR="00257159" w:rsidRPr="005B1DF1" w:rsidRDefault="00257159" w:rsidP="006D2D18">
            <w:pPr>
              <w:spacing w:after="0" w:line="240" w:lineRule="auto"/>
              <w:rPr>
                <w:rFonts w:ascii="Corbel" w:hAnsi="Corbel" w:cs="Arial"/>
                <w:b/>
                <w:sz w:val="20"/>
                <w:szCs w:val="20"/>
              </w:rPr>
            </w:pPr>
            <w:r>
              <w:rPr>
                <w:rFonts w:ascii="Corbel" w:hAnsi="Corbel" w:cs="Arial"/>
                <w:b/>
                <w:sz w:val="20"/>
                <w:szCs w:val="20"/>
              </w:rPr>
              <w:t>Opción para evaluar 7</w:t>
            </w:r>
            <w:r w:rsidRPr="005B1DF1">
              <w:rPr>
                <w:rFonts w:ascii="Corbel" w:hAnsi="Corbel" w:cs="Arial"/>
                <w:b/>
                <w:sz w:val="20"/>
                <w:szCs w:val="20"/>
              </w:rPr>
              <w:t xml:space="preserve"> o 1 pts.</w:t>
            </w:r>
          </w:p>
        </w:tc>
      </w:tr>
      <w:tr w:rsidR="00257159" w:rsidRPr="005B1DF1" w:rsidTr="00257159">
        <w:trPr>
          <w:trHeight w:val="231"/>
        </w:trPr>
        <w:tc>
          <w:tcPr>
            <w:tcW w:w="14000" w:type="dxa"/>
            <w:gridSpan w:val="9"/>
            <w:shd w:val="clear" w:color="auto" w:fill="FFFFFF" w:themeFill="background1"/>
          </w:tcPr>
          <w:p w:rsidR="00257159" w:rsidRDefault="00257159" w:rsidP="00257159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r>
              <w:rPr>
                <w:rFonts w:ascii="Corbel" w:hAnsi="Corbel" w:cs="Arial"/>
                <w:b/>
                <w:sz w:val="20"/>
                <w:szCs w:val="20"/>
              </w:rPr>
              <w:t>Observaciones Generales:</w:t>
            </w:r>
          </w:p>
          <w:p w:rsidR="00257159" w:rsidRDefault="00257159" w:rsidP="00257159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  <w:p w:rsidR="00257159" w:rsidRDefault="00257159" w:rsidP="00257159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  <w:p w:rsidR="00257159" w:rsidRDefault="00257159" w:rsidP="00257159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257159" w:rsidRDefault="00257159" w:rsidP="00257159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  <w:p w:rsidR="00257159" w:rsidRPr="005B1DF1" w:rsidRDefault="00257159" w:rsidP="00257159">
            <w:pPr>
              <w:spacing w:after="0" w:line="240" w:lineRule="auto"/>
              <w:jc w:val="both"/>
              <w:rPr>
                <w:rFonts w:ascii="Corbel" w:hAnsi="Corbel" w:cs="Arial"/>
                <w:b/>
                <w:sz w:val="20"/>
                <w:szCs w:val="20"/>
              </w:rPr>
            </w:pPr>
          </w:p>
        </w:tc>
      </w:tr>
      <w:tr w:rsidR="00257159" w:rsidRPr="005B1DF1" w:rsidTr="00257159">
        <w:trPr>
          <w:trHeight w:val="231"/>
        </w:trPr>
        <w:tc>
          <w:tcPr>
            <w:tcW w:w="14000" w:type="dxa"/>
            <w:gridSpan w:val="9"/>
            <w:shd w:val="clear" w:color="auto" w:fill="FFFFFF" w:themeFill="background1"/>
          </w:tcPr>
          <w:p w:rsidR="00257159" w:rsidRDefault="00257159" w:rsidP="00257159">
            <w:pPr>
              <w:spacing w:after="0" w:line="240" w:lineRule="auto"/>
              <w:rPr>
                <w:rFonts w:ascii="Corbel" w:hAnsi="Corbel" w:cs="Arial"/>
                <w:b/>
                <w:sz w:val="20"/>
                <w:szCs w:val="20"/>
              </w:rPr>
            </w:pPr>
            <w:r>
              <w:rPr>
                <w:rFonts w:ascii="Corbel" w:hAnsi="Corbel" w:cs="Arial"/>
                <w:b/>
                <w:sz w:val="20"/>
                <w:szCs w:val="20"/>
              </w:rPr>
              <w:t xml:space="preserve">Nombre profesor: </w:t>
            </w:r>
          </w:p>
        </w:tc>
      </w:tr>
    </w:tbl>
    <w:p w:rsidR="00EE41C4" w:rsidRPr="00185335" w:rsidRDefault="00EE41C4" w:rsidP="00642742">
      <w:pPr>
        <w:spacing w:after="0" w:line="240" w:lineRule="auto"/>
        <w:rPr>
          <w:rFonts w:ascii="Corbel" w:hAnsi="Corbel" w:cs="Arial"/>
          <w:sz w:val="20"/>
          <w:szCs w:val="20"/>
        </w:rPr>
      </w:pPr>
    </w:p>
    <w:sectPr w:rsidR="00EE41C4" w:rsidRPr="00185335" w:rsidSect="00D77D55">
      <w:headerReference w:type="default" r:id="rId7"/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3F4" w:rsidRDefault="009163F4" w:rsidP="00642742">
      <w:pPr>
        <w:spacing w:after="0" w:line="240" w:lineRule="auto"/>
      </w:pPr>
      <w:r>
        <w:separator/>
      </w:r>
    </w:p>
  </w:endnote>
  <w:endnote w:type="continuationSeparator" w:id="0">
    <w:p w:rsidR="009163F4" w:rsidRDefault="009163F4" w:rsidP="00642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3F4" w:rsidRDefault="009163F4" w:rsidP="00642742">
      <w:pPr>
        <w:spacing w:after="0" w:line="240" w:lineRule="auto"/>
      </w:pPr>
      <w:r>
        <w:separator/>
      </w:r>
    </w:p>
  </w:footnote>
  <w:footnote w:type="continuationSeparator" w:id="0">
    <w:p w:rsidR="009163F4" w:rsidRDefault="009163F4" w:rsidP="00642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742" w:rsidRDefault="006D2D18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-180975</wp:posOffset>
          </wp:positionH>
          <wp:positionV relativeFrom="paragraph">
            <wp:posOffset>-316230</wp:posOffset>
          </wp:positionV>
          <wp:extent cx="1590675" cy="784953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scGobGesti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7849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68D6"/>
    <w:multiLevelType w:val="hybridMultilevel"/>
    <w:tmpl w:val="5AFE52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041F4"/>
    <w:multiLevelType w:val="hybridMultilevel"/>
    <w:tmpl w:val="0538A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60596"/>
    <w:multiLevelType w:val="hybridMultilevel"/>
    <w:tmpl w:val="60C875D2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81E0B"/>
    <w:multiLevelType w:val="hybridMultilevel"/>
    <w:tmpl w:val="DBACD168"/>
    <w:lvl w:ilvl="0" w:tplc="34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E009A9"/>
    <w:multiLevelType w:val="hybridMultilevel"/>
    <w:tmpl w:val="B24C913C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917D4"/>
    <w:multiLevelType w:val="hybridMultilevel"/>
    <w:tmpl w:val="B6683B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2A7839"/>
    <w:multiLevelType w:val="hybridMultilevel"/>
    <w:tmpl w:val="F9D89B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F64A4"/>
    <w:multiLevelType w:val="hybridMultilevel"/>
    <w:tmpl w:val="F11EA2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B49"/>
    <w:rsid w:val="000204E2"/>
    <w:rsid w:val="00021F93"/>
    <w:rsid w:val="00040F97"/>
    <w:rsid w:val="00053D28"/>
    <w:rsid w:val="00096F77"/>
    <w:rsid w:val="000A46C7"/>
    <w:rsid w:val="000B048C"/>
    <w:rsid w:val="000D5F54"/>
    <w:rsid w:val="000E57F3"/>
    <w:rsid w:val="000F72DF"/>
    <w:rsid w:val="001415C1"/>
    <w:rsid w:val="00153E18"/>
    <w:rsid w:val="00185335"/>
    <w:rsid w:val="001A56E5"/>
    <w:rsid w:val="001B567A"/>
    <w:rsid w:val="001D05E9"/>
    <w:rsid w:val="001D6292"/>
    <w:rsid w:val="00244491"/>
    <w:rsid w:val="00257159"/>
    <w:rsid w:val="00272453"/>
    <w:rsid w:val="002D0342"/>
    <w:rsid w:val="003147B4"/>
    <w:rsid w:val="003411DB"/>
    <w:rsid w:val="0034517E"/>
    <w:rsid w:val="00366487"/>
    <w:rsid w:val="00370DF2"/>
    <w:rsid w:val="003712D4"/>
    <w:rsid w:val="00372613"/>
    <w:rsid w:val="003734FF"/>
    <w:rsid w:val="00390806"/>
    <w:rsid w:val="003B0C0C"/>
    <w:rsid w:val="003B6BF9"/>
    <w:rsid w:val="003F2C4C"/>
    <w:rsid w:val="003F4647"/>
    <w:rsid w:val="0042067B"/>
    <w:rsid w:val="004217BC"/>
    <w:rsid w:val="004245AB"/>
    <w:rsid w:val="00440E7A"/>
    <w:rsid w:val="004624D1"/>
    <w:rsid w:val="0049516F"/>
    <w:rsid w:val="004A3923"/>
    <w:rsid w:val="004A6C4B"/>
    <w:rsid w:val="004B41BC"/>
    <w:rsid w:val="004B4954"/>
    <w:rsid w:val="004E0A9D"/>
    <w:rsid w:val="004E2D06"/>
    <w:rsid w:val="004F3CD8"/>
    <w:rsid w:val="00507283"/>
    <w:rsid w:val="0052102D"/>
    <w:rsid w:val="005753E2"/>
    <w:rsid w:val="00596E23"/>
    <w:rsid w:val="005B1DF1"/>
    <w:rsid w:val="005C79D8"/>
    <w:rsid w:val="00622293"/>
    <w:rsid w:val="00640825"/>
    <w:rsid w:val="006409C5"/>
    <w:rsid w:val="00642742"/>
    <w:rsid w:val="00643722"/>
    <w:rsid w:val="00674C32"/>
    <w:rsid w:val="006A4694"/>
    <w:rsid w:val="006A725E"/>
    <w:rsid w:val="006B71FE"/>
    <w:rsid w:val="006B73A0"/>
    <w:rsid w:val="006D2D18"/>
    <w:rsid w:val="006F1D8B"/>
    <w:rsid w:val="006F1FB8"/>
    <w:rsid w:val="0074172F"/>
    <w:rsid w:val="007435DC"/>
    <w:rsid w:val="007563F9"/>
    <w:rsid w:val="007818CD"/>
    <w:rsid w:val="00781BCE"/>
    <w:rsid w:val="00790631"/>
    <w:rsid w:val="00821A1E"/>
    <w:rsid w:val="0082437F"/>
    <w:rsid w:val="0084716E"/>
    <w:rsid w:val="00870769"/>
    <w:rsid w:val="00892CC2"/>
    <w:rsid w:val="008A1F22"/>
    <w:rsid w:val="008B2A7F"/>
    <w:rsid w:val="008E1EB0"/>
    <w:rsid w:val="009163F4"/>
    <w:rsid w:val="00937097"/>
    <w:rsid w:val="0096504C"/>
    <w:rsid w:val="00981A50"/>
    <w:rsid w:val="009856BE"/>
    <w:rsid w:val="009B3A8E"/>
    <w:rsid w:val="009D39CD"/>
    <w:rsid w:val="009F0322"/>
    <w:rsid w:val="009F3933"/>
    <w:rsid w:val="00A0096B"/>
    <w:rsid w:val="00A036E8"/>
    <w:rsid w:val="00A374F0"/>
    <w:rsid w:val="00A718C7"/>
    <w:rsid w:val="00A87132"/>
    <w:rsid w:val="00A87991"/>
    <w:rsid w:val="00AA30F5"/>
    <w:rsid w:val="00B016DA"/>
    <w:rsid w:val="00B02884"/>
    <w:rsid w:val="00B240B0"/>
    <w:rsid w:val="00B277FF"/>
    <w:rsid w:val="00B54B74"/>
    <w:rsid w:val="00B73413"/>
    <w:rsid w:val="00B97B76"/>
    <w:rsid w:val="00BC0986"/>
    <w:rsid w:val="00BC5E49"/>
    <w:rsid w:val="00BD72BC"/>
    <w:rsid w:val="00BE79A5"/>
    <w:rsid w:val="00BF46A9"/>
    <w:rsid w:val="00BF5BB2"/>
    <w:rsid w:val="00C00ECF"/>
    <w:rsid w:val="00C012BA"/>
    <w:rsid w:val="00C0562D"/>
    <w:rsid w:val="00C11FC5"/>
    <w:rsid w:val="00C42FBD"/>
    <w:rsid w:val="00C55F34"/>
    <w:rsid w:val="00C5651E"/>
    <w:rsid w:val="00CB6385"/>
    <w:rsid w:val="00CE2408"/>
    <w:rsid w:val="00D271A0"/>
    <w:rsid w:val="00D33B49"/>
    <w:rsid w:val="00D556BC"/>
    <w:rsid w:val="00D77D55"/>
    <w:rsid w:val="00D86C94"/>
    <w:rsid w:val="00DF1955"/>
    <w:rsid w:val="00E00D36"/>
    <w:rsid w:val="00E43727"/>
    <w:rsid w:val="00E45E50"/>
    <w:rsid w:val="00E60CD6"/>
    <w:rsid w:val="00E75E54"/>
    <w:rsid w:val="00E90A78"/>
    <w:rsid w:val="00E93AE6"/>
    <w:rsid w:val="00EA462F"/>
    <w:rsid w:val="00EC3A05"/>
    <w:rsid w:val="00ED58D0"/>
    <w:rsid w:val="00EE41C4"/>
    <w:rsid w:val="00F05B0C"/>
    <w:rsid w:val="00F05F9C"/>
    <w:rsid w:val="00F21D1F"/>
    <w:rsid w:val="00F3179A"/>
    <w:rsid w:val="00F320A2"/>
    <w:rsid w:val="00F32E79"/>
    <w:rsid w:val="00F50ADB"/>
    <w:rsid w:val="00FA36AE"/>
    <w:rsid w:val="00FC66B1"/>
    <w:rsid w:val="00FC6838"/>
    <w:rsid w:val="00FD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8D6AE"/>
  <w15:docId w15:val="{DFC3290B-2F65-4B27-B059-12FD84707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D33B49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D33B49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D33B49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6Car">
    <w:name w:val="Título 6 Car"/>
    <w:link w:val="Ttulo6"/>
    <w:rsid w:val="00D33B49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D33B49"/>
    <w:pPr>
      <w:spacing w:after="0" w:line="240" w:lineRule="auto"/>
      <w:ind w:left="2127" w:firstLine="708"/>
    </w:pPr>
    <w:rPr>
      <w:rFonts w:ascii="Times New Roman" w:eastAsia="Times New Roman" w:hAnsi="Times New Roman"/>
      <w:sz w:val="24"/>
      <w:szCs w:val="20"/>
      <w:lang w:eastAsia="es-ES"/>
    </w:rPr>
  </w:style>
  <w:style w:type="character" w:customStyle="1" w:styleId="Sangra3detindependienteCar">
    <w:name w:val="Sangría 3 de t. independiente Car"/>
    <w:link w:val="Sangra3detindependiente"/>
    <w:rsid w:val="00D33B49"/>
    <w:rPr>
      <w:rFonts w:ascii="Times New Roman" w:eastAsia="Times New Roman" w:hAnsi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39"/>
    <w:rsid w:val="0074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818C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0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0ECF"/>
    <w:rPr>
      <w:rFonts w:ascii="Segoe UI" w:hAnsi="Segoe UI" w:cs="Segoe UI"/>
      <w:sz w:val="18"/>
      <w:szCs w:val="18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427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742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6427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7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Bertranine</dc:creator>
  <cp:lastModifiedBy>Claudia Martinez</cp:lastModifiedBy>
  <cp:revision>14</cp:revision>
  <cp:lastPrinted>2019-08-19T22:01:00Z</cp:lastPrinted>
  <dcterms:created xsi:type="dcterms:W3CDTF">2019-06-18T15:04:00Z</dcterms:created>
  <dcterms:modified xsi:type="dcterms:W3CDTF">2020-03-11T14:44:00Z</dcterms:modified>
</cp:coreProperties>
</file>