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55" w:rsidRDefault="00D77D55" w:rsidP="00642742">
      <w:pPr>
        <w:jc w:val="center"/>
        <w:rPr>
          <w:rFonts w:ascii="Arial Narrow" w:hAnsi="Arial Narrow" w:cs="Calibri"/>
          <w:b/>
        </w:rPr>
      </w:pPr>
    </w:p>
    <w:p w:rsidR="00D33B49" w:rsidRPr="00B97C76" w:rsidRDefault="009B3A8E" w:rsidP="00B02884">
      <w:pPr>
        <w:jc w:val="center"/>
        <w:rPr>
          <w:rFonts w:ascii="Corbel" w:hAnsi="Corbel" w:cs="Arial"/>
          <w:b/>
          <w:sz w:val="20"/>
          <w:szCs w:val="20"/>
        </w:rPr>
      </w:pPr>
      <w:r w:rsidRPr="00B97C76">
        <w:rPr>
          <w:rFonts w:ascii="Corbel" w:hAnsi="Corbel" w:cs="Arial"/>
          <w:b/>
          <w:sz w:val="20"/>
          <w:szCs w:val="20"/>
        </w:rPr>
        <w:t>ESCALA DE APRECIACIÓN</w:t>
      </w:r>
      <w:r w:rsidR="00D33B49" w:rsidRPr="00B97C76">
        <w:rPr>
          <w:rFonts w:ascii="Corbel" w:hAnsi="Corbel" w:cs="Arial"/>
          <w:b/>
          <w:sz w:val="20"/>
          <w:szCs w:val="20"/>
        </w:rPr>
        <w:t xml:space="preserve"> </w:t>
      </w:r>
      <w:r w:rsidR="00147EF4" w:rsidRPr="00B97C76">
        <w:rPr>
          <w:rFonts w:ascii="Corbel" w:hAnsi="Corbel" w:cs="Arial"/>
          <w:b/>
          <w:sz w:val="20"/>
          <w:szCs w:val="20"/>
        </w:rPr>
        <w:t>DEL INFORME FINAL</w:t>
      </w:r>
      <w:r w:rsidR="003F2C4C" w:rsidRPr="00B97C76">
        <w:rPr>
          <w:rFonts w:ascii="Corbel" w:hAnsi="Corbel" w:cs="Arial"/>
          <w:b/>
          <w:sz w:val="20"/>
          <w:szCs w:val="20"/>
        </w:rPr>
        <w:t xml:space="preserve"> (</w:t>
      </w:r>
      <w:r w:rsidR="009E07E8" w:rsidRPr="00B97C76">
        <w:rPr>
          <w:rFonts w:ascii="Corbel" w:hAnsi="Corbel" w:cs="Arial"/>
          <w:b/>
          <w:sz w:val="20"/>
          <w:szCs w:val="20"/>
        </w:rPr>
        <w:t>semana 15</w:t>
      </w:r>
      <w:r w:rsidR="003F2C4C" w:rsidRPr="00B97C76">
        <w:rPr>
          <w:rFonts w:ascii="Corbel" w:hAnsi="Corbel" w:cs="Arial"/>
          <w:b/>
          <w:sz w:val="20"/>
          <w:szCs w:val="20"/>
        </w:rPr>
        <w:t>)</w:t>
      </w:r>
      <w:r w:rsidR="00147EF4" w:rsidRPr="00B97C76">
        <w:rPr>
          <w:rFonts w:ascii="Corbel" w:hAnsi="Corbel" w:cs="Arial"/>
          <w:b/>
          <w:sz w:val="20"/>
          <w:szCs w:val="20"/>
        </w:rPr>
        <w:t xml:space="preserve"> (20% + PRODUCTO MISMO)</w:t>
      </w:r>
    </w:p>
    <w:p w:rsidR="00D33B49" w:rsidRPr="00B97C76" w:rsidRDefault="00D33B49" w:rsidP="00040F97">
      <w:pPr>
        <w:pStyle w:val="Ttulo6"/>
        <w:rPr>
          <w:rFonts w:ascii="Corbel" w:hAnsi="Corbel" w:cs="Arial"/>
          <w:b w:val="0"/>
          <w:sz w:val="20"/>
        </w:rPr>
      </w:pP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74172F" w:rsidRPr="00B97C76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B97C76" w:rsidRDefault="0074172F" w:rsidP="00D556BC">
            <w:pPr>
              <w:jc w:val="both"/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B97C76">
              <w:rPr>
                <w:rFonts w:ascii="Corbel" w:hAnsi="Corbel" w:cs="Arial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:rsidR="0074172F" w:rsidRPr="00B97C76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B97C76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B97C76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B97C76">
              <w:rPr>
                <w:rFonts w:ascii="Corbel" w:hAnsi="Corbel" w:cs="Arial"/>
                <w:sz w:val="20"/>
                <w:szCs w:val="20"/>
                <w:lang w:eastAsia="es-ES"/>
              </w:rPr>
              <w:t>Institución y Unidad de desempeño de la Práctica Profesional</w:t>
            </w:r>
          </w:p>
        </w:tc>
        <w:tc>
          <w:tcPr>
            <w:tcW w:w="6772" w:type="dxa"/>
            <w:shd w:val="clear" w:color="auto" w:fill="auto"/>
          </w:tcPr>
          <w:p w:rsidR="0074172F" w:rsidRPr="00B97C76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B97C76" w:rsidTr="00D77D55">
        <w:trPr>
          <w:trHeight w:val="367"/>
        </w:trPr>
        <w:tc>
          <w:tcPr>
            <w:tcW w:w="7178" w:type="dxa"/>
            <w:shd w:val="clear" w:color="auto" w:fill="auto"/>
          </w:tcPr>
          <w:p w:rsidR="0074172F" w:rsidRPr="00B97C76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B97C76">
              <w:rPr>
                <w:rFonts w:ascii="Corbel" w:hAnsi="Corbel" w:cs="Arial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:rsidR="0074172F" w:rsidRPr="00B97C76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</w:tbl>
    <w:p w:rsidR="00F95FA2" w:rsidRPr="006F1234" w:rsidRDefault="00F95FA2" w:rsidP="00F95FA2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 xml:space="preserve">Nivel de Logro: </w:t>
      </w:r>
      <w:r>
        <w:rPr>
          <w:rFonts w:ascii="Corbel" w:hAnsi="Corbel" w:cs="Arial"/>
          <w:b/>
          <w:sz w:val="20"/>
          <w:szCs w:val="20"/>
        </w:rPr>
        <w:t>SO=Sobresaliente= 7; MB= Muy bueno =</w:t>
      </w:r>
      <w:proofErr w:type="gramStart"/>
      <w:r>
        <w:rPr>
          <w:rFonts w:ascii="Corbel" w:hAnsi="Corbel" w:cs="Arial"/>
          <w:b/>
          <w:sz w:val="20"/>
          <w:szCs w:val="20"/>
        </w:rPr>
        <w:t xml:space="preserve">6;   </w:t>
      </w:r>
      <w:proofErr w:type="gramEnd"/>
      <w:r>
        <w:rPr>
          <w:rFonts w:ascii="Corbel" w:hAnsi="Corbel" w:cs="Arial"/>
          <w:b/>
          <w:sz w:val="20"/>
          <w:szCs w:val="20"/>
        </w:rPr>
        <w:t>B=Bueno=5;</w:t>
      </w:r>
      <w:r w:rsidRPr="006F1234">
        <w:rPr>
          <w:rFonts w:ascii="Corbel" w:hAnsi="Corbel" w:cs="Arial"/>
          <w:b/>
          <w:sz w:val="20"/>
          <w:szCs w:val="20"/>
        </w:rPr>
        <w:t xml:space="preserve">     S</w:t>
      </w:r>
      <w:r>
        <w:rPr>
          <w:rFonts w:ascii="Corbel" w:hAnsi="Corbel" w:cs="Arial"/>
          <w:b/>
          <w:sz w:val="20"/>
          <w:szCs w:val="20"/>
        </w:rPr>
        <w:t>U</w:t>
      </w:r>
      <w:r w:rsidRPr="006F1234">
        <w:rPr>
          <w:rFonts w:ascii="Corbel" w:hAnsi="Corbel" w:cs="Arial"/>
          <w:b/>
          <w:sz w:val="20"/>
          <w:szCs w:val="20"/>
        </w:rPr>
        <w:t>=Suficiente</w:t>
      </w:r>
      <w:r>
        <w:rPr>
          <w:rFonts w:ascii="Corbel" w:hAnsi="Corbel" w:cs="Arial"/>
          <w:b/>
          <w:sz w:val="20"/>
          <w:szCs w:val="20"/>
        </w:rPr>
        <w:t>=4;</w:t>
      </w:r>
      <w:r w:rsidRPr="006F1234">
        <w:rPr>
          <w:rFonts w:ascii="Corbel" w:hAnsi="Corbel" w:cs="Arial"/>
          <w:b/>
          <w:sz w:val="20"/>
          <w:szCs w:val="20"/>
        </w:rPr>
        <w:t xml:space="preserve">     I=Insuficientes</w:t>
      </w:r>
      <w:r>
        <w:rPr>
          <w:rFonts w:ascii="Corbel" w:hAnsi="Corbel" w:cs="Arial"/>
          <w:b/>
          <w:sz w:val="20"/>
          <w:szCs w:val="20"/>
        </w:rPr>
        <w:t>=3;  D=Deficiente=2; M=Malo=1</w:t>
      </w:r>
    </w:p>
    <w:tbl>
      <w:tblPr>
        <w:tblW w:w="1402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9493"/>
        <w:gridCol w:w="567"/>
        <w:gridCol w:w="708"/>
        <w:gridCol w:w="567"/>
        <w:gridCol w:w="551"/>
        <w:gridCol w:w="158"/>
        <w:gridCol w:w="851"/>
        <w:gridCol w:w="567"/>
        <w:gridCol w:w="567"/>
      </w:tblGrid>
      <w:tr w:rsidR="00A06A94" w:rsidRPr="00B97C76" w:rsidTr="00F95FA2">
        <w:trPr>
          <w:trHeight w:val="619"/>
        </w:trPr>
        <w:tc>
          <w:tcPr>
            <w:tcW w:w="9493" w:type="dxa"/>
            <w:shd w:val="clear" w:color="auto" w:fill="D9D9D9"/>
          </w:tcPr>
          <w:p w:rsidR="00A06A94" w:rsidRDefault="00A06A94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bCs/>
                <w:sz w:val="20"/>
                <w:szCs w:val="20"/>
              </w:rPr>
              <w:t>CATEGORÍA/INDICADOR</w:t>
            </w:r>
          </w:p>
          <w:p w:rsidR="00A06A94" w:rsidRPr="00B97C76" w:rsidRDefault="00A06A94" w:rsidP="00A06A94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Puntos:</w:t>
            </w:r>
          </w:p>
        </w:tc>
        <w:tc>
          <w:tcPr>
            <w:tcW w:w="567" w:type="dxa"/>
            <w:shd w:val="clear" w:color="auto" w:fill="D9D9D9"/>
          </w:tcPr>
          <w:p w:rsidR="00F95FA2" w:rsidRDefault="00F95FA2" w:rsidP="00F95FA2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SO</w:t>
            </w:r>
          </w:p>
          <w:p w:rsidR="00A06A94" w:rsidRPr="00A06A94" w:rsidRDefault="00F95FA2" w:rsidP="00F95FA2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D9D9D9"/>
          </w:tcPr>
          <w:p w:rsidR="00A06A94" w:rsidRPr="00A06A94" w:rsidRDefault="00A06A94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>MB</w:t>
            </w:r>
          </w:p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6</w:t>
            </w:r>
            <w:r w:rsidR="00A06A94"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="00A06A94" w:rsidRPr="00A06A94" w:rsidRDefault="00A06A94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B </w:t>
            </w:r>
          </w:p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shd w:val="clear" w:color="auto" w:fill="D9D9D9"/>
          </w:tcPr>
          <w:p w:rsidR="00A06A94" w:rsidRPr="00A06A94" w:rsidRDefault="00A06A94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>S</w:t>
            </w:r>
            <w:r w:rsidR="00F95FA2">
              <w:rPr>
                <w:rFonts w:ascii="Corbel" w:hAnsi="Corbel" w:cs="Arial"/>
                <w:b/>
                <w:bCs/>
                <w:sz w:val="20"/>
                <w:szCs w:val="20"/>
              </w:rPr>
              <w:t>U</w:t>
            </w:r>
          </w:p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4</w:t>
            </w:r>
            <w:r w:rsidR="00A06A94"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D9D9D9"/>
          </w:tcPr>
          <w:p w:rsidR="00A06A94" w:rsidRPr="00A06A94" w:rsidRDefault="00A06A94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I </w:t>
            </w:r>
          </w:p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3</w:t>
            </w:r>
            <w:r w:rsidR="00A06A94" w:rsidRPr="00A06A94">
              <w:rPr>
                <w:rFonts w:ascii="Corbel" w:hAnsi="Corbe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</w:tcPr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D</w:t>
            </w:r>
          </w:p>
          <w:p w:rsidR="00A06A94" w:rsidRP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D9D9D9"/>
          </w:tcPr>
          <w:p w:rsidR="00A06A94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</w:t>
            </w:r>
          </w:p>
          <w:p w:rsidR="00F95FA2" w:rsidRPr="00B97C76" w:rsidRDefault="00F95FA2" w:rsidP="00A06A94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1</w:t>
            </w:r>
          </w:p>
        </w:tc>
      </w:tr>
      <w:tr w:rsidR="00A06A94" w:rsidRPr="00B97C76" w:rsidTr="00F95FA2">
        <w:trPr>
          <w:trHeight w:val="279"/>
        </w:trPr>
        <w:tc>
          <w:tcPr>
            <w:tcW w:w="12895" w:type="dxa"/>
            <w:gridSpan w:val="7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sz w:val="20"/>
                <w:szCs w:val="20"/>
              </w:rPr>
              <w:t>ASPECTOS FORMALES</w:t>
            </w:r>
            <w:r w:rsidR="00CD4FD2">
              <w:rPr>
                <w:rFonts w:ascii="Corbel" w:hAnsi="Corbel" w:cs="Arial"/>
                <w:b/>
                <w:sz w:val="20"/>
                <w:szCs w:val="20"/>
              </w:rPr>
              <w:t xml:space="preserve"> (EVALUACIÓN FORMATIVA)</w:t>
            </w: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279"/>
        </w:trPr>
        <w:tc>
          <w:tcPr>
            <w:tcW w:w="9493" w:type="dxa"/>
          </w:tcPr>
          <w:p w:rsidR="00A06A94" w:rsidRPr="00B97C76" w:rsidRDefault="00A06A94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Se envía dentro de la fecha estipulada.</w:t>
            </w:r>
          </w:p>
        </w:tc>
        <w:tc>
          <w:tcPr>
            <w:tcW w:w="567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A06A94" w:rsidRPr="00B97C76" w:rsidRDefault="00A06A94" w:rsidP="00CD4FD2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295"/>
        </w:trPr>
        <w:tc>
          <w:tcPr>
            <w:tcW w:w="9493" w:type="dxa"/>
          </w:tcPr>
          <w:p w:rsidR="00A06A94" w:rsidRPr="00B97C76" w:rsidRDefault="00A06A94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Presenta un uso gramatical apropiado (redacción coherente, sin errores ortográficos, precisión conceptual, vocabulario apropiado).</w:t>
            </w: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295"/>
        </w:trPr>
        <w:tc>
          <w:tcPr>
            <w:tcW w:w="9493" w:type="dxa"/>
          </w:tcPr>
          <w:p w:rsidR="00A06A94" w:rsidRPr="00B97C76" w:rsidRDefault="00A06A94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Se presenta en el formato indicado (tipo de letra, espacio, alineación, referencias)</w:t>
            </w:r>
          </w:p>
        </w:tc>
        <w:tc>
          <w:tcPr>
            <w:tcW w:w="567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160"/>
        </w:trPr>
        <w:tc>
          <w:tcPr>
            <w:tcW w:w="12895" w:type="dxa"/>
            <w:gridSpan w:val="7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color w:val="000000"/>
                <w:sz w:val="20"/>
                <w:szCs w:val="20"/>
              </w:rPr>
              <w:t>DESCRIPCIÓN Y ANÁLISIS DE RESULTADOS</w:t>
            </w: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8C78B9" w:rsidRPr="00B97C76" w:rsidTr="00F95FA2">
        <w:trPr>
          <w:trHeight w:val="279"/>
        </w:trPr>
        <w:tc>
          <w:tcPr>
            <w:tcW w:w="9493" w:type="dxa"/>
          </w:tcPr>
          <w:p w:rsidR="008C78B9" w:rsidRPr="00B97C76" w:rsidRDefault="008C78B9" w:rsidP="00A30AD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Describe los efectos de las funciones realizadas</w:t>
            </w: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C78B9" w:rsidRPr="00B97C76" w:rsidTr="00F95FA2">
        <w:trPr>
          <w:trHeight w:val="279"/>
        </w:trPr>
        <w:tc>
          <w:tcPr>
            <w:tcW w:w="9493" w:type="dxa"/>
          </w:tcPr>
          <w:p w:rsidR="008C78B9" w:rsidRPr="00B97C76" w:rsidRDefault="008C78B9" w:rsidP="00D77D5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Valora críticamente los efectos de las funciones realizadas</w:t>
            </w: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C78B9" w:rsidRPr="00B97C76" w:rsidTr="00F95FA2">
        <w:trPr>
          <w:trHeight w:val="279"/>
        </w:trPr>
        <w:tc>
          <w:tcPr>
            <w:tcW w:w="9493" w:type="dxa"/>
          </w:tcPr>
          <w:p w:rsidR="008C78B9" w:rsidRPr="00B97C76" w:rsidRDefault="008C78B9" w:rsidP="00D77D5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Valora las funciones y tareas asignadas como forma de generación de valor público.</w:t>
            </w: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8C78B9" w:rsidRPr="00B97C76" w:rsidTr="00F95FA2">
        <w:trPr>
          <w:trHeight w:val="279"/>
        </w:trPr>
        <w:tc>
          <w:tcPr>
            <w:tcW w:w="9493" w:type="dxa"/>
          </w:tcPr>
          <w:p w:rsidR="008C78B9" w:rsidRPr="00B97C76" w:rsidRDefault="008C78B9" w:rsidP="00D77D5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Utiliza o emplea lenguaje profesional y/o disciplinario</w:t>
            </w: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C78B9" w:rsidRPr="00B97C76" w:rsidRDefault="008C78B9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279"/>
        </w:trPr>
        <w:tc>
          <w:tcPr>
            <w:tcW w:w="9493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color w:val="000000"/>
                <w:sz w:val="20"/>
                <w:szCs w:val="20"/>
              </w:rPr>
              <w:t>PROCESO DE ELABORACIÓN DEL PRODUCTO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A06A94" w:rsidRPr="00B97C76" w:rsidRDefault="00A06A94" w:rsidP="004217BC">
            <w:pPr>
              <w:spacing w:after="0" w:line="240" w:lineRule="auto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</w:p>
        </w:tc>
      </w:tr>
      <w:tr w:rsidR="0034728B" w:rsidRPr="00B97C76" w:rsidTr="00F95FA2">
        <w:trPr>
          <w:trHeight w:val="279"/>
        </w:trPr>
        <w:tc>
          <w:tcPr>
            <w:tcW w:w="9493" w:type="dxa"/>
          </w:tcPr>
          <w:p w:rsidR="0034728B" w:rsidRPr="00B97C76" w:rsidRDefault="0034728B" w:rsidP="004217B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 xml:space="preserve">Justifica las técnicas de recolección de datos </w:t>
            </w:r>
            <w:r>
              <w:rPr>
                <w:rFonts w:ascii="Corbel" w:hAnsi="Corbel" w:cs="Arial"/>
                <w:sz w:val="20"/>
                <w:szCs w:val="20"/>
              </w:rPr>
              <w:t>para la elaboración del producto</w:t>
            </w: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34728B" w:rsidRPr="00B97C76" w:rsidTr="00F95FA2">
        <w:trPr>
          <w:trHeight w:val="279"/>
        </w:trPr>
        <w:tc>
          <w:tcPr>
            <w:tcW w:w="9493" w:type="dxa"/>
          </w:tcPr>
          <w:p w:rsidR="0034728B" w:rsidRPr="00B97C76" w:rsidRDefault="0034728B" w:rsidP="009A0DE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Analiza la información recolectada para la elaboración del producto</w:t>
            </w: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34728B" w:rsidRPr="00B97C76" w:rsidTr="00F95FA2">
        <w:trPr>
          <w:trHeight w:val="279"/>
        </w:trPr>
        <w:tc>
          <w:tcPr>
            <w:tcW w:w="9493" w:type="dxa"/>
          </w:tcPr>
          <w:p w:rsidR="0034728B" w:rsidRPr="00B97C76" w:rsidRDefault="0034728B" w:rsidP="009A0DE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Justifica</w:t>
            </w:r>
            <w:r w:rsidRPr="00B97C76">
              <w:rPr>
                <w:rFonts w:ascii="Corbel" w:hAnsi="Corbel" w:cs="Arial"/>
                <w:sz w:val="20"/>
                <w:szCs w:val="20"/>
              </w:rPr>
              <w:t xml:space="preserve"> alcances y limitaciones del producto a elaborar</w:t>
            </w: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34728B" w:rsidRPr="00B97C76" w:rsidTr="00F95FA2">
        <w:trPr>
          <w:trHeight w:val="279"/>
        </w:trPr>
        <w:tc>
          <w:tcPr>
            <w:tcW w:w="9493" w:type="dxa"/>
          </w:tcPr>
          <w:p w:rsidR="0034728B" w:rsidRPr="00B97C76" w:rsidRDefault="0034728B" w:rsidP="009A0DE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B97C76">
              <w:rPr>
                <w:rFonts w:ascii="Corbel" w:hAnsi="Corbel" w:cs="Arial"/>
                <w:sz w:val="20"/>
                <w:szCs w:val="20"/>
              </w:rPr>
              <w:t>Relata las dificultades en la elaboración del producto</w:t>
            </w: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34728B" w:rsidRPr="00B97C76" w:rsidTr="00F95FA2">
        <w:trPr>
          <w:trHeight w:val="279"/>
        </w:trPr>
        <w:tc>
          <w:tcPr>
            <w:tcW w:w="9493" w:type="dxa"/>
          </w:tcPr>
          <w:p w:rsidR="0034728B" w:rsidRPr="00B97C76" w:rsidRDefault="0034728B" w:rsidP="009A0DE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Establece la coherencia entre los objetivos planteados y el producto desarrollado</w:t>
            </w: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728B" w:rsidRPr="00B97C76" w:rsidRDefault="0034728B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165"/>
        </w:trPr>
        <w:tc>
          <w:tcPr>
            <w:tcW w:w="12895" w:type="dxa"/>
            <w:gridSpan w:val="7"/>
            <w:shd w:val="clear" w:color="auto" w:fill="D9D9D9"/>
          </w:tcPr>
          <w:p w:rsidR="00A06A94" w:rsidRPr="00B97C76" w:rsidRDefault="00A06A94" w:rsidP="002D52DA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color w:val="000000"/>
                <w:sz w:val="20"/>
                <w:szCs w:val="20"/>
              </w:rPr>
              <w:t xml:space="preserve">IMPLEMENTACIÓN Y </w:t>
            </w:r>
            <w:r w:rsidR="002D52DA">
              <w:rPr>
                <w:rFonts w:ascii="Corbel" w:hAnsi="Corbel" w:cs="Arial"/>
                <w:b/>
                <w:color w:val="000000"/>
                <w:sz w:val="20"/>
                <w:szCs w:val="20"/>
              </w:rPr>
              <w:t>DESARROLLO DEL PRODUCTO</w:t>
            </w: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2D52DA" w:rsidRPr="00B97C76" w:rsidTr="00F95FA2">
        <w:trPr>
          <w:trHeight w:val="295"/>
        </w:trPr>
        <w:tc>
          <w:tcPr>
            <w:tcW w:w="9493" w:type="dxa"/>
          </w:tcPr>
          <w:p w:rsidR="002D52DA" w:rsidRPr="00B97C76" w:rsidRDefault="002D52DA" w:rsidP="00075F5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Evalúa la utilidad del producto en el contexto institucional</w:t>
            </w:r>
          </w:p>
        </w:tc>
        <w:tc>
          <w:tcPr>
            <w:tcW w:w="567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2D52DA" w:rsidRPr="00B97C76" w:rsidTr="00F95FA2">
        <w:trPr>
          <w:trHeight w:val="295"/>
        </w:trPr>
        <w:tc>
          <w:tcPr>
            <w:tcW w:w="9493" w:type="dxa"/>
          </w:tcPr>
          <w:p w:rsidR="002D52DA" w:rsidRPr="00B97C76" w:rsidRDefault="002D52DA" w:rsidP="00075F5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 xml:space="preserve">Recomienda líneas de acción para la implementación del producto </w:t>
            </w:r>
          </w:p>
        </w:tc>
        <w:tc>
          <w:tcPr>
            <w:tcW w:w="567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D52DA" w:rsidRPr="00B97C76" w:rsidRDefault="002D52DA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156F91" w:rsidRPr="00B97C76" w:rsidTr="00F95FA2">
        <w:trPr>
          <w:trHeight w:val="138"/>
        </w:trPr>
        <w:tc>
          <w:tcPr>
            <w:tcW w:w="9493" w:type="dxa"/>
            <w:shd w:val="clear" w:color="auto" w:fill="D9D9D9" w:themeFill="background1" w:themeFillShade="D9"/>
          </w:tcPr>
          <w:p w:rsidR="00156F91" w:rsidRPr="00156F91" w:rsidRDefault="00156F91" w:rsidP="00156F91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156F91">
              <w:rPr>
                <w:rFonts w:ascii="Corbel" w:hAnsi="Corbel" w:cs="Arial"/>
                <w:b/>
                <w:color w:val="000000"/>
                <w:sz w:val="20"/>
                <w:szCs w:val="20"/>
              </w:rPr>
              <w:t>DESARROLLO</w:t>
            </w:r>
            <w:r>
              <w:rPr>
                <w:rFonts w:ascii="Corbel" w:hAnsi="Corbel" w:cs="Arial"/>
                <w:b/>
                <w:color w:val="000000"/>
                <w:sz w:val="20"/>
                <w:szCs w:val="20"/>
              </w:rPr>
              <w:t xml:space="preserve"> DE </w:t>
            </w:r>
            <w:r w:rsidRPr="00156F91">
              <w:rPr>
                <w:rFonts w:ascii="Corbel" w:hAnsi="Corbel" w:cs="Arial"/>
                <w:b/>
                <w:color w:val="000000"/>
                <w:sz w:val="20"/>
                <w:szCs w:val="20"/>
              </w:rPr>
              <w:t>COMPETENCIAS PROFESIONALES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56F91" w:rsidRPr="00B97C76" w:rsidRDefault="00156F91" w:rsidP="00E61089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56F91" w:rsidRPr="00B97C76" w:rsidRDefault="00156F91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rPr>
          <w:trHeight w:val="295"/>
        </w:trPr>
        <w:tc>
          <w:tcPr>
            <w:tcW w:w="9493" w:type="dxa"/>
          </w:tcPr>
          <w:p w:rsidR="00A06A94" w:rsidRPr="00B97C76" w:rsidRDefault="00156F91" w:rsidP="00156F9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 xml:space="preserve">Valora el desarrollo de </w:t>
            </w:r>
            <w:r w:rsidR="00A06A94" w:rsidRPr="00B97C76">
              <w:rPr>
                <w:rFonts w:ascii="Corbel" w:hAnsi="Corbel" w:cs="Arial"/>
                <w:sz w:val="20"/>
                <w:szCs w:val="20"/>
              </w:rPr>
              <w:t xml:space="preserve">competencias </w:t>
            </w:r>
            <w:r>
              <w:rPr>
                <w:rFonts w:ascii="Corbel" w:hAnsi="Corbel" w:cs="Arial"/>
                <w:sz w:val="20"/>
                <w:szCs w:val="20"/>
              </w:rPr>
              <w:t>en el ejercicio de su práctica profesional</w:t>
            </w: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A06A94" w:rsidRPr="00B97C76" w:rsidRDefault="00A06A94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A06A94" w:rsidRPr="00B97C76" w:rsidTr="00F95FA2">
        <w:tblPrEx>
          <w:tblLook w:val="04A0" w:firstRow="1" w:lastRow="0" w:firstColumn="1" w:lastColumn="0" w:noHBand="0" w:noVBand="1"/>
        </w:tblPrEx>
        <w:trPr>
          <w:trHeight w:val="218"/>
        </w:trPr>
        <w:tc>
          <w:tcPr>
            <w:tcW w:w="10060" w:type="dxa"/>
            <w:gridSpan w:val="2"/>
          </w:tcPr>
          <w:p w:rsidR="00A06A94" w:rsidRPr="00B97C76" w:rsidRDefault="00A06A94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B97C76">
              <w:rPr>
                <w:rFonts w:ascii="Corbel" w:hAnsi="Corbel" w:cs="Arial"/>
                <w:b/>
                <w:sz w:val="20"/>
                <w:szCs w:val="20"/>
              </w:rPr>
              <w:t>PUNTAJE FINAL</w:t>
            </w:r>
          </w:p>
        </w:tc>
        <w:tc>
          <w:tcPr>
            <w:tcW w:w="1826" w:type="dxa"/>
            <w:gridSpan w:val="3"/>
          </w:tcPr>
          <w:p w:rsidR="00A06A94" w:rsidRPr="00B97C76" w:rsidRDefault="00A06A94" w:rsidP="00366487">
            <w:p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2143" w:type="dxa"/>
            <w:gridSpan w:val="4"/>
            <w:shd w:val="clear" w:color="auto" w:fill="auto"/>
          </w:tcPr>
          <w:p w:rsidR="00A06A94" w:rsidRPr="00B97C76" w:rsidRDefault="00F95FA2" w:rsidP="00366487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 xml:space="preserve">  105</w:t>
            </w:r>
            <w:r w:rsidR="00A06A94" w:rsidRPr="00B97C76">
              <w:rPr>
                <w:rFonts w:ascii="Corbel" w:hAnsi="Corbel" w:cs="Arial"/>
                <w:b/>
                <w:sz w:val="20"/>
                <w:szCs w:val="20"/>
              </w:rPr>
              <w:t xml:space="preserve"> puntos</w:t>
            </w:r>
          </w:p>
        </w:tc>
      </w:tr>
      <w:tr w:rsidR="00E61089" w:rsidRPr="00B97C76" w:rsidTr="00F95FA2">
        <w:tblPrEx>
          <w:tblLook w:val="04A0" w:firstRow="1" w:lastRow="0" w:firstColumn="1" w:lastColumn="0" w:noHBand="0" w:noVBand="1"/>
        </w:tblPrEx>
        <w:trPr>
          <w:trHeight w:val="203"/>
        </w:trPr>
        <w:tc>
          <w:tcPr>
            <w:tcW w:w="10060" w:type="dxa"/>
            <w:gridSpan w:val="2"/>
            <w:shd w:val="clear" w:color="auto" w:fill="FFFFFF" w:themeFill="background1"/>
          </w:tcPr>
          <w:p w:rsidR="00E61089" w:rsidRPr="00B97C76" w:rsidRDefault="00E61089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26" w:type="dxa"/>
            <w:gridSpan w:val="3"/>
          </w:tcPr>
          <w:p w:rsidR="00E61089" w:rsidRPr="00B97C76" w:rsidRDefault="00E61089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2143" w:type="dxa"/>
            <w:gridSpan w:val="4"/>
            <w:shd w:val="clear" w:color="auto" w:fill="auto"/>
          </w:tcPr>
          <w:p w:rsidR="00E61089" w:rsidRPr="00B97C76" w:rsidRDefault="00E61089" w:rsidP="0074172F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</w:tbl>
    <w:p w:rsidR="007563F9" w:rsidRDefault="009B3A8E" w:rsidP="00F95FA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B3A8E">
        <w:rPr>
          <w:rFonts w:ascii="Arial" w:hAnsi="Arial" w:cs="Arial"/>
          <w:b/>
          <w:sz w:val="20"/>
          <w:szCs w:val="20"/>
        </w:rPr>
        <w:t xml:space="preserve"> </w:t>
      </w:r>
    </w:p>
    <w:sectPr w:rsidR="007563F9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3C6" w:rsidRDefault="00E933C6" w:rsidP="00642742">
      <w:pPr>
        <w:spacing w:after="0" w:line="240" w:lineRule="auto"/>
      </w:pPr>
      <w:r>
        <w:separator/>
      </w:r>
    </w:p>
  </w:endnote>
  <w:endnote w:type="continuationSeparator" w:id="0">
    <w:p w:rsidR="00E933C6" w:rsidRDefault="00E933C6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3C6" w:rsidRDefault="00E933C6" w:rsidP="00642742">
      <w:pPr>
        <w:spacing w:after="0" w:line="240" w:lineRule="auto"/>
      </w:pPr>
      <w:r>
        <w:separator/>
      </w:r>
    </w:p>
  </w:footnote>
  <w:footnote w:type="continuationSeparator" w:id="0">
    <w:p w:rsidR="00E933C6" w:rsidRDefault="00E933C6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42" w:rsidRDefault="00F95FA2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-306705</wp:posOffset>
          </wp:positionV>
          <wp:extent cx="2009775" cy="991768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775" cy="991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49"/>
    <w:rsid w:val="000204E2"/>
    <w:rsid w:val="00040F97"/>
    <w:rsid w:val="000A3C9A"/>
    <w:rsid w:val="000A46C7"/>
    <w:rsid w:val="000B048C"/>
    <w:rsid w:val="000D0920"/>
    <w:rsid w:val="000D21D3"/>
    <w:rsid w:val="000D5F54"/>
    <w:rsid w:val="000E57F3"/>
    <w:rsid w:val="000F72DF"/>
    <w:rsid w:val="00147EF4"/>
    <w:rsid w:val="00153E18"/>
    <w:rsid w:val="00156F91"/>
    <w:rsid w:val="001A56E5"/>
    <w:rsid w:val="001D59D6"/>
    <w:rsid w:val="002236F2"/>
    <w:rsid w:val="0026638B"/>
    <w:rsid w:val="002D52DA"/>
    <w:rsid w:val="003147B4"/>
    <w:rsid w:val="0034728B"/>
    <w:rsid w:val="00366487"/>
    <w:rsid w:val="00370DF2"/>
    <w:rsid w:val="003734FF"/>
    <w:rsid w:val="003D02A2"/>
    <w:rsid w:val="003F2C4C"/>
    <w:rsid w:val="0042067B"/>
    <w:rsid w:val="004217BC"/>
    <w:rsid w:val="004245AB"/>
    <w:rsid w:val="00440E7A"/>
    <w:rsid w:val="004624D1"/>
    <w:rsid w:val="004940F3"/>
    <w:rsid w:val="00497564"/>
    <w:rsid w:val="004A3923"/>
    <w:rsid w:val="004B41BC"/>
    <w:rsid w:val="004B4954"/>
    <w:rsid w:val="004B58F5"/>
    <w:rsid w:val="004E0A9D"/>
    <w:rsid w:val="004E2D06"/>
    <w:rsid w:val="004F482F"/>
    <w:rsid w:val="00507283"/>
    <w:rsid w:val="0052102D"/>
    <w:rsid w:val="005753E2"/>
    <w:rsid w:val="00587683"/>
    <w:rsid w:val="005C6182"/>
    <w:rsid w:val="005C79D8"/>
    <w:rsid w:val="00640980"/>
    <w:rsid w:val="00642742"/>
    <w:rsid w:val="00643722"/>
    <w:rsid w:val="00645B05"/>
    <w:rsid w:val="006A4694"/>
    <w:rsid w:val="006B71FE"/>
    <w:rsid w:val="006B73A0"/>
    <w:rsid w:val="0074172F"/>
    <w:rsid w:val="007435DC"/>
    <w:rsid w:val="007563F9"/>
    <w:rsid w:val="00760E46"/>
    <w:rsid w:val="007818CD"/>
    <w:rsid w:val="00781BCE"/>
    <w:rsid w:val="00790631"/>
    <w:rsid w:val="00821A1E"/>
    <w:rsid w:val="00870769"/>
    <w:rsid w:val="00892CC2"/>
    <w:rsid w:val="008C78B9"/>
    <w:rsid w:val="00937097"/>
    <w:rsid w:val="00953E83"/>
    <w:rsid w:val="0096504C"/>
    <w:rsid w:val="00980DA0"/>
    <w:rsid w:val="009856BE"/>
    <w:rsid w:val="009A0DEE"/>
    <w:rsid w:val="009B3A8E"/>
    <w:rsid w:val="009D39CD"/>
    <w:rsid w:val="009E07E8"/>
    <w:rsid w:val="00A0096B"/>
    <w:rsid w:val="00A036E8"/>
    <w:rsid w:val="00A06A94"/>
    <w:rsid w:val="00A30AD3"/>
    <w:rsid w:val="00A374F0"/>
    <w:rsid w:val="00A718C7"/>
    <w:rsid w:val="00A87132"/>
    <w:rsid w:val="00A87991"/>
    <w:rsid w:val="00A9188C"/>
    <w:rsid w:val="00AA30F5"/>
    <w:rsid w:val="00B016DA"/>
    <w:rsid w:val="00B02884"/>
    <w:rsid w:val="00B6658E"/>
    <w:rsid w:val="00B73413"/>
    <w:rsid w:val="00B97B76"/>
    <w:rsid w:val="00B97C76"/>
    <w:rsid w:val="00BC5E49"/>
    <w:rsid w:val="00BF5BB2"/>
    <w:rsid w:val="00C00ECF"/>
    <w:rsid w:val="00C0562D"/>
    <w:rsid w:val="00C11FC5"/>
    <w:rsid w:val="00C42FBD"/>
    <w:rsid w:val="00C55F34"/>
    <w:rsid w:val="00CB6781"/>
    <w:rsid w:val="00CD4FD2"/>
    <w:rsid w:val="00D33B49"/>
    <w:rsid w:val="00D556BC"/>
    <w:rsid w:val="00D601B1"/>
    <w:rsid w:val="00D77D55"/>
    <w:rsid w:val="00E61089"/>
    <w:rsid w:val="00E90A78"/>
    <w:rsid w:val="00E933C6"/>
    <w:rsid w:val="00E93AE6"/>
    <w:rsid w:val="00EE41C4"/>
    <w:rsid w:val="00F05B0C"/>
    <w:rsid w:val="00F05F9C"/>
    <w:rsid w:val="00F3179A"/>
    <w:rsid w:val="00F32E79"/>
    <w:rsid w:val="00F95FA2"/>
    <w:rsid w:val="00FA36AE"/>
    <w:rsid w:val="00F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C0CEE"/>
  <w15:docId w15:val="{B7706D39-EA1A-4903-99D9-AF22B696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Bertranine</dc:creator>
  <cp:lastModifiedBy>Claudia Martinez</cp:lastModifiedBy>
  <cp:revision>7</cp:revision>
  <cp:lastPrinted>2019-06-19T14:43:00Z</cp:lastPrinted>
  <dcterms:created xsi:type="dcterms:W3CDTF">2019-06-28T15:02:00Z</dcterms:created>
  <dcterms:modified xsi:type="dcterms:W3CDTF">2020-03-11T14:49:00Z</dcterms:modified>
</cp:coreProperties>
</file>