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EC" w:rsidRDefault="00C557EC" w:rsidP="00C557EC">
      <w:pPr>
        <w:pStyle w:val="Sinespaciado"/>
        <w:jc w:val="center"/>
        <w:rPr>
          <w:b/>
          <w:sz w:val="24"/>
        </w:rPr>
      </w:pPr>
      <w:r>
        <w:rPr>
          <w:b/>
          <w:noProof/>
          <w:sz w:val="24"/>
        </w:rPr>
        <w:drawing>
          <wp:inline distT="0" distB="0" distL="0" distR="0">
            <wp:extent cx="1565429" cy="968873"/>
            <wp:effectExtent l="0" t="0" r="0" b="0"/>
            <wp:docPr id="1" name="0 Imagen" descr="logo_iap_un_color_fondo_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ap_un_color_fondo_transparente.png"/>
                    <pic:cNvPicPr/>
                  </pic:nvPicPr>
                  <pic:blipFill>
                    <a:blip r:embed="rId6" cstate="print"/>
                    <a:stretch>
                      <a:fillRect/>
                    </a:stretch>
                  </pic:blipFill>
                  <pic:spPr>
                    <a:xfrm>
                      <a:off x="0" y="0"/>
                      <a:ext cx="1571045" cy="972349"/>
                    </a:xfrm>
                    <a:prstGeom prst="rect">
                      <a:avLst/>
                    </a:prstGeom>
                  </pic:spPr>
                </pic:pic>
              </a:graphicData>
            </a:graphic>
          </wp:inline>
        </w:drawing>
      </w:r>
    </w:p>
    <w:p w:rsidR="00C557EC" w:rsidRDefault="00C557EC" w:rsidP="00C557EC">
      <w:pPr>
        <w:pStyle w:val="Sinespaciado"/>
        <w:jc w:val="center"/>
        <w:rPr>
          <w:b/>
          <w:sz w:val="24"/>
        </w:rPr>
      </w:pPr>
    </w:p>
    <w:p w:rsidR="00C557EC" w:rsidRPr="00C557EC" w:rsidRDefault="00C557EC" w:rsidP="00C557EC">
      <w:pPr>
        <w:pStyle w:val="Sinespaciado"/>
        <w:jc w:val="center"/>
        <w:rPr>
          <w:b/>
          <w:sz w:val="24"/>
        </w:rPr>
      </w:pPr>
      <w:r w:rsidRPr="00C557EC">
        <w:rPr>
          <w:b/>
          <w:sz w:val="24"/>
        </w:rPr>
        <w:t>CONVOCATORIA SELECCIÓN AYUDANTE</w:t>
      </w:r>
      <w:r>
        <w:rPr>
          <w:b/>
          <w:sz w:val="24"/>
        </w:rPr>
        <w:t>S</w:t>
      </w:r>
    </w:p>
    <w:p w:rsidR="00C557EC" w:rsidRPr="00C557EC" w:rsidRDefault="00C557EC" w:rsidP="00C557EC">
      <w:pPr>
        <w:pStyle w:val="Sinespaciado"/>
        <w:jc w:val="center"/>
        <w:rPr>
          <w:b/>
          <w:sz w:val="24"/>
        </w:rPr>
      </w:pPr>
      <w:r w:rsidRPr="00C557EC">
        <w:rPr>
          <w:b/>
          <w:sz w:val="24"/>
        </w:rPr>
        <w:t>UNIDAD GESTIÓN E INNOVACIÓN DOCENTE</w:t>
      </w:r>
    </w:p>
    <w:p w:rsidR="00C557EC" w:rsidRPr="00C557EC" w:rsidRDefault="00C557EC" w:rsidP="00C557EC">
      <w:pPr>
        <w:pStyle w:val="Sinespaciado"/>
        <w:jc w:val="center"/>
        <w:rPr>
          <w:b/>
          <w:sz w:val="24"/>
        </w:rPr>
      </w:pPr>
      <w:r w:rsidRPr="00C557EC">
        <w:rPr>
          <w:b/>
          <w:sz w:val="24"/>
        </w:rPr>
        <w:t>ESCUELA DE GOBIERNO Y GESTIÓN PÚBLICA - UNIVERSIDAD DE CHILE</w:t>
      </w:r>
    </w:p>
    <w:p w:rsidR="00C557EC" w:rsidRDefault="00C557EC" w:rsidP="00A739C4">
      <w:pPr>
        <w:jc w:val="both"/>
        <w:rPr>
          <w:sz w:val="24"/>
          <w:szCs w:val="24"/>
        </w:rPr>
      </w:pPr>
    </w:p>
    <w:p w:rsidR="00C557EC" w:rsidRPr="00C557EC" w:rsidRDefault="00C557EC" w:rsidP="00C557EC">
      <w:pPr>
        <w:pStyle w:val="Prrafodelista"/>
        <w:numPr>
          <w:ilvl w:val="0"/>
          <w:numId w:val="2"/>
        </w:numPr>
        <w:jc w:val="both"/>
        <w:rPr>
          <w:b/>
          <w:sz w:val="24"/>
          <w:szCs w:val="24"/>
        </w:rPr>
      </w:pPr>
      <w:r w:rsidRPr="00C557EC">
        <w:rPr>
          <w:b/>
          <w:sz w:val="24"/>
          <w:szCs w:val="24"/>
        </w:rPr>
        <w:t>ANTECEDENTES</w:t>
      </w:r>
    </w:p>
    <w:p w:rsidR="00F25D82" w:rsidRPr="00C557EC" w:rsidRDefault="00A739C4" w:rsidP="00A739C4">
      <w:pPr>
        <w:jc w:val="both"/>
        <w:rPr>
          <w:sz w:val="24"/>
          <w:szCs w:val="24"/>
        </w:rPr>
      </w:pPr>
      <w:r w:rsidRPr="00C557EC">
        <w:rPr>
          <w:sz w:val="24"/>
          <w:szCs w:val="24"/>
        </w:rPr>
        <w:t>La Unidad de Gestión e Innovación Docente de la Escuela de Gobierno y Gestión Pública de la Universidad de Chile contribuyendo a formar a los y las mejores profesionales de la Administración Pública, se encuentra en una etapa de desarrollo de diferentes dispositivos de innovación pedagógica y ponerlos a disposición de</w:t>
      </w:r>
      <w:r w:rsidR="00D55073">
        <w:rPr>
          <w:sz w:val="24"/>
          <w:szCs w:val="24"/>
        </w:rPr>
        <w:t>l</w:t>
      </w:r>
      <w:r w:rsidRPr="00C557EC">
        <w:rPr>
          <w:sz w:val="24"/>
          <w:szCs w:val="24"/>
        </w:rPr>
        <w:t xml:space="preserve"> cuerpo académico y docente con el propósito de promover la calidad en el proceso enseñanza-aprendizaje. En específico la Unidad de Gestión e I</w:t>
      </w:r>
      <w:r w:rsidR="00560BD5">
        <w:rPr>
          <w:sz w:val="24"/>
          <w:szCs w:val="24"/>
        </w:rPr>
        <w:t>n</w:t>
      </w:r>
      <w:r w:rsidR="00D55073">
        <w:rPr>
          <w:sz w:val="24"/>
          <w:szCs w:val="24"/>
        </w:rPr>
        <w:t>novación Docente está generando los siguientes productos:</w:t>
      </w:r>
    </w:p>
    <w:p w:rsidR="00A739C4" w:rsidRPr="00560BD5" w:rsidRDefault="00A739C4" w:rsidP="00560BD5">
      <w:pPr>
        <w:pStyle w:val="Prrafodelista"/>
        <w:numPr>
          <w:ilvl w:val="0"/>
          <w:numId w:val="1"/>
        </w:numPr>
        <w:jc w:val="both"/>
        <w:rPr>
          <w:b/>
          <w:i/>
          <w:sz w:val="24"/>
          <w:szCs w:val="24"/>
        </w:rPr>
      </w:pPr>
      <w:r w:rsidRPr="00C557EC">
        <w:rPr>
          <w:b/>
          <w:i/>
          <w:sz w:val="24"/>
          <w:szCs w:val="24"/>
        </w:rPr>
        <w:t xml:space="preserve">Banco de casos para la docencia en Administración y Políticas Públicas: </w:t>
      </w:r>
      <w:r w:rsidR="00560BD5">
        <w:rPr>
          <w:sz w:val="24"/>
          <w:szCs w:val="24"/>
        </w:rPr>
        <w:t>El método de casos es una metodología pedagógica experiencial, que busca mediante una narración de un hecho real o simulado, que</w:t>
      </w:r>
      <w:r w:rsidR="00560BD5">
        <w:rPr>
          <w:b/>
          <w:i/>
          <w:sz w:val="24"/>
          <w:szCs w:val="24"/>
        </w:rPr>
        <w:t xml:space="preserve"> </w:t>
      </w:r>
      <w:r w:rsidR="00560BD5">
        <w:rPr>
          <w:sz w:val="24"/>
          <w:szCs w:val="24"/>
        </w:rPr>
        <w:t>l</w:t>
      </w:r>
      <w:r w:rsidR="00396D14" w:rsidRPr="00560BD5">
        <w:rPr>
          <w:sz w:val="24"/>
          <w:szCs w:val="24"/>
        </w:rPr>
        <w:t>os estudiantes se pon</w:t>
      </w:r>
      <w:r w:rsidR="00560BD5">
        <w:rPr>
          <w:sz w:val="24"/>
          <w:szCs w:val="24"/>
        </w:rPr>
        <w:t>gan</w:t>
      </w:r>
      <w:r w:rsidR="00396D14" w:rsidRPr="00560BD5">
        <w:rPr>
          <w:sz w:val="24"/>
          <w:szCs w:val="24"/>
        </w:rPr>
        <w:t xml:space="preserve"> en la posición de tomar decisiones o evaluaciones sobre la base de la información disponible. Estos casos son acompañados por notas pedagógicas dirigidas al profesor con diferentes estrategias y/o actividades para dirigir la discusión con el objetivo de lograr los aprendizajes esperados.</w:t>
      </w:r>
    </w:p>
    <w:p w:rsidR="00396D14" w:rsidRPr="00C557EC" w:rsidRDefault="00396D14" w:rsidP="00396D14">
      <w:pPr>
        <w:pStyle w:val="Prrafodelista"/>
        <w:ind w:left="360"/>
        <w:jc w:val="both"/>
        <w:rPr>
          <w:b/>
          <w:i/>
          <w:sz w:val="24"/>
          <w:szCs w:val="24"/>
        </w:rPr>
      </w:pPr>
    </w:p>
    <w:p w:rsidR="00396D14" w:rsidRPr="00C557EC" w:rsidRDefault="00396D14" w:rsidP="00A739C4">
      <w:pPr>
        <w:pStyle w:val="Prrafodelista"/>
        <w:numPr>
          <w:ilvl w:val="0"/>
          <w:numId w:val="1"/>
        </w:numPr>
        <w:jc w:val="both"/>
        <w:rPr>
          <w:b/>
          <w:i/>
          <w:sz w:val="24"/>
          <w:szCs w:val="24"/>
        </w:rPr>
      </w:pPr>
      <w:r w:rsidRPr="00C557EC">
        <w:rPr>
          <w:b/>
          <w:i/>
          <w:sz w:val="24"/>
          <w:szCs w:val="24"/>
        </w:rPr>
        <w:t xml:space="preserve">Videoteca: </w:t>
      </w:r>
      <w:r w:rsidR="00C557EC" w:rsidRPr="00C557EC">
        <w:rPr>
          <w:sz w:val="24"/>
          <w:szCs w:val="24"/>
        </w:rPr>
        <w:t>En concordancia a la idea de adquirir nuevas herramientas para el proceso de enseñanza-aprendizaje de la EGGP</w:t>
      </w:r>
      <w:r w:rsidR="00D55073">
        <w:rPr>
          <w:sz w:val="24"/>
          <w:szCs w:val="24"/>
        </w:rPr>
        <w:t>,</w:t>
      </w:r>
      <w:r w:rsidR="00C557EC" w:rsidRPr="00C557EC">
        <w:rPr>
          <w:sz w:val="24"/>
          <w:szCs w:val="24"/>
        </w:rPr>
        <w:t xml:space="preserve"> es que se ha considerado realizar una colección de películas que sean un apoyo didáctico para el desarrollo de cursos y también de investigaciones. Para darle un sentido pedagógico las películas serán seleccionadas considerando el aporte que éstas puedan tener para el proceso de enseñanza en los distintos cursos del nuevo plan de formación, por lo que se complementará con una ficha con sus características, temáticas para vinculación de cursos y guías de trabajo.</w:t>
      </w:r>
    </w:p>
    <w:p w:rsidR="00C557EC" w:rsidRPr="00C557EC" w:rsidRDefault="00C557EC" w:rsidP="00C557EC">
      <w:pPr>
        <w:pStyle w:val="Prrafodelista"/>
        <w:ind w:left="360"/>
        <w:jc w:val="both"/>
        <w:rPr>
          <w:b/>
          <w:i/>
          <w:sz w:val="24"/>
          <w:szCs w:val="24"/>
        </w:rPr>
      </w:pPr>
    </w:p>
    <w:p w:rsidR="00C557EC" w:rsidRPr="00C557EC" w:rsidRDefault="00C557EC" w:rsidP="00A739C4">
      <w:pPr>
        <w:pStyle w:val="Prrafodelista"/>
        <w:numPr>
          <w:ilvl w:val="0"/>
          <w:numId w:val="1"/>
        </w:numPr>
        <w:jc w:val="both"/>
        <w:rPr>
          <w:b/>
          <w:i/>
          <w:sz w:val="24"/>
          <w:szCs w:val="24"/>
        </w:rPr>
      </w:pPr>
      <w:r w:rsidRPr="00C557EC">
        <w:rPr>
          <w:b/>
          <w:i/>
          <w:sz w:val="24"/>
          <w:szCs w:val="24"/>
        </w:rPr>
        <w:t>Documentos de Trabajo</w:t>
      </w:r>
      <w:r w:rsidRPr="00C557EC">
        <w:rPr>
          <w:sz w:val="24"/>
          <w:szCs w:val="24"/>
        </w:rPr>
        <w:t>: La implementación de un nuevo plan de formación, requiere de material docente ad hoc a los requ</w:t>
      </w:r>
      <w:r w:rsidR="00560BD5">
        <w:rPr>
          <w:sz w:val="24"/>
          <w:szCs w:val="24"/>
        </w:rPr>
        <w:t>erimientos de cada nuevo curso por lo</w:t>
      </w:r>
      <w:r w:rsidRPr="00C557EC">
        <w:rPr>
          <w:sz w:val="24"/>
          <w:szCs w:val="24"/>
        </w:rPr>
        <w:t xml:space="preserve"> que se requiere construir material propio acorde a los perfiles de egreso, avanzando hacia la </w:t>
      </w:r>
      <w:r w:rsidRPr="00C557EC">
        <w:rPr>
          <w:sz w:val="24"/>
          <w:szCs w:val="24"/>
        </w:rPr>
        <w:lastRenderedPageBreak/>
        <w:t>innovación.</w:t>
      </w:r>
      <w:r w:rsidR="00560BD5">
        <w:rPr>
          <w:sz w:val="24"/>
          <w:szCs w:val="24"/>
        </w:rPr>
        <w:t xml:space="preserve"> En este sentido se busca avanzar en documentos de trabajo de disciplinares que sirvan como apoyo al estudio por parte de los alumnos.</w:t>
      </w:r>
    </w:p>
    <w:p w:rsidR="00C557EC" w:rsidRPr="00C557EC" w:rsidRDefault="00C557EC" w:rsidP="00C557EC">
      <w:pPr>
        <w:pStyle w:val="Prrafodelista"/>
        <w:ind w:left="360"/>
        <w:jc w:val="both"/>
        <w:rPr>
          <w:b/>
          <w:i/>
          <w:sz w:val="24"/>
          <w:szCs w:val="24"/>
        </w:rPr>
      </w:pPr>
    </w:p>
    <w:p w:rsidR="00C557EC" w:rsidRPr="00C557EC" w:rsidRDefault="00C557EC" w:rsidP="00C557EC">
      <w:pPr>
        <w:pStyle w:val="Prrafodelista"/>
        <w:numPr>
          <w:ilvl w:val="0"/>
          <w:numId w:val="1"/>
        </w:numPr>
        <w:jc w:val="both"/>
        <w:rPr>
          <w:b/>
          <w:i/>
          <w:sz w:val="24"/>
          <w:szCs w:val="24"/>
        </w:rPr>
      </w:pPr>
      <w:r w:rsidRPr="00C557EC">
        <w:rPr>
          <w:b/>
          <w:i/>
          <w:sz w:val="24"/>
          <w:szCs w:val="24"/>
        </w:rPr>
        <w:t xml:space="preserve">Banco de Noticias: </w:t>
      </w:r>
      <w:r w:rsidRPr="00C557EC">
        <w:rPr>
          <w:sz w:val="24"/>
          <w:szCs w:val="24"/>
        </w:rPr>
        <w:t>El proyecto Banco de Noticias en la EGGP surge como parte de un conjunto de dispositivos de apoyo al proceso de enseñanza-aprendizaje que se están comenzando a desarrollar, considerando las innovaciones que se deben llevar a cabo para implementar el nuevo plan de formación por competencias de la carrera de Administración Pública, que entró en vigencia en 2015. Uno de los focos que se potencia en este nuevo plan de formación es la investigación, y considerando que dentro de la disciplina se utiliza la metodología de casos, tanto para realizar docencia como para la investigación, es que se ha pensado en generar este proyecto de “Hemeroteca” el que contará en una primera instancia con este banco de noticias relacionadas con las áreas de estudio de la Administración Pública.</w:t>
      </w:r>
      <w:r w:rsidRPr="00C557EC">
        <w:rPr>
          <w:b/>
          <w:i/>
          <w:sz w:val="24"/>
          <w:szCs w:val="24"/>
        </w:rPr>
        <w:t xml:space="preserve"> </w:t>
      </w:r>
    </w:p>
    <w:p w:rsidR="00C557EC" w:rsidRDefault="00C557EC" w:rsidP="00C557EC">
      <w:pPr>
        <w:pStyle w:val="Prrafodelista"/>
        <w:ind w:left="360"/>
        <w:jc w:val="both"/>
        <w:rPr>
          <w:b/>
          <w:sz w:val="24"/>
          <w:szCs w:val="24"/>
        </w:rPr>
      </w:pPr>
    </w:p>
    <w:p w:rsidR="00A739C4" w:rsidRDefault="00C557EC" w:rsidP="00A739C4">
      <w:pPr>
        <w:jc w:val="both"/>
        <w:rPr>
          <w:sz w:val="24"/>
        </w:rPr>
      </w:pPr>
      <w:r>
        <w:rPr>
          <w:sz w:val="24"/>
        </w:rPr>
        <w:t xml:space="preserve">Para los proyectos anteriormente descritos, la Unidad de Gestión e Innovación Docente busca </w:t>
      </w:r>
      <w:r w:rsidR="00600713">
        <w:rPr>
          <w:sz w:val="24"/>
        </w:rPr>
        <w:t xml:space="preserve">2 </w:t>
      </w:r>
      <w:r>
        <w:rPr>
          <w:sz w:val="24"/>
        </w:rPr>
        <w:t>ayudantes, para las siguientes funciones</w:t>
      </w:r>
    </w:p>
    <w:p w:rsidR="002937AF" w:rsidRPr="002937AF" w:rsidRDefault="00C557EC" w:rsidP="002937AF">
      <w:pPr>
        <w:pStyle w:val="Prrafodelista"/>
        <w:numPr>
          <w:ilvl w:val="1"/>
          <w:numId w:val="2"/>
        </w:numPr>
        <w:jc w:val="both"/>
        <w:rPr>
          <w:b/>
          <w:sz w:val="24"/>
        </w:rPr>
      </w:pPr>
      <w:r w:rsidRPr="002937AF">
        <w:rPr>
          <w:b/>
          <w:sz w:val="24"/>
        </w:rPr>
        <w:t xml:space="preserve">Banco de Casos: </w:t>
      </w:r>
    </w:p>
    <w:p w:rsidR="002937AF" w:rsidRDefault="002937AF" w:rsidP="002937AF">
      <w:pPr>
        <w:pStyle w:val="Prrafodelista"/>
        <w:numPr>
          <w:ilvl w:val="0"/>
          <w:numId w:val="4"/>
        </w:numPr>
        <w:jc w:val="both"/>
        <w:rPr>
          <w:sz w:val="24"/>
        </w:rPr>
      </w:pPr>
      <w:r w:rsidRPr="002937AF">
        <w:rPr>
          <w:b/>
          <w:sz w:val="24"/>
        </w:rPr>
        <w:t>Traducción y adaptación de casos:</w:t>
      </w:r>
      <w:r w:rsidRPr="002937AF">
        <w:rPr>
          <w:sz w:val="24"/>
        </w:rPr>
        <w:t xml:space="preserve"> Debido a que la mayoría de la literatura sobre metodología de casos se encuentra en inglés</w:t>
      </w:r>
      <w:r w:rsidR="00D55073">
        <w:rPr>
          <w:sz w:val="24"/>
        </w:rPr>
        <w:t>,</w:t>
      </w:r>
      <w:r w:rsidRPr="002937AF">
        <w:rPr>
          <w:sz w:val="24"/>
        </w:rPr>
        <w:t xml:space="preserve"> e</w:t>
      </w:r>
      <w:r w:rsidR="00600713">
        <w:rPr>
          <w:sz w:val="24"/>
        </w:rPr>
        <w:t>s</w:t>
      </w:r>
      <w:r w:rsidRPr="002937AF">
        <w:rPr>
          <w:sz w:val="24"/>
        </w:rPr>
        <w:t xml:space="preserve"> necesario, en primer lugar, traducir de literatura que ya está en la EGGP, para luego adaptarla a la realidad nacional. </w:t>
      </w:r>
    </w:p>
    <w:p w:rsidR="002937AF" w:rsidRDefault="00560BD5" w:rsidP="002937AF">
      <w:pPr>
        <w:pStyle w:val="Prrafodelista"/>
        <w:numPr>
          <w:ilvl w:val="0"/>
          <w:numId w:val="4"/>
        </w:numPr>
        <w:jc w:val="both"/>
        <w:rPr>
          <w:sz w:val="24"/>
        </w:rPr>
      </w:pPr>
      <w:r>
        <w:rPr>
          <w:b/>
          <w:sz w:val="24"/>
        </w:rPr>
        <w:t>Apoyo en la c</w:t>
      </w:r>
      <w:r w:rsidRPr="00560BD5">
        <w:rPr>
          <w:b/>
          <w:sz w:val="24"/>
        </w:rPr>
        <w:t>onstrucción de nuevos casos:</w:t>
      </w:r>
      <w:r>
        <w:rPr>
          <w:sz w:val="24"/>
        </w:rPr>
        <w:t xml:space="preserve"> La construcción de casos para la docencia conlleva un fuerte trabajo de recolección documental y la adaptación de la realidad al objetivo de</w:t>
      </w:r>
      <w:r w:rsidR="00D55073">
        <w:rPr>
          <w:sz w:val="24"/>
        </w:rPr>
        <w:t>l caso</w:t>
      </w:r>
      <w:r>
        <w:rPr>
          <w:sz w:val="24"/>
        </w:rPr>
        <w:t xml:space="preserve">. </w:t>
      </w:r>
    </w:p>
    <w:p w:rsidR="00560BD5" w:rsidRPr="002937AF" w:rsidRDefault="00560BD5" w:rsidP="00560BD5">
      <w:pPr>
        <w:pStyle w:val="Prrafodelista"/>
        <w:ind w:left="1800"/>
        <w:jc w:val="both"/>
        <w:rPr>
          <w:sz w:val="24"/>
        </w:rPr>
      </w:pPr>
    </w:p>
    <w:p w:rsidR="00C557EC" w:rsidRDefault="00560BD5" w:rsidP="00C557EC">
      <w:pPr>
        <w:pStyle w:val="Prrafodelista"/>
        <w:numPr>
          <w:ilvl w:val="1"/>
          <w:numId w:val="2"/>
        </w:numPr>
        <w:jc w:val="both"/>
        <w:rPr>
          <w:sz w:val="24"/>
        </w:rPr>
      </w:pPr>
      <w:r w:rsidRPr="00560BD5">
        <w:rPr>
          <w:b/>
          <w:sz w:val="24"/>
        </w:rPr>
        <w:t>Videoteca</w:t>
      </w:r>
      <w:r>
        <w:rPr>
          <w:sz w:val="24"/>
        </w:rPr>
        <w:t xml:space="preserve">: En el caso de la videoteca se requiere generar fichas de información de cada película,  </w:t>
      </w:r>
      <w:r w:rsidR="00600713">
        <w:rPr>
          <w:sz w:val="24"/>
        </w:rPr>
        <w:t xml:space="preserve">donde se explique </w:t>
      </w:r>
      <w:r>
        <w:rPr>
          <w:sz w:val="24"/>
        </w:rPr>
        <w:t xml:space="preserve">de qué forma las diferentes producciones audiovisuales se vinculan con los cursos. </w:t>
      </w:r>
    </w:p>
    <w:p w:rsidR="00560BD5" w:rsidRDefault="00560BD5" w:rsidP="00560BD5">
      <w:pPr>
        <w:pStyle w:val="Prrafodelista"/>
        <w:ind w:left="1080"/>
        <w:jc w:val="both"/>
        <w:rPr>
          <w:sz w:val="24"/>
        </w:rPr>
      </w:pPr>
    </w:p>
    <w:p w:rsidR="00E130C1" w:rsidRPr="00462BCE" w:rsidRDefault="00560BD5" w:rsidP="00462BCE">
      <w:pPr>
        <w:pStyle w:val="Prrafodelista"/>
        <w:numPr>
          <w:ilvl w:val="1"/>
          <w:numId w:val="2"/>
        </w:numPr>
        <w:jc w:val="both"/>
        <w:rPr>
          <w:sz w:val="24"/>
        </w:rPr>
      </w:pPr>
      <w:r w:rsidRPr="00560BD5">
        <w:rPr>
          <w:b/>
          <w:sz w:val="24"/>
        </w:rPr>
        <w:t>Documentos de trabajo</w:t>
      </w:r>
      <w:r>
        <w:rPr>
          <w:sz w:val="24"/>
        </w:rPr>
        <w:t>: La construcción de los documentos de trab</w:t>
      </w:r>
      <w:r w:rsidR="00766EC9">
        <w:rPr>
          <w:sz w:val="24"/>
        </w:rPr>
        <w:t>ajo requieren la revisión de la literatura</w:t>
      </w:r>
      <w:r>
        <w:rPr>
          <w:sz w:val="24"/>
        </w:rPr>
        <w:t xml:space="preserve"> y la elaboración de informes bibliográficos, que sirvan</w:t>
      </w:r>
      <w:r w:rsidR="00766EC9">
        <w:rPr>
          <w:sz w:val="24"/>
        </w:rPr>
        <w:t xml:space="preserve"> como insumo para los</w:t>
      </w:r>
      <w:r w:rsidR="00600713">
        <w:rPr>
          <w:sz w:val="24"/>
        </w:rPr>
        <w:t xml:space="preserve"> (las) </w:t>
      </w:r>
      <w:r w:rsidR="00766EC9">
        <w:rPr>
          <w:sz w:val="24"/>
        </w:rPr>
        <w:t>profesores</w:t>
      </w:r>
      <w:r w:rsidR="00600713">
        <w:rPr>
          <w:sz w:val="24"/>
        </w:rPr>
        <w:t>(as)</w:t>
      </w:r>
      <w:r w:rsidR="00766EC9">
        <w:rPr>
          <w:sz w:val="24"/>
        </w:rPr>
        <w:t xml:space="preserve"> encargados</w:t>
      </w:r>
      <w:r w:rsidR="00600713">
        <w:rPr>
          <w:sz w:val="24"/>
        </w:rPr>
        <w:t>(as)</w:t>
      </w:r>
      <w:r w:rsidR="00766EC9">
        <w:rPr>
          <w:sz w:val="24"/>
        </w:rPr>
        <w:t xml:space="preserve"> de la confección de cada documento.</w:t>
      </w:r>
    </w:p>
    <w:p w:rsidR="00E130C1" w:rsidRDefault="00E130C1" w:rsidP="00E130C1">
      <w:pPr>
        <w:pStyle w:val="Prrafodelista"/>
        <w:ind w:left="1080"/>
        <w:jc w:val="both"/>
        <w:rPr>
          <w:sz w:val="24"/>
        </w:rPr>
      </w:pPr>
    </w:p>
    <w:p w:rsidR="00E130C1" w:rsidRDefault="00E130C1" w:rsidP="00C557EC">
      <w:pPr>
        <w:pStyle w:val="Prrafodelista"/>
        <w:numPr>
          <w:ilvl w:val="1"/>
          <w:numId w:val="2"/>
        </w:numPr>
        <w:jc w:val="both"/>
        <w:rPr>
          <w:sz w:val="24"/>
        </w:rPr>
      </w:pPr>
      <w:r w:rsidRPr="00E130C1">
        <w:rPr>
          <w:b/>
          <w:sz w:val="24"/>
        </w:rPr>
        <w:t>Banco de Noticias</w:t>
      </w:r>
      <w:r>
        <w:rPr>
          <w:sz w:val="24"/>
        </w:rPr>
        <w:t xml:space="preserve">: Para la construcción del Banco de Noticias es necesario que día a día se revise la prensa escrita, y que sea catalogada de acuerdo a criterios </w:t>
      </w:r>
      <w:r>
        <w:rPr>
          <w:sz w:val="24"/>
        </w:rPr>
        <w:lastRenderedPageBreak/>
        <w:t>de búsqueda previamente definido, y que además esta información sea almacenada.</w:t>
      </w:r>
    </w:p>
    <w:p w:rsidR="00E130C1" w:rsidRPr="00C557EC" w:rsidRDefault="00E130C1" w:rsidP="00E130C1">
      <w:pPr>
        <w:pStyle w:val="Prrafodelista"/>
        <w:ind w:left="1080"/>
        <w:jc w:val="both"/>
        <w:rPr>
          <w:sz w:val="24"/>
        </w:rPr>
      </w:pPr>
    </w:p>
    <w:p w:rsidR="00E130C1" w:rsidRDefault="00E130C1" w:rsidP="00E130C1">
      <w:pPr>
        <w:pStyle w:val="Prrafodelista"/>
        <w:numPr>
          <w:ilvl w:val="0"/>
          <w:numId w:val="2"/>
        </w:numPr>
        <w:jc w:val="both"/>
        <w:rPr>
          <w:b/>
          <w:sz w:val="24"/>
          <w:szCs w:val="24"/>
        </w:rPr>
      </w:pPr>
      <w:r w:rsidRPr="00C557EC">
        <w:rPr>
          <w:b/>
          <w:sz w:val="24"/>
          <w:szCs w:val="24"/>
        </w:rPr>
        <w:t>REQUISITOS</w:t>
      </w:r>
    </w:p>
    <w:p w:rsidR="006200AD" w:rsidRDefault="006200AD" w:rsidP="00E130C1">
      <w:pPr>
        <w:pStyle w:val="Prrafodelista"/>
        <w:ind w:left="360"/>
        <w:jc w:val="both"/>
        <w:rPr>
          <w:sz w:val="24"/>
          <w:szCs w:val="24"/>
        </w:rPr>
      </w:pPr>
    </w:p>
    <w:p w:rsidR="00E130C1" w:rsidRPr="006200AD" w:rsidRDefault="006200AD" w:rsidP="00E130C1">
      <w:pPr>
        <w:pStyle w:val="Prrafodelista"/>
        <w:ind w:left="360"/>
        <w:jc w:val="both"/>
        <w:rPr>
          <w:sz w:val="24"/>
          <w:szCs w:val="24"/>
        </w:rPr>
      </w:pPr>
      <w:r w:rsidRPr="006200AD">
        <w:rPr>
          <w:sz w:val="24"/>
          <w:szCs w:val="24"/>
        </w:rPr>
        <w:t>Se necesitan 2 ayudantes que cumplan con los siguientes requisitos</w:t>
      </w:r>
    </w:p>
    <w:p w:rsidR="006200AD" w:rsidRPr="00C557EC" w:rsidRDefault="006200AD" w:rsidP="00E130C1">
      <w:pPr>
        <w:pStyle w:val="Prrafodelista"/>
        <w:ind w:left="360"/>
        <w:jc w:val="both"/>
        <w:rPr>
          <w:b/>
          <w:sz w:val="24"/>
          <w:szCs w:val="24"/>
        </w:rPr>
      </w:pPr>
    </w:p>
    <w:p w:rsidR="00C557EC" w:rsidRDefault="00095901" w:rsidP="00E130C1">
      <w:pPr>
        <w:pStyle w:val="Prrafodelista"/>
        <w:numPr>
          <w:ilvl w:val="0"/>
          <w:numId w:val="5"/>
        </w:numPr>
        <w:jc w:val="both"/>
        <w:rPr>
          <w:sz w:val="24"/>
        </w:rPr>
      </w:pPr>
      <w:r>
        <w:rPr>
          <w:sz w:val="24"/>
        </w:rPr>
        <w:t>Estar en el cuarto o quinto año de la carrera de administración pública de la Escuela de Gobierno de la Universidad de Chile</w:t>
      </w:r>
      <w:r w:rsidR="006200AD">
        <w:rPr>
          <w:sz w:val="24"/>
        </w:rPr>
        <w:t>.</w:t>
      </w:r>
    </w:p>
    <w:p w:rsidR="00095901" w:rsidRDefault="00095901" w:rsidP="00E130C1">
      <w:pPr>
        <w:pStyle w:val="Prrafodelista"/>
        <w:numPr>
          <w:ilvl w:val="0"/>
          <w:numId w:val="5"/>
        </w:numPr>
        <w:jc w:val="both"/>
        <w:rPr>
          <w:sz w:val="24"/>
        </w:rPr>
      </w:pPr>
      <w:r>
        <w:rPr>
          <w:sz w:val="24"/>
        </w:rPr>
        <w:t>Tener promedio de notas igual o superior a 5,0.</w:t>
      </w:r>
    </w:p>
    <w:p w:rsidR="006200AD" w:rsidRDefault="006200AD" w:rsidP="00E130C1">
      <w:pPr>
        <w:pStyle w:val="Prrafodelista"/>
        <w:numPr>
          <w:ilvl w:val="0"/>
          <w:numId w:val="5"/>
        </w:numPr>
        <w:jc w:val="both"/>
        <w:rPr>
          <w:sz w:val="24"/>
        </w:rPr>
      </w:pPr>
      <w:r>
        <w:rPr>
          <w:sz w:val="24"/>
        </w:rPr>
        <w:t>Nivel de dominio inglés: (el manejo del idioma inglés deberá ser comprobado)</w:t>
      </w:r>
    </w:p>
    <w:p w:rsidR="00095901" w:rsidRDefault="006200AD" w:rsidP="006200AD">
      <w:pPr>
        <w:pStyle w:val="Prrafodelista"/>
        <w:numPr>
          <w:ilvl w:val="1"/>
          <w:numId w:val="5"/>
        </w:numPr>
        <w:jc w:val="both"/>
        <w:rPr>
          <w:sz w:val="24"/>
        </w:rPr>
      </w:pPr>
      <w:r>
        <w:rPr>
          <w:sz w:val="24"/>
        </w:rPr>
        <w:t>Lectura: Avanzado</w:t>
      </w:r>
    </w:p>
    <w:p w:rsidR="00C557EC" w:rsidRDefault="006200AD" w:rsidP="00A739C4">
      <w:pPr>
        <w:pStyle w:val="Prrafodelista"/>
        <w:numPr>
          <w:ilvl w:val="0"/>
          <w:numId w:val="5"/>
        </w:numPr>
        <w:jc w:val="both"/>
        <w:rPr>
          <w:sz w:val="24"/>
        </w:rPr>
      </w:pPr>
      <w:r w:rsidRPr="006200AD">
        <w:rPr>
          <w:sz w:val="24"/>
        </w:rPr>
        <w:t>Nivel dominio Excel: Intermedio</w:t>
      </w:r>
    </w:p>
    <w:p w:rsidR="006200AD" w:rsidRDefault="006200AD" w:rsidP="00A739C4">
      <w:pPr>
        <w:pStyle w:val="Prrafodelista"/>
        <w:numPr>
          <w:ilvl w:val="0"/>
          <w:numId w:val="5"/>
        </w:numPr>
        <w:jc w:val="both"/>
        <w:rPr>
          <w:sz w:val="24"/>
        </w:rPr>
      </w:pPr>
      <w:r>
        <w:rPr>
          <w:sz w:val="24"/>
        </w:rPr>
        <w:t>Disponibilidad Horaria: 20 horas al mes.</w:t>
      </w:r>
    </w:p>
    <w:p w:rsidR="006200AD" w:rsidRDefault="006200AD" w:rsidP="006200AD">
      <w:pPr>
        <w:jc w:val="both"/>
        <w:rPr>
          <w:sz w:val="24"/>
        </w:rPr>
      </w:pPr>
    </w:p>
    <w:p w:rsidR="006200AD" w:rsidRDefault="006200AD" w:rsidP="006200AD">
      <w:pPr>
        <w:pStyle w:val="Prrafodelista"/>
        <w:numPr>
          <w:ilvl w:val="0"/>
          <w:numId w:val="2"/>
        </w:numPr>
        <w:jc w:val="both"/>
        <w:rPr>
          <w:b/>
          <w:sz w:val="24"/>
          <w:szCs w:val="24"/>
        </w:rPr>
      </w:pPr>
      <w:r w:rsidRPr="006200AD">
        <w:rPr>
          <w:b/>
          <w:sz w:val="24"/>
          <w:szCs w:val="24"/>
        </w:rPr>
        <w:t>REMUNERACIÓN</w:t>
      </w:r>
    </w:p>
    <w:p w:rsidR="006200AD" w:rsidRPr="00872414" w:rsidRDefault="006200AD" w:rsidP="006200AD">
      <w:pPr>
        <w:pStyle w:val="Prrafodelista"/>
        <w:numPr>
          <w:ilvl w:val="0"/>
          <w:numId w:val="6"/>
        </w:numPr>
        <w:jc w:val="both"/>
        <w:rPr>
          <w:b/>
          <w:sz w:val="24"/>
          <w:szCs w:val="24"/>
        </w:rPr>
      </w:pPr>
      <w:r>
        <w:rPr>
          <w:sz w:val="24"/>
          <w:szCs w:val="24"/>
        </w:rPr>
        <w:t>$100.000 bruto mensual</w:t>
      </w:r>
    </w:p>
    <w:p w:rsidR="00872414" w:rsidRPr="006200AD" w:rsidRDefault="00872414" w:rsidP="00872414">
      <w:pPr>
        <w:pStyle w:val="Prrafodelista"/>
        <w:jc w:val="both"/>
        <w:rPr>
          <w:b/>
          <w:sz w:val="24"/>
          <w:szCs w:val="24"/>
        </w:rPr>
      </w:pPr>
    </w:p>
    <w:p w:rsidR="006200AD" w:rsidRPr="006200AD" w:rsidRDefault="00872414" w:rsidP="006200AD">
      <w:pPr>
        <w:pStyle w:val="Prrafodelista"/>
        <w:numPr>
          <w:ilvl w:val="0"/>
          <w:numId w:val="2"/>
        </w:numPr>
        <w:jc w:val="both"/>
        <w:rPr>
          <w:b/>
          <w:sz w:val="24"/>
          <w:szCs w:val="24"/>
        </w:rPr>
      </w:pPr>
      <w:r>
        <w:rPr>
          <w:b/>
          <w:sz w:val="24"/>
          <w:szCs w:val="24"/>
        </w:rPr>
        <w:t>PLAZOS Y DOCUMENTACIÓN REQUERIDO</w:t>
      </w:r>
    </w:p>
    <w:p w:rsidR="006200AD" w:rsidRDefault="006200AD" w:rsidP="006200AD">
      <w:pPr>
        <w:pStyle w:val="Prrafodelista"/>
        <w:ind w:left="360"/>
        <w:jc w:val="both"/>
        <w:rPr>
          <w:b/>
          <w:sz w:val="24"/>
          <w:szCs w:val="24"/>
        </w:rPr>
      </w:pPr>
    </w:p>
    <w:p w:rsidR="006200AD" w:rsidRPr="00872414" w:rsidRDefault="00D55073" w:rsidP="00872414">
      <w:pPr>
        <w:pStyle w:val="Prrafodelista"/>
        <w:numPr>
          <w:ilvl w:val="0"/>
          <w:numId w:val="6"/>
        </w:numPr>
        <w:jc w:val="both"/>
        <w:rPr>
          <w:b/>
          <w:sz w:val="24"/>
          <w:szCs w:val="24"/>
        </w:rPr>
      </w:pPr>
      <w:r>
        <w:rPr>
          <w:sz w:val="24"/>
          <w:szCs w:val="24"/>
        </w:rPr>
        <w:t>Curriculum Vitae actualizado y f</w:t>
      </w:r>
      <w:r w:rsidR="00872414">
        <w:rPr>
          <w:sz w:val="24"/>
          <w:szCs w:val="24"/>
        </w:rPr>
        <w:t>otocopia Carnet de Identidad</w:t>
      </w:r>
    </w:p>
    <w:p w:rsidR="00872414" w:rsidRDefault="00872414" w:rsidP="00872414">
      <w:pPr>
        <w:pStyle w:val="Prrafodelista"/>
        <w:numPr>
          <w:ilvl w:val="0"/>
          <w:numId w:val="6"/>
        </w:numPr>
        <w:jc w:val="both"/>
        <w:rPr>
          <w:sz w:val="24"/>
          <w:szCs w:val="24"/>
        </w:rPr>
      </w:pPr>
      <w:r w:rsidRPr="00872414">
        <w:rPr>
          <w:sz w:val="24"/>
          <w:szCs w:val="24"/>
        </w:rPr>
        <w:t>Concentración de Notas</w:t>
      </w:r>
    </w:p>
    <w:p w:rsidR="00872414" w:rsidRDefault="00872414" w:rsidP="00872414">
      <w:pPr>
        <w:pStyle w:val="Prrafodelista"/>
        <w:numPr>
          <w:ilvl w:val="0"/>
          <w:numId w:val="6"/>
        </w:numPr>
        <w:jc w:val="both"/>
        <w:rPr>
          <w:sz w:val="24"/>
          <w:szCs w:val="24"/>
        </w:rPr>
      </w:pPr>
      <w:r>
        <w:rPr>
          <w:sz w:val="24"/>
          <w:szCs w:val="24"/>
        </w:rPr>
        <w:t xml:space="preserve">Recepción de antecedentes: </w:t>
      </w:r>
      <w:r w:rsidR="00462BCE">
        <w:rPr>
          <w:b/>
          <w:sz w:val="24"/>
          <w:szCs w:val="24"/>
        </w:rPr>
        <w:t>Desde el miércoles 17 al martes 23</w:t>
      </w:r>
      <w:r w:rsidR="00BB21D8" w:rsidRPr="00BB21D8">
        <w:rPr>
          <w:b/>
          <w:sz w:val="24"/>
          <w:szCs w:val="24"/>
        </w:rPr>
        <w:t xml:space="preserve"> de Junio de 2015</w:t>
      </w:r>
      <w:r>
        <w:rPr>
          <w:sz w:val="24"/>
          <w:szCs w:val="24"/>
        </w:rPr>
        <w:t xml:space="preserve"> vía online a la Sra. Maritza González al correo caseresg@iap.uichile.cl</w:t>
      </w:r>
      <w:bookmarkStart w:id="0" w:name="_GoBack"/>
      <w:bookmarkEnd w:id="0"/>
    </w:p>
    <w:p w:rsidR="00872414" w:rsidRPr="00872414" w:rsidRDefault="00872414" w:rsidP="00872414">
      <w:pPr>
        <w:jc w:val="both"/>
        <w:rPr>
          <w:sz w:val="24"/>
          <w:szCs w:val="24"/>
        </w:rPr>
      </w:pPr>
    </w:p>
    <w:sectPr w:rsidR="00872414" w:rsidRPr="00872414" w:rsidSect="00F25D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45431"/>
    <w:multiLevelType w:val="hybridMultilevel"/>
    <w:tmpl w:val="E8803308"/>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458E09A0"/>
    <w:multiLevelType w:val="hybridMultilevel"/>
    <w:tmpl w:val="6B10CEE0"/>
    <w:lvl w:ilvl="0" w:tplc="4D5E70C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534C40A6"/>
    <w:multiLevelType w:val="hybridMultilevel"/>
    <w:tmpl w:val="AFF040B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6A8F3339"/>
    <w:multiLevelType w:val="hybridMultilevel"/>
    <w:tmpl w:val="337A23A6"/>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F351954"/>
    <w:multiLevelType w:val="hybridMultilevel"/>
    <w:tmpl w:val="D666C5BE"/>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5">
    <w:nsid w:val="6FCE716B"/>
    <w:multiLevelType w:val="hybridMultilevel"/>
    <w:tmpl w:val="FD50AA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739C4"/>
    <w:rsid w:val="0000003F"/>
    <w:rsid w:val="00000218"/>
    <w:rsid w:val="0000061D"/>
    <w:rsid w:val="00000E5E"/>
    <w:rsid w:val="00001FCA"/>
    <w:rsid w:val="00002078"/>
    <w:rsid w:val="0000251D"/>
    <w:rsid w:val="0000272E"/>
    <w:rsid w:val="000029DF"/>
    <w:rsid w:val="0000465B"/>
    <w:rsid w:val="000056AC"/>
    <w:rsid w:val="000057A2"/>
    <w:rsid w:val="0000600F"/>
    <w:rsid w:val="00006073"/>
    <w:rsid w:val="00006D13"/>
    <w:rsid w:val="00006F1A"/>
    <w:rsid w:val="00007E32"/>
    <w:rsid w:val="000115A1"/>
    <w:rsid w:val="00012179"/>
    <w:rsid w:val="00012231"/>
    <w:rsid w:val="000128F6"/>
    <w:rsid w:val="00013116"/>
    <w:rsid w:val="000141AA"/>
    <w:rsid w:val="00014D3D"/>
    <w:rsid w:val="00015476"/>
    <w:rsid w:val="000163A3"/>
    <w:rsid w:val="00016A7D"/>
    <w:rsid w:val="00017050"/>
    <w:rsid w:val="00020972"/>
    <w:rsid w:val="000213FE"/>
    <w:rsid w:val="000218DA"/>
    <w:rsid w:val="00021A0B"/>
    <w:rsid w:val="0002216C"/>
    <w:rsid w:val="0002309A"/>
    <w:rsid w:val="00023568"/>
    <w:rsid w:val="00024C5C"/>
    <w:rsid w:val="0002505B"/>
    <w:rsid w:val="0002639E"/>
    <w:rsid w:val="00026DAF"/>
    <w:rsid w:val="00026DCE"/>
    <w:rsid w:val="000276B0"/>
    <w:rsid w:val="00027A9D"/>
    <w:rsid w:val="000307CE"/>
    <w:rsid w:val="0003083B"/>
    <w:rsid w:val="00030FBC"/>
    <w:rsid w:val="00031251"/>
    <w:rsid w:val="000325E4"/>
    <w:rsid w:val="00033E8A"/>
    <w:rsid w:val="000348E3"/>
    <w:rsid w:val="00034F35"/>
    <w:rsid w:val="00035251"/>
    <w:rsid w:val="00035A4E"/>
    <w:rsid w:val="0003676C"/>
    <w:rsid w:val="00037B6D"/>
    <w:rsid w:val="0004093B"/>
    <w:rsid w:val="00040B96"/>
    <w:rsid w:val="000410DD"/>
    <w:rsid w:val="00042A61"/>
    <w:rsid w:val="00043140"/>
    <w:rsid w:val="00044D97"/>
    <w:rsid w:val="00044DD5"/>
    <w:rsid w:val="00046286"/>
    <w:rsid w:val="00047695"/>
    <w:rsid w:val="00047FDA"/>
    <w:rsid w:val="000507BE"/>
    <w:rsid w:val="00050ECE"/>
    <w:rsid w:val="000511DF"/>
    <w:rsid w:val="00052F41"/>
    <w:rsid w:val="00053022"/>
    <w:rsid w:val="00055F0C"/>
    <w:rsid w:val="00056770"/>
    <w:rsid w:val="00057B51"/>
    <w:rsid w:val="00060DE6"/>
    <w:rsid w:val="00061454"/>
    <w:rsid w:val="00063397"/>
    <w:rsid w:val="000639E7"/>
    <w:rsid w:val="00063D63"/>
    <w:rsid w:val="00063F70"/>
    <w:rsid w:val="00064160"/>
    <w:rsid w:val="00065014"/>
    <w:rsid w:val="000653D3"/>
    <w:rsid w:val="00065F1E"/>
    <w:rsid w:val="00066909"/>
    <w:rsid w:val="00066974"/>
    <w:rsid w:val="00066A32"/>
    <w:rsid w:val="00067E10"/>
    <w:rsid w:val="00067E71"/>
    <w:rsid w:val="00071609"/>
    <w:rsid w:val="00071ADC"/>
    <w:rsid w:val="00071F62"/>
    <w:rsid w:val="00072095"/>
    <w:rsid w:val="000722AD"/>
    <w:rsid w:val="00073B21"/>
    <w:rsid w:val="00074FC0"/>
    <w:rsid w:val="0007579C"/>
    <w:rsid w:val="0007593E"/>
    <w:rsid w:val="00075C7C"/>
    <w:rsid w:val="0007631F"/>
    <w:rsid w:val="00076919"/>
    <w:rsid w:val="000800CC"/>
    <w:rsid w:val="000813D9"/>
    <w:rsid w:val="00081784"/>
    <w:rsid w:val="0008197A"/>
    <w:rsid w:val="00081CBA"/>
    <w:rsid w:val="00081E67"/>
    <w:rsid w:val="000826F9"/>
    <w:rsid w:val="000828AE"/>
    <w:rsid w:val="00082E0E"/>
    <w:rsid w:val="00084995"/>
    <w:rsid w:val="000855BE"/>
    <w:rsid w:val="00085C8C"/>
    <w:rsid w:val="00086E5D"/>
    <w:rsid w:val="00087C34"/>
    <w:rsid w:val="00090228"/>
    <w:rsid w:val="0009030F"/>
    <w:rsid w:val="000907B8"/>
    <w:rsid w:val="00090ABA"/>
    <w:rsid w:val="00092CAC"/>
    <w:rsid w:val="00093125"/>
    <w:rsid w:val="00093B7A"/>
    <w:rsid w:val="0009562F"/>
    <w:rsid w:val="00095901"/>
    <w:rsid w:val="000960FF"/>
    <w:rsid w:val="00096FAA"/>
    <w:rsid w:val="000A0849"/>
    <w:rsid w:val="000A1937"/>
    <w:rsid w:val="000A26C0"/>
    <w:rsid w:val="000A33BE"/>
    <w:rsid w:val="000A3715"/>
    <w:rsid w:val="000A3F2F"/>
    <w:rsid w:val="000A45E6"/>
    <w:rsid w:val="000A4F5E"/>
    <w:rsid w:val="000A5C78"/>
    <w:rsid w:val="000A5F78"/>
    <w:rsid w:val="000A6B41"/>
    <w:rsid w:val="000A6FC9"/>
    <w:rsid w:val="000A788E"/>
    <w:rsid w:val="000A7B79"/>
    <w:rsid w:val="000A7E8C"/>
    <w:rsid w:val="000B13D0"/>
    <w:rsid w:val="000B1586"/>
    <w:rsid w:val="000B1D11"/>
    <w:rsid w:val="000B1DE7"/>
    <w:rsid w:val="000B2F5C"/>
    <w:rsid w:val="000B4938"/>
    <w:rsid w:val="000B5726"/>
    <w:rsid w:val="000B5943"/>
    <w:rsid w:val="000B5AF4"/>
    <w:rsid w:val="000B6C51"/>
    <w:rsid w:val="000C0131"/>
    <w:rsid w:val="000C07C9"/>
    <w:rsid w:val="000C1120"/>
    <w:rsid w:val="000C20A9"/>
    <w:rsid w:val="000C255B"/>
    <w:rsid w:val="000C2EBF"/>
    <w:rsid w:val="000C3317"/>
    <w:rsid w:val="000C33BE"/>
    <w:rsid w:val="000C3563"/>
    <w:rsid w:val="000C4484"/>
    <w:rsid w:val="000C48E9"/>
    <w:rsid w:val="000C656F"/>
    <w:rsid w:val="000C6CDD"/>
    <w:rsid w:val="000C7057"/>
    <w:rsid w:val="000D0667"/>
    <w:rsid w:val="000D07D1"/>
    <w:rsid w:val="000D09A8"/>
    <w:rsid w:val="000D0B9D"/>
    <w:rsid w:val="000D0CB1"/>
    <w:rsid w:val="000D0E67"/>
    <w:rsid w:val="000D1A50"/>
    <w:rsid w:val="000D5B75"/>
    <w:rsid w:val="000D5DA1"/>
    <w:rsid w:val="000D6314"/>
    <w:rsid w:val="000E0438"/>
    <w:rsid w:val="000E0480"/>
    <w:rsid w:val="000E0670"/>
    <w:rsid w:val="000E22B2"/>
    <w:rsid w:val="000E3176"/>
    <w:rsid w:val="000E3DFC"/>
    <w:rsid w:val="000E4923"/>
    <w:rsid w:val="000E69BB"/>
    <w:rsid w:val="000E7CDE"/>
    <w:rsid w:val="000F00B9"/>
    <w:rsid w:val="000F0A58"/>
    <w:rsid w:val="000F0D1D"/>
    <w:rsid w:val="000F0D32"/>
    <w:rsid w:val="000F0EEB"/>
    <w:rsid w:val="000F158F"/>
    <w:rsid w:val="000F16ED"/>
    <w:rsid w:val="000F217B"/>
    <w:rsid w:val="000F23D6"/>
    <w:rsid w:val="000F24C1"/>
    <w:rsid w:val="000F309F"/>
    <w:rsid w:val="000F400C"/>
    <w:rsid w:val="000F52A9"/>
    <w:rsid w:val="000F6930"/>
    <w:rsid w:val="000F7ACB"/>
    <w:rsid w:val="000F7FBD"/>
    <w:rsid w:val="00100665"/>
    <w:rsid w:val="00101272"/>
    <w:rsid w:val="001013CB"/>
    <w:rsid w:val="00101DED"/>
    <w:rsid w:val="0010201F"/>
    <w:rsid w:val="00102F04"/>
    <w:rsid w:val="001032BE"/>
    <w:rsid w:val="00103890"/>
    <w:rsid w:val="00103A07"/>
    <w:rsid w:val="0010436F"/>
    <w:rsid w:val="00104E14"/>
    <w:rsid w:val="001057C6"/>
    <w:rsid w:val="0010626D"/>
    <w:rsid w:val="00106789"/>
    <w:rsid w:val="0010722F"/>
    <w:rsid w:val="001072FF"/>
    <w:rsid w:val="001103FC"/>
    <w:rsid w:val="00110C44"/>
    <w:rsid w:val="00110D4B"/>
    <w:rsid w:val="00111B20"/>
    <w:rsid w:val="00112691"/>
    <w:rsid w:val="00112A8D"/>
    <w:rsid w:val="001141E7"/>
    <w:rsid w:val="00114698"/>
    <w:rsid w:val="00114FFD"/>
    <w:rsid w:val="00115663"/>
    <w:rsid w:val="00115DBD"/>
    <w:rsid w:val="00116013"/>
    <w:rsid w:val="001168DE"/>
    <w:rsid w:val="00116A4C"/>
    <w:rsid w:val="00116C90"/>
    <w:rsid w:val="0012005F"/>
    <w:rsid w:val="001201AB"/>
    <w:rsid w:val="001215D2"/>
    <w:rsid w:val="00121684"/>
    <w:rsid w:val="001216A4"/>
    <w:rsid w:val="0012191F"/>
    <w:rsid w:val="001226E5"/>
    <w:rsid w:val="00122D9D"/>
    <w:rsid w:val="00122F33"/>
    <w:rsid w:val="0012380A"/>
    <w:rsid w:val="00124F8D"/>
    <w:rsid w:val="00125017"/>
    <w:rsid w:val="00125474"/>
    <w:rsid w:val="00126342"/>
    <w:rsid w:val="00126DB5"/>
    <w:rsid w:val="001273CC"/>
    <w:rsid w:val="00127FC6"/>
    <w:rsid w:val="00131154"/>
    <w:rsid w:val="001317B6"/>
    <w:rsid w:val="00132679"/>
    <w:rsid w:val="00133EB8"/>
    <w:rsid w:val="00133FC3"/>
    <w:rsid w:val="0013492C"/>
    <w:rsid w:val="0013535C"/>
    <w:rsid w:val="001354B9"/>
    <w:rsid w:val="00135749"/>
    <w:rsid w:val="00136282"/>
    <w:rsid w:val="001366B9"/>
    <w:rsid w:val="00137213"/>
    <w:rsid w:val="00137BA7"/>
    <w:rsid w:val="00140250"/>
    <w:rsid w:val="00141644"/>
    <w:rsid w:val="00141671"/>
    <w:rsid w:val="00142C2E"/>
    <w:rsid w:val="00143216"/>
    <w:rsid w:val="00143465"/>
    <w:rsid w:val="00143E10"/>
    <w:rsid w:val="0014426B"/>
    <w:rsid w:val="00144598"/>
    <w:rsid w:val="001456AB"/>
    <w:rsid w:val="0014719A"/>
    <w:rsid w:val="00150B69"/>
    <w:rsid w:val="00151E27"/>
    <w:rsid w:val="00152769"/>
    <w:rsid w:val="00152BBB"/>
    <w:rsid w:val="00153045"/>
    <w:rsid w:val="0015406C"/>
    <w:rsid w:val="00154120"/>
    <w:rsid w:val="00154A84"/>
    <w:rsid w:val="00155266"/>
    <w:rsid w:val="00156275"/>
    <w:rsid w:val="00157095"/>
    <w:rsid w:val="00157EE4"/>
    <w:rsid w:val="00160CFE"/>
    <w:rsid w:val="0016133E"/>
    <w:rsid w:val="001614C7"/>
    <w:rsid w:val="00161543"/>
    <w:rsid w:val="00161C8B"/>
    <w:rsid w:val="00163653"/>
    <w:rsid w:val="00163BC6"/>
    <w:rsid w:val="00164DB0"/>
    <w:rsid w:val="00165A5A"/>
    <w:rsid w:val="00165C42"/>
    <w:rsid w:val="00165C5A"/>
    <w:rsid w:val="001660E1"/>
    <w:rsid w:val="00166459"/>
    <w:rsid w:val="00171693"/>
    <w:rsid w:val="00171EA9"/>
    <w:rsid w:val="00172354"/>
    <w:rsid w:val="00173124"/>
    <w:rsid w:val="00174EFE"/>
    <w:rsid w:val="001755A3"/>
    <w:rsid w:val="00175C56"/>
    <w:rsid w:val="001813F6"/>
    <w:rsid w:val="0018189A"/>
    <w:rsid w:val="00181E21"/>
    <w:rsid w:val="00182527"/>
    <w:rsid w:val="00183175"/>
    <w:rsid w:val="00183517"/>
    <w:rsid w:val="00183D01"/>
    <w:rsid w:val="001853C3"/>
    <w:rsid w:val="001857FD"/>
    <w:rsid w:val="001869B8"/>
    <w:rsid w:val="0018724B"/>
    <w:rsid w:val="00187B5B"/>
    <w:rsid w:val="00187F2D"/>
    <w:rsid w:val="001900E2"/>
    <w:rsid w:val="00190238"/>
    <w:rsid w:val="00190514"/>
    <w:rsid w:val="00190BE8"/>
    <w:rsid w:val="00190E3B"/>
    <w:rsid w:val="001910F8"/>
    <w:rsid w:val="00192269"/>
    <w:rsid w:val="00192272"/>
    <w:rsid w:val="00192958"/>
    <w:rsid w:val="00192A16"/>
    <w:rsid w:val="00192C0A"/>
    <w:rsid w:val="0019394E"/>
    <w:rsid w:val="00194948"/>
    <w:rsid w:val="00194FBB"/>
    <w:rsid w:val="00196A37"/>
    <w:rsid w:val="001A07B7"/>
    <w:rsid w:val="001A0C13"/>
    <w:rsid w:val="001A0C76"/>
    <w:rsid w:val="001A1C78"/>
    <w:rsid w:val="001A1D00"/>
    <w:rsid w:val="001A1E08"/>
    <w:rsid w:val="001A35C5"/>
    <w:rsid w:val="001A46A8"/>
    <w:rsid w:val="001A46E5"/>
    <w:rsid w:val="001A522E"/>
    <w:rsid w:val="001A62F3"/>
    <w:rsid w:val="001A7290"/>
    <w:rsid w:val="001B00A3"/>
    <w:rsid w:val="001B095D"/>
    <w:rsid w:val="001B0A64"/>
    <w:rsid w:val="001B0E3F"/>
    <w:rsid w:val="001B2030"/>
    <w:rsid w:val="001B4B18"/>
    <w:rsid w:val="001B4C4F"/>
    <w:rsid w:val="001B522B"/>
    <w:rsid w:val="001B59FA"/>
    <w:rsid w:val="001B5ECD"/>
    <w:rsid w:val="001B5F97"/>
    <w:rsid w:val="001B66EB"/>
    <w:rsid w:val="001B6B9A"/>
    <w:rsid w:val="001B736A"/>
    <w:rsid w:val="001B7EBD"/>
    <w:rsid w:val="001C1B14"/>
    <w:rsid w:val="001C25C3"/>
    <w:rsid w:val="001C2A20"/>
    <w:rsid w:val="001C2E94"/>
    <w:rsid w:val="001C34C2"/>
    <w:rsid w:val="001C4490"/>
    <w:rsid w:val="001C50EB"/>
    <w:rsid w:val="001C5336"/>
    <w:rsid w:val="001C5665"/>
    <w:rsid w:val="001C5BA5"/>
    <w:rsid w:val="001C61F7"/>
    <w:rsid w:val="001C7C07"/>
    <w:rsid w:val="001D0007"/>
    <w:rsid w:val="001D01B0"/>
    <w:rsid w:val="001D069C"/>
    <w:rsid w:val="001D3511"/>
    <w:rsid w:val="001D3617"/>
    <w:rsid w:val="001D36C4"/>
    <w:rsid w:val="001D40A7"/>
    <w:rsid w:val="001D4FD3"/>
    <w:rsid w:val="001D5255"/>
    <w:rsid w:val="001D5875"/>
    <w:rsid w:val="001D610E"/>
    <w:rsid w:val="001D6D93"/>
    <w:rsid w:val="001D74C0"/>
    <w:rsid w:val="001D7C48"/>
    <w:rsid w:val="001E0621"/>
    <w:rsid w:val="001E103D"/>
    <w:rsid w:val="001E232D"/>
    <w:rsid w:val="001E3B96"/>
    <w:rsid w:val="001E6FC6"/>
    <w:rsid w:val="001E7DC9"/>
    <w:rsid w:val="001F0F5B"/>
    <w:rsid w:val="001F12D4"/>
    <w:rsid w:val="001F1402"/>
    <w:rsid w:val="001F264E"/>
    <w:rsid w:val="001F2D66"/>
    <w:rsid w:val="001F32C8"/>
    <w:rsid w:val="001F40B4"/>
    <w:rsid w:val="001F4C3E"/>
    <w:rsid w:val="001F4C71"/>
    <w:rsid w:val="001F55AF"/>
    <w:rsid w:val="001F5722"/>
    <w:rsid w:val="001F60CC"/>
    <w:rsid w:val="001F6725"/>
    <w:rsid w:val="001F6F3F"/>
    <w:rsid w:val="001F7179"/>
    <w:rsid w:val="001F759B"/>
    <w:rsid w:val="001F7787"/>
    <w:rsid w:val="00200EBB"/>
    <w:rsid w:val="002016C1"/>
    <w:rsid w:val="0020215E"/>
    <w:rsid w:val="002025EA"/>
    <w:rsid w:val="00203648"/>
    <w:rsid w:val="002039DE"/>
    <w:rsid w:val="00203FF7"/>
    <w:rsid w:val="0020430B"/>
    <w:rsid w:val="0020455B"/>
    <w:rsid w:val="002049E5"/>
    <w:rsid w:val="00205314"/>
    <w:rsid w:val="002056AD"/>
    <w:rsid w:val="0020575A"/>
    <w:rsid w:val="00205D33"/>
    <w:rsid w:val="002066D2"/>
    <w:rsid w:val="00206BB3"/>
    <w:rsid w:val="00207C9B"/>
    <w:rsid w:val="002101A8"/>
    <w:rsid w:val="002133E4"/>
    <w:rsid w:val="0021404B"/>
    <w:rsid w:val="00214D0D"/>
    <w:rsid w:val="0021549E"/>
    <w:rsid w:val="00215640"/>
    <w:rsid w:val="0021722B"/>
    <w:rsid w:val="00217C06"/>
    <w:rsid w:val="00217F01"/>
    <w:rsid w:val="00220306"/>
    <w:rsid w:val="00220AF9"/>
    <w:rsid w:val="00220F09"/>
    <w:rsid w:val="00221854"/>
    <w:rsid w:val="002234F2"/>
    <w:rsid w:val="002237E8"/>
    <w:rsid w:val="00224626"/>
    <w:rsid w:val="00224A90"/>
    <w:rsid w:val="00224C71"/>
    <w:rsid w:val="00225DF4"/>
    <w:rsid w:val="002263CD"/>
    <w:rsid w:val="00226504"/>
    <w:rsid w:val="00226542"/>
    <w:rsid w:val="002272B3"/>
    <w:rsid w:val="00227A4A"/>
    <w:rsid w:val="00227B27"/>
    <w:rsid w:val="002306CB"/>
    <w:rsid w:val="002307DC"/>
    <w:rsid w:val="00230CF0"/>
    <w:rsid w:val="00230EDB"/>
    <w:rsid w:val="00231403"/>
    <w:rsid w:val="00232DEF"/>
    <w:rsid w:val="00234ECD"/>
    <w:rsid w:val="0023582C"/>
    <w:rsid w:val="00236F06"/>
    <w:rsid w:val="0023721A"/>
    <w:rsid w:val="00237230"/>
    <w:rsid w:val="00237DF8"/>
    <w:rsid w:val="002404D2"/>
    <w:rsid w:val="00240D64"/>
    <w:rsid w:val="0024133C"/>
    <w:rsid w:val="002416E4"/>
    <w:rsid w:val="00241C0F"/>
    <w:rsid w:val="00243B66"/>
    <w:rsid w:val="00244B07"/>
    <w:rsid w:val="002455AD"/>
    <w:rsid w:val="0024585F"/>
    <w:rsid w:val="00247653"/>
    <w:rsid w:val="00247658"/>
    <w:rsid w:val="00247935"/>
    <w:rsid w:val="002517B5"/>
    <w:rsid w:val="0025410E"/>
    <w:rsid w:val="00255580"/>
    <w:rsid w:val="00255CF8"/>
    <w:rsid w:val="00255D3C"/>
    <w:rsid w:val="00255FD4"/>
    <w:rsid w:val="00256EAB"/>
    <w:rsid w:val="002572E9"/>
    <w:rsid w:val="00257908"/>
    <w:rsid w:val="00260479"/>
    <w:rsid w:val="00260C16"/>
    <w:rsid w:val="00260CE8"/>
    <w:rsid w:val="002617D0"/>
    <w:rsid w:val="00261CF2"/>
    <w:rsid w:val="00261D5A"/>
    <w:rsid w:val="00262C1F"/>
    <w:rsid w:val="00262F59"/>
    <w:rsid w:val="00263075"/>
    <w:rsid w:val="00263C6D"/>
    <w:rsid w:val="00264089"/>
    <w:rsid w:val="00264D09"/>
    <w:rsid w:val="00265865"/>
    <w:rsid w:val="00265CF5"/>
    <w:rsid w:val="0026638A"/>
    <w:rsid w:val="002665D4"/>
    <w:rsid w:val="002667BF"/>
    <w:rsid w:val="002714A6"/>
    <w:rsid w:val="0027204C"/>
    <w:rsid w:val="002721A3"/>
    <w:rsid w:val="00272822"/>
    <w:rsid w:val="0027416E"/>
    <w:rsid w:val="002743C5"/>
    <w:rsid w:val="002745C9"/>
    <w:rsid w:val="002750CF"/>
    <w:rsid w:val="002752EC"/>
    <w:rsid w:val="002760CC"/>
    <w:rsid w:val="0027709C"/>
    <w:rsid w:val="00277910"/>
    <w:rsid w:val="00277B20"/>
    <w:rsid w:val="0028000C"/>
    <w:rsid w:val="00280107"/>
    <w:rsid w:val="00280AA0"/>
    <w:rsid w:val="00281DFF"/>
    <w:rsid w:val="00282054"/>
    <w:rsid w:val="0028224A"/>
    <w:rsid w:val="00282BCE"/>
    <w:rsid w:val="00283304"/>
    <w:rsid w:val="00283842"/>
    <w:rsid w:val="00283BA5"/>
    <w:rsid w:val="00283CCA"/>
    <w:rsid w:val="00284CF4"/>
    <w:rsid w:val="00284EA4"/>
    <w:rsid w:val="00285647"/>
    <w:rsid w:val="00285D5B"/>
    <w:rsid w:val="00286029"/>
    <w:rsid w:val="0029045F"/>
    <w:rsid w:val="002912BB"/>
    <w:rsid w:val="002914A4"/>
    <w:rsid w:val="0029235E"/>
    <w:rsid w:val="002924B3"/>
    <w:rsid w:val="00292934"/>
    <w:rsid w:val="00292A0C"/>
    <w:rsid w:val="00293135"/>
    <w:rsid w:val="002937AF"/>
    <w:rsid w:val="00294819"/>
    <w:rsid w:val="00294D36"/>
    <w:rsid w:val="00295327"/>
    <w:rsid w:val="00295918"/>
    <w:rsid w:val="00295B51"/>
    <w:rsid w:val="002962EF"/>
    <w:rsid w:val="00296BFF"/>
    <w:rsid w:val="00297D4A"/>
    <w:rsid w:val="002A02D4"/>
    <w:rsid w:val="002A079D"/>
    <w:rsid w:val="002A0908"/>
    <w:rsid w:val="002A1433"/>
    <w:rsid w:val="002A1538"/>
    <w:rsid w:val="002A1BEF"/>
    <w:rsid w:val="002A218D"/>
    <w:rsid w:val="002A223F"/>
    <w:rsid w:val="002A27E7"/>
    <w:rsid w:val="002A4C29"/>
    <w:rsid w:val="002A4CEF"/>
    <w:rsid w:val="002A4F5E"/>
    <w:rsid w:val="002A60A7"/>
    <w:rsid w:val="002A67E4"/>
    <w:rsid w:val="002A74EE"/>
    <w:rsid w:val="002A75A8"/>
    <w:rsid w:val="002A76C5"/>
    <w:rsid w:val="002A7CC6"/>
    <w:rsid w:val="002B0060"/>
    <w:rsid w:val="002B041C"/>
    <w:rsid w:val="002B04A6"/>
    <w:rsid w:val="002B1184"/>
    <w:rsid w:val="002B1644"/>
    <w:rsid w:val="002B20E3"/>
    <w:rsid w:val="002B310C"/>
    <w:rsid w:val="002B394D"/>
    <w:rsid w:val="002B5030"/>
    <w:rsid w:val="002B5681"/>
    <w:rsid w:val="002B67EF"/>
    <w:rsid w:val="002B7A33"/>
    <w:rsid w:val="002C04CA"/>
    <w:rsid w:val="002C061F"/>
    <w:rsid w:val="002C07B6"/>
    <w:rsid w:val="002C0997"/>
    <w:rsid w:val="002C17FD"/>
    <w:rsid w:val="002C30F3"/>
    <w:rsid w:val="002C3407"/>
    <w:rsid w:val="002C3D6B"/>
    <w:rsid w:val="002C46F7"/>
    <w:rsid w:val="002C4839"/>
    <w:rsid w:val="002C58F5"/>
    <w:rsid w:val="002C6324"/>
    <w:rsid w:val="002C7393"/>
    <w:rsid w:val="002C7582"/>
    <w:rsid w:val="002C7AF9"/>
    <w:rsid w:val="002D03CF"/>
    <w:rsid w:val="002D089A"/>
    <w:rsid w:val="002D13AA"/>
    <w:rsid w:val="002D3410"/>
    <w:rsid w:val="002D3758"/>
    <w:rsid w:val="002D3892"/>
    <w:rsid w:val="002D3B8D"/>
    <w:rsid w:val="002D4BF4"/>
    <w:rsid w:val="002D50AD"/>
    <w:rsid w:val="002D53E6"/>
    <w:rsid w:val="002D5C36"/>
    <w:rsid w:val="002D5E39"/>
    <w:rsid w:val="002D605B"/>
    <w:rsid w:val="002D6184"/>
    <w:rsid w:val="002D6453"/>
    <w:rsid w:val="002D67D8"/>
    <w:rsid w:val="002D6A03"/>
    <w:rsid w:val="002D7F70"/>
    <w:rsid w:val="002E0B59"/>
    <w:rsid w:val="002E33E8"/>
    <w:rsid w:val="002E409B"/>
    <w:rsid w:val="002E5652"/>
    <w:rsid w:val="002E611B"/>
    <w:rsid w:val="002E67CA"/>
    <w:rsid w:val="002E6868"/>
    <w:rsid w:val="002E6BCC"/>
    <w:rsid w:val="002E7E3E"/>
    <w:rsid w:val="002F16B1"/>
    <w:rsid w:val="002F1872"/>
    <w:rsid w:val="002F3401"/>
    <w:rsid w:val="002F3BD5"/>
    <w:rsid w:val="002F3D9D"/>
    <w:rsid w:val="002F4B5B"/>
    <w:rsid w:val="002F6036"/>
    <w:rsid w:val="002F628C"/>
    <w:rsid w:val="002F6FFD"/>
    <w:rsid w:val="003004B3"/>
    <w:rsid w:val="00300C43"/>
    <w:rsid w:val="00301380"/>
    <w:rsid w:val="00301B0E"/>
    <w:rsid w:val="0030269A"/>
    <w:rsid w:val="00302905"/>
    <w:rsid w:val="0030330F"/>
    <w:rsid w:val="003042F1"/>
    <w:rsid w:val="00304392"/>
    <w:rsid w:val="00304459"/>
    <w:rsid w:val="003047D7"/>
    <w:rsid w:val="00304FC9"/>
    <w:rsid w:val="00304FED"/>
    <w:rsid w:val="0030557F"/>
    <w:rsid w:val="00306719"/>
    <w:rsid w:val="00306C0F"/>
    <w:rsid w:val="0030739C"/>
    <w:rsid w:val="00307D88"/>
    <w:rsid w:val="00310C0B"/>
    <w:rsid w:val="003116A4"/>
    <w:rsid w:val="00312B9B"/>
    <w:rsid w:val="00313147"/>
    <w:rsid w:val="0031331B"/>
    <w:rsid w:val="003137A9"/>
    <w:rsid w:val="003143E0"/>
    <w:rsid w:val="0031499F"/>
    <w:rsid w:val="00314D84"/>
    <w:rsid w:val="0032116E"/>
    <w:rsid w:val="00321272"/>
    <w:rsid w:val="0032338C"/>
    <w:rsid w:val="00325A77"/>
    <w:rsid w:val="00326B72"/>
    <w:rsid w:val="00326EB0"/>
    <w:rsid w:val="00330BD4"/>
    <w:rsid w:val="00331276"/>
    <w:rsid w:val="00331464"/>
    <w:rsid w:val="00331A2D"/>
    <w:rsid w:val="00331E1F"/>
    <w:rsid w:val="00332262"/>
    <w:rsid w:val="00332A52"/>
    <w:rsid w:val="00332B9C"/>
    <w:rsid w:val="00334277"/>
    <w:rsid w:val="00334944"/>
    <w:rsid w:val="00334AB4"/>
    <w:rsid w:val="00335880"/>
    <w:rsid w:val="00337FB4"/>
    <w:rsid w:val="00341227"/>
    <w:rsid w:val="0034124E"/>
    <w:rsid w:val="003415B3"/>
    <w:rsid w:val="00341C32"/>
    <w:rsid w:val="003430CC"/>
    <w:rsid w:val="00343DD8"/>
    <w:rsid w:val="00343DF8"/>
    <w:rsid w:val="00344F3E"/>
    <w:rsid w:val="00345D77"/>
    <w:rsid w:val="00346ACD"/>
    <w:rsid w:val="003471B9"/>
    <w:rsid w:val="00347B5E"/>
    <w:rsid w:val="0035085B"/>
    <w:rsid w:val="0035089A"/>
    <w:rsid w:val="0035100B"/>
    <w:rsid w:val="0035158F"/>
    <w:rsid w:val="00353179"/>
    <w:rsid w:val="00353470"/>
    <w:rsid w:val="0035386C"/>
    <w:rsid w:val="003538F0"/>
    <w:rsid w:val="00353B8B"/>
    <w:rsid w:val="00355708"/>
    <w:rsid w:val="00357CC0"/>
    <w:rsid w:val="0036048F"/>
    <w:rsid w:val="00361A29"/>
    <w:rsid w:val="00361EF9"/>
    <w:rsid w:val="003628A0"/>
    <w:rsid w:val="00364268"/>
    <w:rsid w:val="00365656"/>
    <w:rsid w:val="0036641A"/>
    <w:rsid w:val="00366C20"/>
    <w:rsid w:val="00367E22"/>
    <w:rsid w:val="00367FCE"/>
    <w:rsid w:val="003709B0"/>
    <w:rsid w:val="00371351"/>
    <w:rsid w:val="00371869"/>
    <w:rsid w:val="00371E8C"/>
    <w:rsid w:val="00372258"/>
    <w:rsid w:val="00373963"/>
    <w:rsid w:val="0037420A"/>
    <w:rsid w:val="00374380"/>
    <w:rsid w:val="00374A37"/>
    <w:rsid w:val="003757D4"/>
    <w:rsid w:val="00375E28"/>
    <w:rsid w:val="00375FA1"/>
    <w:rsid w:val="003765A8"/>
    <w:rsid w:val="00376D09"/>
    <w:rsid w:val="00377183"/>
    <w:rsid w:val="003775C1"/>
    <w:rsid w:val="00377F06"/>
    <w:rsid w:val="0038021F"/>
    <w:rsid w:val="00381A3E"/>
    <w:rsid w:val="00381B54"/>
    <w:rsid w:val="00381F8E"/>
    <w:rsid w:val="00382232"/>
    <w:rsid w:val="0038276B"/>
    <w:rsid w:val="00382E0D"/>
    <w:rsid w:val="003833EA"/>
    <w:rsid w:val="003841D1"/>
    <w:rsid w:val="00384C62"/>
    <w:rsid w:val="0038506D"/>
    <w:rsid w:val="0038549F"/>
    <w:rsid w:val="00385CD9"/>
    <w:rsid w:val="00386B49"/>
    <w:rsid w:val="00386F76"/>
    <w:rsid w:val="00390261"/>
    <w:rsid w:val="00390986"/>
    <w:rsid w:val="00391AD3"/>
    <w:rsid w:val="00391E24"/>
    <w:rsid w:val="00392BA2"/>
    <w:rsid w:val="00393B77"/>
    <w:rsid w:val="00393E1F"/>
    <w:rsid w:val="00394181"/>
    <w:rsid w:val="0039418C"/>
    <w:rsid w:val="003945D1"/>
    <w:rsid w:val="00394A79"/>
    <w:rsid w:val="00395451"/>
    <w:rsid w:val="00396A2C"/>
    <w:rsid w:val="00396B9E"/>
    <w:rsid w:val="00396D14"/>
    <w:rsid w:val="00397B18"/>
    <w:rsid w:val="003A00AD"/>
    <w:rsid w:val="003A069E"/>
    <w:rsid w:val="003A0E75"/>
    <w:rsid w:val="003A0EEA"/>
    <w:rsid w:val="003A1495"/>
    <w:rsid w:val="003A1616"/>
    <w:rsid w:val="003A1A75"/>
    <w:rsid w:val="003A1D5F"/>
    <w:rsid w:val="003A2197"/>
    <w:rsid w:val="003A2C80"/>
    <w:rsid w:val="003A3654"/>
    <w:rsid w:val="003A3BDA"/>
    <w:rsid w:val="003A4386"/>
    <w:rsid w:val="003A4BF0"/>
    <w:rsid w:val="003A4F03"/>
    <w:rsid w:val="003A5332"/>
    <w:rsid w:val="003A568D"/>
    <w:rsid w:val="003A5C56"/>
    <w:rsid w:val="003A6392"/>
    <w:rsid w:val="003A71A6"/>
    <w:rsid w:val="003A7933"/>
    <w:rsid w:val="003B00FA"/>
    <w:rsid w:val="003B0277"/>
    <w:rsid w:val="003B0ED3"/>
    <w:rsid w:val="003B1077"/>
    <w:rsid w:val="003B20ED"/>
    <w:rsid w:val="003B2438"/>
    <w:rsid w:val="003B3337"/>
    <w:rsid w:val="003B4755"/>
    <w:rsid w:val="003B5705"/>
    <w:rsid w:val="003B599E"/>
    <w:rsid w:val="003B5E61"/>
    <w:rsid w:val="003B5FF5"/>
    <w:rsid w:val="003B62B1"/>
    <w:rsid w:val="003C0950"/>
    <w:rsid w:val="003C18A6"/>
    <w:rsid w:val="003C1B64"/>
    <w:rsid w:val="003C1CF9"/>
    <w:rsid w:val="003C3620"/>
    <w:rsid w:val="003C3A06"/>
    <w:rsid w:val="003C3F40"/>
    <w:rsid w:val="003C3F91"/>
    <w:rsid w:val="003C5E51"/>
    <w:rsid w:val="003C5F9C"/>
    <w:rsid w:val="003C642E"/>
    <w:rsid w:val="003C705C"/>
    <w:rsid w:val="003C7590"/>
    <w:rsid w:val="003D0A14"/>
    <w:rsid w:val="003D1437"/>
    <w:rsid w:val="003D2109"/>
    <w:rsid w:val="003D3737"/>
    <w:rsid w:val="003D3D81"/>
    <w:rsid w:val="003D43E9"/>
    <w:rsid w:val="003D459B"/>
    <w:rsid w:val="003D470E"/>
    <w:rsid w:val="003D4786"/>
    <w:rsid w:val="003D4ED5"/>
    <w:rsid w:val="003D56C2"/>
    <w:rsid w:val="003D5FB8"/>
    <w:rsid w:val="003D609F"/>
    <w:rsid w:val="003D6AEF"/>
    <w:rsid w:val="003D7607"/>
    <w:rsid w:val="003E0DD7"/>
    <w:rsid w:val="003E22EB"/>
    <w:rsid w:val="003E247D"/>
    <w:rsid w:val="003E24C6"/>
    <w:rsid w:val="003E3288"/>
    <w:rsid w:val="003E383B"/>
    <w:rsid w:val="003E393A"/>
    <w:rsid w:val="003E5067"/>
    <w:rsid w:val="003E5603"/>
    <w:rsid w:val="003E56BF"/>
    <w:rsid w:val="003E5E99"/>
    <w:rsid w:val="003E66CB"/>
    <w:rsid w:val="003E681C"/>
    <w:rsid w:val="003E68DE"/>
    <w:rsid w:val="003E72B3"/>
    <w:rsid w:val="003E7DB5"/>
    <w:rsid w:val="003E7F63"/>
    <w:rsid w:val="003F1456"/>
    <w:rsid w:val="003F1E35"/>
    <w:rsid w:val="003F2780"/>
    <w:rsid w:val="003F4F8C"/>
    <w:rsid w:val="003F5D53"/>
    <w:rsid w:val="003F5DAF"/>
    <w:rsid w:val="003F5F0A"/>
    <w:rsid w:val="003F64D2"/>
    <w:rsid w:val="003F791A"/>
    <w:rsid w:val="003F7977"/>
    <w:rsid w:val="00400204"/>
    <w:rsid w:val="00400755"/>
    <w:rsid w:val="00400E80"/>
    <w:rsid w:val="00402E8A"/>
    <w:rsid w:val="00404CF4"/>
    <w:rsid w:val="00404EF5"/>
    <w:rsid w:val="00404F63"/>
    <w:rsid w:val="00405586"/>
    <w:rsid w:val="00405FC1"/>
    <w:rsid w:val="00406008"/>
    <w:rsid w:val="004060BD"/>
    <w:rsid w:val="004062DD"/>
    <w:rsid w:val="004065DE"/>
    <w:rsid w:val="004069E0"/>
    <w:rsid w:val="00407925"/>
    <w:rsid w:val="00411624"/>
    <w:rsid w:val="0041162A"/>
    <w:rsid w:val="00411662"/>
    <w:rsid w:val="00411B11"/>
    <w:rsid w:val="00411D20"/>
    <w:rsid w:val="00412268"/>
    <w:rsid w:val="00413065"/>
    <w:rsid w:val="004140C5"/>
    <w:rsid w:val="0041411A"/>
    <w:rsid w:val="004141E0"/>
    <w:rsid w:val="00414236"/>
    <w:rsid w:val="004143E6"/>
    <w:rsid w:val="0041474A"/>
    <w:rsid w:val="00414928"/>
    <w:rsid w:val="00414D78"/>
    <w:rsid w:val="0041526E"/>
    <w:rsid w:val="00415B3C"/>
    <w:rsid w:val="00416186"/>
    <w:rsid w:val="00420173"/>
    <w:rsid w:val="00421347"/>
    <w:rsid w:val="00421689"/>
    <w:rsid w:val="00421732"/>
    <w:rsid w:val="0042385F"/>
    <w:rsid w:val="00423D06"/>
    <w:rsid w:val="004246C4"/>
    <w:rsid w:val="004250C0"/>
    <w:rsid w:val="004259E1"/>
    <w:rsid w:val="00425B53"/>
    <w:rsid w:val="00426072"/>
    <w:rsid w:val="00426611"/>
    <w:rsid w:val="00427049"/>
    <w:rsid w:val="004279EC"/>
    <w:rsid w:val="00430080"/>
    <w:rsid w:val="00430455"/>
    <w:rsid w:val="004313A9"/>
    <w:rsid w:val="0043276E"/>
    <w:rsid w:val="00432777"/>
    <w:rsid w:val="0043336E"/>
    <w:rsid w:val="004334CB"/>
    <w:rsid w:val="00433924"/>
    <w:rsid w:val="00433E78"/>
    <w:rsid w:val="00434E96"/>
    <w:rsid w:val="0043590A"/>
    <w:rsid w:val="00436264"/>
    <w:rsid w:val="00436B9E"/>
    <w:rsid w:val="00436BF2"/>
    <w:rsid w:val="004375B2"/>
    <w:rsid w:val="0044167A"/>
    <w:rsid w:val="00441B60"/>
    <w:rsid w:val="00442501"/>
    <w:rsid w:val="00443A40"/>
    <w:rsid w:val="00444288"/>
    <w:rsid w:val="00444FD2"/>
    <w:rsid w:val="00445BE2"/>
    <w:rsid w:val="00446B54"/>
    <w:rsid w:val="00446D3A"/>
    <w:rsid w:val="00447FDC"/>
    <w:rsid w:val="00450C3C"/>
    <w:rsid w:val="004518E5"/>
    <w:rsid w:val="00452268"/>
    <w:rsid w:val="00452B7A"/>
    <w:rsid w:val="00452E4B"/>
    <w:rsid w:val="00454A6B"/>
    <w:rsid w:val="00455F3E"/>
    <w:rsid w:val="004568D6"/>
    <w:rsid w:val="00456BAD"/>
    <w:rsid w:val="00456DAC"/>
    <w:rsid w:val="004570B5"/>
    <w:rsid w:val="00461667"/>
    <w:rsid w:val="004620A3"/>
    <w:rsid w:val="004621E3"/>
    <w:rsid w:val="00462374"/>
    <w:rsid w:val="00462BCE"/>
    <w:rsid w:val="00463603"/>
    <w:rsid w:val="00463D69"/>
    <w:rsid w:val="00464060"/>
    <w:rsid w:val="00464EB5"/>
    <w:rsid w:val="00465DD6"/>
    <w:rsid w:val="00466157"/>
    <w:rsid w:val="0046690B"/>
    <w:rsid w:val="00467025"/>
    <w:rsid w:val="00467942"/>
    <w:rsid w:val="00467E3E"/>
    <w:rsid w:val="0047024B"/>
    <w:rsid w:val="00470C8B"/>
    <w:rsid w:val="00472AD2"/>
    <w:rsid w:val="00472B52"/>
    <w:rsid w:val="00473792"/>
    <w:rsid w:val="00473A7E"/>
    <w:rsid w:val="00474CCC"/>
    <w:rsid w:val="00475569"/>
    <w:rsid w:val="004767A0"/>
    <w:rsid w:val="00477033"/>
    <w:rsid w:val="0047770A"/>
    <w:rsid w:val="00481083"/>
    <w:rsid w:val="004819E7"/>
    <w:rsid w:val="004826B1"/>
    <w:rsid w:val="00482713"/>
    <w:rsid w:val="0048471B"/>
    <w:rsid w:val="00486E31"/>
    <w:rsid w:val="004875A0"/>
    <w:rsid w:val="0049003E"/>
    <w:rsid w:val="00490675"/>
    <w:rsid w:val="00491231"/>
    <w:rsid w:val="00491B0C"/>
    <w:rsid w:val="00493B50"/>
    <w:rsid w:val="0049597D"/>
    <w:rsid w:val="00496582"/>
    <w:rsid w:val="004971B7"/>
    <w:rsid w:val="004972C7"/>
    <w:rsid w:val="00497803"/>
    <w:rsid w:val="004A05C4"/>
    <w:rsid w:val="004A066E"/>
    <w:rsid w:val="004A0C04"/>
    <w:rsid w:val="004A1CD2"/>
    <w:rsid w:val="004A2087"/>
    <w:rsid w:val="004A2881"/>
    <w:rsid w:val="004A369F"/>
    <w:rsid w:val="004A3E56"/>
    <w:rsid w:val="004A4F8E"/>
    <w:rsid w:val="004A5047"/>
    <w:rsid w:val="004A5305"/>
    <w:rsid w:val="004A57E1"/>
    <w:rsid w:val="004A5B91"/>
    <w:rsid w:val="004A5C84"/>
    <w:rsid w:val="004A6D97"/>
    <w:rsid w:val="004B04F4"/>
    <w:rsid w:val="004B094F"/>
    <w:rsid w:val="004B1482"/>
    <w:rsid w:val="004B156A"/>
    <w:rsid w:val="004B528C"/>
    <w:rsid w:val="004B5A67"/>
    <w:rsid w:val="004B6D3D"/>
    <w:rsid w:val="004C2470"/>
    <w:rsid w:val="004C269C"/>
    <w:rsid w:val="004C2A35"/>
    <w:rsid w:val="004C35BD"/>
    <w:rsid w:val="004C4D57"/>
    <w:rsid w:val="004C519C"/>
    <w:rsid w:val="004C534A"/>
    <w:rsid w:val="004C60AC"/>
    <w:rsid w:val="004C65CA"/>
    <w:rsid w:val="004C668C"/>
    <w:rsid w:val="004C66E3"/>
    <w:rsid w:val="004C67ED"/>
    <w:rsid w:val="004C74C3"/>
    <w:rsid w:val="004D0B39"/>
    <w:rsid w:val="004D12DE"/>
    <w:rsid w:val="004D1D52"/>
    <w:rsid w:val="004D1E3D"/>
    <w:rsid w:val="004D2611"/>
    <w:rsid w:val="004D2AA6"/>
    <w:rsid w:val="004D3295"/>
    <w:rsid w:val="004D34E4"/>
    <w:rsid w:val="004D3EA1"/>
    <w:rsid w:val="004D3EEE"/>
    <w:rsid w:val="004D3F20"/>
    <w:rsid w:val="004D4B32"/>
    <w:rsid w:val="004D597C"/>
    <w:rsid w:val="004D7F5F"/>
    <w:rsid w:val="004E0073"/>
    <w:rsid w:val="004E1C15"/>
    <w:rsid w:val="004E2009"/>
    <w:rsid w:val="004E2063"/>
    <w:rsid w:val="004E2B51"/>
    <w:rsid w:val="004E2F5C"/>
    <w:rsid w:val="004E359A"/>
    <w:rsid w:val="004E36BC"/>
    <w:rsid w:val="004E43D9"/>
    <w:rsid w:val="004E4CB1"/>
    <w:rsid w:val="004E52B6"/>
    <w:rsid w:val="004E5A15"/>
    <w:rsid w:val="004E7860"/>
    <w:rsid w:val="004E7D34"/>
    <w:rsid w:val="004F0109"/>
    <w:rsid w:val="004F07E9"/>
    <w:rsid w:val="004F0BBC"/>
    <w:rsid w:val="004F187F"/>
    <w:rsid w:val="004F1E92"/>
    <w:rsid w:val="004F1EA6"/>
    <w:rsid w:val="004F20C7"/>
    <w:rsid w:val="004F36A5"/>
    <w:rsid w:val="004F3EBB"/>
    <w:rsid w:val="004F47A0"/>
    <w:rsid w:val="004F49E8"/>
    <w:rsid w:val="004F4D62"/>
    <w:rsid w:val="004F6246"/>
    <w:rsid w:val="004F63DA"/>
    <w:rsid w:val="004F6A64"/>
    <w:rsid w:val="004F6FFE"/>
    <w:rsid w:val="004F7470"/>
    <w:rsid w:val="004F7E0D"/>
    <w:rsid w:val="005005DC"/>
    <w:rsid w:val="00501BB4"/>
    <w:rsid w:val="00502783"/>
    <w:rsid w:val="005029DB"/>
    <w:rsid w:val="005031CF"/>
    <w:rsid w:val="0050470F"/>
    <w:rsid w:val="005055F7"/>
    <w:rsid w:val="00505A08"/>
    <w:rsid w:val="00507649"/>
    <w:rsid w:val="005078BF"/>
    <w:rsid w:val="00507E84"/>
    <w:rsid w:val="0051044F"/>
    <w:rsid w:val="00510571"/>
    <w:rsid w:val="00510D2D"/>
    <w:rsid w:val="00511D2F"/>
    <w:rsid w:val="005126B1"/>
    <w:rsid w:val="00513F79"/>
    <w:rsid w:val="00514174"/>
    <w:rsid w:val="005146B6"/>
    <w:rsid w:val="00514C3C"/>
    <w:rsid w:val="0051526B"/>
    <w:rsid w:val="005156BB"/>
    <w:rsid w:val="0051584D"/>
    <w:rsid w:val="005160B8"/>
    <w:rsid w:val="005164C6"/>
    <w:rsid w:val="0051696C"/>
    <w:rsid w:val="00516A2F"/>
    <w:rsid w:val="00517432"/>
    <w:rsid w:val="005200FE"/>
    <w:rsid w:val="00520A01"/>
    <w:rsid w:val="00520FB6"/>
    <w:rsid w:val="005215AE"/>
    <w:rsid w:val="005215BD"/>
    <w:rsid w:val="00522001"/>
    <w:rsid w:val="00522486"/>
    <w:rsid w:val="00522F05"/>
    <w:rsid w:val="00523303"/>
    <w:rsid w:val="0052459A"/>
    <w:rsid w:val="00524658"/>
    <w:rsid w:val="005268E5"/>
    <w:rsid w:val="00526C9F"/>
    <w:rsid w:val="00527841"/>
    <w:rsid w:val="00530C45"/>
    <w:rsid w:val="00531294"/>
    <w:rsid w:val="0053214E"/>
    <w:rsid w:val="00532285"/>
    <w:rsid w:val="0053297A"/>
    <w:rsid w:val="00532D60"/>
    <w:rsid w:val="00533245"/>
    <w:rsid w:val="00533AE0"/>
    <w:rsid w:val="0053406D"/>
    <w:rsid w:val="00534F4B"/>
    <w:rsid w:val="0053513E"/>
    <w:rsid w:val="00535B49"/>
    <w:rsid w:val="005360DE"/>
    <w:rsid w:val="00537D83"/>
    <w:rsid w:val="0054047D"/>
    <w:rsid w:val="00540964"/>
    <w:rsid w:val="00542DE8"/>
    <w:rsid w:val="00543FA1"/>
    <w:rsid w:val="00543FC3"/>
    <w:rsid w:val="005441E9"/>
    <w:rsid w:val="005444F4"/>
    <w:rsid w:val="005448FD"/>
    <w:rsid w:val="005450DB"/>
    <w:rsid w:val="00546D12"/>
    <w:rsid w:val="00547720"/>
    <w:rsid w:val="00547BE4"/>
    <w:rsid w:val="00550373"/>
    <w:rsid w:val="0055154C"/>
    <w:rsid w:val="0055161C"/>
    <w:rsid w:val="005519B9"/>
    <w:rsid w:val="00552B37"/>
    <w:rsid w:val="00552BEF"/>
    <w:rsid w:val="005533F6"/>
    <w:rsid w:val="00553F2B"/>
    <w:rsid w:val="00553F90"/>
    <w:rsid w:val="005542C7"/>
    <w:rsid w:val="00555D31"/>
    <w:rsid w:val="0055723E"/>
    <w:rsid w:val="005573D9"/>
    <w:rsid w:val="005573DC"/>
    <w:rsid w:val="005576EA"/>
    <w:rsid w:val="00557750"/>
    <w:rsid w:val="00560BD5"/>
    <w:rsid w:val="00561443"/>
    <w:rsid w:val="00561F66"/>
    <w:rsid w:val="00562E5D"/>
    <w:rsid w:val="00564A4F"/>
    <w:rsid w:val="0056563F"/>
    <w:rsid w:val="00565D16"/>
    <w:rsid w:val="00566A39"/>
    <w:rsid w:val="00566E87"/>
    <w:rsid w:val="005702DC"/>
    <w:rsid w:val="00570EF2"/>
    <w:rsid w:val="00571A3D"/>
    <w:rsid w:val="005723AE"/>
    <w:rsid w:val="005727A4"/>
    <w:rsid w:val="00573006"/>
    <w:rsid w:val="005735EC"/>
    <w:rsid w:val="00573A34"/>
    <w:rsid w:val="0057452D"/>
    <w:rsid w:val="00574765"/>
    <w:rsid w:val="0057479A"/>
    <w:rsid w:val="005754E4"/>
    <w:rsid w:val="00575EAF"/>
    <w:rsid w:val="005768C7"/>
    <w:rsid w:val="00576ACC"/>
    <w:rsid w:val="00576F04"/>
    <w:rsid w:val="00580842"/>
    <w:rsid w:val="00580C36"/>
    <w:rsid w:val="005815F7"/>
    <w:rsid w:val="00581CD2"/>
    <w:rsid w:val="00581E42"/>
    <w:rsid w:val="0058213D"/>
    <w:rsid w:val="005822A5"/>
    <w:rsid w:val="00582962"/>
    <w:rsid w:val="00582C7D"/>
    <w:rsid w:val="005830A4"/>
    <w:rsid w:val="00583149"/>
    <w:rsid w:val="00583689"/>
    <w:rsid w:val="00583B4B"/>
    <w:rsid w:val="00583DAE"/>
    <w:rsid w:val="005848A9"/>
    <w:rsid w:val="00585856"/>
    <w:rsid w:val="005861D2"/>
    <w:rsid w:val="00586487"/>
    <w:rsid w:val="00587101"/>
    <w:rsid w:val="0058756E"/>
    <w:rsid w:val="00590225"/>
    <w:rsid w:val="00590D92"/>
    <w:rsid w:val="0059212C"/>
    <w:rsid w:val="00592169"/>
    <w:rsid w:val="00594425"/>
    <w:rsid w:val="00594A41"/>
    <w:rsid w:val="00594AE0"/>
    <w:rsid w:val="00595DE0"/>
    <w:rsid w:val="00596515"/>
    <w:rsid w:val="005979C9"/>
    <w:rsid w:val="005A065F"/>
    <w:rsid w:val="005A0E63"/>
    <w:rsid w:val="005A17B2"/>
    <w:rsid w:val="005A1C94"/>
    <w:rsid w:val="005A1E2F"/>
    <w:rsid w:val="005A1E4A"/>
    <w:rsid w:val="005A2AF4"/>
    <w:rsid w:val="005A2EBC"/>
    <w:rsid w:val="005A3506"/>
    <w:rsid w:val="005A646F"/>
    <w:rsid w:val="005A7069"/>
    <w:rsid w:val="005A71C0"/>
    <w:rsid w:val="005A734F"/>
    <w:rsid w:val="005A7DD8"/>
    <w:rsid w:val="005B02EC"/>
    <w:rsid w:val="005B0CE7"/>
    <w:rsid w:val="005B210C"/>
    <w:rsid w:val="005B360E"/>
    <w:rsid w:val="005B391C"/>
    <w:rsid w:val="005B4BF1"/>
    <w:rsid w:val="005B579B"/>
    <w:rsid w:val="005B586B"/>
    <w:rsid w:val="005B654B"/>
    <w:rsid w:val="005B6B5D"/>
    <w:rsid w:val="005B7C42"/>
    <w:rsid w:val="005C01F7"/>
    <w:rsid w:val="005C07F6"/>
    <w:rsid w:val="005C2FAB"/>
    <w:rsid w:val="005C373E"/>
    <w:rsid w:val="005C3D46"/>
    <w:rsid w:val="005C483F"/>
    <w:rsid w:val="005C4E84"/>
    <w:rsid w:val="005C4F40"/>
    <w:rsid w:val="005C51D2"/>
    <w:rsid w:val="005C5676"/>
    <w:rsid w:val="005C5862"/>
    <w:rsid w:val="005C5B91"/>
    <w:rsid w:val="005C5D75"/>
    <w:rsid w:val="005C619A"/>
    <w:rsid w:val="005D01FC"/>
    <w:rsid w:val="005D02D8"/>
    <w:rsid w:val="005D2636"/>
    <w:rsid w:val="005D271E"/>
    <w:rsid w:val="005D2F6D"/>
    <w:rsid w:val="005D3EBE"/>
    <w:rsid w:val="005D4012"/>
    <w:rsid w:val="005D4947"/>
    <w:rsid w:val="005D5CB5"/>
    <w:rsid w:val="005D6156"/>
    <w:rsid w:val="005D77C4"/>
    <w:rsid w:val="005E05AA"/>
    <w:rsid w:val="005E06E4"/>
    <w:rsid w:val="005E096D"/>
    <w:rsid w:val="005E0DDD"/>
    <w:rsid w:val="005E2922"/>
    <w:rsid w:val="005E389D"/>
    <w:rsid w:val="005E44A3"/>
    <w:rsid w:val="005E4EAE"/>
    <w:rsid w:val="005E5690"/>
    <w:rsid w:val="005E57C8"/>
    <w:rsid w:val="005E61B0"/>
    <w:rsid w:val="005E6D7E"/>
    <w:rsid w:val="005E7908"/>
    <w:rsid w:val="005F0442"/>
    <w:rsid w:val="005F2B77"/>
    <w:rsid w:val="005F392E"/>
    <w:rsid w:val="005F3FF4"/>
    <w:rsid w:val="005F4E27"/>
    <w:rsid w:val="005F61A6"/>
    <w:rsid w:val="005F6730"/>
    <w:rsid w:val="005F7609"/>
    <w:rsid w:val="00600713"/>
    <w:rsid w:val="006009C4"/>
    <w:rsid w:val="006011CA"/>
    <w:rsid w:val="006019D0"/>
    <w:rsid w:val="00601B73"/>
    <w:rsid w:val="0060235F"/>
    <w:rsid w:val="00602F0D"/>
    <w:rsid w:val="00603389"/>
    <w:rsid w:val="00603AE7"/>
    <w:rsid w:val="00603EBC"/>
    <w:rsid w:val="006052F8"/>
    <w:rsid w:val="0060553A"/>
    <w:rsid w:val="00605A87"/>
    <w:rsid w:val="00605DF1"/>
    <w:rsid w:val="006066BF"/>
    <w:rsid w:val="00606E6A"/>
    <w:rsid w:val="00607016"/>
    <w:rsid w:val="00607105"/>
    <w:rsid w:val="00607DEE"/>
    <w:rsid w:val="006100B7"/>
    <w:rsid w:val="00610C41"/>
    <w:rsid w:val="0061198E"/>
    <w:rsid w:val="00611A04"/>
    <w:rsid w:val="006121CD"/>
    <w:rsid w:val="00612622"/>
    <w:rsid w:val="00612D3B"/>
    <w:rsid w:val="0061362A"/>
    <w:rsid w:val="00613661"/>
    <w:rsid w:val="006139E6"/>
    <w:rsid w:val="00615233"/>
    <w:rsid w:val="00615513"/>
    <w:rsid w:val="006158DB"/>
    <w:rsid w:val="00616003"/>
    <w:rsid w:val="0061746C"/>
    <w:rsid w:val="00617502"/>
    <w:rsid w:val="0061751B"/>
    <w:rsid w:val="00617F39"/>
    <w:rsid w:val="00617F84"/>
    <w:rsid w:val="006200AD"/>
    <w:rsid w:val="00621FDC"/>
    <w:rsid w:val="0062290D"/>
    <w:rsid w:val="00622C7D"/>
    <w:rsid w:val="00623201"/>
    <w:rsid w:val="006236DA"/>
    <w:rsid w:val="00624384"/>
    <w:rsid w:val="00624523"/>
    <w:rsid w:val="0062463E"/>
    <w:rsid w:val="00624DCE"/>
    <w:rsid w:val="00624EFB"/>
    <w:rsid w:val="00625312"/>
    <w:rsid w:val="00626135"/>
    <w:rsid w:val="006277A7"/>
    <w:rsid w:val="00627991"/>
    <w:rsid w:val="00631005"/>
    <w:rsid w:val="006313CC"/>
    <w:rsid w:val="0063310D"/>
    <w:rsid w:val="00633225"/>
    <w:rsid w:val="00633E62"/>
    <w:rsid w:val="0063447F"/>
    <w:rsid w:val="00634563"/>
    <w:rsid w:val="00634FC5"/>
    <w:rsid w:val="006351BE"/>
    <w:rsid w:val="00635319"/>
    <w:rsid w:val="00635491"/>
    <w:rsid w:val="006404FE"/>
    <w:rsid w:val="00640E96"/>
    <w:rsid w:val="00640EAA"/>
    <w:rsid w:val="00640FA2"/>
    <w:rsid w:val="00644588"/>
    <w:rsid w:val="006446CF"/>
    <w:rsid w:val="006446F9"/>
    <w:rsid w:val="00645136"/>
    <w:rsid w:val="00645256"/>
    <w:rsid w:val="0064623C"/>
    <w:rsid w:val="006467E6"/>
    <w:rsid w:val="00647A45"/>
    <w:rsid w:val="0065038F"/>
    <w:rsid w:val="006507B2"/>
    <w:rsid w:val="006526EA"/>
    <w:rsid w:val="00653066"/>
    <w:rsid w:val="006534B4"/>
    <w:rsid w:val="00653F63"/>
    <w:rsid w:val="0065410B"/>
    <w:rsid w:val="006547E9"/>
    <w:rsid w:val="006551B4"/>
    <w:rsid w:val="0065650F"/>
    <w:rsid w:val="0065790F"/>
    <w:rsid w:val="00657966"/>
    <w:rsid w:val="006613D1"/>
    <w:rsid w:val="006614D2"/>
    <w:rsid w:val="0066173E"/>
    <w:rsid w:val="0066289E"/>
    <w:rsid w:val="00662D9F"/>
    <w:rsid w:val="00664199"/>
    <w:rsid w:val="00664E83"/>
    <w:rsid w:val="00664F74"/>
    <w:rsid w:val="0066556F"/>
    <w:rsid w:val="00666159"/>
    <w:rsid w:val="006678A3"/>
    <w:rsid w:val="006713C6"/>
    <w:rsid w:val="00671FCD"/>
    <w:rsid w:val="00673F47"/>
    <w:rsid w:val="006743B4"/>
    <w:rsid w:val="006749A2"/>
    <w:rsid w:val="00675337"/>
    <w:rsid w:val="006754C5"/>
    <w:rsid w:val="00675E10"/>
    <w:rsid w:val="00676144"/>
    <w:rsid w:val="0067620A"/>
    <w:rsid w:val="006762D1"/>
    <w:rsid w:val="0067741A"/>
    <w:rsid w:val="00680388"/>
    <w:rsid w:val="00680BC7"/>
    <w:rsid w:val="00681977"/>
    <w:rsid w:val="00681A00"/>
    <w:rsid w:val="00681FF5"/>
    <w:rsid w:val="00682ACE"/>
    <w:rsid w:val="006836A4"/>
    <w:rsid w:val="00684A98"/>
    <w:rsid w:val="00684C31"/>
    <w:rsid w:val="006850F0"/>
    <w:rsid w:val="006859E4"/>
    <w:rsid w:val="00686129"/>
    <w:rsid w:val="006862EB"/>
    <w:rsid w:val="0068757D"/>
    <w:rsid w:val="006876D3"/>
    <w:rsid w:val="006878ED"/>
    <w:rsid w:val="0069015F"/>
    <w:rsid w:val="006909D9"/>
    <w:rsid w:val="00690E05"/>
    <w:rsid w:val="00691369"/>
    <w:rsid w:val="0069146C"/>
    <w:rsid w:val="00692D80"/>
    <w:rsid w:val="00693E8E"/>
    <w:rsid w:val="006957F5"/>
    <w:rsid w:val="00695D68"/>
    <w:rsid w:val="006969F9"/>
    <w:rsid w:val="00697452"/>
    <w:rsid w:val="006976E0"/>
    <w:rsid w:val="00697731"/>
    <w:rsid w:val="00697C26"/>
    <w:rsid w:val="006A19A1"/>
    <w:rsid w:val="006A2EE3"/>
    <w:rsid w:val="006A4FEB"/>
    <w:rsid w:val="006A546C"/>
    <w:rsid w:val="006A5744"/>
    <w:rsid w:val="006A5BE9"/>
    <w:rsid w:val="006A5C64"/>
    <w:rsid w:val="006A5E5D"/>
    <w:rsid w:val="006A6A72"/>
    <w:rsid w:val="006B0819"/>
    <w:rsid w:val="006B1588"/>
    <w:rsid w:val="006B31DB"/>
    <w:rsid w:val="006B3368"/>
    <w:rsid w:val="006B4185"/>
    <w:rsid w:val="006B574C"/>
    <w:rsid w:val="006B610B"/>
    <w:rsid w:val="006B72A0"/>
    <w:rsid w:val="006B7F6D"/>
    <w:rsid w:val="006C0933"/>
    <w:rsid w:val="006C1FA1"/>
    <w:rsid w:val="006C2D54"/>
    <w:rsid w:val="006C2D61"/>
    <w:rsid w:val="006C2FAC"/>
    <w:rsid w:val="006C42E8"/>
    <w:rsid w:val="006C4975"/>
    <w:rsid w:val="006C4CFE"/>
    <w:rsid w:val="006C507F"/>
    <w:rsid w:val="006C7DD8"/>
    <w:rsid w:val="006D16F5"/>
    <w:rsid w:val="006D29D2"/>
    <w:rsid w:val="006D30B6"/>
    <w:rsid w:val="006D31B9"/>
    <w:rsid w:val="006D3E78"/>
    <w:rsid w:val="006D442A"/>
    <w:rsid w:val="006D4D6B"/>
    <w:rsid w:val="006D576B"/>
    <w:rsid w:val="006D6CA4"/>
    <w:rsid w:val="006E07A1"/>
    <w:rsid w:val="006E2261"/>
    <w:rsid w:val="006E238B"/>
    <w:rsid w:val="006E23CC"/>
    <w:rsid w:val="006E31AE"/>
    <w:rsid w:val="006E3A51"/>
    <w:rsid w:val="006E5125"/>
    <w:rsid w:val="006E5289"/>
    <w:rsid w:val="006E5BD9"/>
    <w:rsid w:val="006E6194"/>
    <w:rsid w:val="006E6894"/>
    <w:rsid w:val="006E76AD"/>
    <w:rsid w:val="006F14A7"/>
    <w:rsid w:val="006F1827"/>
    <w:rsid w:val="006F1CC6"/>
    <w:rsid w:val="006F2204"/>
    <w:rsid w:val="006F26E3"/>
    <w:rsid w:val="006F2CC8"/>
    <w:rsid w:val="006F2F54"/>
    <w:rsid w:val="006F36B8"/>
    <w:rsid w:val="006F3E9D"/>
    <w:rsid w:val="006F41FB"/>
    <w:rsid w:val="006F4B44"/>
    <w:rsid w:val="006F6530"/>
    <w:rsid w:val="006F65BB"/>
    <w:rsid w:val="00700034"/>
    <w:rsid w:val="00700761"/>
    <w:rsid w:val="00700916"/>
    <w:rsid w:val="007009CD"/>
    <w:rsid w:val="0070292D"/>
    <w:rsid w:val="00702E2F"/>
    <w:rsid w:val="0070316A"/>
    <w:rsid w:val="00703311"/>
    <w:rsid w:val="00703697"/>
    <w:rsid w:val="00703E48"/>
    <w:rsid w:val="0070402E"/>
    <w:rsid w:val="00704283"/>
    <w:rsid w:val="007066E0"/>
    <w:rsid w:val="00706B20"/>
    <w:rsid w:val="0070708F"/>
    <w:rsid w:val="00707221"/>
    <w:rsid w:val="00707519"/>
    <w:rsid w:val="00710828"/>
    <w:rsid w:val="00710EBF"/>
    <w:rsid w:val="007111E2"/>
    <w:rsid w:val="007115E1"/>
    <w:rsid w:val="00711B53"/>
    <w:rsid w:val="00712143"/>
    <w:rsid w:val="00712192"/>
    <w:rsid w:val="0071230F"/>
    <w:rsid w:val="00713AE8"/>
    <w:rsid w:val="0071406D"/>
    <w:rsid w:val="00714258"/>
    <w:rsid w:val="0071485F"/>
    <w:rsid w:val="007152DB"/>
    <w:rsid w:val="00715797"/>
    <w:rsid w:val="00716A69"/>
    <w:rsid w:val="00716D25"/>
    <w:rsid w:val="00720B59"/>
    <w:rsid w:val="007216B5"/>
    <w:rsid w:val="00721E25"/>
    <w:rsid w:val="00722EC6"/>
    <w:rsid w:val="00723018"/>
    <w:rsid w:val="00723DD4"/>
    <w:rsid w:val="007264F2"/>
    <w:rsid w:val="00727186"/>
    <w:rsid w:val="00727969"/>
    <w:rsid w:val="00727C5C"/>
    <w:rsid w:val="00730A67"/>
    <w:rsid w:val="007316C3"/>
    <w:rsid w:val="00731C29"/>
    <w:rsid w:val="00732CC6"/>
    <w:rsid w:val="0073390C"/>
    <w:rsid w:val="007345A6"/>
    <w:rsid w:val="007346CE"/>
    <w:rsid w:val="007351D5"/>
    <w:rsid w:val="00736384"/>
    <w:rsid w:val="0073657E"/>
    <w:rsid w:val="00736AFC"/>
    <w:rsid w:val="00737EAD"/>
    <w:rsid w:val="007410A9"/>
    <w:rsid w:val="0074167F"/>
    <w:rsid w:val="0074177A"/>
    <w:rsid w:val="00741880"/>
    <w:rsid w:val="007427B0"/>
    <w:rsid w:val="00742CEB"/>
    <w:rsid w:val="0074349F"/>
    <w:rsid w:val="00743A63"/>
    <w:rsid w:val="0074430E"/>
    <w:rsid w:val="00744777"/>
    <w:rsid w:val="00745171"/>
    <w:rsid w:val="0074541F"/>
    <w:rsid w:val="00746DC2"/>
    <w:rsid w:val="0074704E"/>
    <w:rsid w:val="00747996"/>
    <w:rsid w:val="00747C45"/>
    <w:rsid w:val="007500AD"/>
    <w:rsid w:val="007526B2"/>
    <w:rsid w:val="00752F95"/>
    <w:rsid w:val="00753B04"/>
    <w:rsid w:val="00754192"/>
    <w:rsid w:val="00754302"/>
    <w:rsid w:val="00754B23"/>
    <w:rsid w:val="00754D91"/>
    <w:rsid w:val="00754FF0"/>
    <w:rsid w:val="00757AF5"/>
    <w:rsid w:val="00757BC7"/>
    <w:rsid w:val="00757D18"/>
    <w:rsid w:val="00757D91"/>
    <w:rsid w:val="00757FDE"/>
    <w:rsid w:val="00760280"/>
    <w:rsid w:val="007608CB"/>
    <w:rsid w:val="0076101B"/>
    <w:rsid w:val="00761083"/>
    <w:rsid w:val="007612BC"/>
    <w:rsid w:val="00761BA3"/>
    <w:rsid w:val="00762CB1"/>
    <w:rsid w:val="00762EAB"/>
    <w:rsid w:val="007642EF"/>
    <w:rsid w:val="00764C5B"/>
    <w:rsid w:val="007654A1"/>
    <w:rsid w:val="00765F43"/>
    <w:rsid w:val="00766EC9"/>
    <w:rsid w:val="007672A4"/>
    <w:rsid w:val="00770143"/>
    <w:rsid w:val="00770171"/>
    <w:rsid w:val="0077104A"/>
    <w:rsid w:val="007713F1"/>
    <w:rsid w:val="00772C01"/>
    <w:rsid w:val="00772E26"/>
    <w:rsid w:val="007730BF"/>
    <w:rsid w:val="007737B8"/>
    <w:rsid w:val="00773DA8"/>
    <w:rsid w:val="007740DD"/>
    <w:rsid w:val="007772D5"/>
    <w:rsid w:val="007775B7"/>
    <w:rsid w:val="007779F7"/>
    <w:rsid w:val="007817F9"/>
    <w:rsid w:val="0078198E"/>
    <w:rsid w:val="0078220F"/>
    <w:rsid w:val="00784E0D"/>
    <w:rsid w:val="007852C5"/>
    <w:rsid w:val="00787DDC"/>
    <w:rsid w:val="00787FD8"/>
    <w:rsid w:val="00790A01"/>
    <w:rsid w:val="00790B35"/>
    <w:rsid w:val="007927AB"/>
    <w:rsid w:val="00792AA5"/>
    <w:rsid w:val="00792DD5"/>
    <w:rsid w:val="007934E1"/>
    <w:rsid w:val="00793DCA"/>
    <w:rsid w:val="00793EC5"/>
    <w:rsid w:val="007941D1"/>
    <w:rsid w:val="00794C32"/>
    <w:rsid w:val="0079561E"/>
    <w:rsid w:val="00795A05"/>
    <w:rsid w:val="00795E05"/>
    <w:rsid w:val="00796204"/>
    <w:rsid w:val="0079627C"/>
    <w:rsid w:val="00797591"/>
    <w:rsid w:val="007A04B3"/>
    <w:rsid w:val="007A04C2"/>
    <w:rsid w:val="007A0685"/>
    <w:rsid w:val="007A0A1D"/>
    <w:rsid w:val="007A1EB8"/>
    <w:rsid w:val="007A22D6"/>
    <w:rsid w:val="007A2F24"/>
    <w:rsid w:val="007A3B6B"/>
    <w:rsid w:val="007A469C"/>
    <w:rsid w:val="007A4774"/>
    <w:rsid w:val="007A56CF"/>
    <w:rsid w:val="007A5708"/>
    <w:rsid w:val="007B069D"/>
    <w:rsid w:val="007B08E3"/>
    <w:rsid w:val="007B0A21"/>
    <w:rsid w:val="007B0CB5"/>
    <w:rsid w:val="007B11A8"/>
    <w:rsid w:val="007B19B9"/>
    <w:rsid w:val="007B20C7"/>
    <w:rsid w:val="007B274B"/>
    <w:rsid w:val="007B281D"/>
    <w:rsid w:val="007B2E11"/>
    <w:rsid w:val="007B316F"/>
    <w:rsid w:val="007B32C7"/>
    <w:rsid w:val="007B535E"/>
    <w:rsid w:val="007B693C"/>
    <w:rsid w:val="007B7195"/>
    <w:rsid w:val="007C01E1"/>
    <w:rsid w:val="007C03E7"/>
    <w:rsid w:val="007C3395"/>
    <w:rsid w:val="007C33B4"/>
    <w:rsid w:val="007C384E"/>
    <w:rsid w:val="007C3EEC"/>
    <w:rsid w:val="007C4AA3"/>
    <w:rsid w:val="007C65ED"/>
    <w:rsid w:val="007C6B84"/>
    <w:rsid w:val="007C733A"/>
    <w:rsid w:val="007D0D2A"/>
    <w:rsid w:val="007D2140"/>
    <w:rsid w:val="007D2E49"/>
    <w:rsid w:val="007D35A1"/>
    <w:rsid w:val="007D46BF"/>
    <w:rsid w:val="007D50E1"/>
    <w:rsid w:val="007D692D"/>
    <w:rsid w:val="007D705A"/>
    <w:rsid w:val="007D7C88"/>
    <w:rsid w:val="007E1C08"/>
    <w:rsid w:val="007E1F71"/>
    <w:rsid w:val="007E308C"/>
    <w:rsid w:val="007E36C7"/>
    <w:rsid w:val="007E3F4C"/>
    <w:rsid w:val="007E4C33"/>
    <w:rsid w:val="007E519F"/>
    <w:rsid w:val="007E61F6"/>
    <w:rsid w:val="007E6348"/>
    <w:rsid w:val="007E66A9"/>
    <w:rsid w:val="007E7A48"/>
    <w:rsid w:val="007F00B7"/>
    <w:rsid w:val="007F059A"/>
    <w:rsid w:val="007F1FCA"/>
    <w:rsid w:val="007F27D5"/>
    <w:rsid w:val="007F2D22"/>
    <w:rsid w:val="007F2DB9"/>
    <w:rsid w:val="007F3F92"/>
    <w:rsid w:val="007F4621"/>
    <w:rsid w:val="007F487A"/>
    <w:rsid w:val="007F49A9"/>
    <w:rsid w:val="007F4FCD"/>
    <w:rsid w:val="007F593E"/>
    <w:rsid w:val="007F59D5"/>
    <w:rsid w:val="007F5FA7"/>
    <w:rsid w:val="007F64E3"/>
    <w:rsid w:val="007F6A7F"/>
    <w:rsid w:val="007F76F6"/>
    <w:rsid w:val="007F7E6D"/>
    <w:rsid w:val="007F7F81"/>
    <w:rsid w:val="00800E84"/>
    <w:rsid w:val="00801204"/>
    <w:rsid w:val="00802990"/>
    <w:rsid w:val="00802CC2"/>
    <w:rsid w:val="00803165"/>
    <w:rsid w:val="008032FF"/>
    <w:rsid w:val="008037C2"/>
    <w:rsid w:val="00803AC9"/>
    <w:rsid w:val="008041C3"/>
    <w:rsid w:val="0080499C"/>
    <w:rsid w:val="00804F6D"/>
    <w:rsid w:val="00805E0A"/>
    <w:rsid w:val="00805F7C"/>
    <w:rsid w:val="0080624A"/>
    <w:rsid w:val="0080692D"/>
    <w:rsid w:val="0080698C"/>
    <w:rsid w:val="008105FB"/>
    <w:rsid w:val="008121D7"/>
    <w:rsid w:val="00813512"/>
    <w:rsid w:val="00813AFE"/>
    <w:rsid w:val="00813B94"/>
    <w:rsid w:val="008143D0"/>
    <w:rsid w:val="00814BAB"/>
    <w:rsid w:val="00815047"/>
    <w:rsid w:val="008150C5"/>
    <w:rsid w:val="008154D2"/>
    <w:rsid w:val="0081614E"/>
    <w:rsid w:val="0081757E"/>
    <w:rsid w:val="008179EB"/>
    <w:rsid w:val="0082061F"/>
    <w:rsid w:val="00820CBD"/>
    <w:rsid w:val="008214D7"/>
    <w:rsid w:val="008222FE"/>
    <w:rsid w:val="0082365D"/>
    <w:rsid w:val="0082373A"/>
    <w:rsid w:val="00824B74"/>
    <w:rsid w:val="0082526B"/>
    <w:rsid w:val="0082561F"/>
    <w:rsid w:val="008274CC"/>
    <w:rsid w:val="008278FC"/>
    <w:rsid w:val="00827A99"/>
    <w:rsid w:val="00827ACF"/>
    <w:rsid w:val="008304C8"/>
    <w:rsid w:val="00830DC9"/>
    <w:rsid w:val="00830ED6"/>
    <w:rsid w:val="00831270"/>
    <w:rsid w:val="00831907"/>
    <w:rsid w:val="00831F03"/>
    <w:rsid w:val="00833742"/>
    <w:rsid w:val="00837458"/>
    <w:rsid w:val="00840439"/>
    <w:rsid w:val="00840A4A"/>
    <w:rsid w:val="00841319"/>
    <w:rsid w:val="00841EB2"/>
    <w:rsid w:val="0084382E"/>
    <w:rsid w:val="0084494C"/>
    <w:rsid w:val="00844F84"/>
    <w:rsid w:val="00845293"/>
    <w:rsid w:val="00845AA3"/>
    <w:rsid w:val="00845C34"/>
    <w:rsid w:val="00846143"/>
    <w:rsid w:val="00846A5A"/>
    <w:rsid w:val="00847959"/>
    <w:rsid w:val="00850475"/>
    <w:rsid w:val="00851E89"/>
    <w:rsid w:val="00852540"/>
    <w:rsid w:val="008527F5"/>
    <w:rsid w:val="00853DA2"/>
    <w:rsid w:val="00854557"/>
    <w:rsid w:val="00854E2D"/>
    <w:rsid w:val="00855612"/>
    <w:rsid w:val="0085576A"/>
    <w:rsid w:val="00856790"/>
    <w:rsid w:val="00857217"/>
    <w:rsid w:val="008574A0"/>
    <w:rsid w:val="00860753"/>
    <w:rsid w:val="00860892"/>
    <w:rsid w:val="00860CC3"/>
    <w:rsid w:val="00861890"/>
    <w:rsid w:val="008618BA"/>
    <w:rsid w:val="00861A69"/>
    <w:rsid w:val="0086255E"/>
    <w:rsid w:val="0086289D"/>
    <w:rsid w:val="00863C54"/>
    <w:rsid w:val="0086441F"/>
    <w:rsid w:val="008645D6"/>
    <w:rsid w:val="00864CA2"/>
    <w:rsid w:val="00864CC5"/>
    <w:rsid w:val="00864CD7"/>
    <w:rsid w:val="00864F2A"/>
    <w:rsid w:val="008657E7"/>
    <w:rsid w:val="00866759"/>
    <w:rsid w:val="0086704A"/>
    <w:rsid w:val="008675BA"/>
    <w:rsid w:val="00870167"/>
    <w:rsid w:val="0087019D"/>
    <w:rsid w:val="0087041B"/>
    <w:rsid w:val="00870424"/>
    <w:rsid w:val="008712D6"/>
    <w:rsid w:val="00871BB0"/>
    <w:rsid w:val="00871C46"/>
    <w:rsid w:val="00872414"/>
    <w:rsid w:val="008731EA"/>
    <w:rsid w:val="008732B2"/>
    <w:rsid w:val="008739A1"/>
    <w:rsid w:val="00873EF0"/>
    <w:rsid w:val="008744C9"/>
    <w:rsid w:val="008746DD"/>
    <w:rsid w:val="008748C6"/>
    <w:rsid w:val="00875A04"/>
    <w:rsid w:val="0087764B"/>
    <w:rsid w:val="00877944"/>
    <w:rsid w:val="00877B51"/>
    <w:rsid w:val="00881644"/>
    <w:rsid w:val="00881833"/>
    <w:rsid w:val="008819F3"/>
    <w:rsid w:val="00881C70"/>
    <w:rsid w:val="008821E2"/>
    <w:rsid w:val="00883510"/>
    <w:rsid w:val="00883A05"/>
    <w:rsid w:val="00883D19"/>
    <w:rsid w:val="008840F7"/>
    <w:rsid w:val="00884E9B"/>
    <w:rsid w:val="00885E18"/>
    <w:rsid w:val="008869FA"/>
    <w:rsid w:val="00886D87"/>
    <w:rsid w:val="00886FD1"/>
    <w:rsid w:val="0088755B"/>
    <w:rsid w:val="008908A0"/>
    <w:rsid w:val="0089116A"/>
    <w:rsid w:val="00891299"/>
    <w:rsid w:val="00891618"/>
    <w:rsid w:val="00892307"/>
    <w:rsid w:val="00892549"/>
    <w:rsid w:val="00893D18"/>
    <w:rsid w:val="00893FAE"/>
    <w:rsid w:val="00894DD7"/>
    <w:rsid w:val="008951F3"/>
    <w:rsid w:val="0089642A"/>
    <w:rsid w:val="0089753B"/>
    <w:rsid w:val="00897557"/>
    <w:rsid w:val="008A0C49"/>
    <w:rsid w:val="008A0D82"/>
    <w:rsid w:val="008A2410"/>
    <w:rsid w:val="008A2BC6"/>
    <w:rsid w:val="008A2BD5"/>
    <w:rsid w:val="008A2EC3"/>
    <w:rsid w:val="008A36B1"/>
    <w:rsid w:val="008A4028"/>
    <w:rsid w:val="008A4BF6"/>
    <w:rsid w:val="008A6A2D"/>
    <w:rsid w:val="008B0335"/>
    <w:rsid w:val="008B0CC4"/>
    <w:rsid w:val="008B1729"/>
    <w:rsid w:val="008B19DA"/>
    <w:rsid w:val="008B23A0"/>
    <w:rsid w:val="008B331B"/>
    <w:rsid w:val="008B4668"/>
    <w:rsid w:val="008B520B"/>
    <w:rsid w:val="008B52D8"/>
    <w:rsid w:val="008B77CB"/>
    <w:rsid w:val="008C0689"/>
    <w:rsid w:val="008C0D48"/>
    <w:rsid w:val="008C10DE"/>
    <w:rsid w:val="008C1C56"/>
    <w:rsid w:val="008C4288"/>
    <w:rsid w:val="008C4A81"/>
    <w:rsid w:val="008C4C4F"/>
    <w:rsid w:val="008C4D5A"/>
    <w:rsid w:val="008C5F2F"/>
    <w:rsid w:val="008C6D92"/>
    <w:rsid w:val="008C704C"/>
    <w:rsid w:val="008C7058"/>
    <w:rsid w:val="008C70AE"/>
    <w:rsid w:val="008C7A45"/>
    <w:rsid w:val="008C7ED7"/>
    <w:rsid w:val="008D020A"/>
    <w:rsid w:val="008D0B55"/>
    <w:rsid w:val="008D0ED6"/>
    <w:rsid w:val="008D11F4"/>
    <w:rsid w:val="008D129E"/>
    <w:rsid w:val="008D17F5"/>
    <w:rsid w:val="008D2070"/>
    <w:rsid w:val="008D2DEE"/>
    <w:rsid w:val="008D3E9B"/>
    <w:rsid w:val="008D4296"/>
    <w:rsid w:val="008D4A8C"/>
    <w:rsid w:val="008D52B1"/>
    <w:rsid w:val="008D5FC8"/>
    <w:rsid w:val="008D6792"/>
    <w:rsid w:val="008D7B74"/>
    <w:rsid w:val="008E1CA0"/>
    <w:rsid w:val="008E1EFC"/>
    <w:rsid w:val="008E259D"/>
    <w:rsid w:val="008E2DC5"/>
    <w:rsid w:val="008E3636"/>
    <w:rsid w:val="008E3690"/>
    <w:rsid w:val="008E3FF4"/>
    <w:rsid w:val="008E454B"/>
    <w:rsid w:val="008F01F8"/>
    <w:rsid w:val="008F033C"/>
    <w:rsid w:val="008F08B6"/>
    <w:rsid w:val="008F1565"/>
    <w:rsid w:val="008F179C"/>
    <w:rsid w:val="008F2319"/>
    <w:rsid w:val="008F2FBE"/>
    <w:rsid w:val="008F31F9"/>
    <w:rsid w:val="008F3A01"/>
    <w:rsid w:val="008F4967"/>
    <w:rsid w:val="008F4F34"/>
    <w:rsid w:val="008F5318"/>
    <w:rsid w:val="008F5DF9"/>
    <w:rsid w:val="008F5EAD"/>
    <w:rsid w:val="008F5F51"/>
    <w:rsid w:val="008F7B91"/>
    <w:rsid w:val="00900AB0"/>
    <w:rsid w:val="00900E01"/>
    <w:rsid w:val="00900EC5"/>
    <w:rsid w:val="0090197F"/>
    <w:rsid w:val="00901B52"/>
    <w:rsid w:val="009026FE"/>
    <w:rsid w:val="009039F6"/>
    <w:rsid w:val="00903AC9"/>
    <w:rsid w:val="0090435F"/>
    <w:rsid w:val="00904719"/>
    <w:rsid w:val="009048FB"/>
    <w:rsid w:val="00905F00"/>
    <w:rsid w:val="00906250"/>
    <w:rsid w:val="00906531"/>
    <w:rsid w:val="00906B18"/>
    <w:rsid w:val="009074E9"/>
    <w:rsid w:val="00910132"/>
    <w:rsid w:val="0091065C"/>
    <w:rsid w:val="0091075A"/>
    <w:rsid w:val="0091088F"/>
    <w:rsid w:val="0091106E"/>
    <w:rsid w:val="009125F0"/>
    <w:rsid w:val="009136BD"/>
    <w:rsid w:val="009139B7"/>
    <w:rsid w:val="00913FCC"/>
    <w:rsid w:val="00914E19"/>
    <w:rsid w:val="00916EC8"/>
    <w:rsid w:val="009171D7"/>
    <w:rsid w:val="00917FED"/>
    <w:rsid w:val="00920898"/>
    <w:rsid w:val="00920D1C"/>
    <w:rsid w:val="009234BE"/>
    <w:rsid w:val="00924463"/>
    <w:rsid w:val="009248C4"/>
    <w:rsid w:val="00926932"/>
    <w:rsid w:val="00926F3D"/>
    <w:rsid w:val="00930642"/>
    <w:rsid w:val="00931A80"/>
    <w:rsid w:val="0093208C"/>
    <w:rsid w:val="0093292D"/>
    <w:rsid w:val="00932ADA"/>
    <w:rsid w:val="00932EDA"/>
    <w:rsid w:val="009332B9"/>
    <w:rsid w:val="009337E6"/>
    <w:rsid w:val="0093393E"/>
    <w:rsid w:val="00933C08"/>
    <w:rsid w:val="00934E38"/>
    <w:rsid w:val="00934E9C"/>
    <w:rsid w:val="00935B02"/>
    <w:rsid w:val="00937DEA"/>
    <w:rsid w:val="009400EE"/>
    <w:rsid w:val="00940DFB"/>
    <w:rsid w:val="0094131B"/>
    <w:rsid w:val="009413AC"/>
    <w:rsid w:val="00942B9E"/>
    <w:rsid w:val="00943A0C"/>
    <w:rsid w:val="009442C1"/>
    <w:rsid w:val="00944360"/>
    <w:rsid w:val="00945AF5"/>
    <w:rsid w:val="00947027"/>
    <w:rsid w:val="00950485"/>
    <w:rsid w:val="00950B2F"/>
    <w:rsid w:val="00950CD2"/>
    <w:rsid w:val="009515DE"/>
    <w:rsid w:val="00951DF6"/>
    <w:rsid w:val="0095221F"/>
    <w:rsid w:val="00952B4E"/>
    <w:rsid w:val="00953907"/>
    <w:rsid w:val="009541BF"/>
    <w:rsid w:val="009543F6"/>
    <w:rsid w:val="00954A2D"/>
    <w:rsid w:val="00954A91"/>
    <w:rsid w:val="0095529B"/>
    <w:rsid w:val="00956585"/>
    <w:rsid w:val="0095766F"/>
    <w:rsid w:val="00957AE2"/>
    <w:rsid w:val="00960AA2"/>
    <w:rsid w:val="009626CB"/>
    <w:rsid w:val="00963B32"/>
    <w:rsid w:val="00963E55"/>
    <w:rsid w:val="00964674"/>
    <w:rsid w:val="009662EC"/>
    <w:rsid w:val="00967C1C"/>
    <w:rsid w:val="009701FB"/>
    <w:rsid w:val="00970747"/>
    <w:rsid w:val="00970CDA"/>
    <w:rsid w:val="00970E32"/>
    <w:rsid w:val="00970EC6"/>
    <w:rsid w:val="009716D2"/>
    <w:rsid w:val="00971D9A"/>
    <w:rsid w:val="00972BD8"/>
    <w:rsid w:val="00973556"/>
    <w:rsid w:val="00973643"/>
    <w:rsid w:val="00973759"/>
    <w:rsid w:val="009737A4"/>
    <w:rsid w:val="00973E8E"/>
    <w:rsid w:val="00974BA0"/>
    <w:rsid w:val="00974D4E"/>
    <w:rsid w:val="00975151"/>
    <w:rsid w:val="009754C7"/>
    <w:rsid w:val="00976D78"/>
    <w:rsid w:val="00977137"/>
    <w:rsid w:val="00977922"/>
    <w:rsid w:val="009803F1"/>
    <w:rsid w:val="00980505"/>
    <w:rsid w:val="009807D9"/>
    <w:rsid w:val="00980ABA"/>
    <w:rsid w:val="00981517"/>
    <w:rsid w:val="00982C4C"/>
    <w:rsid w:val="00983392"/>
    <w:rsid w:val="00983E92"/>
    <w:rsid w:val="009848D9"/>
    <w:rsid w:val="00984908"/>
    <w:rsid w:val="00984FB1"/>
    <w:rsid w:val="009864F6"/>
    <w:rsid w:val="00991317"/>
    <w:rsid w:val="0099151C"/>
    <w:rsid w:val="00991588"/>
    <w:rsid w:val="009915DC"/>
    <w:rsid w:val="0099229A"/>
    <w:rsid w:val="00992BAD"/>
    <w:rsid w:val="00993C81"/>
    <w:rsid w:val="00993E1E"/>
    <w:rsid w:val="0099408F"/>
    <w:rsid w:val="0099436B"/>
    <w:rsid w:val="00994478"/>
    <w:rsid w:val="009946B0"/>
    <w:rsid w:val="00994A5F"/>
    <w:rsid w:val="00994B48"/>
    <w:rsid w:val="00994CAC"/>
    <w:rsid w:val="0099504D"/>
    <w:rsid w:val="00995A9C"/>
    <w:rsid w:val="00996121"/>
    <w:rsid w:val="009961D4"/>
    <w:rsid w:val="0099706B"/>
    <w:rsid w:val="00997419"/>
    <w:rsid w:val="009A1511"/>
    <w:rsid w:val="009A1C04"/>
    <w:rsid w:val="009A1E11"/>
    <w:rsid w:val="009A23D2"/>
    <w:rsid w:val="009A2553"/>
    <w:rsid w:val="009A28F9"/>
    <w:rsid w:val="009A368A"/>
    <w:rsid w:val="009A4EDC"/>
    <w:rsid w:val="009A56D8"/>
    <w:rsid w:val="009A5F90"/>
    <w:rsid w:val="009A6630"/>
    <w:rsid w:val="009A66BE"/>
    <w:rsid w:val="009A6716"/>
    <w:rsid w:val="009A72C4"/>
    <w:rsid w:val="009B16BB"/>
    <w:rsid w:val="009B18B5"/>
    <w:rsid w:val="009B200B"/>
    <w:rsid w:val="009B266D"/>
    <w:rsid w:val="009B4339"/>
    <w:rsid w:val="009B44F5"/>
    <w:rsid w:val="009B5C16"/>
    <w:rsid w:val="009B5F01"/>
    <w:rsid w:val="009B5FEA"/>
    <w:rsid w:val="009B605D"/>
    <w:rsid w:val="009C1369"/>
    <w:rsid w:val="009C477C"/>
    <w:rsid w:val="009C49BE"/>
    <w:rsid w:val="009C4B40"/>
    <w:rsid w:val="009C55CD"/>
    <w:rsid w:val="009C5810"/>
    <w:rsid w:val="009C585D"/>
    <w:rsid w:val="009C6573"/>
    <w:rsid w:val="009C71BB"/>
    <w:rsid w:val="009C7489"/>
    <w:rsid w:val="009D0244"/>
    <w:rsid w:val="009D0A11"/>
    <w:rsid w:val="009D1225"/>
    <w:rsid w:val="009D144F"/>
    <w:rsid w:val="009D2F6C"/>
    <w:rsid w:val="009D31A3"/>
    <w:rsid w:val="009D50CD"/>
    <w:rsid w:val="009D5A44"/>
    <w:rsid w:val="009D5F4E"/>
    <w:rsid w:val="009D6606"/>
    <w:rsid w:val="009D6E3F"/>
    <w:rsid w:val="009D6F73"/>
    <w:rsid w:val="009D731D"/>
    <w:rsid w:val="009D755B"/>
    <w:rsid w:val="009D7993"/>
    <w:rsid w:val="009E0038"/>
    <w:rsid w:val="009E0297"/>
    <w:rsid w:val="009E0595"/>
    <w:rsid w:val="009E0980"/>
    <w:rsid w:val="009E181F"/>
    <w:rsid w:val="009E2585"/>
    <w:rsid w:val="009E306F"/>
    <w:rsid w:val="009E326D"/>
    <w:rsid w:val="009E34DE"/>
    <w:rsid w:val="009E3ABD"/>
    <w:rsid w:val="009E468B"/>
    <w:rsid w:val="009E4F2A"/>
    <w:rsid w:val="009E5ADE"/>
    <w:rsid w:val="009E677C"/>
    <w:rsid w:val="009F0FC1"/>
    <w:rsid w:val="009F1767"/>
    <w:rsid w:val="009F1E20"/>
    <w:rsid w:val="009F1EF5"/>
    <w:rsid w:val="009F2EAA"/>
    <w:rsid w:val="009F3309"/>
    <w:rsid w:val="009F371C"/>
    <w:rsid w:val="009F4711"/>
    <w:rsid w:val="009F4C21"/>
    <w:rsid w:val="009F5E94"/>
    <w:rsid w:val="009F6399"/>
    <w:rsid w:val="009F70B1"/>
    <w:rsid w:val="009F7EC0"/>
    <w:rsid w:val="00A01C33"/>
    <w:rsid w:val="00A03B2F"/>
    <w:rsid w:val="00A04AA1"/>
    <w:rsid w:val="00A05765"/>
    <w:rsid w:val="00A05DCA"/>
    <w:rsid w:val="00A06115"/>
    <w:rsid w:val="00A06181"/>
    <w:rsid w:val="00A07EA0"/>
    <w:rsid w:val="00A10807"/>
    <w:rsid w:val="00A10981"/>
    <w:rsid w:val="00A15A0E"/>
    <w:rsid w:val="00A15B03"/>
    <w:rsid w:val="00A1628D"/>
    <w:rsid w:val="00A168D3"/>
    <w:rsid w:val="00A16F7D"/>
    <w:rsid w:val="00A20559"/>
    <w:rsid w:val="00A21CAB"/>
    <w:rsid w:val="00A21F1F"/>
    <w:rsid w:val="00A233BF"/>
    <w:rsid w:val="00A239FF"/>
    <w:rsid w:val="00A23B13"/>
    <w:rsid w:val="00A23F2C"/>
    <w:rsid w:val="00A23FC0"/>
    <w:rsid w:val="00A244EB"/>
    <w:rsid w:val="00A247F0"/>
    <w:rsid w:val="00A24B0C"/>
    <w:rsid w:val="00A24C62"/>
    <w:rsid w:val="00A25430"/>
    <w:rsid w:val="00A25649"/>
    <w:rsid w:val="00A25805"/>
    <w:rsid w:val="00A26BD7"/>
    <w:rsid w:val="00A27C69"/>
    <w:rsid w:val="00A27C74"/>
    <w:rsid w:val="00A27EB9"/>
    <w:rsid w:val="00A301A0"/>
    <w:rsid w:val="00A31B9E"/>
    <w:rsid w:val="00A31BEE"/>
    <w:rsid w:val="00A32819"/>
    <w:rsid w:val="00A3294B"/>
    <w:rsid w:val="00A32B71"/>
    <w:rsid w:val="00A330E5"/>
    <w:rsid w:val="00A334DC"/>
    <w:rsid w:val="00A35726"/>
    <w:rsid w:val="00A35883"/>
    <w:rsid w:val="00A36260"/>
    <w:rsid w:val="00A37125"/>
    <w:rsid w:val="00A372BA"/>
    <w:rsid w:val="00A376E5"/>
    <w:rsid w:val="00A41024"/>
    <w:rsid w:val="00A4141A"/>
    <w:rsid w:val="00A42E01"/>
    <w:rsid w:val="00A442F6"/>
    <w:rsid w:val="00A44DD3"/>
    <w:rsid w:val="00A450F6"/>
    <w:rsid w:val="00A46311"/>
    <w:rsid w:val="00A47BC2"/>
    <w:rsid w:val="00A522F8"/>
    <w:rsid w:val="00A543CB"/>
    <w:rsid w:val="00A5479F"/>
    <w:rsid w:val="00A54D29"/>
    <w:rsid w:val="00A563B2"/>
    <w:rsid w:val="00A56493"/>
    <w:rsid w:val="00A566EC"/>
    <w:rsid w:val="00A57614"/>
    <w:rsid w:val="00A57DCF"/>
    <w:rsid w:val="00A60865"/>
    <w:rsid w:val="00A608BA"/>
    <w:rsid w:val="00A60AFD"/>
    <w:rsid w:val="00A6165D"/>
    <w:rsid w:val="00A61D2A"/>
    <w:rsid w:val="00A62404"/>
    <w:rsid w:val="00A634AD"/>
    <w:rsid w:val="00A63640"/>
    <w:rsid w:val="00A63EA0"/>
    <w:rsid w:val="00A64264"/>
    <w:rsid w:val="00A65290"/>
    <w:rsid w:val="00A6541B"/>
    <w:rsid w:val="00A65B78"/>
    <w:rsid w:val="00A7077C"/>
    <w:rsid w:val="00A70B9A"/>
    <w:rsid w:val="00A711D6"/>
    <w:rsid w:val="00A72693"/>
    <w:rsid w:val="00A72A0D"/>
    <w:rsid w:val="00A72C01"/>
    <w:rsid w:val="00A731A5"/>
    <w:rsid w:val="00A733F7"/>
    <w:rsid w:val="00A739C4"/>
    <w:rsid w:val="00A76669"/>
    <w:rsid w:val="00A770B3"/>
    <w:rsid w:val="00A770C8"/>
    <w:rsid w:val="00A7755A"/>
    <w:rsid w:val="00A81322"/>
    <w:rsid w:val="00A818B0"/>
    <w:rsid w:val="00A81A8C"/>
    <w:rsid w:val="00A829FE"/>
    <w:rsid w:val="00A834CC"/>
    <w:rsid w:val="00A8430C"/>
    <w:rsid w:val="00A846D2"/>
    <w:rsid w:val="00A84D84"/>
    <w:rsid w:val="00A8517A"/>
    <w:rsid w:val="00A853DA"/>
    <w:rsid w:val="00A854CC"/>
    <w:rsid w:val="00A865E7"/>
    <w:rsid w:val="00A86A14"/>
    <w:rsid w:val="00A86ECB"/>
    <w:rsid w:val="00A8755B"/>
    <w:rsid w:val="00A8773C"/>
    <w:rsid w:val="00A87F3C"/>
    <w:rsid w:val="00A90B72"/>
    <w:rsid w:val="00A90B9A"/>
    <w:rsid w:val="00A91CD9"/>
    <w:rsid w:val="00A91D12"/>
    <w:rsid w:val="00A91D29"/>
    <w:rsid w:val="00A921E1"/>
    <w:rsid w:val="00A93414"/>
    <w:rsid w:val="00A9358A"/>
    <w:rsid w:val="00A939E3"/>
    <w:rsid w:val="00A9437E"/>
    <w:rsid w:val="00A94A62"/>
    <w:rsid w:val="00A94B35"/>
    <w:rsid w:val="00A94F82"/>
    <w:rsid w:val="00A9707A"/>
    <w:rsid w:val="00A97764"/>
    <w:rsid w:val="00AA0143"/>
    <w:rsid w:val="00AA020F"/>
    <w:rsid w:val="00AA0453"/>
    <w:rsid w:val="00AA1905"/>
    <w:rsid w:val="00AA37FE"/>
    <w:rsid w:val="00AA3947"/>
    <w:rsid w:val="00AA3E7A"/>
    <w:rsid w:val="00AA49F8"/>
    <w:rsid w:val="00AA4F2B"/>
    <w:rsid w:val="00AA5C19"/>
    <w:rsid w:val="00AA67FC"/>
    <w:rsid w:val="00AA695F"/>
    <w:rsid w:val="00AA6C16"/>
    <w:rsid w:val="00AA7C59"/>
    <w:rsid w:val="00AB0075"/>
    <w:rsid w:val="00AB12DD"/>
    <w:rsid w:val="00AB132A"/>
    <w:rsid w:val="00AB19E6"/>
    <w:rsid w:val="00AB1CF9"/>
    <w:rsid w:val="00AB1E06"/>
    <w:rsid w:val="00AB1FED"/>
    <w:rsid w:val="00AB23BB"/>
    <w:rsid w:val="00AB3F8B"/>
    <w:rsid w:val="00AB4590"/>
    <w:rsid w:val="00AB4B49"/>
    <w:rsid w:val="00AB4DE4"/>
    <w:rsid w:val="00AB68C1"/>
    <w:rsid w:val="00AB6B28"/>
    <w:rsid w:val="00AB6D65"/>
    <w:rsid w:val="00AB7932"/>
    <w:rsid w:val="00AB79EF"/>
    <w:rsid w:val="00AC0379"/>
    <w:rsid w:val="00AC065D"/>
    <w:rsid w:val="00AC08A7"/>
    <w:rsid w:val="00AC0A73"/>
    <w:rsid w:val="00AC0CBD"/>
    <w:rsid w:val="00AC1628"/>
    <w:rsid w:val="00AC17FA"/>
    <w:rsid w:val="00AC1CB2"/>
    <w:rsid w:val="00AC247F"/>
    <w:rsid w:val="00AC347B"/>
    <w:rsid w:val="00AC37A1"/>
    <w:rsid w:val="00AC3C30"/>
    <w:rsid w:val="00AC3CE5"/>
    <w:rsid w:val="00AC43DA"/>
    <w:rsid w:val="00AC4BE8"/>
    <w:rsid w:val="00AC5DB2"/>
    <w:rsid w:val="00AC6105"/>
    <w:rsid w:val="00AC6757"/>
    <w:rsid w:val="00AC6B55"/>
    <w:rsid w:val="00AC7792"/>
    <w:rsid w:val="00AC7D48"/>
    <w:rsid w:val="00AD0353"/>
    <w:rsid w:val="00AD0C4B"/>
    <w:rsid w:val="00AD13FF"/>
    <w:rsid w:val="00AD1A4B"/>
    <w:rsid w:val="00AD1BBD"/>
    <w:rsid w:val="00AD205A"/>
    <w:rsid w:val="00AD251F"/>
    <w:rsid w:val="00AD4D05"/>
    <w:rsid w:val="00AD5088"/>
    <w:rsid w:val="00AD50ED"/>
    <w:rsid w:val="00AD545C"/>
    <w:rsid w:val="00AD559A"/>
    <w:rsid w:val="00AD61D8"/>
    <w:rsid w:val="00AD697A"/>
    <w:rsid w:val="00AD6A3F"/>
    <w:rsid w:val="00AD6D6B"/>
    <w:rsid w:val="00AD72A8"/>
    <w:rsid w:val="00AD7887"/>
    <w:rsid w:val="00AD7A0A"/>
    <w:rsid w:val="00AD7AB2"/>
    <w:rsid w:val="00AD7E13"/>
    <w:rsid w:val="00AE0227"/>
    <w:rsid w:val="00AE1241"/>
    <w:rsid w:val="00AE1A7B"/>
    <w:rsid w:val="00AE1F40"/>
    <w:rsid w:val="00AE24D0"/>
    <w:rsid w:val="00AE2AC0"/>
    <w:rsid w:val="00AE390C"/>
    <w:rsid w:val="00AE39C4"/>
    <w:rsid w:val="00AE5828"/>
    <w:rsid w:val="00AE5E7E"/>
    <w:rsid w:val="00AE755E"/>
    <w:rsid w:val="00AE7746"/>
    <w:rsid w:val="00AE7B72"/>
    <w:rsid w:val="00AE7B9F"/>
    <w:rsid w:val="00AE7C6B"/>
    <w:rsid w:val="00AE7F0B"/>
    <w:rsid w:val="00AF0A27"/>
    <w:rsid w:val="00AF10BD"/>
    <w:rsid w:val="00AF13AD"/>
    <w:rsid w:val="00AF31F2"/>
    <w:rsid w:val="00AF3E95"/>
    <w:rsid w:val="00AF5244"/>
    <w:rsid w:val="00AF6A88"/>
    <w:rsid w:val="00AF6D50"/>
    <w:rsid w:val="00AF7C94"/>
    <w:rsid w:val="00B000B3"/>
    <w:rsid w:val="00B002EB"/>
    <w:rsid w:val="00B00531"/>
    <w:rsid w:val="00B02EB1"/>
    <w:rsid w:val="00B033C5"/>
    <w:rsid w:val="00B03550"/>
    <w:rsid w:val="00B03920"/>
    <w:rsid w:val="00B046FD"/>
    <w:rsid w:val="00B04A30"/>
    <w:rsid w:val="00B05AE5"/>
    <w:rsid w:val="00B06211"/>
    <w:rsid w:val="00B069AE"/>
    <w:rsid w:val="00B06AB6"/>
    <w:rsid w:val="00B0741D"/>
    <w:rsid w:val="00B103BC"/>
    <w:rsid w:val="00B10E16"/>
    <w:rsid w:val="00B1207B"/>
    <w:rsid w:val="00B12469"/>
    <w:rsid w:val="00B1275C"/>
    <w:rsid w:val="00B12D61"/>
    <w:rsid w:val="00B13776"/>
    <w:rsid w:val="00B1383F"/>
    <w:rsid w:val="00B13D7F"/>
    <w:rsid w:val="00B1468D"/>
    <w:rsid w:val="00B1476F"/>
    <w:rsid w:val="00B14CF9"/>
    <w:rsid w:val="00B14DBD"/>
    <w:rsid w:val="00B15A4C"/>
    <w:rsid w:val="00B17D01"/>
    <w:rsid w:val="00B17F46"/>
    <w:rsid w:val="00B20599"/>
    <w:rsid w:val="00B20AEE"/>
    <w:rsid w:val="00B21990"/>
    <w:rsid w:val="00B21F4B"/>
    <w:rsid w:val="00B22551"/>
    <w:rsid w:val="00B2393A"/>
    <w:rsid w:val="00B24232"/>
    <w:rsid w:val="00B245A8"/>
    <w:rsid w:val="00B25AD8"/>
    <w:rsid w:val="00B272D2"/>
    <w:rsid w:val="00B27516"/>
    <w:rsid w:val="00B27680"/>
    <w:rsid w:val="00B30FA4"/>
    <w:rsid w:val="00B3223B"/>
    <w:rsid w:val="00B32F15"/>
    <w:rsid w:val="00B33F78"/>
    <w:rsid w:val="00B3442A"/>
    <w:rsid w:val="00B35A5C"/>
    <w:rsid w:val="00B36115"/>
    <w:rsid w:val="00B36F05"/>
    <w:rsid w:val="00B4134B"/>
    <w:rsid w:val="00B417DC"/>
    <w:rsid w:val="00B4261E"/>
    <w:rsid w:val="00B428F5"/>
    <w:rsid w:val="00B43A12"/>
    <w:rsid w:val="00B504DF"/>
    <w:rsid w:val="00B50CEC"/>
    <w:rsid w:val="00B51B2F"/>
    <w:rsid w:val="00B51D57"/>
    <w:rsid w:val="00B5245B"/>
    <w:rsid w:val="00B5281B"/>
    <w:rsid w:val="00B52BC5"/>
    <w:rsid w:val="00B5484E"/>
    <w:rsid w:val="00B55212"/>
    <w:rsid w:val="00B55763"/>
    <w:rsid w:val="00B557F4"/>
    <w:rsid w:val="00B559D3"/>
    <w:rsid w:val="00B560CA"/>
    <w:rsid w:val="00B569CF"/>
    <w:rsid w:val="00B57A22"/>
    <w:rsid w:val="00B6008A"/>
    <w:rsid w:val="00B629A2"/>
    <w:rsid w:val="00B6437C"/>
    <w:rsid w:val="00B64B79"/>
    <w:rsid w:val="00B656C5"/>
    <w:rsid w:val="00B65994"/>
    <w:rsid w:val="00B671BD"/>
    <w:rsid w:val="00B67A0D"/>
    <w:rsid w:val="00B704AE"/>
    <w:rsid w:val="00B7094E"/>
    <w:rsid w:val="00B711E6"/>
    <w:rsid w:val="00B71466"/>
    <w:rsid w:val="00B71816"/>
    <w:rsid w:val="00B719CA"/>
    <w:rsid w:val="00B71FCC"/>
    <w:rsid w:val="00B72DD0"/>
    <w:rsid w:val="00B72FB8"/>
    <w:rsid w:val="00B73A5C"/>
    <w:rsid w:val="00B73A90"/>
    <w:rsid w:val="00B73F9D"/>
    <w:rsid w:val="00B756D7"/>
    <w:rsid w:val="00B75D48"/>
    <w:rsid w:val="00B76052"/>
    <w:rsid w:val="00B76586"/>
    <w:rsid w:val="00B76A61"/>
    <w:rsid w:val="00B77208"/>
    <w:rsid w:val="00B772DF"/>
    <w:rsid w:val="00B77616"/>
    <w:rsid w:val="00B77678"/>
    <w:rsid w:val="00B77D48"/>
    <w:rsid w:val="00B80C43"/>
    <w:rsid w:val="00B80EBA"/>
    <w:rsid w:val="00B82578"/>
    <w:rsid w:val="00B82815"/>
    <w:rsid w:val="00B82D6D"/>
    <w:rsid w:val="00B8678F"/>
    <w:rsid w:val="00B8728D"/>
    <w:rsid w:val="00B87CC9"/>
    <w:rsid w:val="00B904F0"/>
    <w:rsid w:val="00B91517"/>
    <w:rsid w:val="00B9271B"/>
    <w:rsid w:val="00B92BEF"/>
    <w:rsid w:val="00B92EB0"/>
    <w:rsid w:val="00B92EB3"/>
    <w:rsid w:val="00B932C9"/>
    <w:rsid w:val="00B9364C"/>
    <w:rsid w:val="00B936E4"/>
    <w:rsid w:val="00B93A17"/>
    <w:rsid w:val="00B9491F"/>
    <w:rsid w:val="00B95853"/>
    <w:rsid w:val="00B9686C"/>
    <w:rsid w:val="00B976AB"/>
    <w:rsid w:val="00BA06F8"/>
    <w:rsid w:val="00BA1626"/>
    <w:rsid w:val="00BA1E79"/>
    <w:rsid w:val="00BA234A"/>
    <w:rsid w:val="00BA237B"/>
    <w:rsid w:val="00BA295C"/>
    <w:rsid w:val="00BA29E1"/>
    <w:rsid w:val="00BA3775"/>
    <w:rsid w:val="00BA3DFA"/>
    <w:rsid w:val="00BA4C8F"/>
    <w:rsid w:val="00BA56F3"/>
    <w:rsid w:val="00BA6218"/>
    <w:rsid w:val="00BA649F"/>
    <w:rsid w:val="00BB01D2"/>
    <w:rsid w:val="00BB02FC"/>
    <w:rsid w:val="00BB0FA1"/>
    <w:rsid w:val="00BB21D8"/>
    <w:rsid w:val="00BB2AB0"/>
    <w:rsid w:val="00BB2D80"/>
    <w:rsid w:val="00BB3785"/>
    <w:rsid w:val="00BB5BC5"/>
    <w:rsid w:val="00BB6B68"/>
    <w:rsid w:val="00BB7302"/>
    <w:rsid w:val="00BB7D12"/>
    <w:rsid w:val="00BB7D45"/>
    <w:rsid w:val="00BC0465"/>
    <w:rsid w:val="00BC10F2"/>
    <w:rsid w:val="00BC1580"/>
    <w:rsid w:val="00BC16BC"/>
    <w:rsid w:val="00BC1875"/>
    <w:rsid w:val="00BC2559"/>
    <w:rsid w:val="00BC39BD"/>
    <w:rsid w:val="00BC3C8B"/>
    <w:rsid w:val="00BC47F5"/>
    <w:rsid w:val="00BC5955"/>
    <w:rsid w:val="00BC602F"/>
    <w:rsid w:val="00BC68C6"/>
    <w:rsid w:val="00BC6E29"/>
    <w:rsid w:val="00BC73FE"/>
    <w:rsid w:val="00BC7AF5"/>
    <w:rsid w:val="00BC7CF4"/>
    <w:rsid w:val="00BD00CB"/>
    <w:rsid w:val="00BD0277"/>
    <w:rsid w:val="00BD052B"/>
    <w:rsid w:val="00BD15E6"/>
    <w:rsid w:val="00BD1A0F"/>
    <w:rsid w:val="00BD296E"/>
    <w:rsid w:val="00BD2A11"/>
    <w:rsid w:val="00BD2A4E"/>
    <w:rsid w:val="00BD2D9E"/>
    <w:rsid w:val="00BD3A09"/>
    <w:rsid w:val="00BD4A66"/>
    <w:rsid w:val="00BD6860"/>
    <w:rsid w:val="00BD6FF3"/>
    <w:rsid w:val="00BD76AA"/>
    <w:rsid w:val="00BD7F44"/>
    <w:rsid w:val="00BE15CC"/>
    <w:rsid w:val="00BE1B42"/>
    <w:rsid w:val="00BE1E1B"/>
    <w:rsid w:val="00BE35E1"/>
    <w:rsid w:val="00BE3CE5"/>
    <w:rsid w:val="00BE4221"/>
    <w:rsid w:val="00BE43BD"/>
    <w:rsid w:val="00BE5980"/>
    <w:rsid w:val="00BE5CDE"/>
    <w:rsid w:val="00BE5FC3"/>
    <w:rsid w:val="00BE63AE"/>
    <w:rsid w:val="00BE6EA7"/>
    <w:rsid w:val="00BE72BC"/>
    <w:rsid w:val="00BE7714"/>
    <w:rsid w:val="00BE7B88"/>
    <w:rsid w:val="00BE7BA1"/>
    <w:rsid w:val="00BF0209"/>
    <w:rsid w:val="00BF1807"/>
    <w:rsid w:val="00BF1C9A"/>
    <w:rsid w:val="00BF1F0F"/>
    <w:rsid w:val="00BF1FEA"/>
    <w:rsid w:val="00BF2656"/>
    <w:rsid w:val="00BF289D"/>
    <w:rsid w:val="00BF2AF7"/>
    <w:rsid w:val="00BF2B3E"/>
    <w:rsid w:val="00BF2D1C"/>
    <w:rsid w:val="00BF2EDF"/>
    <w:rsid w:val="00BF3CBB"/>
    <w:rsid w:val="00BF4114"/>
    <w:rsid w:val="00BF414C"/>
    <w:rsid w:val="00BF436F"/>
    <w:rsid w:val="00BF511A"/>
    <w:rsid w:val="00BF5848"/>
    <w:rsid w:val="00BF6C5F"/>
    <w:rsid w:val="00C01A25"/>
    <w:rsid w:val="00C01C91"/>
    <w:rsid w:val="00C01FD9"/>
    <w:rsid w:val="00C01FE0"/>
    <w:rsid w:val="00C02A92"/>
    <w:rsid w:val="00C03E48"/>
    <w:rsid w:val="00C03EE6"/>
    <w:rsid w:val="00C05791"/>
    <w:rsid w:val="00C05C2B"/>
    <w:rsid w:val="00C06564"/>
    <w:rsid w:val="00C06C07"/>
    <w:rsid w:val="00C07131"/>
    <w:rsid w:val="00C07255"/>
    <w:rsid w:val="00C07E4D"/>
    <w:rsid w:val="00C10190"/>
    <w:rsid w:val="00C11087"/>
    <w:rsid w:val="00C11D6A"/>
    <w:rsid w:val="00C11EAD"/>
    <w:rsid w:val="00C121F8"/>
    <w:rsid w:val="00C12434"/>
    <w:rsid w:val="00C13766"/>
    <w:rsid w:val="00C13917"/>
    <w:rsid w:val="00C17207"/>
    <w:rsid w:val="00C17209"/>
    <w:rsid w:val="00C1756C"/>
    <w:rsid w:val="00C208DB"/>
    <w:rsid w:val="00C20D1A"/>
    <w:rsid w:val="00C222D8"/>
    <w:rsid w:val="00C22720"/>
    <w:rsid w:val="00C22B83"/>
    <w:rsid w:val="00C22DE5"/>
    <w:rsid w:val="00C23466"/>
    <w:rsid w:val="00C238FE"/>
    <w:rsid w:val="00C24C90"/>
    <w:rsid w:val="00C2503E"/>
    <w:rsid w:val="00C25F99"/>
    <w:rsid w:val="00C2628C"/>
    <w:rsid w:val="00C26458"/>
    <w:rsid w:val="00C267CA"/>
    <w:rsid w:val="00C2693C"/>
    <w:rsid w:val="00C300E3"/>
    <w:rsid w:val="00C306EF"/>
    <w:rsid w:val="00C30981"/>
    <w:rsid w:val="00C327A4"/>
    <w:rsid w:val="00C332C2"/>
    <w:rsid w:val="00C33A7C"/>
    <w:rsid w:val="00C33D98"/>
    <w:rsid w:val="00C35B29"/>
    <w:rsid w:val="00C363FC"/>
    <w:rsid w:val="00C365C4"/>
    <w:rsid w:val="00C36BEF"/>
    <w:rsid w:val="00C3730D"/>
    <w:rsid w:val="00C41F3C"/>
    <w:rsid w:val="00C42003"/>
    <w:rsid w:val="00C44279"/>
    <w:rsid w:val="00C45361"/>
    <w:rsid w:val="00C45B74"/>
    <w:rsid w:val="00C4674C"/>
    <w:rsid w:val="00C46EA9"/>
    <w:rsid w:val="00C4775C"/>
    <w:rsid w:val="00C478BB"/>
    <w:rsid w:val="00C50065"/>
    <w:rsid w:val="00C5033A"/>
    <w:rsid w:val="00C50DA7"/>
    <w:rsid w:val="00C510F2"/>
    <w:rsid w:val="00C51AF6"/>
    <w:rsid w:val="00C52241"/>
    <w:rsid w:val="00C53A5B"/>
    <w:rsid w:val="00C54C6D"/>
    <w:rsid w:val="00C5517B"/>
    <w:rsid w:val="00C55725"/>
    <w:rsid w:val="00C557EC"/>
    <w:rsid w:val="00C55D28"/>
    <w:rsid w:val="00C55EAF"/>
    <w:rsid w:val="00C56835"/>
    <w:rsid w:val="00C5706D"/>
    <w:rsid w:val="00C5736E"/>
    <w:rsid w:val="00C60AE5"/>
    <w:rsid w:val="00C61600"/>
    <w:rsid w:val="00C61BAF"/>
    <w:rsid w:val="00C6242A"/>
    <w:rsid w:val="00C62B7F"/>
    <w:rsid w:val="00C65B27"/>
    <w:rsid w:val="00C66229"/>
    <w:rsid w:val="00C66747"/>
    <w:rsid w:val="00C66968"/>
    <w:rsid w:val="00C673DE"/>
    <w:rsid w:val="00C67763"/>
    <w:rsid w:val="00C67888"/>
    <w:rsid w:val="00C70362"/>
    <w:rsid w:val="00C70F6C"/>
    <w:rsid w:val="00C712C9"/>
    <w:rsid w:val="00C71F5F"/>
    <w:rsid w:val="00C729A6"/>
    <w:rsid w:val="00C73755"/>
    <w:rsid w:val="00C74028"/>
    <w:rsid w:val="00C74F4A"/>
    <w:rsid w:val="00C760FE"/>
    <w:rsid w:val="00C76326"/>
    <w:rsid w:val="00C773F3"/>
    <w:rsid w:val="00C77B7C"/>
    <w:rsid w:val="00C77C07"/>
    <w:rsid w:val="00C809A2"/>
    <w:rsid w:val="00C80A6F"/>
    <w:rsid w:val="00C814E8"/>
    <w:rsid w:val="00C82437"/>
    <w:rsid w:val="00C838B8"/>
    <w:rsid w:val="00C83EB4"/>
    <w:rsid w:val="00C8574F"/>
    <w:rsid w:val="00C85A0B"/>
    <w:rsid w:val="00C863DC"/>
    <w:rsid w:val="00C86BFB"/>
    <w:rsid w:val="00C87405"/>
    <w:rsid w:val="00C9179F"/>
    <w:rsid w:val="00C918FC"/>
    <w:rsid w:val="00C9213E"/>
    <w:rsid w:val="00C92294"/>
    <w:rsid w:val="00C923A2"/>
    <w:rsid w:val="00C92975"/>
    <w:rsid w:val="00C92B1D"/>
    <w:rsid w:val="00C93332"/>
    <w:rsid w:val="00C93633"/>
    <w:rsid w:val="00C93F95"/>
    <w:rsid w:val="00C9436C"/>
    <w:rsid w:val="00C950C9"/>
    <w:rsid w:val="00C9517B"/>
    <w:rsid w:val="00C95226"/>
    <w:rsid w:val="00C976FC"/>
    <w:rsid w:val="00CA0607"/>
    <w:rsid w:val="00CA06E4"/>
    <w:rsid w:val="00CA0839"/>
    <w:rsid w:val="00CA09A8"/>
    <w:rsid w:val="00CA0A9B"/>
    <w:rsid w:val="00CA0AFE"/>
    <w:rsid w:val="00CA11DF"/>
    <w:rsid w:val="00CA14EB"/>
    <w:rsid w:val="00CA1900"/>
    <w:rsid w:val="00CA1DED"/>
    <w:rsid w:val="00CA2AB6"/>
    <w:rsid w:val="00CA2F5A"/>
    <w:rsid w:val="00CA374A"/>
    <w:rsid w:val="00CA4C37"/>
    <w:rsid w:val="00CA5741"/>
    <w:rsid w:val="00CA5D50"/>
    <w:rsid w:val="00CA5F73"/>
    <w:rsid w:val="00CA6A6B"/>
    <w:rsid w:val="00CA6C51"/>
    <w:rsid w:val="00CB0479"/>
    <w:rsid w:val="00CB251F"/>
    <w:rsid w:val="00CB2695"/>
    <w:rsid w:val="00CB26CE"/>
    <w:rsid w:val="00CB2FBF"/>
    <w:rsid w:val="00CB3CF0"/>
    <w:rsid w:val="00CB5411"/>
    <w:rsid w:val="00CB5B5B"/>
    <w:rsid w:val="00CB6229"/>
    <w:rsid w:val="00CB6B4A"/>
    <w:rsid w:val="00CB6C01"/>
    <w:rsid w:val="00CB6EB0"/>
    <w:rsid w:val="00CB7190"/>
    <w:rsid w:val="00CC0531"/>
    <w:rsid w:val="00CC08CA"/>
    <w:rsid w:val="00CC15D1"/>
    <w:rsid w:val="00CC1ABD"/>
    <w:rsid w:val="00CC1E68"/>
    <w:rsid w:val="00CC1F29"/>
    <w:rsid w:val="00CC281D"/>
    <w:rsid w:val="00CC47CE"/>
    <w:rsid w:val="00CC51D4"/>
    <w:rsid w:val="00CC5B9E"/>
    <w:rsid w:val="00CC5F08"/>
    <w:rsid w:val="00CC69B5"/>
    <w:rsid w:val="00CC7AF2"/>
    <w:rsid w:val="00CD01B5"/>
    <w:rsid w:val="00CD0C10"/>
    <w:rsid w:val="00CD1F6E"/>
    <w:rsid w:val="00CD1F85"/>
    <w:rsid w:val="00CD38DB"/>
    <w:rsid w:val="00CD476E"/>
    <w:rsid w:val="00CD667E"/>
    <w:rsid w:val="00CD6F67"/>
    <w:rsid w:val="00CD719D"/>
    <w:rsid w:val="00CD78F1"/>
    <w:rsid w:val="00CD7AFA"/>
    <w:rsid w:val="00CE0AA7"/>
    <w:rsid w:val="00CE1C86"/>
    <w:rsid w:val="00CE1C8F"/>
    <w:rsid w:val="00CE3654"/>
    <w:rsid w:val="00CE3A3A"/>
    <w:rsid w:val="00CE4569"/>
    <w:rsid w:val="00CE4D9B"/>
    <w:rsid w:val="00CE4F51"/>
    <w:rsid w:val="00CE51DC"/>
    <w:rsid w:val="00CE52D1"/>
    <w:rsid w:val="00CE534E"/>
    <w:rsid w:val="00CE562C"/>
    <w:rsid w:val="00CE578A"/>
    <w:rsid w:val="00CE5FBB"/>
    <w:rsid w:val="00CE740E"/>
    <w:rsid w:val="00CE7666"/>
    <w:rsid w:val="00CE7947"/>
    <w:rsid w:val="00CE7F05"/>
    <w:rsid w:val="00CF01E2"/>
    <w:rsid w:val="00CF0C64"/>
    <w:rsid w:val="00CF1886"/>
    <w:rsid w:val="00CF1A56"/>
    <w:rsid w:val="00CF26C6"/>
    <w:rsid w:val="00CF3BEA"/>
    <w:rsid w:val="00CF3DA3"/>
    <w:rsid w:val="00CF4AAE"/>
    <w:rsid w:val="00CF4AE8"/>
    <w:rsid w:val="00CF4CDF"/>
    <w:rsid w:val="00CF54ED"/>
    <w:rsid w:val="00CF6843"/>
    <w:rsid w:val="00CF6A94"/>
    <w:rsid w:val="00CF717E"/>
    <w:rsid w:val="00CF7787"/>
    <w:rsid w:val="00CF7A5B"/>
    <w:rsid w:val="00D01CA6"/>
    <w:rsid w:val="00D023D4"/>
    <w:rsid w:val="00D05957"/>
    <w:rsid w:val="00D07846"/>
    <w:rsid w:val="00D07ECD"/>
    <w:rsid w:val="00D1062F"/>
    <w:rsid w:val="00D11632"/>
    <w:rsid w:val="00D11BA9"/>
    <w:rsid w:val="00D120C9"/>
    <w:rsid w:val="00D1338D"/>
    <w:rsid w:val="00D1426A"/>
    <w:rsid w:val="00D143B7"/>
    <w:rsid w:val="00D14EB2"/>
    <w:rsid w:val="00D15289"/>
    <w:rsid w:val="00D153BC"/>
    <w:rsid w:val="00D15ECD"/>
    <w:rsid w:val="00D16044"/>
    <w:rsid w:val="00D16328"/>
    <w:rsid w:val="00D2016E"/>
    <w:rsid w:val="00D24974"/>
    <w:rsid w:val="00D24F26"/>
    <w:rsid w:val="00D25A09"/>
    <w:rsid w:val="00D25DCE"/>
    <w:rsid w:val="00D2609E"/>
    <w:rsid w:val="00D261F3"/>
    <w:rsid w:val="00D26298"/>
    <w:rsid w:val="00D26F15"/>
    <w:rsid w:val="00D27CCA"/>
    <w:rsid w:val="00D27D22"/>
    <w:rsid w:val="00D30893"/>
    <w:rsid w:val="00D309E7"/>
    <w:rsid w:val="00D30B42"/>
    <w:rsid w:val="00D311F3"/>
    <w:rsid w:val="00D31233"/>
    <w:rsid w:val="00D31430"/>
    <w:rsid w:val="00D31503"/>
    <w:rsid w:val="00D32B81"/>
    <w:rsid w:val="00D33BBE"/>
    <w:rsid w:val="00D34836"/>
    <w:rsid w:val="00D3498F"/>
    <w:rsid w:val="00D34C7D"/>
    <w:rsid w:val="00D34FB4"/>
    <w:rsid w:val="00D35B29"/>
    <w:rsid w:val="00D36A24"/>
    <w:rsid w:val="00D36A67"/>
    <w:rsid w:val="00D36B70"/>
    <w:rsid w:val="00D37269"/>
    <w:rsid w:val="00D37CE5"/>
    <w:rsid w:val="00D37DC7"/>
    <w:rsid w:val="00D41221"/>
    <w:rsid w:val="00D4136A"/>
    <w:rsid w:val="00D4175B"/>
    <w:rsid w:val="00D4194A"/>
    <w:rsid w:val="00D41C2A"/>
    <w:rsid w:val="00D41DAC"/>
    <w:rsid w:val="00D43D33"/>
    <w:rsid w:val="00D444F5"/>
    <w:rsid w:val="00D44521"/>
    <w:rsid w:val="00D44CE0"/>
    <w:rsid w:val="00D4725D"/>
    <w:rsid w:val="00D47D37"/>
    <w:rsid w:val="00D50172"/>
    <w:rsid w:val="00D51644"/>
    <w:rsid w:val="00D52072"/>
    <w:rsid w:val="00D52C5B"/>
    <w:rsid w:val="00D55073"/>
    <w:rsid w:val="00D57A6B"/>
    <w:rsid w:val="00D57BEE"/>
    <w:rsid w:val="00D611BA"/>
    <w:rsid w:val="00D613B0"/>
    <w:rsid w:val="00D62DD9"/>
    <w:rsid w:val="00D64171"/>
    <w:rsid w:val="00D64A13"/>
    <w:rsid w:val="00D64EE1"/>
    <w:rsid w:val="00D65104"/>
    <w:rsid w:val="00D67F05"/>
    <w:rsid w:val="00D701EB"/>
    <w:rsid w:val="00D702D3"/>
    <w:rsid w:val="00D71161"/>
    <w:rsid w:val="00D714F6"/>
    <w:rsid w:val="00D718F2"/>
    <w:rsid w:val="00D727A9"/>
    <w:rsid w:val="00D72D68"/>
    <w:rsid w:val="00D731DA"/>
    <w:rsid w:val="00D75043"/>
    <w:rsid w:val="00D75B22"/>
    <w:rsid w:val="00D7641E"/>
    <w:rsid w:val="00D76A4E"/>
    <w:rsid w:val="00D774E4"/>
    <w:rsid w:val="00D80819"/>
    <w:rsid w:val="00D80CA7"/>
    <w:rsid w:val="00D81F8D"/>
    <w:rsid w:val="00D824FB"/>
    <w:rsid w:val="00D8341D"/>
    <w:rsid w:val="00D83515"/>
    <w:rsid w:val="00D8355E"/>
    <w:rsid w:val="00D84002"/>
    <w:rsid w:val="00D84D57"/>
    <w:rsid w:val="00D85757"/>
    <w:rsid w:val="00D85763"/>
    <w:rsid w:val="00D86944"/>
    <w:rsid w:val="00D877FB"/>
    <w:rsid w:val="00D9176C"/>
    <w:rsid w:val="00D942CB"/>
    <w:rsid w:val="00D946AE"/>
    <w:rsid w:val="00D948E6"/>
    <w:rsid w:val="00D95060"/>
    <w:rsid w:val="00D950CA"/>
    <w:rsid w:val="00D95689"/>
    <w:rsid w:val="00D95909"/>
    <w:rsid w:val="00D95E40"/>
    <w:rsid w:val="00D9787E"/>
    <w:rsid w:val="00D97911"/>
    <w:rsid w:val="00DA0E2B"/>
    <w:rsid w:val="00DA147B"/>
    <w:rsid w:val="00DA1675"/>
    <w:rsid w:val="00DA30D6"/>
    <w:rsid w:val="00DA33AD"/>
    <w:rsid w:val="00DA3C9F"/>
    <w:rsid w:val="00DA40FE"/>
    <w:rsid w:val="00DA439D"/>
    <w:rsid w:val="00DA4A22"/>
    <w:rsid w:val="00DA6255"/>
    <w:rsid w:val="00DA6999"/>
    <w:rsid w:val="00DA7FA6"/>
    <w:rsid w:val="00DB0942"/>
    <w:rsid w:val="00DB1550"/>
    <w:rsid w:val="00DB2C26"/>
    <w:rsid w:val="00DB35BA"/>
    <w:rsid w:val="00DB36C0"/>
    <w:rsid w:val="00DB3875"/>
    <w:rsid w:val="00DB556D"/>
    <w:rsid w:val="00DB5722"/>
    <w:rsid w:val="00DB6926"/>
    <w:rsid w:val="00DB7D9E"/>
    <w:rsid w:val="00DC020B"/>
    <w:rsid w:val="00DC033A"/>
    <w:rsid w:val="00DC083A"/>
    <w:rsid w:val="00DC1210"/>
    <w:rsid w:val="00DC1515"/>
    <w:rsid w:val="00DC1B24"/>
    <w:rsid w:val="00DC20B0"/>
    <w:rsid w:val="00DC26D2"/>
    <w:rsid w:val="00DC2B40"/>
    <w:rsid w:val="00DC3026"/>
    <w:rsid w:val="00DC30A9"/>
    <w:rsid w:val="00DC3650"/>
    <w:rsid w:val="00DC3C95"/>
    <w:rsid w:val="00DC4195"/>
    <w:rsid w:val="00DC547F"/>
    <w:rsid w:val="00DC79E2"/>
    <w:rsid w:val="00DD0131"/>
    <w:rsid w:val="00DD13C0"/>
    <w:rsid w:val="00DD1CEF"/>
    <w:rsid w:val="00DD2630"/>
    <w:rsid w:val="00DD3244"/>
    <w:rsid w:val="00DD47DC"/>
    <w:rsid w:val="00DD495E"/>
    <w:rsid w:val="00DD4985"/>
    <w:rsid w:val="00DD73B1"/>
    <w:rsid w:val="00DD79D8"/>
    <w:rsid w:val="00DD7A0F"/>
    <w:rsid w:val="00DE0B9B"/>
    <w:rsid w:val="00DE0E62"/>
    <w:rsid w:val="00DE256B"/>
    <w:rsid w:val="00DE46AC"/>
    <w:rsid w:val="00DE470F"/>
    <w:rsid w:val="00DE52DC"/>
    <w:rsid w:val="00DE59ED"/>
    <w:rsid w:val="00DE5B2E"/>
    <w:rsid w:val="00DE667C"/>
    <w:rsid w:val="00DE7A50"/>
    <w:rsid w:val="00DF01CE"/>
    <w:rsid w:val="00DF0509"/>
    <w:rsid w:val="00DF0C00"/>
    <w:rsid w:val="00DF0ECD"/>
    <w:rsid w:val="00DF2100"/>
    <w:rsid w:val="00DF2DC7"/>
    <w:rsid w:val="00DF2F4B"/>
    <w:rsid w:val="00DF47C7"/>
    <w:rsid w:val="00DF495F"/>
    <w:rsid w:val="00DF4AF5"/>
    <w:rsid w:val="00DF4E6B"/>
    <w:rsid w:val="00DF62DF"/>
    <w:rsid w:val="00DF62F4"/>
    <w:rsid w:val="00DF6B8F"/>
    <w:rsid w:val="00DF7260"/>
    <w:rsid w:val="00DF7597"/>
    <w:rsid w:val="00DF76C2"/>
    <w:rsid w:val="00E00810"/>
    <w:rsid w:val="00E0087E"/>
    <w:rsid w:val="00E008FA"/>
    <w:rsid w:val="00E01485"/>
    <w:rsid w:val="00E016EF"/>
    <w:rsid w:val="00E01BFC"/>
    <w:rsid w:val="00E02263"/>
    <w:rsid w:val="00E0369B"/>
    <w:rsid w:val="00E04B58"/>
    <w:rsid w:val="00E054A9"/>
    <w:rsid w:val="00E05E20"/>
    <w:rsid w:val="00E074D3"/>
    <w:rsid w:val="00E105DD"/>
    <w:rsid w:val="00E109C9"/>
    <w:rsid w:val="00E11582"/>
    <w:rsid w:val="00E11C22"/>
    <w:rsid w:val="00E12775"/>
    <w:rsid w:val="00E130C1"/>
    <w:rsid w:val="00E13212"/>
    <w:rsid w:val="00E147BA"/>
    <w:rsid w:val="00E148B1"/>
    <w:rsid w:val="00E14D69"/>
    <w:rsid w:val="00E159E2"/>
    <w:rsid w:val="00E15EEF"/>
    <w:rsid w:val="00E1635D"/>
    <w:rsid w:val="00E1688F"/>
    <w:rsid w:val="00E16C1A"/>
    <w:rsid w:val="00E16EA6"/>
    <w:rsid w:val="00E17DAC"/>
    <w:rsid w:val="00E20B83"/>
    <w:rsid w:val="00E2110A"/>
    <w:rsid w:val="00E220E5"/>
    <w:rsid w:val="00E22319"/>
    <w:rsid w:val="00E228E5"/>
    <w:rsid w:val="00E22A3C"/>
    <w:rsid w:val="00E2368A"/>
    <w:rsid w:val="00E23954"/>
    <w:rsid w:val="00E23FEF"/>
    <w:rsid w:val="00E25458"/>
    <w:rsid w:val="00E25D27"/>
    <w:rsid w:val="00E25E84"/>
    <w:rsid w:val="00E265F7"/>
    <w:rsid w:val="00E27583"/>
    <w:rsid w:val="00E275C4"/>
    <w:rsid w:val="00E304E3"/>
    <w:rsid w:val="00E3209F"/>
    <w:rsid w:val="00E32C5A"/>
    <w:rsid w:val="00E343C4"/>
    <w:rsid w:val="00E3558F"/>
    <w:rsid w:val="00E35A80"/>
    <w:rsid w:val="00E376E5"/>
    <w:rsid w:val="00E3775D"/>
    <w:rsid w:val="00E4317B"/>
    <w:rsid w:val="00E455C8"/>
    <w:rsid w:val="00E474D8"/>
    <w:rsid w:val="00E51385"/>
    <w:rsid w:val="00E51580"/>
    <w:rsid w:val="00E515BE"/>
    <w:rsid w:val="00E52308"/>
    <w:rsid w:val="00E52AE1"/>
    <w:rsid w:val="00E54016"/>
    <w:rsid w:val="00E5403B"/>
    <w:rsid w:val="00E5444D"/>
    <w:rsid w:val="00E548C9"/>
    <w:rsid w:val="00E56017"/>
    <w:rsid w:val="00E56050"/>
    <w:rsid w:val="00E563B4"/>
    <w:rsid w:val="00E574A0"/>
    <w:rsid w:val="00E5773D"/>
    <w:rsid w:val="00E60283"/>
    <w:rsid w:val="00E60918"/>
    <w:rsid w:val="00E61050"/>
    <w:rsid w:val="00E61428"/>
    <w:rsid w:val="00E61D44"/>
    <w:rsid w:val="00E63986"/>
    <w:rsid w:val="00E65564"/>
    <w:rsid w:val="00E6592E"/>
    <w:rsid w:val="00E661FA"/>
    <w:rsid w:val="00E66A70"/>
    <w:rsid w:val="00E66BC6"/>
    <w:rsid w:val="00E70E33"/>
    <w:rsid w:val="00E71B1F"/>
    <w:rsid w:val="00E721F7"/>
    <w:rsid w:val="00E74A31"/>
    <w:rsid w:val="00E74B9F"/>
    <w:rsid w:val="00E75487"/>
    <w:rsid w:val="00E75697"/>
    <w:rsid w:val="00E7571D"/>
    <w:rsid w:val="00E75DC3"/>
    <w:rsid w:val="00E76077"/>
    <w:rsid w:val="00E7613D"/>
    <w:rsid w:val="00E768F1"/>
    <w:rsid w:val="00E772DF"/>
    <w:rsid w:val="00E77597"/>
    <w:rsid w:val="00E77B90"/>
    <w:rsid w:val="00E810EA"/>
    <w:rsid w:val="00E81A54"/>
    <w:rsid w:val="00E82135"/>
    <w:rsid w:val="00E821C6"/>
    <w:rsid w:val="00E830DD"/>
    <w:rsid w:val="00E8313D"/>
    <w:rsid w:val="00E839B8"/>
    <w:rsid w:val="00E83C95"/>
    <w:rsid w:val="00E83CC9"/>
    <w:rsid w:val="00E83ECD"/>
    <w:rsid w:val="00E84720"/>
    <w:rsid w:val="00E84E6E"/>
    <w:rsid w:val="00E86FC6"/>
    <w:rsid w:val="00E91C60"/>
    <w:rsid w:val="00E920DC"/>
    <w:rsid w:val="00E9368C"/>
    <w:rsid w:val="00E93D72"/>
    <w:rsid w:val="00E9437B"/>
    <w:rsid w:val="00E951B5"/>
    <w:rsid w:val="00E96577"/>
    <w:rsid w:val="00E9703F"/>
    <w:rsid w:val="00EA0548"/>
    <w:rsid w:val="00EA1BC6"/>
    <w:rsid w:val="00EA1FD3"/>
    <w:rsid w:val="00EA1FF7"/>
    <w:rsid w:val="00EA22A3"/>
    <w:rsid w:val="00EA2F9A"/>
    <w:rsid w:val="00EA3A2C"/>
    <w:rsid w:val="00EA42E8"/>
    <w:rsid w:val="00EA448A"/>
    <w:rsid w:val="00EA4C29"/>
    <w:rsid w:val="00EA569A"/>
    <w:rsid w:val="00EA5C74"/>
    <w:rsid w:val="00EA618E"/>
    <w:rsid w:val="00EA669C"/>
    <w:rsid w:val="00EA6F61"/>
    <w:rsid w:val="00EA73D8"/>
    <w:rsid w:val="00EA79E5"/>
    <w:rsid w:val="00EA7E79"/>
    <w:rsid w:val="00EB10FB"/>
    <w:rsid w:val="00EB1273"/>
    <w:rsid w:val="00EB2E6B"/>
    <w:rsid w:val="00EB30B7"/>
    <w:rsid w:val="00EB3D8E"/>
    <w:rsid w:val="00EB4259"/>
    <w:rsid w:val="00EB42F3"/>
    <w:rsid w:val="00EB53BA"/>
    <w:rsid w:val="00EB6122"/>
    <w:rsid w:val="00EB733A"/>
    <w:rsid w:val="00EB7460"/>
    <w:rsid w:val="00EC005A"/>
    <w:rsid w:val="00EC04BB"/>
    <w:rsid w:val="00EC0D6D"/>
    <w:rsid w:val="00EC2643"/>
    <w:rsid w:val="00EC313B"/>
    <w:rsid w:val="00EC3516"/>
    <w:rsid w:val="00EC52D5"/>
    <w:rsid w:val="00EC5333"/>
    <w:rsid w:val="00EC63E7"/>
    <w:rsid w:val="00EC7469"/>
    <w:rsid w:val="00EC79E4"/>
    <w:rsid w:val="00EC7BA0"/>
    <w:rsid w:val="00ED00CA"/>
    <w:rsid w:val="00ED11C6"/>
    <w:rsid w:val="00ED1C64"/>
    <w:rsid w:val="00ED23FE"/>
    <w:rsid w:val="00ED2BA8"/>
    <w:rsid w:val="00ED329A"/>
    <w:rsid w:val="00ED3430"/>
    <w:rsid w:val="00ED3A8D"/>
    <w:rsid w:val="00ED41C3"/>
    <w:rsid w:val="00ED436C"/>
    <w:rsid w:val="00ED44C4"/>
    <w:rsid w:val="00ED45B4"/>
    <w:rsid w:val="00ED4687"/>
    <w:rsid w:val="00ED54B0"/>
    <w:rsid w:val="00ED581D"/>
    <w:rsid w:val="00ED5DC1"/>
    <w:rsid w:val="00ED7081"/>
    <w:rsid w:val="00ED7A61"/>
    <w:rsid w:val="00ED7BA6"/>
    <w:rsid w:val="00EE0DD2"/>
    <w:rsid w:val="00EE166F"/>
    <w:rsid w:val="00EE17E1"/>
    <w:rsid w:val="00EE2473"/>
    <w:rsid w:val="00EE251B"/>
    <w:rsid w:val="00EE32F0"/>
    <w:rsid w:val="00EE3372"/>
    <w:rsid w:val="00EE33BB"/>
    <w:rsid w:val="00EE4086"/>
    <w:rsid w:val="00EE4522"/>
    <w:rsid w:val="00EE4CBC"/>
    <w:rsid w:val="00EE4F80"/>
    <w:rsid w:val="00EE55C4"/>
    <w:rsid w:val="00EE5957"/>
    <w:rsid w:val="00EE79D4"/>
    <w:rsid w:val="00EF0306"/>
    <w:rsid w:val="00EF043E"/>
    <w:rsid w:val="00EF073B"/>
    <w:rsid w:val="00EF1043"/>
    <w:rsid w:val="00EF108E"/>
    <w:rsid w:val="00EF167B"/>
    <w:rsid w:val="00EF255A"/>
    <w:rsid w:val="00EF27E3"/>
    <w:rsid w:val="00EF3DBC"/>
    <w:rsid w:val="00EF46B9"/>
    <w:rsid w:val="00EF5350"/>
    <w:rsid w:val="00EF561A"/>
    <w:rsid w:val="00EF5DDA"/>
    <w:rsid w:val="00EF71AC"/>
    <w:rsid w:val="00EF7A55"/>
    <w:rsid w:val="00F00A96"/>
    <w:rsid w:val="00F00F94"/>
    <w:rsid w:val="00F01138"/>
    <w:rsid w:val="00F01974"/>
    <w:rsid w:val="00F04869"/>
    <w:rsid w:val="00F04BA3"/>
    <w:rsid w:val="00F05512"/>
    <w:rsid w:val="00F0627B"/>
    <w:rsid w:val="00F066F8"/>
    <w:rsid w:val="00F115A6"/>
    <w:rsid w:val="00F11CBC"/>
    <w:rsid w:val="00F11D8D"/>
    <w:rsid w:val="00F136F0"/>
    <w:rsid w:val="00F151A4"/>
    <w:rsid w:val="00F1521A"/>
    <w:rsid w:val="00F15787"/>
    <w:rsid w:val="00F15B4E"/>
    <w:rsid w:val="00F17608"/>
    <w:rsid w:val="00F2068F"/>
    <w:rsid w:val="00F20B64"/>
    <w:rsid w:val="00F20EFE"/>
    <w:rsid w:val="00F216D4"/>
    <w:rsid w:val="00F226C2"/>
    <w:rsid w:val="00F22883"/>
    <w:rsid w:val="00F235E3"/>
    <w:rsid w:val="00F24229"/>
    <w:rsid w:val="00F24328"/>
    <w:rsid w:val="00F24C6B"/>
    <w:rsid w:val="00F25388"/>
    <w:rsid w:val="00F25D82"/>
    <w:rsid w:val="00F275D9"/>
    <w:rsid w:val="00F30497"/>
    <w:rsid w:val="00F31148"/>
    <w:rsid w:val="00F315A1"/>
    <w:rsid w:val="00F321DA"/>
    <w:rsid w:val="00F33B98"/>
    <w:rsid w:val="00F33E5E"/>
    <w:rsid w:val="00F33FA7"/>
    <w:rsid w:val="00F343B4"/>
    <w:rsid w:val="00F3476A"/>
    <w:rsid w:val="00F34A27"/>
    <w:rsid w:val="00F36AED"/>
    <w:rsid w:val="00F378A9"/>
    <w:rsid w:val="00F37DE4"/>
    <w:rsid w:val="00F37F03"/>
    <w:rsid w:val="00F40D9B"/>
    <w:rsid w:val="00F40DD4"/>
    <w:rsid w:val="00F41863"/>
    <w:rsid w:val="00F422A9"/>
    <w:rsid w:val="00F429D1"/>
    <w:rsid w:val="00F42D0B"/>
    <w:rsid w:val="00F43333"/>
    <w:rsid w:val="00F434E2"/>
    <w:rsid w:val="00F43660"/>
    <w:rsid w:val="00F44046"/>
    <w:rsid w:val="00F4420B"/>
    <w:rsid w:val="00F453C0"/>
    <w:rsid w:val="00F455FA"/>
    <w:rsid w:val="00F459AB"/>
    <w:rsid w:val="00F4636A"/>
    <w:rsid w:val="00F46E31"/>
    <w:rsid w:val="00F47FD8"/>
    <w:rsid w:val="00F50C43"/>
    <w:rsid w:val="00F50CC7"/>
    <w:rsid w:val="00F50D49"/>
    <w:rsid w:val="00F51FC9"/>
    <w:rsid w:val="00F522DB"/>
    <w:rsid w:val="00F54460"/>
    <w:rsid w:val="00F551D8"/>
    <w:rsid w:val="00F57E90"/>
    <w:rsid w:val="00F615B5"/>
    <w:rsid w:val="00F61799"/>
    <w:rsid w:val="00F61BFC"/>
    <w:rsid w:val="00F6353C"/>
    <w:rsid w:val="00F6395C"/>
    <w:rsid w:val="00F64F4B"/>
    <w:rsid w:val="00F65334"/>
    <w:rsid w:val="00F65989"/>
    <w:rsid w:val="00F660D3"/>
    <w:rsid w:val="00F6638F"/>
    <w:rsid w:val="00F67DB9"/>
    <w:rsid w:val="00F70BA2"/>
    <w:rsid w:val="00F71DBB"/>
    <w:rsid w:val="00F752C6"/>
    <w:rsid w:val="00F757E8"/>
    <w:rsid w:val="00F757EF"/>
    <w:rsid w:val="00F77097"/>
    <w:rsid w:val="00F77249"/>
    <w:rsid w:val="00F80ECB"/>
    <w:rsid w:val="00F81696"/>
    <w:rsid w:val="00F816F7"/>
    <w:rsid w:val="00F818CE"/>
    <w:rsid w:val="00F8209D"/>
    <w:rsid w:val="00F82140"/>
    <w:rsid w:val="00F83307"/>
    <w:rsid w:val="00F8350C"/>
    <w:rsid w:val="00F83ED3"/>
    <w:rsid w:val="00F85565"/>
    <w:rsid w:val="00F85B16"/>
    <w:rsid w:val="00F85BFA"/>
    <w:rsid w:val="00F8644C"/>
    <w:rsid w:val="00F8670A"/>
    <w:rsid w:val="00F9027C"/>
    <w:rsid w:val="00F90622"/>
    <w:rsid w:val="00F90948"/>
    <w:rsid w:val="00F918B7"/>
    <w:rsid w:val="00F92004"/>
    <w:rsid w:val="00F922DE"/>
    <w:rsid w:val="00F931CB"/>
    <w:rsid w:val="00F95038"/>
    <w:rsid w:val="00F957B4"/>
    <w:rsid w:val="00F9582B"/>
    <w:rsid w:val="00F95D40"/>
    <w:rsid w:val="00F9631E"/>
    <w:rsid w:val="00F96611"/>
    <w:rsid w:val="00F978AE"/>
    <w:rsid w:val="00F97B56"/>
    <w:rsid w:val="00FA16A2"/>
    <w:rsid w:val="00FA19A7"/>
    <w:rsid w:val="00FA19BF"/>
    <w:rsid w:val="00FA23C8"/>
    <w:rsid w:val="00FA23F3"/>
    <w:rsid w:val="00FA2BBE"/>
    <w:rsid w:val="00FA34FD"/>
    <w:rsid w:val="00FA3FA0"/>
    <w:rsid w:val="00FA46BE"/>
    <w:rsid w:val="00FA47D0"/>
    <w:rsid w:val="00FA4D0C"/>
    <w:rsid w:val="00FA5840"/>
    <w:rsid w:val="00FA7276"/>
    <w:rsid w:val="00FA767B"/>
    <w:rsid w:val="00FA7B9A"/>
    <w:rsid w:val="00FB02E9"/>
    <w:rsid w:val="00FB2805"/>
    <w:rsid w:val="00FB31BA"/>
    <w:rsid w:val="00FB33B7"/>
    <w:rsid w:val="00FB3417"/>
    <w:rsid w:val="00FB3B01"/>
    <w:rsid w:val="00FB50A9"/>
    <w:rsid w:val="00FB5636"/>
    <w:rsid w:val="00FB6E79"/>
    <w:rsid w:val="00FB6E9C"/>
    <w:rsid w:val="00FB7552"/>
    <w:rsid w:val="00FC0E66"/>
    <w:rsid w:val="00FC1AFC"/>
    <w:rsid w:val="00FC2E4F"/>
    <w:rsid w:val="00FC2EF7"/>
    <w:rsid w:val="00FC3826"/>
    <w:rsid w:val="00FC49F3"/>
    <w:rsid w:val="00FC5AAD"/>
    <w:rsid w:val="00FC7053"/>
    <w:rsid w:val="00FC7B3F"/>
    <w:rsid w:val="00FD014C"/>
    <w:rsid w:val="00FD301F"/>
    <w:rsid w:val="00FD313E"/>
    <w:rsid w:val="00FD3800"/>
    <w:rsid w:val="00FD3F90"/>
    <w:rsid w:val="00FD4D1D"/>
    <w:rsid w:val="00FD5342"/>
    <w:rsid w:val="00FD549F"/>
    <w:rsid w:val="00FD6EB5"/>
    <w:rsid w:val="00FD6F9C"/>
    <w:rsid w:val="00FD75F9"/>
    <w:rsid w:val="00FE21E4"/>
    <w:rsid w:val="00FE3B5A"/>
    <w:rsid w:val="00FE4CC9"/>
    <w:rsid w:val="00FE5FBA"/>
    <w:rsid w:val="00FE6A52"/>
    <w:rsid w:val="00FE6DA8"/>
    <w:rsid w:val="00FE7F95"/>
    <w:rsid w:val="00FF0367"/>
    <w:rsid w:val="00FF04B6"/>
    <w:rsid w:val="00FF0804"/>
    <w:rsid w:val="00FF08F5"/>
    <w:rsid w:val="00FF1AF2"/>
    <w:rsid w:val="00FF2599"/>
    <w:rsid w:val="00FF327D"/>
    <w:rsid w:val="00FF3402"/>
    <w:rsid w:val="00FF36D6"/>
    <w:rsid w:val="00FF407C"/>
    <w:rsid w:val="00FF4615"/>
    <w:rsid w:val="00FF576F"/>
    <w:rsid w:val="00FF5E9C"/>
    <w:rsid w:val="00FF60F0"/>
    <w:rsid w:val="00FF6534"/>
    <w:rsid w:val="00FF6971"/>
    <w:rsid w:val="00FF7E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39C4"/>
    <w:pPr>
      <w:ind w:left="720"/>
      <w:contextualSpacing/>
    </w:pPr>
  </w:style>
  <w:style w:type="paragraph" w:styleId="Sinespaciado">
    <w:name w:val="No Spacing"/>
    <w:uiPriority w:val="1"/>
    <w:qFormat/>
    <w:rsid w:val="00C557EC"/>
    <w:pPr>
      <w:spacing w:after="0" w:line="240" w:lineRule="auto"/>
    </w:pPr>
  </w:style>
  <w:style w:type="paragraph" w:styleId="Textodeglobo">
    <w:name w:val="Balloon Text"/>
    <w:basedOn w:val="Normal"/>
    <w:link w:val="TextodegloboCar"/>
    <w:uiPriority w:val="99"/>
    <w:semiHidden/>
    <w:unhideWhenUsed/>
    <w:rsid w:val="00C557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57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39C4"/>
    <w:pPr>
      <w:ind w:left="720"/>
      <w:contextualSpacing/>
    </w:pPr>
  </w:style>
  <w:style w:type="paragraph" w:styleId="Sinespaciado">
    <w:name w:val="No Spacing"/>
    <w:uiPriority w:val="1"/>
    <w:qFormat/>
    <w:rsid w:val="00C557EC"/>
    <w:pPr>
      <w:spacing w:after="0" w:line="240" w:lineRule="auto"/>
    </w:pPr>
  </w:style>
  <w:style w:type="paragraph" w:styleId="Textodeglobo">
    <w:name w:val="Balloon Text"/>
    <w:basedOn w:val="Normal"/>
    <w:link w:val="TextodegloboCar"/>
    <w:uiPriority w:val="99"/>
    <w:semiHidden/>
    <w:unhideWhenUsed/>
    <w:rsid w:val="00C557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5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769</Words>
  <Characters>4233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UGAD_EGGP</dc:creator>
  <cp:lastModifiedBy>Sofia Navarro</cp:lastModifiedBy>
  <cp:revision>3</cp:revision>
  <dcterms:created xsi:type="dcterms:W3CDTF">2015-06-11T13:00:00Z</dcterms:created>
  <dcterms:modified xsi:type="dcterms:W3CDTF">2015-06-17T12:17:00Z</dcterms:modified>
</cp:coreProperties>
</file>