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PALABRAS CON ACENTUACIÓN ALTERNATIVA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aeróstato</w:t>
        <w:tab/>
        <w:t xml:space="preserve">-</w:t>
        <w:tab/>
        <w:t xml:space="preserve">aerostato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áloe</w:t>
        <w:tab/>
        <w:t xml:space="preserve">-</w:t>
        <w:tab/>
        <w:t xml:space="preserve">aloe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cartel          -            cártel (asociación ilícita)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celíaco        -            celiaco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amoníaco</w:t>
        <w:tab/>
        <w:t xml:space="preserve">-</w:t>
        <w:tab/>
        <w:t xml:space="preserve">amoniaco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cartomancía -</w:t>
        <w:tab/>
        <w:t xml:space="preserve">cartomancia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chófer</w:t>
        <w:tab/>
        <w:t xml:space="preserve">-</w:t>
        <w:tab/>
        <w:t xml:space="preserve">chofer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afrodisíaco  -</w:t>
        <w:tab/>
        <w:t xml:space="preserve">afrodisiaco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alvéolo</w:t>
        <w:tab/>
        <w:t xml:space="preserve">-</w:t>
        <w:tab/>
        <w:t xml:space="preserve">alveolo</w:t>
        <w:tab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atmósfera</w:t>
        <w:tab/>
        <w:t xml:space="preserve">-</w:t>
        <w:tab/>
        <w:t xml:space="preserve">atmosfera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austríaco</w:t>
        <w:tab/>
        <w:t xml:space="preserve">-</w:t>
        <w:tab/>
        <w:t xml:space="preserve">austriaco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cardíaco</w:t>
        <w:tab/>
        <w:t xml:space="preserve">-</w:t>
        <w:tab/>
        <w:t xml:space="preserve">cardiaco</w:t>
        <w:tab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celtíbero</w:t>
        <w:tab/>
        <w:t xml:space="preserve">-</w:t>
        <w:tab/>
        <w:t xml:space="preserve">celtibero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cleptomaníaco-</w:t>
        <w:tab/>
        <w:t xml:space="preserve">cleptomaniaco</w:t>
        <w:tab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dínamo</w:t>
        <w:tab/>
        <w:t xml:space="preserve">-</w:t>
        <w:tab/>
        <w:t xml:space="preserve">dinamo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deíxis</w:t>
        <w:tab/>
        <w:t xml:space="preserve">-</w:t>
        <w:tab/>
        <w:t xml:space="preserve">deixis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élite             -            elite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ícono (en América) - icono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maníaco</w:t>
        <w:tab/>
        <w:t xml:space="preserve"> -</w:t>
        <w:tab/>
        <w:t xml:space="preserve">maniaco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elegíaco</w:t>
        <w:tab/>
        <w:t xml:space="preserve">-</w:t>
        <w:tab/>
        <w:t xml:space="preserve">elegiaco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elefancíaco</w:t>
        <w:tab/>
        <w:t xml:space="preserve">-</w:t>
        <w:tab/>
        <w:t xml:space="preserve">elefanciaco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demoníaco</w:t>
        <w:tab/>
        <w:t xml:space="preserve">-</w:t>
        <w:tab/>
        <w:t xml:space="preserve">demoniaco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dionisíaco </w:t>
        <w:tab/>
        <w:t xml:space="preserve">-</w:t>
        <w:tab/>
        <w:t xml:space="preserve">dionisiaco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elíxir </w:t>
        <w:tab/>
        <w:t xml:space="preserve">-</w:t>
        <w:tab/>
        <w:t xml:space="preserve">elixir</w:t>
        <w:tab/>
        <w:tab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fútbol </w:t>
        <w:tab/>
        <w:t xml:space="preserve">-</w:t>
        <w:tab/>
        <w:t xml:space="preserve">futbol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hipocondríaco -</w:t>
        <w:tab/>
        <w:t xml:space="preserve">hipocondriaco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ilíaco </w:t>
        <w:tab/>
        <w:t xml:space="preserve">-</w:t>
        <w:tab/>
        <w:t xml:space="preserve">iliaco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gladíolo </w:t>
        <w:tab/>
        <w:t xml:space="preserve">-</w:t>
        <w:tab/>
        <w:t xml:space="preserve">gladiolo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médula </w:t>
        <w:tab/>
        <w:t xml:space="preserve">-</w:t>
        <w:tab/>
        <w:t xml:space="preserve">medula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omóplato </w:t>
        <w:tab/>
        <w:t xml:space="preserve">-</w:t>
        <w:tab/>
        <w:t xml:space="preserve">omoplato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metéoro</w:t>
        <w:tab/>
        <w:t xml:space="preserve">-</w:t>
        <w:tab/>
        <w:t xml:space="preserve"> meteoro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olimpíada </w:t>
        <w:tab/>
        <w:t xml:space="preserve">-</w:t>
        <w:tab/>
        <w:t xml:space="preserve">olimpiada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pentágrama -</w:t>
        <w:tab/>
        <w:t xml:space="preserve">pentagrama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piromancía -</w:t>
        <w:tab/>
        <w:t xml:space="preserve">piromancia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polígloto</w:t>
        <w:tab/>
        <w:t xml:space="preserve"> -</w:t>
        <w:tab/>
        <w:t xml:space="preserve">poligloto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reúma </w:t>
        <w:tab/>
        <w:t xml:space="preserve">-</w:t>
        <w:tab/>
        <w:t xml:space="preserve">reuma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paradisíaco -</w:t>
        <w:tab/>
        <w:t xml:space="preserve">paradisiaco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pelícano </w:t>
        <w:tab/>
        <w:t xml:space="preserve">-</w:t>
        <w:tab/>
        <w:t xml:space="preserve">pelicano* (sin t</w:t>
      </w:r>
      <w:r w:rsidDel="00000000" w:rsidR="00000000" w:rsidRPr="00000000">
        <w:rPr>
          <w:sz w:val="22"/>
          <w:szCs w:val="22"/>
          <w:rtl w:val="0"/>
        </w:rPr>
        <w:t xml:space="preserve">ilde también puede significar “que tiene blanco el pelo)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policíaco </w:t>
        <w:tab/>
        <w:t xml:space="preserve">-</w:t>
        <w:tab/>
        <w:t xml:space="preserve">policiaco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tortícolis </w:t>
        <w:tab/>
        <w:t xml:space="preserve">-</w:t>
        <w:tab/>
        <w:t xml:space="preserve">torticolis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várice </w:t>
        <w:tab/>
        <w:t xml:space="preserve">-</w:t>
        <w:tab/>
        <w:t xml:space="preserve">varice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pulmoníaco -</w:t>
        <w:tab/>
        <w:t xml:space="preserve">pulmoniaco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zodíaco</w:t>
        <w:tab/>
        <w:t xml:space="preserve">-</w:t>
        <w:tab/>
        <w:t xml:space="preserve"> zodiaco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polícromo   -</w:t>
        <w:tab/>
        <w:t xml:space="preserve">policromo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hemiplejía  -</w:t>
        <w:tab/>
        <w:t xml:space="preserve">hemiplejia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vídeo          -            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708" w:leftChars="-1" w:rightChars="0" w:firstLine="708" w:firstLineChars="-1"/>
      <w:textDirection w:val="btLr"/>
      <w:textAlignment w:val="top"/>
      <w:outlineLvl w:val="3"/>
    </w:pPr>
    <w:rPr>
      <w:noProof w:val="0"/>
      <w:w w:val="100"/>
      <w:position w:val="-1"/>
      <w:u w:val="single"/>
      <w:effect w:val="none"/>
      <w:vertAlign w:val="baseline"/>
      <w:cs w:val="0"/>
      <w:em w:val="none"/>
      <w:lang w:bidi="ar-SA" w:eastAsia="es-ES" w:val="es-MX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ortarrow">
    <w:name w:val="sortarrow"/>
    <w:basedOn w:val="Fuentedepárrafopredeter."/>
    <w:next w:val="sortarrow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oC7f6zpMV9J79XeJe3JKA5nvAA==">CgMxLjA4AHIhMW5SSEExbDVvRG1zTUxIZWtCMWQ5cjNYNmxfTzB4QWF0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2024-03-28T21:02:00Z</dcterms:created>
  <dc:creator>pp</dc:creator>
</cp:coreProperties>
</file>