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9FA5" w14:textId="77777777" w:rsidR="00A6752B" w:rsidRDefault="00E6657E">
      <w:pPr>
        <w:pStyle w:val="Normal1"/>
        <w:spacing w:after="0" w:line="240" w:lineRule="auto"/>
        <w:jc w:val="both"/>
        <w:rPr>
          <w:b/>
        </w:rPr>
      </w:pPr>
      <w:r>
        <w:rPr>
          <w:b/>
        </w:rPr>
        <w:t xml:space="preserve">              Cuestionario sobre vida sexual en cuarentena</w:t>
      </w:r>
    </w:p>
    <w:p w14:paraId="487B5355" w14:textId="77777777" w:rsidR="00A6752B" w:rsidRDefault="00A6752B">
      <w:pPr>
        <w:pStyle w:val="Normal1"/>
        <w:spacing w:after="0" w:line="240" w:lineRule="auto"/>
        <w:ind w:left="720"/>
        <w:jc w:val="both"/>
        <w:rPr>
          <w:b/>
        </w:rPr>
      </w:pPr>
    </w:p>
    <w:p w14:paraId="3E38CE47" w14:textId="77777777" w:rsidR="00A6752B" w:rsidRDefault="00E6657E">
      <w:pPr>
        <w:pStyle w:val="Normal1"/>
        <w:spacing w:after="0"/>
        <w:ind w:left="720"/>
        <w:jc w:val="both"/>
        <w:rPr>
          <w:b/>
          <w:color w:val="FF0000"/>
        </w:rPr>
      </w:pPr>
      <w:r>
        <w:t>Este cuestionario es realizado para la cátedra de Investigación en Comunicación e Imagen del Instituto de Comunicación de la Universidad de Chile. Está orientada para jóvenes universitarixs de entre 18 a 25 años. La encuesta es de carácter anónimo y todos los datos aquí entregados son de uso exclusivo de lxs alumnxs a cargo de la investigación.</w:t>
      </w:r>
    </w:p>
    <w:p w14:paraId="244E50F0" w14:textId="77777777" w:rsidR="00A6752B" w:rsidRDefault="00E6657E">
      <w:pPr>
        <w:pStyle w:val="Normal1"/>
        <w:spacing w:after="0"/>
        <w:ind w:left="720"/>
        <w:jc w:val="both"/>
        <w:rPr>
          <w:b/>
          <w:color w:val="FF0000"/>
        </w:rPr>
      </w:pPr>
      <w:r>
        <w:rPr>
          <w:b/>
          <w:color w:val="FF0000"/>
        </w:rPr>
        <w:t>(Insertar carta de consentimiento)</w:t>
      </w:r>
    </w:p>
    <w:p w14:paraId="6B83C42D" w14:textId="77777777" w:rsidR="00A6752B" w:rsidRDefault="00A6752B">
      <w:pPr>
        <w:pStyle w:val="Normal1"/>
        <w:spacing w:after="0"/>
        <w:ind w:left="720"/>
        <w:jc w:val="both"/>
        <w:rPr>
          <w:b/>
          <w:color w:val="FF0000"/>
        </w:rPr>
      </w:pPr>
    </w:p>
    <w:p w14:paraId="3909ED02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</w:pPr>
      <w:r>
        <w:t>Marque la opción acorde a tu identidad de género (hombre cis- hombre trans- mujer cis- mujer trans- género fluido- no binarix)</w:t>
      </w:r>
    </w:p>
    <w:p w14:paraId="4CD6268A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</w:pPr>
      <w:r>
        <w:t>Marca la opción acorde a tu orientación sexual (heterosexual- homosexual- bisexual- asexual)</w:t>
      </w:r>
    </w:p>
    <w:p w14:paraId="4E915A8B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Edad (18-19-20-21-22-23-24-25)</w:t>
      </w:r>
    </w:p>
    <w:p w14:paraId="394B5B3E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¿Mantienes alguna relación sexo afectiva con alguien? (sea “formal” o informal) (si marcas NO pasa a la pregunta 7)</w:t>
      </w:r>
    </w:p>
    <w:p w14:paraId="1AF81DB6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 xml:space="preserve">¿Te encuentras aislado de tu pareja? (si o no) </w:t>
      </w:r>
    </w:p>
    <w:p w14:paraId="3B988DD5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bookmarkStart w:id="0" w:name="_gjdgxs" w:colFirst="0" w:colLast="0"/>
      <w:bookmarkEnd w:id="0"/>
      <w:r>
        <w:t>¿Hace cuánto no ves a tu pareja? (menos de un mes- 1 mes- 2 meses -3 meses- + de 3 meses)</w:t>
      </w:r>
    </w:p>
    <w:p w14:paraId="6685FF7D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¿Cuentas con dispositivo propio con conexión a internet? (si o no)</w:t>
      </w:r>
    </w:p>
    <w:p w14:paraId="3DA759D1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¿Conoces los siguientes términos, marca los que conoces? (sexting, nudes, pack, sexcam)</w:t>
      </w:r>
    </w:p>
    <w:p w14:paraId="582D86FC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 xml:space="preserve">ANTES DE LA CUARENTENA ¿Alguna vez realizaste una (s) de las siguientes prácticas sexuales? marca cuales si: sexting, enviar o recibir nudes o packs, hacer sexcam, mantener una llamada de voz erótica, nunca he hecho nada de eso. </w:t>
      </w:r>
    </w:p>
    <w:p w14:paraId="65A04624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Qué aplicación (nes) utilizas para enviar contenido erótico (Facebook, Instagram, Whatsapp, Signal, Telegram, Skype, Correo electrónico, otra especifique, no aplica)</w:t>
      </w:r>
    </w:p>
    <w:p w14:paraId="50AFAFB0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¿Por qué utilizas esa (s) aplicación (nes)? (por la interfaz, seguridad, costumbre de usarla, no aplica )</w:t>
      </w:r>
    </w:p>
    <w:p w14:paraId="7EF3E041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 xml:space="preserve">Desde iniciada la cuarentena: ¿has realizado estas prácticas? (si, no, no aplica) </w:t>
      </w:r>
    </w:p>
    <w:p w14:paraId="6CEF1E56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rPr>
          <w:b/>
        </w:rPr>
        <w:t>Si tu respuesta a la pregunta anterior fue negativa pasa a la pregunta 15</w:t>
      </w:r>
      <w:r>
        <w:t>, si tu respuesta fue si, responde a la siguiente pregunta: ¿Cuántas veces a la semana tienes este tipo de interacciones? (1- 2. 3 -4 o más)</w:t>
      </w:r>
    </w:p>
    <w:p w14:paraId="2C6BCBD8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¿Cuánto tiempo destinas a estas aproximadamente? (15 min - 30 min - 1 hr - más de 1 hr )</w:t>
      </w:r>
    </w:p>
    <w:p w14:paraId="3E77E806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Vives con: tus padres o parientes, amigxs o compañerxs de piso, solx.</w:t>
      </w:r>
    </w:p>
    <w:p w14:paraId="190CFDC2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Si vives con más personas: te sientes libre de poder realizar estas prácticas? (si- no- más o menos- no lo hago debido a esto- no lo hago nunca)</w:t>
      </w:r>
    </w:p>
    <w:p w14:paraId="226FAB35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</w:pPr>
      <w:r>
        <w:t>Tus papás respecto a la sexualidad: te la han estimulado/ la han prohibido/ les da lo mismo</w:t>
      </w:r>
    </w:p>
    <w:p w14:paraId="3107DEC8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lastRenderedPageBreak/>
        <w:t>¿En qué habitación de tu casa tienes esta clase de encuentros sexuales? (baño. Pieza propia- pieza compartida- cocina- living- otra- no realiza )</w:t>
      </w:r>
    </w:p>
    <w:p w14:paraId="15FA5FEC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¿Con quién o quienes realizas estas prácticas? (pareja, tira amigxs, extraños, no lo hago)</w:t>
      </w:r>
    </w:p>
    <w:p w14:paraId="413E9C3A" w14:textId="77777777" w:rsidR="00A6752B" w:rsidRDefault="00E6657E">
      <w:pPr>
        <w:pStyle w:val="Normal1"/>
        <w:spacing w:after="0" w:line="240" w:lineRule="auto"/>
        <w:ind w:left="720"/>
        <w:jc w:val="both"/>
      </w:pPr>
      <w:r>
        <w:rPr>
          <w:highlight w:val="cyan"/>
        </w:rPr>
        <w:t xml:space="preserve">***¿Por qué lo haces? </w:t>
      </w:r>
      <w:r>
        <w:t xml:space="preserve">*** para entrevista en profundidad </w:t>
      </w:r>
    </w:p>
    <w:p w14:paraId="19FC3F74" w14:textId="77777777" w:rsidR="00A6752B" w:rsidRDefault="00A6752B">
      <w:pPr>
        <w:pStyle w:val="Normal1"/>
        <w:spacing w:after="0" w:line="240" w:lineRule="auto"/>
        <w:ind w:left="720"/>
        <w:jc w:val="both"/>
      </w:pPr>
    </w:p>
    <w:p w14:paraId="7D1B0B92" w14:textId="77777777" w:rsidR="00A6752B" w:rsidRDefault="00E6657E">
      <w:pPr>
        <w:pStyle w:val="Normal1"/>
        <w:spacing w:after="0" w:line="240" w:lineRule="auto"/>
        <w:ind w:left="720"/>
        <w:jc w:val="both"/>
        <w:rPr>
          <w:highlight w:val="lightGray"/>
        </w:rPr>
      </w:pPr>
      <w:r>
        <w:rPr>
          <w:highlight w:val="cyan"/>
        </w:rPr>
        <w:t xml:space="preserve">***¿Satisfaces tu necesidad sexual mediante estas prácticas? </w:t>
      </w:r>
      <w:r>
        <w:t>***entrevista en profundidad</w:t>
      </w:r>
    </w:p>
    <w:p w14:paraId="1197D65B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¿Han aumentado los encuentros sexuales de este tipo desde que inició el distanciamiento social? (si o no)</w:t>
      </w:r>
    </w:p>
    <w:p w14:paraId="09070D58" w14:textId="77777777" w:rsidR="00A6752B" w:rsidRDefault="00E6657E">
      <w:pPr>
        <w:pStyle w:val="Normal1"/>
        <w:spacing w:after="0" w:line="360" w:lineRule="auto"/>
        <w:ind w:left="720"/>
        <w:jc w:val="both"/>
      </w:pPr>
      <w:r>
        <w:t>Si haz realizado sexo virtual responde:</w:t>
      </w:r>
    </w:p>
    <w:p w14:paraId="6E97A9DB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Prefieres una cámara fija que muestre el cuerpo del otrx (si-no)</w:t>
      </w:r>
    </w:p>
    <w:p w14:paraId="4B5C1BF0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Prefieres una cámara que se aproxime al cuerpo del otrx (SI- NO)</w:t>
      </w:r>
    </w:p>
    <w:p w14:paraId="27A896E3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Prefieres resaltar fragmentos del cuerpo (si-no)</w:t>
      </w:r>
    </w:p>
    <w:p w14:paraId="09B14DFF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¿Qué parte del cuerpo resaltas en tus nudes? (trasero- torso- genitales- rostros- manos- pies- piernas- otro)</w:t>
      </w:r>
    </w:p>
    <w:p w14:paraId="7209E6B5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¿Qué parte del cuerpo te gusta más observar en las nudes de otrxs? (trasero- torso- genitales- rostro- manos- pies- piernas- otro)</w:t>
      </w:r>
    </w:p>
    <w:p w14:paraId="00E49B01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¿Qué disfrutas más? (ver el cuerpo de otre- que vean tu cuerpo- ninguna de las anteriores)</w:t>
      </w:r>
    </w:p>
    <w:p w14:paraId="5D1B228B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¿Prefieres fotografías sugerentes o explícitas?</w:t>
      </w:r>
    </w:p>
    <w:p w14:paraId="75091CA4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El sexo virtual me tiene más atentx a las necesidades de mi pareja sexual que en la realidad (si-no)</w:t>
      </w:r>
    </w:p>
    <w:p w14:paraId="799CA554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¿Consideras que el sexo virtual es inferior al sexo real? (si-no)</w:t>
      </w:r>
    </w:p>
    <w:p w14:paraId="097F7B22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¿Hay diferencia entre el sexo real y el sexo virtual? (Si- no)</w:t>
      </w:r>
    </w:p>
    <w:p w14:paraId="7AA38550" w14:textId="77777777" w:rsidR="00A6752B" w:rsidRDefault="00E6657E">
      <w:pPr>
        <w:pStyle w:val="Normal1"/>
        <w:spacing w:after="0" w:line="360" w:lineRule="auto"/>
        <w:ind w:left="720"/>
        <w:jc w:val="both"/>
      </w:pPr>
      <w:r>
        <w:rPr>
          <w:highlight w:val="cyan"/>
        </w:rPr>
        <w:t>****Preguntar en entrevista en profundidad y si es que las diferencias son muy significativas y cuales son</w:t>
      </w:r>
    </w:p>
    <w:p w14:paraId="6E3E5694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¿Recomendarías el sexo virtual para mejorar la relación sexual? (si-no)</w:t>
      </w:r>
    </w:p>
    <w:p w14:paraId="688C6A2B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¿Crees que estas etapas de las relaciones sexuales: juego previo, acto sexual en sí, post coito, están presentes en la relaciones sexuales virtuales? (si-no)</w:t>
      </w:r>
    </w:p>
    <w:p w14:paraId="6DD1DDF1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¿Preguntas antes de enviar tu pack, una nude, o un mensaje erótico? (si- no)</w:t>
      </w:r>
    </w:p>
    <w:p w14:paraId="273C5D17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¿habitualmente Llegas al orgasmo en tus relaciones sexuales) (si-no)</w:t>
      </w:r>
    </w:p>
    <w:p w14:paraId="51CBFC9E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¿Con qué frecuencia? (siempre- casi siempre- a veces- casi nunca- nunca)</w:t>
      </w:r>
    </w:p>
    <w:p w14:paraId="19A71B42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En  cuarentena, ¿ Llegas al orgasmos? (si- no)</w:t>
      </w:r>
    </w:p>
    <w:p w14:paraId="3ACD6EFF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¿Con qué frecuencia? (siempre- casi siempre- a veces- casi nunca- nunca)</w:t>
      </w:r>
    </w:p>
    <w:p w14:paraId="7627F311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Cuando tienes un orgasmos, ¿te sientes bien? (sí, siempre/ casi siempre/ casi nunca /nunca)</w:t>
      </w:r>
    </w:p>
    <w:p w14:paraId="75A4C97C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¿La sensación de orgasmos involucra todo el cuerpo? (si- no)</w:t>
      </w:r>
    </w:p>
    <w:p w14:paraId="4DD2930E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lastRenderedPageBreak/>
        <w:t>Después del orgasmo, acostumbras a dormir? (si -no)</w:t>
      </w:r>
      <w:r w:rsidR="001D18C9">
        <w:t xml:space="preserve">   KKKKKKKKK</w:t>
      </w:r>
    </w:p>
    <w:p w14:paraId="2260676A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¿Has utilizado juguetes sexuales alguna vez? (si – no)</w:t>
      </w:r>
    </w:p>
    <w:p w14:paraId="676C137D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 xml:space="preserve">¿Tienes juguetes sexuales? (si- no) </w:t>
      </w:r>
    </w:p>
    <w:p w14:paraId="38349547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Si los Tienes ¿En qué situaciones los usas? (para masturbarme solx-  / con mi pareja /  con desconocidos)/ no aplica</w:t>
      </w:r>
    </w:p>
    <w:p w14:paraId="544F89BA" w14:textId="77777777" w:rsidR="00A6752B" w:rsidRDefault="00E6657E">
      <w:pPr>
        <w:pStyle w:val="Normal1"/>
        <w:spacing w:after="0" w:line="360" w:lineRule="auto"/>
        <w:ind w:left="720"/>
        <w:jc w:val="both"/>
      </w:pPr>
      <w:r>
        <w:rPr>
          <w:highlight w:val="cyan"/>
        </w:rPr>
        <w:t xml:space="preserve">***Entrevista profundidad: interacciones sexuales por internet con extraños o  conocidos constituye una infidelidad si la pareja tiene un acuerdo de monogamia??? </w:t>
      </w:r>
    </w:p>
    <w:p w14:paraId="0A63829C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 xml:space="preserve"> Desde el confinamiento tú has: (-usado con mayor frecuencia los juguetes sexuales-con la misma frecuencia de siempre-con menor frecuencia-no aplica)</w:t>
      </w:r>
    </w:p>
    <w:p w14:paraId="26964C93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¿Llegas al orgasmo con el uso de juguetes sexuales? (si- no)</w:t>
      </w:r>
    </w:p>
    <w:p w14:paraId="6F047C31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Generalmente, ¿sientes más placer con el artefacto que con tu pareja sexual? (si- no)</w:t>
      </w:r>
    </w:p>
    <w:p w14:paraId="1A1D4702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¿Qué sientes cuando no tienes relaciones sexuales?: dolor de cabeza/ ansiedad (te sientes inquieto(a)/ no te concentras al trabajar/ te  angustias/ no me afecta d</w:t>
      </w:r>
      <w:r w:rsidR="001D18C9">
        <w:t>e manera negativa Marca Más de Una</w:t>
      </w:r>
    </w:p>
    <w:p w14:paraId="7039DE15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Qué sientes por no poder tocar, abrazar, acariciar a tu pareja, si ambos están en confinamiento en distanciados? O qué sientes de no tener pareja y estar sin interacción física? (frustración, alivio, tristeza o angustia, felicidad, no me afecta de manera negativa, no me afectaba antes pero ahora si, antes me afectaba pero ahora no)</w:t>
      </w:r>
      <w:r w:rsidR="001D18C9">
        <w:t xml:space="preserve"> KKKKKK</w:t>
      </w:r>
    </w:p>
    <w:p w14:paraId="7709BAF8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>¿Acostumbras hablar durante la relación sexual?  (si-no)</w:t>
      </w:r>
    </w:p>
    <w:p w14:paraId="4B56B94C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 xml:space="preserve">En etapa de confinaminamiento: ¿hablas durante tus relaciones sexuales virtuales? (sí, más que antes; hablo la misma cantidad; no, hablo menos que antes; no hablo ) </w:t>
      </w:r>
    </w:p>
    <w:p w14:paraId="590F8687" w14:textId="77777777" w:rsidR="00A6752B" w:rsidRDefault="00E6657E">
      <w:pPr>
        <w:pStyle w:val="Normal1"/>
        <w:numPr>
          <w:ilvl w:val="0"/>
          <w:numId w:val="1"/>
        </w:numPr>
        <w:spacing w:after="0" w:line="360" w:lineRule="auto"/>
        <w:jc w:val="both"/>
      </w:pPr>
      <w:r>
        <w:t xml:space="preserve">¿Prefieres el sexo físico o el sexo virtual? </w:t>
      </w:r>
      <w:r>
        <w:rPr>
          <w:highlight w:val="cyan"/>
        </w:rPr>
        <w:t>***Preguntar por qué en la entrevista en profundidad</w:t>
      </w:r>
    </w:p>
    <w:p w14:paraId="43A8D4CA" w14:textId="77777777" w:rsidR="00A6752B" w:rsidRDefault="00A6752B">
      <w:pPr>
        <w:pStyle w:val="Normal1"/>
        <w:spacing w:after="0"/>
        <w:ind w:left="720"/>
        <w:jc w:val="both"/>
      </w:pPr>
    </w:p>
    <w:p w14:paraId="3EF82ADD" w14:textId="77777777" w:rsidR="00A6752B" w:rsidRDefault="00E6657E">
      <w:pPr>
        <w:pStyle w:val="Normal1"/>
        <w:spacing w:after="0"/>
        <w:ind w:left="720"/>
        <w:jc w:val="both"/>
        <w:rPr>
          <w:highlight w:val="cyan"/>
        </w:rPr>
      </w:pPr>
      <w:r>
        <w:rPr>
          <w:highlight w:val="cyan"/>
        </w:rPr>
        <w:t>*** ¿Por qué crees tú que necesitas tener relaciones sexuales? : Te aumenta tu propia identidad/ Sientes que tu  dominas al otro/ Sientes que tu absorbes al otro / Calma o Relaja tu Propio Cuerpo/ No Responde Marca Solo UNA</w:t>
      </w:r>
    </w:p>
    <w:p w14:paraId="51914630" w14:textId="77777777" w:rsidR="00A6752B" w:rsidRDefault="00A6752B">
      <w:pPr>
        <w:pStyle w:val="Normal1"/>
        <w:spacing w:after="0"/>
        <w:ind w:left="720"/>
        <w:jc w:val="both"/>
        <w:rPr>
          <w:highlight w:val="cyan"/>
        </w:rPr>
      </w:pPr>
    </w:p>
    <w:p w14:paraId="4D3E7A7A" w14:textId="77777777" w:rsidR="00A6752B" w:rsidRDefault="00E6657E">
      <w:pPr>
        <w:pStyle w:val="Normal1"/>
        <w:spacing w:after="0"/>
        <w:ind w:left="720"/>
        <w:jc w:val="both"/>
        <w:rPr>
          <w:highlight w:val="cyan"/>
        </w:rPr>
      </w:pPr>
      <w:r>
        <w:rPr>
          <w:highlight w:val="cyan"/>
        </w:rPr>
        <w:t>Cuando tu pareja está dentro de ti: sientes que te absorbe/ sientes que tú le absorbes / ninguna de las anteriores/No aplica. Marca Solo UNA</w:t>
      </w:r>
    </w:p>
    <w:p w14:paraId="70ED6865" w14:textId="77777777" w:rsidR="00A6752B" w:rsidRDefault="00A6752B">
      <w:pPr>
        <w:pStyle w:val="Normal1"/>
        <w:spacing w:after="0"/>
        <w:ind w:left="720"/>
        <w:jc w:val="both"/>
        <w:rPr>
          <w:highlight w:val="cyan"/>
        </w:rPr>
      </w:pPr>
    </w:p>
    <w:p w14:paraId="5ECACEDE" w14:textId="77777777" w:rsidR="00A6752B" w:rsidRDefault="00E6657E">
      <w:pPr>
        <w:pStyle w:val="Normal1"/>
        <w:spacing w:after="0"/>
        <w:ind w:left="720"/>
        <w:jc w:val="both"/>
        <w:rPr>
          <w:highlight w:val="cyan"/>
        </w:rPr>
      </w:pPr>
      <w:r>
        <w:rPr>
          <w:highlight w:val="cyan"/>
        </w:rPr>
        <w:t xml:space="preserve">Cuándo tú estás dentro de tu pareja: sientes que le absorbes / sientes que tú le absorbes/ ninguna de las anteriores/ no aplica. </w:t>
      </w:r>
    </w:p>
    <w:p w14:paraId="256F154F" w14:textId="77777777" w:rsidR="00A6752B" w:rsidRDefault="00E6657E">
      <w:pPr>
        <w:pStyle w:val="Normal1"/>
        <w:spacing w:after="0"/>
        <w:jc w:val="both"/>
        <w:rPr>
          <w:highlight w:val="cyan"/>
        </w:rPr>
      </w:pPr>
      <w:r>
        <w:rPr>
          <w:highlight w:val="cyan"/>
        </w:rPr>
        <w:t xml:space="preserve">  </w:t>
      </w:r>
    </w:p>
    <w:p w14:paraId="31913870" w14:textId="77777777" w:rsidR="00A6752B" w:rsidRDefault="00A6752B">
      <w:pPr>
        <w:pStyle w:val="Normal1"/>
        <w:spacing w:after="0"/>
        <w:ind w:left="720"/>
        <w:rPr>
          <w:highlight w:val="cyan"/>
        </w:rPr>
      </w:pPr>
    </w:p>
    <w:p w14:paraId="2B2EF821" w14:textId="77777777" w:rsidR="00A6752B" w:rsidRDefault="00A6752B">
      <w:pPr>
        <w:pStyle w:val="Normal1"/>
        <w:spacing w:after="0"/>
        <w:jc w:val="both"/>
        <w:rPr>
          <w:highlight w:val="cyan"/>
        </w:rPr>
      </w:pPr>
    </w:p>
    <w:p w14:paraId="43F1E2DA" w14:textId="77777777" w:rsidR="00340AA9" w:rsidRPr="001603A3" w:rsidRDefault="00340AA9" w:rsidP="00340AA9">
      <w:pPr>
        <w:pStyle w:val="Paragraphedeliste"/>
        <w:jc w:val="both"/>
        <w:rPr>
          <w:rFonts w:cs="Arial"/>
          <w:highlight w:val="cyan"/>
        </w:rPr>
      </w:pPr>
      <w:r w:rsidRPr="001603A3">
        <w:rPr>
          <w:rFonts w:cs="Arial"/>
          <w:highlight w:val="cyan"/>
        </w:rPr>
        <w:t>26. Marque Dos Alternativas de Las Siguientes</w:t>
      </w:r>
    </w:p>
    <w:p w14:paraId="3198AF5F" w14:textId="77777777" w:rsidR="00340AA9" w:rsidRPr="001603A3" w:rsidRDefault="00340AA9" w:rsidP="00340AA9">
      <w:pPr>
        <w:pStyle w:val="Paragraphedeliste"/>
        <w:jc w:val="both"/>
        <w:rPr>
          <w:rFonts w:cs="Arial"/>
          <w:highlight w:val="cyan"/>
        </w:rPr>
      </w:pPr>
      <w:r w:rsidRPr="001603A3">
        <w:rPr>
          <w:rFonts w:cs="Arial"/>
          <w:highlight w:val="cyan"/>
        </w:rPr>
        <w:t>---El placer es más intenso cuando el frotamiento es más dulce y suave</w:t>
      </w:r>
    </w:p>
    <w:p w14:paraId="498C91C0" w14:textId="77777777" w:rsidR="00340AA9" w:rsidRDefault="00340AA9" w:rsidP="00340AA9">
      <w:pPr>
        <w:pStyle w:val="Paragraphedeliste"/>
        <w:jc w:val="both"/>
        <w:rPr>
          <w:rFonts w:cs="Arial"/>
          <w:highlight w:val="cyan"/>
        </w:rPr>
      </w:pPr>
      <w:r w:rsidRPr="001603A3">
        <w:rPr>
          <w:rFonts w:cs="Arial"/>
          <w:highlight w:val="cyan"/>
        </w:rPr>
        <w:lastRenderedPageBreak/>
        <w:t>---El placer es más intenso cuando se da con fuerza inmediatamente al coito</w:t>
      </w:r>
    </w:p>
    <w:p w14:paraId="30C03C1B" w14:textId="77777777" w:rsidR="00A6752B" w:rsidRDefault="00A6752B">
      <w:pPr>
        <w:pStyle w:val="Normal1"/>
        <w:spacing w:after="0"/>
        <w:ind w:left="720"/>
        <w:jc w:val="both"/>
      </w:pPr>
    </w:p>
    <w:p w14:paraId="59CEAAFA" w14:textId="77777777" w:rsidR="00A6752B" w:rsidRDefault="00A6752B">
      <w:pPr>
        <w:pStyle w:val="Normal1"/>
        <w:spacing w:after="0"/>
        <w:jc w:val="both"/>
        <w:rPr>
          <w:highlight w:val="cyan"/>
        </w:rPr>
      </w:pPr>
    </w:p>
    <w:p w14:paraId="68822A7C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 w:rsidRPr="00691E96">
        <w:rPr>
          <w:rFonts w:cs="Arial"/>
          <w:b/>
        </w:rPr>
        <w:t xml:space="preserve">En </w:t>
      </w:r>
      <w:r>
        <w:rPr>
          <w:rFonts w:cs="Arial"/>
          <w:b/>
        </w:rPr>
        <w:t>situación de Confinamiento:</w:t>
      </w:r>
    </w:p>
    <w:p w14:paraId="64A4C5F0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>1.</w:t>
      </w:r>
      <w:r>
        <w:rPr>
          <w:rFonts w:cs="Arial"/>
          <w:b/>
        </w:rPr>
        <w:tab/>
        <w:t>Tienes confinamiento radical SI/ NO</w:t>
      </w:r>
    </w:p>
    <w:p w14:paraId="204A81CC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>2.</w:t>
      </w:r>
      <w:r>
        <w:rPr>
          <w:rFonts w:cs="Arial"/>
          <w:b/>
        </w:rPr>
        <w:tab/>
        <w:t>Has aumentado tus relaciones con tus amigos(ax)  en situación de no poder interactuar con ellas?</w:t>
      </w:r>
    </w:p>
    <w:p w14:paraId="65624161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>3.</w:t>
      </w:r>
      <w:r>
        <w:rPr>
          <w:rFonts w:cs="Arial"/>
          <w:b/>
        </w:rPr>
        <w:tab/>
        <w:t>El no poder Interactuar cara a cara con tus amigos(ax) te vuelve: Marca Solo 3</w:t>
      </w:r>
    </w:p>
    <w:p w14:paraId="05731104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ab/>
        <w:t>-Más Agresivo</w:t>
      </w:r>
    </w:p>
    <w:p w14:paraId="2A6073B6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ab/>
        <w:t>-Más Inquieto</w:t>
      </w:r>
    </w:p>
    <w:p w14:paraId="5143DBDE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ab/>
        <w:t>-No te puedes concentrar para estudiar</w:t>
      </w:r>
    </w:p>
    <w:p w14:paraId="3356A9D1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ab/>
        <w:t>-Te pones a estudiar y así nadie te interrumpe</w:t>
      </w:r>
    </w:p>
    <w:p w14:paraId="1EBD8C6C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ab/>
        <w:t>-Usas más el whatsApp y Navegas buscando evadirte de la situación</w:t>
      </w:r>
    </w:p>
    <w:p w14:paraId="68C0C860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ab/>
        <w:t>-Te gusta pues tienes más tiempo para ti (tocar música, leer, etc.)</w:t>
      </w:r>
    </w:p>
    <w:p w14:paraId="46D3ED1B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ab/>
        <w:t>- Te gusta pues ahora puedes pensar en ti.</w:t>
      </w:r>
    </w:p>
    <w:p w14:paraId="4B3C03AB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>4.</w:t>
      </w:r>
      <w:r>
        <w:rPr>
          <w:rFonts w:cs="Arial"/>
          <w:b/>
        </w:rPr>
        <w:tab/>
        <w:t>Tienes pareja  (ox): SI/ NO</w:t>
      </w:r>
    </w:p>
    <w:p w14:paraId="58658F4F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>5.</w:t>
      </w:r>
      <w:r>
        <w:rPr>
          <w:rFonts w:cs="Arial"/>
          <w:b/>
        </w:rPr>
        <w:tab/>
        <w:t>Si no tienes, sientes que debieras tenerla  SI / NO</w:t>
      </w:r>
    </w:p>
    <w:p w14:paraId="4B37C1E2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>6.</w:t>
      </w:r>
      <w:r>
        <w:rPr>
          <w:rFonts w:cs="Arial"/>
          <w:b/>
        </w:rPr>
        <w:tab/>
        <w:t xml:space="preserve">Crees que te afecta que tu pareja no está contigo?  SI / NO </w:t>
      </w:r>
    </w:p>
    <w:p w14:paraId="3515E26E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>7.</w:t>
      </w:r>
      <w:r>
        <w:rPr>
          <w:rFonts w:cs="Arial"/>
          <w:b/>
        </w:rPr>
        <w:tab/>
        <w:t>El qué tu pareja no vive contigo te pone:</w:t>
      </w:r>
    </w:p>
    <w:p w14:paraId="239C5BF2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ab/>
        <w:t>-Más Agresivo</w:t>
      </w:r>
    </w:p>
    <w:p w14:paraId="40801F6B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ab/>
        <w:t>-Más Inquieto</w:t>
      </w:r>
    </w:p>
    <w:p w14:paraId="0E4210CF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ab/>
        <w:t>-No te puedes concentrar para estudiar</w:t>
      </w:r>
    </w:p>
    <w:p w14:paraId="178B8CE0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ab/>
        <w:t>-Todas las Anteriores</w:t>
      </w:r>
    </w:p>
    <w:p w14:paraId="5FA81F47" w14:textId="77777777" w:rsidR="00730484" w:rsidRDefault="00730484" w:rsidP="00730484">
      <w:pPr>
        <w:pStyle w:val="Paragraphedeliste"/>
        <w:jc w:val="both"/>
        <w:rPr>
          <w:rFonts w:cs="Arial"/>
          <w:b/>
        </w:rPr>
      </w:pPr>
      <w:r>
        <w:rPr>
          <w:rFonts w:cs="Arial"/>
          <w:b/>
        </w:rPr>
        <w:tab/>
        <w:t>-Ninguna de las Anteriores</w:t>
      </w:r>
    </w:p>
    <w:p w14:paraId="4FC4BF95" w14:textId="77777777" w:rsidR="00A6752B" w:rsidRDefault="00A6752B">
      <w:pPr>
        <w:pStyle w:val="Normal1"/>
        <w:spacing w:after="0"/>
        <w:ind w:left="720"/>
        <w:jc w:val="both"/>
      </w:pPr>
    </w:p>
    <w:p w14:paraId="49F69A55" w14:textId="77777777" w:rsidR="00A6752B" w:rsidRDefault="00A6752B">
      <w:pPr>
        <w:pStyle w:val="Normal1"/>
        <w:spacing w:after="0"/>
        <w:jc w:val="both"/>
      </w:pPr>
    </w:p>
    <w:p w14:paraId="148B9B9A" w14:textId="77777777" w:rsidR="00A6752B" w:rsidRDefault="00A6752B">
      <w:pPr>
        <w:pStyle w:val="Normal1"/>
      </w:pPr>
    </w:p>
    <w:p w14:paraId="4ADD2BED" w14:textId="77777777" w:rsidR="00A6752B" w:rsidRDefault="00A6752B">
      <w:pPr>
        <w:pStyle w:val="Normal1"/>
      </w:pPr>
    </w:p>
    <w:sectPr w:rsidR="00A6752B" w:rsidSect="00F831D5">
      <w:pgSz w:w="12240" w:h="15840"/>
      <w:pgMar w:top="1361" w:right="1134" w:bottom="153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44C32"/>
    <w:multiLevelType w:val="multilevel"/>
    <w:tmpl w:val="C24449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1123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52B"/>
    <w:rsid w:val="000736D4"/>
    <w:rsid w:val="001D18C9"/>
    <w:rsid w:val="00340AA9"/>
    <w:rsid w:val="00554818"/>
    <w:rsid w:val="00730484"/>
    <w:rsid w:val="00A6752B"/>
    <w:rsid w:val="00BD6FE6"/>
    <w:rsid w:val="00E6657E"/>
    <w:rsid w:val="00F831D5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D9A4A"/>
  <w15:docId w15:val="{43AA9BB6-B46B-4530-AC8B-67DC425C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D5"/>
  </w:style>
  <w:style w:type="paragraph" w:styleId="Titre1">
    <w:name w:val="heading 1"/>
    <w:basedOn w:val="Normal1"/>
    <w:next w:val="Normal1"/>
    <w:rsid w:val="00F831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F831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F831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F831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F831D5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F831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F831D5"/>
  </w:style>
  <w:style w:type="table" w:customStyle="1" w:styleId="TableNormal">
    <w:name w:val="Table Normal"/>
    <w:rsid w:val="00F8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F831D5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F831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340AA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6438</Characters>
  <Application>Microsoft Office Word</Application>
  <DocSecurity>0</DocSecurity>
  <Lines>53</Lines>
  <Paragraphs>15</Paragraphs>
  <ScaleCrop>false</ScaleCrop>
  <Company>Erika Cortés Bazaes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rdvillar@gmail.com</cp:lastModifiedBy>
  <cp:revision>2</cp:revision>
  <dcterms:created xsi:type="dcterms:W3CDTF">2023-07-19T02:52:00Z</dcterms:created>
  <dcterms:modified xsi:type="dcterms:W3CDTF">2023-07-19T02:52:00Z</dcterms:modified>
</cp:coreProperties>
</file>