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98E3" w14:textId="77777777" w:rsidR="00052791" w:rsidRPr="00A77B74" w:rsidRDefault="00275E2C" w:rsidP="006E4FB1">
      <w:pPr>
        <w:spacing w:after="0" w:line="240" w:lineRule="auto"/>
        <w:rPr>
          <w:b/>
          <w:lang w:val="es-CL"/>
        </w:rPr>
      </w:pPr>
      <w:r w:rsidRPr="00A77B74">
        <w:rPr>
          <w:b/>
          <w:lang w:val="es-CL"/>
        </w:rPr>
        <w:t>Javiera, Valentina, Karla</w:t>
      </w:r>
      <w:r w:rsidR="000B6A3F" w:rsidRPr="00A77B74">
        <w:rPr>
          <w:b/>
          <w:lang w:val="es-CL"/>
        </w:rPr>
        <w:t xml:space="preserve"> corrección Encuesta e inserción preguntas en rojo</w:t>
      </w:r>
      <w:r w:rsidRPr="00A77B74">
        <w:rPr>
          <w:b/>
          <w:lang w:val="es-CL"/>
        </w:rPr>
        <w:t>:</w:t>
      </w:r>
    </w:p>
    <w:p w14:paraId="3A592FC8" w14:textId="77777777" w:rsidR="003F291D" w:rsidRPr="00A166B3" w:rsidRDefault="003F291D" w:rsidP="00275E2C">
      <w:pPr>
        <w:spacing w:after="0" w:line="240" w:lineRule="auto"/>
        <w:jc w:val="both"/>
        <w:rPr>
          <w:lang w:val="es-CL"/>
        </w:rPr>
      </w:pPr>
    </w:p>
    <w:p w14:paraId="0A8AD41E" w14:textId="77777777" w:rsidR="000B6A3F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1) ¿Qué edad tienes? </w:t>
      </w:r>
      <w:r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0AF828D1" w14:textId="77777777" w:rsidR="000B6A3F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Entre 18 y 20 años</w:t>
      </w:r>
    </w:p>
    <w:p w14:paraId="6D4289F4" w14:textId="77777777" w:rsidR="003F291D" w:rsidRPr="000B6A3F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Entre 21 y 24 años</w:t>
      </w:r>
    </w:p>
    <w:p w14:paraId="2CB3400A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Entre 25 y 28 años</w:t>
      </w:r>
    </w:p>
    <w:p w14:paraId="73AC96C6" w14:textId="77777777" w:rsidR="00D23639" w:rsidRDefault="00D23639" w:rsidP="000B6A3F">
      <w:pPr>
        <w:spacing w:after="0" w:line="240" w:lineRule="auto"/>
      </w:pPr>
    </w:p>
    <w:p w14:paraId="3F210D49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t>2)</w:t>
      </w:r>
      <w:r w:rsidRPr="00A166B3">
        <w:rPr>
          <w:color w:val="202124"/>
          <w:spacing w:val="2"/>
        </w:rPr>
        <w:t xml:space="preserve"> </w:t>
      </w:r>
      <w:r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¿Con qué género te identificas? </w:t>
      </w:r>
      <w:r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72077DF6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Femenino</w:t>
      </w:r>
    </w:p>
    <w:p w14:paraId="24783B68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Masculino</w:t>
      </w:r>
    </w:p>
    <w:p w14:paraId="338BD422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 Binario</w:t>
      </w:r>
    </w:p>
    <w:p w14:paraId="1655DD8B" w14:textId="77777777" w:rsidR="00D23639" w:rsidRDefault="00D23639" w:rsidP="000B6A3F">
      <w:pPr>
        <w:spacing w:after="0" w:line="240" w:lineRule="auto"/>
      </w:pPr>
    </w:p>
    <w:p w14:paraId="7720D205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t>3)</w:t>
      </w:r>
      <w:r w:rsidRPr="00A166B3">
        <w:rPr>
          <w:color w:val="202124"/>
          <w:spacing w:val="2"/>
        </w:rPr>
        <w:t xml:space="preserve"> </w:t>
      </w:r>
      <w:r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Si eres no binario, biológicamente puedes identificarte como:</w:t>
      </w:r>
    </w:p>
    <w:p w14:paraId="4125F052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 Binario Hombre</w:t>
      </w:r>
    </w:p>
    <w:p w14:paraId="67813FD8" w14:textId="77777777" w:rsidR="003F291D" w:rsidRPr="00A166B3" w:rsidRDefault="003F291D" w:rsidP="003F291D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 Binario Mujer</w:t>
      </w:r>
    </w:p>
    <w:p w14:paraId="647B3B4D" w14:textId="77777777" w:rsidR="003F291D" w:rsidRPr="000B6A3F" w:rsidRDefault="003F291D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Ninguno</w:t>
      </w:r>
    </w:p>
    <w:p w14:paraId="669EE026" w14:textId="77777777" w:rsidR="00D23639" w:rsidRDefault="00D23639" w:rsidP="000B6A3F">
      <w:pPr>
        <w:spacing w:after="0" w:line="240" w:lineRule="auto"/>
      </w:pPr>
    </w:p>
    <w:p w14:paraId="7809F036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t>4)</w:t>
      </w:r>
      <w:r w:rsidRPr="00A166B3">
        <w:rPr>
          <w:color w:val="202124"/>
          <w:spacing w:val="2"/>
        </w:rPr>
        <w:t xml:space="preserve"> </w:t>
      </w:r>
      <w:r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¿Perteneces a alguna comunidad LGTBIQ+? </w:t>
      </w:r>
      <w:r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305142BA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Sí</w:t>
      </w:r>
    </w:p>
    <w:p w14:paraId="38799DD5" w14:textId="77777777" w:rsidR="003F291D" w:rsidRPr="00A166B3" w:rsidRDefault="003F291D" w:rsidP="000B6A3F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</w:t>
      </w:r>
    </w:p>
    <w:p w14:paraId="2CA8BA10" w14:textId="77777777" w:rsidR="003F291D" w:rsidRPr="00A166B3" w:rsidRDefault="003F291D" w:rsidP="003F291D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</w:p>
    <w:p w14:paraId="5FF6CECD" w14:textId="77777777" w:rsidR="003F291D" w:rsidRPr="00A166B3" w:rsidRDefault="003F291D" w:rsidP="003F291D">
      <w:pPr>
        <w:shd w:val="clear" w:color="auto" w:fill="FFFFFF"/>
        <w:spacing w:line="360" w:lineRule="atLeast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5)</w:t>
      </w:r>
      <w:r w:rsidRPr="00A166B3">
        <w:rPr>
          <w:color w:val="202124"/>
          <w:spacing w:val="2"/>
        </w:rPr>
        <w:t xml:space="preserve"> </w:t>
      </w:r>
      <w:r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Sí su respuesta es sí, especifica tu orientación sexual:</w:t>
      </w:r>
    </w:p>
    <w:p w14:paraId="1A688A42" w14:textId="77777777" w:rsidR="003F291D" w:rsidRPr="00A166B3" w:rsidRDefault="000820E6" w:rsidP="003F291D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sz w:val="24"/>
          <w:szCs w:val="24"/>
          <w:lang w:eastAsia="es-MX"/>
        </w:rPr>
      </w:pPr>
      <w:r>
        <w:rPr>
          <w:rFonts w:eastAsia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A922F8D" wp14:editId="3537157B">
            <wp:extent cx="632460" cy="23050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CBC27" w14:textId="77777777" w:rsidR="003F291D" w:rsidRPr="00A166B3" w:rsidRDefault="003F291D" w:rsidP="003F291D">
      <w:pPr>
        <w:shd w:val="clear" w:color="auto" w:fill="FFFFFF"/>
        <w:spacing w:after="180" w:line="300" w:lineRule="atLeast"/>
        <w:textAlignment w:val="top"/>
        <w:rPr>
          <w:rFonts w:eastAsia="Times New Roman" w:cs="Times New Roman"/>
          <w:color w:val="C00000"/>
          <w:spacing w:val="3"/>
          <w:sz w:val="21"/>
          <w:szCs w:val="21"/>
          <w:lang w:eastAsia="es-MX"/>
        </w:rPr>
      </w:pPr>
      <w:proofErr w:type="spellStart"/>
      <w:r w:rsidRPr="00A166B3">
        <w:rPr>
          <w:rFonts w:eastAsia="Times New Roman" w:cs="Times New Roman"/>
          <w:color w:val="C00000"/>
          <w:spacing w:val="3"/>
          <w:sz w:val="21"/>
          <w:szCs w:val="21"/>
          <w:lang w:eastAsia="es-MX"/>
        </w:rPr>
        <w:t>Your</w:t>
      </w:r>
      <w:proofErr w:type="spellEnd"/>
      <w:r w:rsidRPr="00A166B3">
        <w:rPr>
          <w:rFonts w:eastAsia="Times New Roman" w:cs="Times New Roman"/>
          <w:color w:val="C00000"/>
          <w:spacing w:val="3"/>
          <w:sz w:val="21"/>
          <w:szCs w:val="21"/>
          <w:lang w:eastAsia="es-MX"/>
        </w:rPr>
        <w:t xml:space="preserve"> </w:t>
      </w:r>
      <w:proofErr w:type="spellStart"/>
      <w:r w:rsidRPr="00A166B3">
        <w:rPr>
          <w:rFonts w:eastAsia="Times New Roman" w:cs="Times New Roman"/>
          <w:color w:val="C00000"/>
          <w:spacing w:val="3"/>
          <w:sz w:val="21"/>
          <w:szCs w:val="21"/>
          <w:lang w:eastAsia="es-MX"/>
        </w:rPr>
        <w:t>answer</w:t>
      </w:r>
      <w:proofErr w:type="spellEnd"/>
    </w:p>
    <w:p w14:paraId="2D1AE429" w14:textId="77777777" w:rsidR="003F291D" w:rsidRPr="00A166B3" w:rsidRDefault="003F291D" w:rsidP="00275E2C">
      <w:pPr>
        <w:spacing w:after="0" w:line="240" w:lineRule="auto"/>
        <w:jc w:val="both"/>
        <w:rPr>
          <w:color w:val="FFFFFF"/>
          <w:spacing w:val="2"/>
          <w:shd w:val="clear" w:color="auto" w:fill="673AB7"/>
        </w:rPr>
      </w:pPr>
      <w:r w:rsidRPr="00A166B3">
        <w:rPr>
          <w:color w:val="FFFFFF"/>
          <w:spacing w:val="2"/>
          <w:shd w:val="clear" w:color="auto" w:fill="673AB7"/>
        </w:rPr>
        <w:t xml:space="preserve"> Las siguientes preguntas están relacionadas con el entorno familiar y su impacto en la construcción de afectos</w:t>
      </w:r>
    </w:p>
    <w:p w14:paraId="7BAFB103" w14:textId="77777777" w:rsidR="003F291D" w:rsidRPr="00A166B3" w:rsidRDefault="003F291D" w:rsidP="00275E2C">
      <w:pPr>
        <w:spacing w:after="0" w:line="240" w:lineRule="auto"/>
        <w:jc w:val="both"/>
        <w:rPr>
          <w:color w:val="FFFFFF"/>
          <w:spacing w:val="2"/>
          <w:shd w:val="clear" w:color="auto" w:fill="673AB7"/>
        </w:rPr>
      </w:pPr>
    </w:p>
    <w:p w14:paraId="1E26C22B" w14:textId="77777777" w:rsidR="009B172B" w:rsidRPr="00A166B3" w:rsidRDefault="009B172B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6) En la infancia, ¿de quién recibías más afecto? </w:t>
      </w:r>
      <w:r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4FF3ABAF" w14:textId="77777777" w:rsidR="009B172B" w:rsidRPr="00A166B3" w:rsidRDefault="009B172B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 xml:space="preserve">Figura masculina (papá, hermano, tío, abuelo, </w:t>
      </w:r>
      <w:proofErr w:type="spellStart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etc</w:t>
      </w:r>
      <w:proofErr w:type="spellEnd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)</w:t>
      </w:r>
    </w:p>
    <w:p w14:paraId="520E3E07" w14:textId="77777777" w:rsidR="009B172B" w:rsidRPr="00A166B3" w:rsidRDefault="009B172B" w:rsidP="009B172B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 xml:space="preserve">Figura femenina (mamá, hermana, tía, abuela, </w:t>
      </w:r>
      <w:proofErr w:type="spellStart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etc</w:t>
      </w:r>
      <w:proofErr w:type="spellEnd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)</w:t>
      </w:r>
    </w:p>
    <w:p w14:paraId="076E6A23" w14:textId="77777777" w:rsidR="003F291D" w:rsidRPr="00A166B3" w:rsidRDefault="009B172B" w:rsidP="009B172B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Nadie</w:t>
      </w:r>
    </w:p>
    <w:p w14:paraId="31EA8128" w14:textId="77777777" w:rsidR="00275E2C" w:rsidRPr="00A166B3" w:rsidRDefault="00275E2C" w:rsidP="00275E2C">
      <w:pPr>
        <w:spacing w:after="0" w:line="240" w:lineRule="auto"/>
        <w:jc w:val="both"/>
        <w:rPr>
          <w:lang w:val="es-CL"/>
        </w:rPr>
      </w:pPr>
    </w:p>
    <w:p w14:paraId="0C69971A" w14:textId="77777777" w:rsidR="009B172B" w:rsidRPr="00A166B3" w:rsidRDefault="009B172B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lang w:val="es-CL"/>
        </w:rPr>
        <w:t>7)</w:t>
      </w:r>
      <w:r w:rsidRPr="00A166B3">
        <w:rPr>
          <w:color w:val="202124"/>
          <w:spacing w:val="2"/>
        </w:rPr>
        <w:t xml:space="preserve"> </w:t>
      </w:r>
      <w:r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¿Quién te retaba más? </w:t>
      </w:r>
      <w:r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49D6836E" w14:textId="77777777" w:rsidR="009B172B" w:rsidRPr="00A166B3" w:rsidRDefault="009B172B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 xml:space="preserve">Figura masculina (papá, hermano, tío, abuelo, </w:t>
      </w:r>
      <w:proofErr w:type="spellStart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etc</w:t>
      </w:r>
      <w:proofErr w:type="spellEnd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)</w:t>
      </w:r>
    </w:p>
    <w:p w14:paraId="457CFBA3" w14:textId="77777777" w:rsidR="00D23639" w:rsidRPr="00D23639" w:rsidRDefault="009B172B" w:rsidP="000B6A3F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 xml:space="preserve">Figura femenina (mamá, hermana, tía, abuela, </w:t>
      </w:r>
      <w:proofErr w:type="spellStart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etc</w:t>
      </w:r>
      <w:proofErr w:type="spellEnd"/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)</w:t>
      </w:r>
    </w:p>
    <w:p w14:paraId="66CE6C89" w14:textId="77777777" w:rsidR="009B172B" w:rsidRDefault="009B172B" w:rsidP="009B172B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Nadie</w:t>
      </w:r>
    </w:p>
    <w:p w14:paraId="1826B92F" w14:textId="77777777" w:rsidR="00D23639" w:rsidRDefault="00D23639" w:rsidP="009B172B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</w:p>
    <w:p w14:paraId="209B0BC1" w14:textId="77777777" w:rsidR="00D23639" w:rsidRPr="00F054F7" w:rsidRDefault="00D23639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8) ¿Con quién hacías las tareas?</w:t>
      </w:r>
    </w:p>
    <w:p w14:paraId="771EB01F" w14:textId="77777777" w:rsidR="00D23639" w:rsidRPr="00F054F7" w:rsidRDefault="00D23639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Papá- Padrastro- Abuelo</w:t>
      </w:r>
    </w:p>
    <w:p w14:paraId="6F577A43" w14:textId="77777777" w:rsidR="00D23639" w:rsidRPr="00F054F7" w:rsidRDefault="00D23639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Mamá- </w:t>
      </w:r>
      <w:r w:rsidR="00F054F7"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Madrasta</w:t>
      </w: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- </w:t>
      </w:r>
      <w:r w:rsidR="00F054F7"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Abuelo</w:t>
      </w:r>
    </w:p>
    <w:p w14:paraId="09FA56DA" w14:textId="77777777" w:rsidR="00F054F7" w:rsidRPr="00F054F7" w:rsidRDefault="00F054F7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Con ambos</w:t>
      </w:r>
    </w:p>
    <w:p w14:paraId="63E29C12" w14:textId="77777777" w:rsidR="00F054F7" w:rsidRPr="00F054F7" w:rsidRDefault="00F054F7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Con la Nana</w:t>
      </w:r>
    </w:p>
    <w:p w14:paraId="078A4532" w14:textId="77777777" w:rsidR="00F054F7" w:rsidRPr="00F054F7" w:rsidRDefault="00F054F7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Con nadie</w:t>
      </w:r>
    </w:p>
    <w:p w14:paraId="5E8D3CCB" w14:textId="77777777" w:rsidR="00F054F7" w:rsidRPr="00F054F7" w:rsidRDefault="00F054F7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</w:p>
    <w:p w14:paraId="6B622956" w14:textId="77777777" w:rsidR="00F054F7" w:rsidRPr="00F054F7" w:rsidRDefault="00F054F7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9) ¿Cuándo sacabas buenas notas, qué era lo más esperado por ti? Marca una sola opción</w:t>
      </w:r>
    </w:p>
    <w:p w14:paraId="2FD8B02B" w14:textId="77777777" w:rsidR="00F054F7" w:rsidRPr="00F054F7" w:rsidRDefault="00F054F7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Las Felicita</w:t>
      </w:r>
      <w:r w:rsidR="00CE35B9">
        <w:rPr>
          <w:rFonts w:eastAsia="Times New Roman" w:cs="Times New Roman"/>
          <w:color w:val="C00000"/>
          <w:spacing w:val="3"/>
          <w:sz w:val="21"/>
          <w:lang w:eastAsia="es-MX"/>
        </w:rPr>
        <w:t>ciones, Besos y Regalos de la Figura Paterna</w:t>
      </w:r>
    </w:p>
    <w:p w14:paraId="26EB3910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lastRenderedPageBreak/>
        <w:t>Las Felicitaci</w:t>
      </w:r>
      <w:r w:rsidR="00CE35B9">
        <w:rPr>
          <w:rFonts w:eastAsia="Times New Roman" w:cs="Times New Roman"/>
          <w:color w:val="C00000"/>
          <w:spacing w:val="3"/>
          <w:sz w:val="21"/>
          <w:lang w:eastAsia="es-MX"/>
        </w:rPr>
        <w:t>ones, Besos y Regalos de la Figura Materna</w:t>
      </w:r>
    </w:p>
    <w:p w14:paraId="28F8F3AE" w14:textId="77777777" w:rsid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El Afecto de tus compañeros de colegio o liceo</w:t>
      </w:r>
    </w:p>
    <w:p w14:paraId="71A91E05" w14:textId="77777777" w:rsidR="00CE35B9" w:rsidRDefault="00CE35B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El Afecto, Besos y Regalos de Ambas figuras Materna- Paterna</w:t>
      </w:r>
    </w:p>
    <w:p w14:paraId="7FF18E6A" w14:textId="77777777" w:rsidR="00CE35B9" w:rsidRDefault="00CE35B9" w:rsidP="00CE35B9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El Afecto, Besos y Regalos de Ambas figuras Materna- Paterna y Compañeros de Colegio o Liceo</w:t>
      </w:r>
    </w:p>
    <w:p w14:paraId="70F16839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Nada</w:t>
      </w:r>
    </w:p>
    <w:p w14:paraId="78384C50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</w:p>
    <w:p w14:paraId="22D491C6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10) </w:t>
      </w:r>
      <w:r>
        <w:rPr>
          <w:rFonts w:eastAsia="Times New Roman" w:cs="Times New Roman"/>
          <w:color w:val="C00000"/>
          <w:spacing w:val="3"/>
          <w:sz w:val="21"/>
          <w:lang w:eastAsia="es-MX"/>
        </w:rPr>
        <w:t>¿</w:t>
      </w: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Donde vivías en tu casa</w:t>
      </w:r>
      <w:r>
        <w:rPr>
          <w:rFonts w:eastAsia="Times New Roman" w:cs="Times New Roman"/>
          <w:color w:val="C00000"/>
          <w:spacing w:val="3"/>
          <w:sz w:val="21"/>
          <w:lang w:eastAsia="es-MX"/>
        </w:rPr>
        <w:t>?</w:t>
      </w: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:</w:t>
      </w:r>
    </w:p>
    <w:p w14:paraId="4FE92462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Un Cuarto Compartido con tus Hermanas</w:t>
      </w:r>
    </w:p>
    <w:p w14:paraId="3E259A12" w14:textId="77777777" w:rsid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Un Cuarto Compartido con tus hermanos</w:t>
      </w:r>
    </w:p>
    <w:p w14:paraId="43946F8B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Un Cuarto con Todos los Hermanos</w:t>
      </w:r>
    </w:p>
    <w:p w14:paraId="3087FA85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Un Cuarto propio</w:t>
      </w:r>
    </w:p>
    <w:p w14:paraId="6BA27DAE" w14:textId="77777777" w:rsidR="00F054F7" w:rsidRP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Con tu mamá</w:t>
      </w:r>
    </w:p>
    <w:p w14:paraId="53BC7359" w14:textId="77777777" w:rsid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F054F7">
        <w:rPr>
          <w:rFonts w:eastAsia="Times New Roman" w:cs="Times New Roman"/>
          <w:color w:val="C00000"/>
          <w:spacing w:val="3"/>
          <w:sz w:val="21"/>
          <w:lang w:eastAsia="es-MX"/>
        </w:rPr>
        <w:t>Con tu Abuelo</w:t>
      </w:r>
      <w:r>
        <w:rPr>
          <w:rFonts w:eastAsia="Times New Roman" w:cs="Times New Roman"/>
          <w:color w:val="C00000"/>
          <w:spacing w:val="3"/>
          <w:sz w:val="21"/>
          <w:lang w:eastAsia="es-MX"/>
        </w:rPr>
        <w:t>- Abuela</w:t>
      </w:r>
    </w:p>
    <w:p w14:paraId="7FA1EFF9" w14:textId="77777777" w:rsid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</w:p>
    <w:p w14:paraId="02803113" w14:textId="77777777" w:rsidR="00F054F7" w:rsidRDefault="00F054F7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11) ¿Donde Estudiabas en la casa?</w:t>
      </w:r>
    </w:p>
    <w:p w14:paraId="0AE76512" w14:textId="77777777" w:rsidR="00C17B6B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En el living de la casa</w:t>
      </w:r>
    </w:p>
    <w:p w14:paraId="6A1D1BBC" w14:textId="77777777" w:rsidR="008B4759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En un escritorio compartido con tus hermanos</w:t>
      </w:r>
    </w:p>
    <w:p w14:paraId="79BDF4F8" w14:textId="77777777" w:rsidR="008B4759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En tu cuarto propio</w:t>
      </w:r>
    </w:p>
    <w:p w14:paraId="076BBE6A" w14:textId="77777777" w:rsidR="008B4759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</w:p>
    <w:p w14:paraId="4B74A6C6" w14:textId="77777777" w:rsidR="009661CD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12) En la Pubertad Qué prefieres Tener Más:</w:t>
      </w:r>
    </w:p>
    <w:p w14:paraId="552ED198" w14:textId="77777777" w:rsidR="008B4759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Amigos</w:t>
      </w:r>
    </w:p>
    <w:p w14:paraId="002BA1FE" w14:textId="77777777" w:rsidR="008B4759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Amigas</w:t>
      </w:r>
    </w:p>
    <w:p w14:paraId="24F244B9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Amigos y Amigas</w:t>
      </w:r>
    </w:p>
    <w:p w14:paraId="7D433091" w14:textId="77777777" w:rsidR="008B4759" w:rsidRDefault="008B4759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Nadie</w:t>
      </w:r>
    </w:p>
    <w:p w14:paraId="15AB1E38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¿Porqué?........................................................................</w:t>
      </w:r>
    </w:p>
    <w:p w14:paraId="60B3016A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</w:p>
    <w:p w14:paraId="4E4A2CC1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13) Qué te motivaba más en tus enamorados (as): Marca Solo DOS</w:t>
      </w:r>
    </w:p>
    <w:p w14:paraId="0EA3BB83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Los Ojos</w:t>
      </w:r>
    </w:p>
    <w:p w14:paraId="3A5D4A6F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El Cuerpo</w:t>
      </w:r>
    </w:p>
    <w:p w14:paraId="27FD66DB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Cara</w:t>
      </w:r>
    </w:p>
    <w:p w14:paraId="3F5FB3EE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Los Gestos</w:t>
      </w:r>
    </w:p>
    <w:p w14:paraId="5586792B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Emotividad</w:t>
      </w:r>
    </w:p>
    <w:p w14:paraId="22E339F2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Fuerza</w:t>
      </w:r>
    </w:p>
    <w:p w14:paraId="0232ABCB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Las Ideas y Valores</w:t>
      </w:r>
    </w:p>
    <w:p w14:paraId="6CF54B08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Su Pensamiento político</w:t>
      </w:r>
    </w:p>
    <w:p w14:paraId="194C6C45" w14:textId="77777777" w:rsidR="009661CD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Forma de Vestir</w:t>
      </w:r>
    </w:p>
    <w:p w14:paraId="23E24EF0" w14:textId="77777777" w:rsidR="00CA1E61" w:rsidRDefault="00CA1E61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Ser Entretenido</w:t>
      </w:r>
    </w:p>
    <w:p w14:paraId="3BFB05AF" w14:textId="77777777" w:rsidR="009661CD" w:rsidRPr="00F054F7" w:rsidRDefault="009661CD" w:rsidP="00F054F7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</w:p>
    <w:p w14:paraId="2815E2C4" w14:textId="77777777" w:rsidR="00CE35B9" w:rsidRDefault="009661CD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9661CD"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14) </w:t>
      </w:r>
      <w:r w:rsidR="00CE35B9"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Tienes </w:t>
      </w:r>
      <w:proofErr w:type="gramStart"/>
      <w:r w:rsidR="00CE35B9">
        <w:rPr>
          <w:rFonts w:eastAsia="Times New Roman" w:cs="Times New Roman"/>
          <w:color w:val="C00000"/>
          <w:spacing w:val="3"/>
          <w:sz w:val="21"/>
          <w:lang w:eastAsia="es-MX"/>
        </w:rPr>
        <w:t>Hermanos :</w:t>
      </w:r>
      <w:proofErr w:type="gramEnd"/>
      <w:r w:rsidR="00CE35B9"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 Si/ NO</w:t>
      </w:r>
    </w:p>
    <w:p w14:paraId="6AA94B06" w14:textId="77777777" w:rsidR="00CE35B9" w:rsidRDefault="00CE35B9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15) Si tienes, eres:</w:t>
      </w:r>
    </w:p>
    <w:p w14:paraId="7BB00C81" w14:textId="77777777" w:rsidR="00CE35B9" w:rsidRDefault="00B10230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(El) mayor</w:t>
      </w:r>
    </w:p>
    <w:p w14:paraId="2BDC9D36" w14:textId="77777777" w:rsidR="00B10230" w:rsidRDefault="00B10230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(El) menor</w:t>
      </w:r>
    </w:p>
    <w:p w14:paraId="4987ED45" w14:textId="77777777" w:rsidR="00B10230" w:rsidRDefault="00B10230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(El) del medio</w:t>
      </w:r>
    </w:p>
    <w:p w14:paraId="7EA642EF" w14:textId="77777777" w:rsidR="009661CD" w:rsidRDefault="009661CD" w:rsidP="009B172B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</w:p>
    <w:p w14:paraId="4B62C6FB" w14:textId="77777777" w:rsidR="009661CD" w:rsidRPr="006E41CA" w:rsidRDefault="009661CD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6E41CA">
        <w:rPr>
          <w:rFonts w:eastAsia="Times New Roman" w:cs="Times New Roman"/>
          <w:color w:val="C00000"/>
          <w:spacing w:val="3"/>
          <w:sz w:val="21"/>
          <w:lang w:eastAsia="es-MX"/>
        </w:rPr>
        <w:t>15)</w:t>
      </w:r>
      <w:r w:rsidR="006E41CA" w:rsidRPr="006E41CA"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 En la pubertad salías a bailar, a pub o a relaciones sociales:</w:t>
      </w:r>
    </w:p>
    <w:p w14:paraId="27786446" w14:textId="77777777" w:rsidR="00F054F7" w:rsidRPr="006E41CA" w:rsidRDefault="006E41CA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6E41CA">
        <w:rPr>
          <w:rFonts w:eastAsia="Times New Roman" w:cs="Times New Roman"/>
          <w:color w:val="C00000"/>
          <w:spacing w:val="3"/>
          <w:sz w:val="21"/>
          <w:lang w:eastAsia="es-MX"/>
        </w:rPr>
        <w:t>Siempre (una vez a la semana)</w:t>
      </w:r>
    </w:p>
    <w:p w14:paraId="50ABAA25" w14:textId="77777777" w:rsidR="006E41CA" w:rsidRPr="006E41CA" w:rsidRDefault="006E41CA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6E41CA">
        <w:rPr>
          <w:rFonts w:eastAsia="Times New Roman" w:cs="Times New Roman"/>
          <w:color w:val="C00000"/>
          <w:spacing w:val="3"/>
          <w:sz w:val="21"/>
          <w:lang w:eastAsia="es-MX"/>
        </w:rPr>
        <w:t>A Veces (una vez al mes)</w:t>
      </w:r>
    </w:p>
    <w:p w14:paraId="64AB29AD" w14:textId="77777777" w:rsidR="006E41CA" w:rsidRPr="006E41CA" w:rsidRDefault="006E41CA" w:rsidP="009B172B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6E41CA">
        <w:rPr>
          <w:rFonts w:eastAsia="Times New Roman" w:cs="Times New Roman"/>
          <w:color w:val="C00000"/>
          <w:spacing w:val="3"/>
          <w:sz w:val="21"/>
          <w:lang w:eastAsia="es-MX"/>
        </w:rPr>
        <w:t>Nu</w:t>
      </w:r>
      <w:r w:rsidR="00B10230">
        <w:rPr>
          <w:rFonts w:eastAsia="Times New Roman" w:cs="Times New Roman"/>
          <w:color w:val="C00000"/>
          <w:spacing w:val="3"/>
          <w:sz w:val="21"/>
          <w:lang w:eastAsia="es-MX"/>
        </w:rPr>
        <w:t>n</w:t>
      </w:r>
      <w:r w:rsidRPr="006E41CA">
        <w:rPr>
          <w:rFonts w:eastAsia="Times New Roman" w:cs="Times New Roman"/>
          <w:color w:val="C00000"/>
          <w:spacing w:val="3"/>
          <w:sz w:val="21"/>
          <w:lang w:eastAsia="es-MX"/>
        </w:rPr>
        <w:t>ca</w:t>
      </w:r>
    </w:p>
    <w:p w14:paraId="156AC2B1" w14:textId="77777777" w:rsidR="00F054F7" w:rsidRPr="00A166B3" w:rsidRDefault="00F054F7" w:rsidP="009B172B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</w:p>
    <w:p w14:paraId="3BBBC8E8" w14:textId="77777777" w:rsidR="009B172B" w:rsidRP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t xml:space="preserve">16) En la pubertad jugabas Video Juegos  </w:t>
      </w:r>
    </w:p>
    <w:p w14:paraId="2E17467F" w14:textId="77777777" w:rsidR="006E41CA" w:rsidRP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lastRenderedPageBreak/>
        <w:t>Si</w:t>
      </w:r>
    </w:p>
    <w:p w14:paraId="4DF84449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t>No</w:t>
      </w:r>
    </w:p>
    <w:p w14:paraId="48608FAB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</w:p>
    <w:p w14:paraId="3B746338" w14:textId="77777777" w:rsidR="009D18CC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17)</w:t>
      </w:r>
      <w:r w:rsidR="009D18CC">
        <w:rPr>
          <w:color w:val="C00000"/>
          <w:lang w:val="es-CL"/>
        </w:rPr>
        <w:t xml:space="preserve"> </w:t>
      </w:r>
      <w:r>
        <w:rPr>
          <w:color w:val="C00000"/>
          <w:lang w:val="es-CL"/>
        </w:rPr>
        <w:t>Si Contestas Sí:</w:t>
      </w:r>
    </w:p>
    <w:p w14:paraId="7B0F3BD9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Siempre (todos los días 4  horas)</w:t>
      </w:r>
    </w:p>
    <w:p w14:paraId="1277F23D" w14:textId="77777777" w:rsidR="009D18CC" w:rsidRP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A Veces (</w:t>
      </w:r>
      <w:r w:rsidR="009D18CC">
        <w:rPr>
          <w:color w:val="C00000"/>
          <w:lang w:val="es-CL"/>
        </w:rPr>
        <w:t>todos los días 1 hora o 2 horas cada dos días)</w:t>
      </w:r>
    </w:p>
    <w:p w14:paraId="1E94D21F" w14:textId="77777777" w:rsidR="006E41CA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Muy poco (una vez a la semana)</w:t>
      </w:r>
    </w:p>
    <w:p w14:paraId="4E4DBF6F" w14:textId="77777777" w:rsidR="009D18CC" w:rsidRPr="006E41CA" w:rsidRDefault="009D18CC" w:rsidP="00275E2C">
      <w:pPr>
        <w:spacing w:after="0" w:line="240" w:lineRule="auto"/>
        <w:jc w:val="both"/>
        <w:rPr>
          <w:color w:val="C00000"/>
          <w:lang w:val="es-CL"/>
        </w:rPr>
      </w:pPr>
    </w:p>
    <w:p w14:paraId="17B5ECCE" w14:textId="77777777" w:rsidR="006E41CA" w:rsidRP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t>1</w:t>
      </w:r>
      <w:r w:rsidR="009D18CC">
        <w:rPr>
          <w:color w:val="C00000"/>
          <w:lang w:val="es-CL"/>
        </w:rPr>
        <w:t>8</w:t>
      </w:r>
      <w:r w:rsidRPr="006E41CA">
        <w:rPr>
          <w:color w:val="C00000"/>
          <w:lang w:val="es-CL"/>
        </w:rPr>
        <w:t xml:space="preserve">) Cuáles Video Juegos </w:t>
      </w:r>
      <w:r w:rsidR="009D18CC">
        <w:rPr>
          <w:color w:val="C00000"/>
          <w:lang w:val="es-CL"/>
        </w:rPr>
        <w:t>jugabas si contestas Si la Pregunta Anterior</w:t>
      </w:r>
    </w:p>
    <w:p w14:paraId="394A4865" w14:textId="77777777" w:rsidR="006E41CA" w:rsidRP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t>Combate</w:t>
      </w:r>
    </w:p>
    <w:p w14:paraId="71C80EF3" w14:textId="77777777" w:rsidR="006E41CA" w:rsidRP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t>Aventura Gráfica</w:t>
      </w:r>
    </w:p>
    <w:p w14:paraId="22F26C53" w14:textId="77777777" w:rsidR="006E41CA" w:rsidRP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t>Estrategia</w:t>
      </w:r>
    </w:p>
    <w:p w14:paraId="4932834B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 w:rsidRPr="006E41CA">
        <w:rPr>
          <w:color w:val="C00000"/>
          <w:lang w:val="es-CL"/>
        </w:rPr>
        <w:t>Deportivos</w:t>
      </w:r>
    </w:p>
    <w:p w14:paraId="31E3B79A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</w:p>
    <w:p w14:paraId="0807633E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 xml:space="preserve">18) En la pubertad veías por televisión </w:t>
      </w:r>
    </w:p>
    <w:p w14:paraId="1E770244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Dibujos Animados Japoneses</w:t>
      </w:r>
    </w:p>
    <w:p w14:paraId="569E9BC8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Dibujos Animados Americanos</w:t>
      </w:r>
    </w:p>
    <w:p w14:paraId="1DCB2086" w14:textId="77777777" w:rsidR="006E41CA" w:rsidRDefault="006E41CA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No veías</w:t>
      </w:r>
    </w:p>
    <w:p w14:paraId="14AB787E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</w:p>
    <w:p w14:paraId="113A3C03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19) En la pubertad en un Cuarto Propio Te desconcentraban para hacer las tareas</w:t>
      </w:r>
    </w:p>
    <w:p w14:paraId="021D0873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Tus Hermanos</w:t>
      </w:r>
    </w:p>
    <w:p w14:paraId="2ED9D096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Tus Papás</w:t>
      </w:r>
    </w:p>
    <w:p w14:paraId="7523D5CB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Nadie</w:t>
      </w:r>
    </w:p>
    <w:p w14:paraId="7ACDD2A4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</w:p>
    <w:p w14:paraId="4516CE32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20) En la pubertad en un Espacio Compartido Te Desconcentraban para hacer las tareas</w:t>
      </w:r>
    </w:p>
    <w:p w14:paraId="16F12E4E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Tus Hermanos</w:t>
      </w:r>
    </w:p>
    <w:p w14:paraId="3D8A2D85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Tus Papás</w:t>
      </w:r>
    </w:p>
    <w:p w14:paraId="79011038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  <w:r>
        <w:rPr>
          <w:color w:val="C00000"/>
          <w:lang w:val="es-CL"/>
        </w:rPr>
        <w:t>Nadie</w:t>
      </w:r>
    </w:p>
    <w:p w14:paraId="38D82A6E" w14:textId="77777777" w:rsidR="009D18CC" w:rsidRDefault="009D18CC" w:rsidP="00275E2C">
      <w:pPr>
        <w:spacing w:after="0" w:line="240" w:lineRule="auto"/>
        <w:jc w:val="both"/>
        <w:rPr>
          <w:color w:val="C00000"/>
          <w:lang w:val="es-CL"/>
        </w:rPr>
      </w:pPr>
    </w:p>
    <w:p w14:paraId="57E0A1FD" w14:textId="77777777" w:rsidR="00780AAC" w:rsidRDefault="00780AAC" w:rsidP="00275E2C">
      <w:pPr>
        <w:spacing w:after="0" w:line="240" w:lineRule="auto"/>
        <w:jc w:val="both"/>
        <w:rPr>
          <w:color w:val="C00000"/>
          <w:lang w:val="es-CL"/>
        </w:rPr>
      </w:pPr>
      <w:proofErr w:type="spellStart"/>
      <w:r>
        <w:rPr>
          <w:color w:val="C00000"/>
          <w:lang w:val="es-CL"/>
        </w:rPr>
        <w:t>Kkkkkkkkkkkkkk</w:t>
      </w:r>
      <w:proofErr w:type="spellEnd"/>
      <w:r>
        <w:rPr>
          <w:color w:val="C00000"/>
          <w:lang w:val="es-CL"/>
        </w:rPr>
        <w:t xml:space="preserve"> CORRER A VIDA AFECTIVA desde KKKK hasta KKKK</w:t>
      </w:r>
    </w:p>
    <w:p w14:paraId="5FB3538E" w14:textId="77777777" w:rsidR="00780AAC" w:rsidRDefault="00780AAC" w:rsidP="00275E2C">
      <w:pPr>
        <w:spacing w:after="0" w:line="240" w:lineRule="auto"/>
        <w:jc w:val="both"/>
        <w:rPr>
          <w:color w:val="C00000"/>
          <w:lang w:val="es-CL"/>
        </w:rPr>
      </w:pPr>
    </w:p>
    <w:p w14:paraId="7D9956F5" w14:textId="77777777" w:rsidR="009D18CC" w:rsidRDefault="009D18CC" w:rsidP="00275E2C">
      <w:pPr>
        <w:spacing w:after="0" w:line="240" w:lineRule="auto"/>
        <w:jc w:val="both"/>
        <w:rPr>
          <w:color w:val="C00000"/>
        </w:rPr>
      </w:pPr>
      <w:r w:rsidRPr="009D18CC">
        <w:rPr>
          <w:color w:val="C00000"/>
        </w:rPr>
        <w:t>21) Usabas WhatsApp con tus amig</w:t>
      </w:r>
      <w:r>
        <w:rPr>
          <w:color w:val="C00000"/>
        </w:rPr>
        <w:t xml:space="preserve">os (as) </w:t>
      </w:r>
    </w:p>
    <w:p w14:paraId="7EA9F62D" w14:textId="77777777" w:rsidR="009D18CC" w:rsidRDefault="009D18CC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Siempre (todo el día)</w:t>
      </w:r>
    </w:p>
    <w:p w14:paraId="5956223E" w14:textId="77777777" w:rsidR="009D18CC" w:rsidRDefault="009D18CC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A veces (te conectabas, pero cuando hacías otra cosa te desconectabas)</w:t>
      </w:r>
    </w:p>
    <w:p w14:paraId="586C9524" w14:textId="77777777" w:rsidR="009D18CC" w:rsidRDefault="009D18CC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Nunca</w:t>
      </w:r>
    </w:p>
    <w:p w14:paraId="58A26024" w14:textId="77777777" w:rsidR="009D18CC" w:rsidRDefault="009D18CC" w:rsidP="00275E2C">
      <w:pPr>
        <w:spacing w:after="0" w:line="240" w:lineRule="auto"/>
        <w:jc w:val="both"/>
        <w:rPr>
          <w:color w:val="C00000"/>
        </w:rPr>
      </w:pPr>
    </w:p>
    <w:p w14:paraId="684F2BA7" w14:textId="77777777" w:rsidR="009D18CC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22) Tu vida afectiva la desarrollabas por WhatsApp</w:t>
      </w:r>
    </w:p>
    <w:p w14:paraId="404A990F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Si</w:t>
      </w:r>
    </w:p>
    <w:p w14:paraId="08DEA3CD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No</w:t>
      </w:r>
    </w:p>
    <w:p w14:paraId="603EB0A9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A veces</w:t>
      </w:r>
    </w:p>
    <w:p w14:paraId="600C1E48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</w:p>
    <w:p w14:paraId="4BF296A8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23) Cuáles eran los temas preferidos que hablabas con tus amigos (as) por WhatsApp:</w:t>
      </w:r>
    </w:p>
    <w:p w14:paraId="348A9774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Deporte</w:t>
      </w:r>
    </w:p>
    <w:p w14:paraId="43E1109C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Política</w:t>
      </w:r>
    </w:p>
    <w:p w14:paraId="2C4717DA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Religión</w:t>
      </w:r>
    </w:p>
    <w:p w14:paraId="3E6ABE3E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Mundo Farándula (TV)</w:t>
      </w:r>
    </w:p>
    <w:p w14:paraId="20112545" w14:textId="77777777" w:rsidR="000B6693" w:rsidRDefault="000B6693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Vida Cotidiana de tus amigos (as)</w:t>
      </w:r>
    </w:p>
    <w:p w14:paraId="4CCF8C40" w14:textId="77777777" w:rsidR="004D0C71" w:rsidRDefault="004D0C71" w:rsidP="00275E2C">
      <w:pPr>
        <w:spacing w:after="0" w:line="240" w:lineRule="auto"/>
        <w:jc w:val="both"/>
        <w:rPr>
          <w:color w:val="C00000"/>
        </w:rPr>
      </w:pPr>
    </w:p>
    <w:p w14:paraId="51445854" w14:textId="77777777" w:rsidR="004D0C71" w:rsidRDefault="004D0C7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lastRenderedPageBreak/>
        <w:t xml:space="preserve">24) Si estas usando WhatsApp te enteras al mismo tiempo de lo que hacen tus hermanos o familiares en el espacio compartido de tu casa o de lo que hacen tus compañeros </w:t>
      </w:r>
      <w:r w:rsidR="00780AAC">
        <w:rPr>
          <w:color w:val="C00000"/>
        </w:rPr>
        <w:t>en el colegio o universidad</w:t>
      </w:r>
    </w:p>
    <w:p w14:paraId="45FD69A1" w14:textId="77777777" w:rsidR="004D0C71" w:rsidRDefault="004D0C7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Si</w:t>
      </w:r>
    </w:p>
    <w:p w14:paraId="25CA1A89" w14:textId="77777777" w:rsidR="004D0C71" w:rsidRDefault="004D0C7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No</w:t>
      </w:r>
    </w:p>
    <w:p w14:paraId="5568B377" w14:textId="77777777" w:rsidR="004D0C71" w:rsidRDefault="004D0C71" w:rsidP="00275E2C">
      <w:pPr>
        <w:spacing w:after="0" w:line="240" w:lineRule="auto"/>
        <w:jc w:val="both"/>
        <w:rPr>
          <w:color w:val="C00000"/>
        </w:rPr>
      </w:pPr>
    </w:p>
    <w:p w14:paraId="2CB9B0D3" w14:textId="77777777" w:rsidR="004D0C71" w:rsidRDefault="004D0C71" w:rsidP="00275E2C">
      <w:pPr>
        <w:spacing w:after="0" w:line="240" w:lineRule="auto"/>
        <w:jc w:val="both"/>
        <w:rPr>
          <w:color w:val="C00000"/>
        </w:rPr>
      </w:pPr>
      <w:r w:rsidRPr="004D0C71">
        <w:rPr>
          <w:color w:val="C00000"/>
        </w:rPr>
        <w:t>25) Si  percibes a tu entorno al mismo tiemp</w:t>
      </w:r>
      <w:r>
        <w:rPr>
          <w:color w:val="C00000"/>
        </w:rPr>
        <w:t xml:space="preserve">o que estás en tus propias redes sociales </w:t>
      </w:r>
      <w:r w:rsidR="00CA1E61">
        <w:rPr>
          <w:color w:val="C00000"/>
        </w:rPr>
        <w:t xml:space="preserve">WhatsApp </w:t>
      </w:r>
      <w:r>
        <w:rPr>
          <w:color w:val="C00000"/>
        </w:rPr>
        <w:t>te</w:t>
      </w:r>
      <w:r w:rsidR="00CA1E61">
        <w:rPr>
          <w:color w:val="C00000"/>
        </w:rPr>
        <w:t xml:space="preserve"> molestaba lo que ellos podrían decir eventualmente de ti</w:t>
      </w:r>
    </w:p>
    <w:p w14:paraId="6AC16B43" w14:textId="77777777" w:rsidR="00CA1E61" w:rsidRDefault="00CA1E6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Si</w:t>
      </w:r>
    </w:p>
    <w:p w14:paraId="193CD6AA" w14:textId="77777777" w:rsidR="00CA1E61" w:rsidRDefault="00CA1E6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No</w:t>
      </w:r>
    </w:p>
    <w:p w14:paraId="4E03EBC2" w14:textId="77777777" w:rsidR="00CA1E61" w:rsidRDefault="00CA1E6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Te da lo mismo</w:t>
      </w:r>
    </w:p>
    <w:p w14:paraId="07784D91" w14:textId="77777777" w:rsidR="00CA1E61" w:rsidRDefault="00CA1E61" w:rsidP="00275E2C">
      <w:pPr>
        <w:spacing w:after="0" w:line="240" w:lineRule="auto"/>
        <w:jc w:val="both"/>
        <w:rPr>
          <w:color w:val="C00000"/>
        </w:rPr>
      </w:pPr>
    </w:p>
    <w:p w14:paraId="2D447038" w14:textId="77777777" w:rsidR="00CA1E61" w:rsidRDefault="00CA1E6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26) Te molestaba que tus compañeros se metieren en tu WhatsApp y se enteraran de tus propias relaciones amorosas.</w:t>
      </w:r>
    </w:p>
    <w:p w14:paraId="3591E531" w14:textId="77777777" w:rsidR="00CA1E61" w:rsidRDefault="00CA1E6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 xml:space="preserve">Si </w:t>
      </w:r>
    </w:p>
    <w:p w14:paraId="39126244" w14:textId="77777777" w:rsidR="00CA1E61" w:rsidRDefault="00CA1E6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No</w:t>
      </w:r>
    </w:p>
    <w:p w14:paraId="11509FE6" w14:textId="77777777" w:rsidR="00CA1E61" w:rsidRPr="004D0C71" w:rsidRDefault="00CA1E61" w:rsidP="00275E2C">
      <w:pPr>
        <w:spacing w:after="0" w:line="240" w:lineRule="auto"/>
        <w:jc w:val="both"/>
        <w:rPr>
          <w:color w:val="C00000"/>
        </w:rPr>
      </w:pPr>
      <w:r>
        <w:rPr>
          <w:color w:val="C00000"/>
        </w:rPr>
        <w:t>Te da lo mismo</w:t>
      </w:r>
    </w:p>
    <w:p w14:paraId="5D13022F" w14:textId="77777777" w:rsidR="000B6693" w:rsidRPr="004D0C71" w:rsidRDefault="00780AAC" w:rsidP="0006290F">
      <w:pPr>
        <w:spacing w:line="360" w:lineRule="atLeast"/>
        <w:rPr>
          <w:color w:val="C00000"/>
        </w:rPr>
      </w:pPr>
      <w:proofErr w:type="spellStart"/>
      <w:r>
        <w:rPr>
          <w:color w:val="C00000"/>
        </w:rPr>
        <w:t>kkkkkkkkkkkkkkk</w:t>
      </w:r>
      <w:proofErr w:type="spellEnd"/>
    </w:p>
    <w:p w14:paraId="3D47B7CA" w14:textId="77777777" w:rsidR="0006290F" w:rsidRPr="00A166B3" w:rsidRDefault="000B6693" w:rsidP="0006290F">
      <w:pPr>
        <w:spacing w:line="360" w:lineRule="atLeast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color w:val="C00000"/>
        </w:rPr>
        <w:t>2</w:t>
      </w:r>
      <w:r w:rsidR="00CA1E61">
        <w:rPr>
          <w:color w:val="C00000"/>
        </w:rPr>
        <w:t>7</w:t>
      </w:r>
      <w:r w:rsidR="0006290F" w:rsidRPr="00A166B3">
        <w:rPr>
          <w:lang w:val="es-CL"/>
        </w:rPr>
        <w:t xml:space="preserve">) </w:t>
      </w:r>
      <w:r w:rsidR="0006290F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Durante tu pubertad, ¿quién tenía el poder en la casa? </w:t>
      </w:r>
      <w:r w:rsidR="0006290F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03629DBF" w14:textId="77777777" w:rsidR="0006290F" w:rsidRPr="00A166B3" w:rsidRDefault="000820E6" w:rsidP="0006290F">
      <w:pPr>
        <w:spacing w:after="0" w:line="240" w:lineRule="auto"/>
        <w:textAlignment w:val="top"/>
        <w:rPr>
          <w:rFonts w:eastAsia="Times New Roman" w:cs="Times New Roman"/>
          <w:color w:val="202124"/>
          <w:sz w:val="27"/>
          <w:szCs w:val="27"/>
          <w:lang w:eastAsia="es-MX"/>
        </w:rPr>
      </w:pPr>
      <w:r>
        <w:rPr>
          <w:rFonts w:eastAsia="Times New Roman" w:cs="Times New Roman"/>
          <w:noProof/>
          <w:color w:val="202124"/>
          <w:sz w:val="27"/>
          <w:szCs w:val="27"/>
          <w:lang w:eastAsia="es-MX"/>
        </w:rPr>
        <w:drawing>
          <wp:inline distT="0" distB="0" distL="0" distR="0" wp14:anchorId="1D3FE0AF" wp14:editId="369B5A9D">
            <wp:extent cx="529590" cy="23050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A684C" w14:textId="77777777" w:rsidR="0006290F" w:rsidRPr="00A166B3" w:rsidRDefault="0006290F" w:rsidP="0006290F">
      <w:pPr>
        <w:spacing w:after="0" w:line="300" w:lineRule="atLeast"/>
        <w:textAlignment w:val="top"/>
        <w:rPr>
          <w:rFonts w:eastAsia="Times New Roman" w:cs="Times New Roman"/>
          <w:color w:val="70757A"/>
          <w:spacing w:val="3"/>
          <w:sz w:val="21"/>
          <w:szCs w:val="21"/>
          <w:lang w:eastAsia="es-MX"/>
        </w:rPr>
      </w:pPr>
      <w:proofErr w:type="spellStart"/>
      <w:r w:rsidRPr="00A166B3">
        <w:rPr>
          <w:rFonts w:eastAsia="Times New Roman" w:cs="Times New Roman"/>
          <w:color w:val="70757A"/>
          <w:spacing w:val="3"/>
          <w:sz w:val="21"/>
          <w:szCs w:val="21"/>
          <w:lang w:eastAsia="es-MX"/>
        </w:rPr>
        <w:t>Your</w:t>
      </w:r>
      <w:proofErr w:type="spellEnd"/>
      <w:r w:rsidRPr="00A166B3">
        <w:rPr>
          <w:rFonts w:eastAsia="Times New Roman" w:cs="Times New Roman"/>
          <w:color w:val="70757A"/>
          <w:spacing w:val="3"/>
          <w:sz w:val="21"/>
          <w:szCs w:val="21"/>
          <w:lang w:eastAsia="es-MX"/>
        </w:rPr>
        <w:t xml:space="preserve"> </w:t>
      </w:r>
      <w:proofErr w:type="spellStart"/>
      <w:r w:rsidRPr="00A166B3">
        <w:rPr>
          <w:rFonts w:eastAsia="Times New Roman" w:cs="Times New Roman"/>
          <w:color w:val="70757A"/>
          <w:spacing w:val="3"/>
          <w:sz w:val="21"/>
          <w:szCs w:val="21"/>
          <w:lang w:eastAsia="es-MX"/>
        </w:rPr>
        <w:t>answer</w:t>
      </w:r>
      <w:proofErr w:type="spellEnd"/>
    </w:p>
    <w:p w14:paraId="3690297D" w14:textId="77777777" w:rsidR="0006290F" w:rsidRPr="00A166B3" w:rsidRDefault="0006290F" w:rsidP="00275E2C">
      <w:pPr>
        <w:spacing w:after="0" w:line="240" w:lineRule="auto"/>
        <w:jc w:val="both"/>
        <w:rPr>
          <w:lang w:val="es-CL"/>
        </w:rPr>
      </w:pPr>
    </w:p>
    <w:p w14:paraId="5394803E" w14:textId="77777777" w:rsidR="0006290F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lang w:val="es-CL"/>
        </w:rPr>
        <w:t>28</w:t>
      </w:r>
      <w:r w:rsidR="0006290F" w:rsidRPr="00A166B3">
        <w:rPr>
          <w:lang w:val="es-CL"/>
        </w:rPr>
        <w:t>)</w:t>
      </w:r>
      <w:r w:rsidR="0006290F" w:rsidRPr="00A166B3">
        <w:rPr>
          <w:color w:val="202124"/>
          <w:spacing w:val="2"/>
        </w:rPr>
        <w:t xml:space="preserve"> </w:t>
      </w:r>
      <w:r w:rsidR="0006290F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¿Te sentías constreñido/a por la autoridad? </w:t>
      </w:r>
      <w:r w:rsidR="0006290F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0308B094" w14:textId="77777777" w:rsidR="0006290F" w:rsidRPr="00A166B3" w:rsidRDefault="0006290F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Sí</w:t>
      </w:r>
    </w:p>
    <w:p w14:paraId="7F6AE060" w14:textId="77777777" w:rsidR="0006290F" w:rsidRPr="000B6A3F" w:rsidRDefault="0006290F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</w:t>
      </w:r>
    </w:p>
    <w:p w14:paraId="422EAF13" w14:textId="77777777" w:rsidR="000B6A3F" w:rsidRDefault="000B6A3F" w:rsidP="000B6A3F">
      <w:pPr>
        <w:spacing w:after="0" w:line="240" w:lineRule="auto"/>
        <w:rPr>
          <w:lang w:val="es-CL"/>
        </w:rPr>
      </w:pPr>
    </w:p>
    <w:p w14:paraId="13FF418C" w14:textId="77777777" w:rsidR="0006290F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lang w:val="es-CL"/>
        </w:rPr>
        <w:t>29</w:t>
      </w:r>
      <w:r w:rsidR="0006290F" w:rsidRPr="00A166B3">
        <w:rPr>
          <w:lang w:val="es-CL"/>
        </w:rPr>
        <w:t>)</w:t>
      </w:r>
      <w:r w:rsidR="0006290F" w:rsidRPr="00A166B3">
        <w:rPr>
          <w:color w:val="202124"/>
          <w:spacing w:val="2"/>
        </w:rPr>
        <w:t xml:space="preserve"> </w:t>
      </w:r>
      <w:r w:rsidR="0006290F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¿Cómo fue la relación con tus padres en la pubertad? </w:t>
      </w:r>
      <w:r w:rsidR="0006290F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428262F0" w14:textId="77777777" w:rsidR="0006290F" w:rsidRPr="00A166B3" w:rsidRDefault="0006290F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Buena</w:t>
      </w:r>
    </w:p>
    <w:p w14:paraId="1F1A6B2E" w14:textId="77777777" w:rsidR="0006290F" w:rsidRPr="00A166B3" w:rsidRDefault="0006290F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Mala</w:t>
      </w:r>
    </w:p>
    <w:p w14:paraId="538E7CF5" w14:textId="77777777" w:rsidR="0006290F" w:rsidRPr="00A166B3" w:rsidRDefault="0006290F" w:rsidP="0006290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Regular</w:t>
      </w:r>
    </w:p>
    <w:p w14:paraId="1C5C9427" w14:textId="77777777" w:rsidR="0006290F" w:rsidRPr="00A166B3" w:rsidRDefault="0006290F" w:rsidP="0006290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 existía</w:t>
      </w:r>
    </w:p>
    <w:p w14:paraId="26AC6B25" w14:textId="77777777" w:rsidR="0006290F" w:rsidRPr="00A166B3" w:rsidRDefault="0006290F" w:rsidP="00275E2C">
      <w:pPr>
        <w:spacing w:after="0" w:line="240" w:lineRule="auto"/>
        <w:jc w:val="both"/>
        <w:rPr>
          <w:lang w:val="es-CL"/>
        </w:rPr>
      </w:pPr>
    </w:p>
    <w:p w14:paraId="3F972F27" w14:textId="77777777" w:rsidR="0006290F" w:rsidRPr="00A166B3" w:rsidRDefault="00CA1E61" w:rsidP="00275E2C">
      <w:pPr>
        <w:spacing w:after="0" w:line="240" w:lineRule="auto"/>
        <w:jc w:val="both"/>
        <w:rPr>
          <w:b/>
          <w:color w:val="C00000"/>
          <w:lang w:val="es-CL"/>
        </w:rPr>
      </w:pPr>
      <w:r>
        <w:rPr>
          <w:b/>
          <w:color w:val="C00000"/>
          <w:lang w:val="es-CL"/>
        </w:rPr>
        <w:t>30</w:t>
      </w:r>
      <w:r w:rsidR="0006290F" w:rsidRPr="00A166B3">
        <w:rPr>
          <w:b/>
          <w:color w:val="C00000"/>
          <w:lang w:val="es-CL"/>
        </w:rPr>
        <w:t xml:space="preserve">) ¿Con quién tenías más conflicto en tu casa (pubertad)? </w:t>
      </w:r>
      <w:r w:rsidR="00A166B3" w:rsidRPr="00A166B3">
        <w:rPr>
          <w:b/>
          <w:color w:val="C00000"/>
          <w:lang w:val="es-CL"/>
        </w:rPr>
        <w:tab/>
      </w:r>
      <w:r w:rsidR="0006290F" w:rsidRPr="00A166B3">
        <w:rPr>
          <w:b/>
          <w:color w:val="C00000"/>
          <w:lang w:val="es-CL"/>
        </w:rPr>
        <w:t>Marca Una Sola Opción</w:t>
      </w:r>
    </w:p>
    <w:p w14:paraId="25F8B44D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la Mamá</w:t>
      </w:r>
    </w:p>
    <w:p w14:paraId="5129AC3D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 Papá</w:t>
      </w:r>
    </w:p>
    <w:p w14:paraId="46C177D3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 Hermano Mayor</w:t>
      </w:r>
    </w:p>
    <w:p w14:paraId="071EC76D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 Hermana Mayor</w:t>
      </w:r>
    </w:p>
    <w:p w14:paraId="42D5580B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tus Hermanos menores</w:t>
      </w:r>
    </w:p>
    <w:p w14:paraId="0D9F87B9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tus hermanas menores</w:t>
      </w:r>
    </w:p>
    <w:p w14:paraId="3C2682FF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Nadie</w:t>
      </w:r>
    </w:p>
    <w:p w14:paraId="2C7C52B8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</w:p>
    <w:p w14:paraId="387E2DC4" w14:textId="77777777" w:rsidR="0006290F" w:rsidRPr="00A166B3" w:rsidRDefault="00CA1E61" w:rsidP="00275E2C">
      <w:pPr>
        <w:spacing w:after="0" w:line="240" w:lineRule="auto"/>
        <w:jc w:val="both"/>
        <w:rPr>
          <w:b/>
          <w:color w:val="C00000"/>
          <w:lang w:val="es-CL"/>
        </w:rPr>
      </w:pPr>
      <w:r>
        <w:rPr>
          <w:b/>
          <w:color w:val="C00000"/>
          <w:lang w:val="es-CL"/>
        </w:rPr>
        <w:t>31</w:t>
      </w:r>
      <w:r w:rsidR="0006290F" w:rsidRPr="00A166B3">
        <w:rPr>
          <w:b/>
          <w:color w:val="C00000"/>
          <w:lang w:val="es-CL"/>
        </w:rPr>
        <w:t xml:space="preserve">) ¿Con quién tenías más conflicto con los profesores del colegio (pubertad)? </w:t>
      </w:r>
      <w:r w:rsidR="00A166B3" w:rsidRPr="00A166B3">
        <w:rPr>
          <w:b/>
          <w:color w:val="C00000"/>
          <w:lang w:val="es-CL"/>
        </w:rPr>
        <w:t xml:space="preserve">  </w:t>
      </w:r>
      <w:r w:rsidR="00AB0A0C">
        <w:rPr>
          <w:b/>
          <w:color w:val="C00000"/>
          <w:lang w:val="es-CL"/>
        </w:rPr>
        <w:t xml:space="preserve">Marca Una </w:t>
      </w:r>
      <w:proofErr w:type="spellStart"/>
      <w:r w:rsidR="00AB0A0C">
        <w:rPr>
          <w:b/>
          <w:color w:val="C00000"/>
          <w:lang w:val="es-CL"/>
        </w:rPr>
        <w:t>sóla</w:t>
      </w:r>
      <w:proofErr w:type="spellEnd"/>
      <w:r w:rsidR="00AB0A0C">
        <w:rPr>
          <w:b/>
          <w:color w:val="C00000"/>
          <w:lang w:val="es-CL"/>
        </w:rPr>
        <w:t xml:space="preserve"> </w:t>
      </w:r>
      <w:r w:rsidR="0006290F" w:rsidRPr="00A166B3">
        <w:rPr>
          <w:b/>
          <w:color w:val="C00000"/>
          <w:lang w:val="es-CL"/>
        </w:rPr>
        <w:t xml:space="preserve"> Opción</w:t>
      </w:r>
    </w:p>
    <w:p w14:paraId="5BAE98A2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Tus Profesores Hombres</w:t>
      </w:r>
    </w:p>
    <w:p w14:paraId="54227649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Tus Profesoras Mujeres</w:t>
      </w:r>
    </w:p>
    <w:p w14:paraId="4920BCE3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el Profesor jefe</w:t>
      </w:r>
    </w:p>
    <w:p w14:paraId="07FB3FAA" w14:textId="77777777" w:rsidR="00AB0A0C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la Profesora Jefe</w:t>
      </w:r>
    </w:p>
    <w:p w14:paraId="4CC5FF26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lastRenderedPageBreak/>
        <w:t>Con el Director del Colegio o Liceo</w:t>
      </w:r>
    </w:p>
    <w:p w14:paraId="62DA3CF4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la Directora del Colegio o Liceo</w:t>
      </w:r>
    </w:p>
    <w:p w14:paraId="696148E9" w14:textId="77777777" w:rsidR="0006290F" w:rsidRPr="00A166B3" w:rsidRDefault="0006290F" w:rsidP="00275E2C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Nadie</w:t>
      </w:r>
    </w:p>
    <w:p w14:paraId="5436FE8A" w14:textId="77777777" w:rsidR="0006290F" w:rsidRPr="00A166B3" w:rsidRDefault="0006290F" w:rsidP="00275E2C">
      <w:pPr>
        <w:spacing w:after="0" w:line="240" w:lineRule="auto"/>
        <w:jc w:val="both"/>
        <w:rPr>
          <w:lang w:val="es-CL"/>
        </w:rPr>
      </w:pPr>
    </w:p>
    <w:p w14:paraId="5CCFE38D" w14:textId="77777777" w:rsidR="0006290F" w:rsidRPr="00A166B3" w:rsidRDefault="00CA1E61" w:rsidP="0006290F">
      <w:pPr>
        <w:spacing w:after="0" w:line="240" w:lineRule="auto"/>
        <w:jc w:val="both"/>
        <w:rPr>
          <w:b/>
          <w:color w:val="C00000"/>
          <w:lang w:val="es-CL"/>
        </w:rPr>
      </w:pPr>
      <w:r>
        <w:rPr>
          <w:b/>
          <w:color w:val="C00000"/>
          <w:lang w:val="es-CL"/>
        </w:rPr>
        <w:t>32</w:t>
      </w:r>
      <w:r w:rsidR="0006290F" w:rsidRPr="00A166B3">
        <w:rPr>
          <w:b/>
          <w:color w:val="C00000"/>
          <w:lang w:val="es-CL"/>
        </w:rPr>
        <w:t xml:space="preserve">) ¿Con quién tenías más conflicto con? </w:t>
      </w:r>
      <w:r w:rsidR="00A166B3" w:rsidRPr="00A166B3">
        <w:rPr>
          <w:b/>
          <w:color w:val="C00000"/>
          <w:lang w:val="es-CL"/>
        </w:rPr>
        <w:tab/>
      </w:r>
      <w:r w:rsidR="00A166B3" w:rsidRPr="00A166B3">
        <w:rPr>
          <w:b/>
          <w:color w:val="C00000"/>
          <w:lang w:val="es-CL"/>
        </w:rPr>
        <w:tab/>
      </w:r>
      <w:r w:rsidR="0006290F" w:rsidRPr="00A166B3">
        <w:rPr>
          <w:b/>
          <w:color w:val="C00000"/>
          <w:lang w:val="es-CL"/>
        </w:rPr>
        <w:t>Marca Una sola Opción</w:t>
      </w:r>
    </w:p>
    <w:p w14:paraId="2E5975E2" w14:textId="77777777" w:rsidR="0006290F" w:rsidRPr="00A166B3" w:rsidRDefault="0006290F" w:rsidP="0006290F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Tus Compañeros Hombres</w:t>
      </w:r>
    </w:p>
    <w:p w14:paraId="390C3AE4" w14:textId="77777777" w:rsidR="0006290F" w:rsidRPr="00A166B3" w:rsidRDefault="0006290F" w:rsidP="0006290F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Tus Compañeras Mujeres</w:t>
      </w:r>
    </w:p>
    <w:p w14:paraId="253C03DD" w14:textId="77777777" w:rsidR="00A166B3" w:rsidRPr="00A166B3" w:rsidRDefault="00A166B3" w:rsidP="0006290F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Todos</w:t>
      </w:r>
    </w:p>
    <w:p w14:paraId="0A6CF042" w14:textId="77777777" w:rsidR="0006290F" w:rsidRPr="00A166B3" w:rsidRDefault="0006290F" w:rsidP="0006290F">
      <w:pPr>
        <w:spacing w:after="0" w:line="240" w:lineRule="auto"/>
        <w:jc w:val="both"/>
        <w:rPr>
          <w:b/>
          <w:color w:val="C00000"/>
          <w:lang w:val="es-CL"/>
        </w:rPr>
      </w:pPr>
      <w:r w:rsidRPr="00A166B3">
        <w:rPr>
          <w:b/>
          <w:color w:val="C00000"/>
          <w:lang w:val="es-CL"/>
        </w:rPr>
        <w:t>Con Nadie</w:t>
      </w:r>
    </w:p>
    <w:p w14:paraId="1049C595" w14:textId="77777777" w:rsidR="0006290F" w:rsidRPr="00A166B3" w:rsidRDefault="0006290F" w:rsidP="00275E2C">
      <w:pPr>
        <w:spacing w:after="0" w:line="240" w:lineRule="auto"/>
        <w:jc w:val="both"/>
        <w:rPr>
          <w:lang w:val="es-CL"/>
        </w:rPr>
      </w:pPr>
    </w:p>
    <w:p w14:paraId="792DA20B" w14:textId="77777777" w:rsidR="00A166B3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lang w:val="es-CL"/>
        </w:rPr>
        <w:t>33</w:t>
      </w:r>
      <w:r w:rsidR="00A166B3" w:rsidRPr="00A166B3">
        <w:rPr>
          <w:lang w:val="es-CL"/>
        </w:rPr>
        <w:t xml:space="preserve">) </w:t>
      </w:r>
      <w:r w:rsidR="00A166B3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¿Estimularon tus padres tus relaciones sexoafectivas con otras personas? </w:t>
      </w:r>
      <w:r w:rsidR="00A166B3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66AE73AF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Sí</w:t>
      </w:r>
    </w:p>
    <w:p w14:paraId="4D98EBCC" w14:textId="77777777" w:rsidR="00A166B3" w:rsidRDefault="00A166B3" w:rsidP="00A166B3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</w:t>
      </w:r>
    </w:p>
    <w:p w14:paraId="7E9AC82C" w14:textId="77777777" w:rsidR="000B6A3F" w:rsidRPr="00A166B3" w:rsidRDefault="000B6A3F" w:rsidP="00A166B3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</w:p>
    <w:p w14:paraId="12FE42BD" w14:textId="77777777" w:rsidR="00A166B3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lang w:eastAsia="es-MX"/>
        </w:rPr>
        <w:t>34</w:t>
      </w:r>
      <w:r w:rsidR="00A166B3"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)</w:t>
      </w:r>
      <w:r w:rsidR="00A166B3" w:rsidRPr="00A166B3">
        <w:rPr>
          <w:color w:val="202124"/>
          <w:spacing w:val="2"/>
        </w:rPr>
        <w:t xml:space="preserve"> </w:t>
      </w:r>
      <w:r w:rsidR="00A166B3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¿Te consideras independiente? (relación familiar, toma de decisiones) </w:t>
      </w:r>
      <w:r w:rsidR="00A166B3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3F52FECA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Sí</w:t>
      </w:r>
    </w:p>
    <w:p w14:paraId="6E0552B6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</w:t>
      </w:r>
    </w:p>
    <w:p w14:paraId="5D430D52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 sé</w:t>
      </w:r>
    </w:p>
    <w:p w14:paraId="7062F0B5" w14:textId="77777777" w:rsidR="00A166B3" w:rsidRPr="00A166B3" w:rsidRDefault="00A166B3" w:rsidP="00A166B3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</w:p>
    <w:p w14:paraId="1EB93B81" w14:textId="77777777" w:rsidR="00A166B3" w:rsidRPr="000B6A3F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lang w:eastAsia="es-MX"/>
        </w:rPr>
      </w:pPr>
      <w:r>
        <w:rPr>
          <w:rFonts w:eastAsia="Times New Roman" w:cs="Times New Roman"/>
          <w:color w:val="202124"/>
          <w:lang w:eastAsia="es-MX"/>
        </w:rPr>
        <w:t>35</w:t>
      </w:r>
      <w:r w:rsidR="00A166B3" w:rsidRPr="000B6A3F">
        <w:rPr>
          <w:rFonts w:eastAsia="Times New Roman" w:cs="Times New Roman"/>
          <w:color w:val="202124"/>
          <w:lang w:eastAsia="es-MX"/>
        </w:rPr>
        <w:t xml:space="preserve">) </w:t>
      </w:r>
      <w:r w:rsidR="00A166B3" w:rsidRPr="000B6A3F">
        <w:rPr>
          <w:rFonts w:eastAsia="Times New Roman" w:cs="Times New Roman"/>
          <w:color w:val="202124"/>
          <w:spacing w:val="2"/>
          <w:lang w:eastAsia="es-MX"/>
        </w:rPr>
        <w:t>Si tu respuesta es sí, ¿a qué edad consideras que alcanzaste esta independencia?</w:t>
      </w:r>
    </w:p>
    <w:p w14:paraId="432C7F22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B6A3F">
        <w:rPr>
          <w:rFonts w:eastAsia="Times New Roman" w:cs="Times New Roman"/>
          <w:color w:val="202124"/>
          <w:spacing w:val="3"/>
          <w:lang w:eastAsia="es-MX"/>
        </w:rPr>
        <w:t>Antes de los 18 años</w:t>
      </w:r>
    </w:p>
    <w:p w14:paraId="1D1608D4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B6A3F">
        <w:rPr>
          <w:rFonts w:eastAsia="Times New Roman" w:cs="Times New Roman"/>
          <w:color w:val="202124"/>
          <w:spacing w:val="3"/>
          <w:lang w:eastAsia="es-MX"/>
        </w:rPr>
        <w:t>Entre los 18 y 21 años</w:t>
      </w:r>
    </w:p>
    <w:p w14:paraId="715D7FCF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B6A3F">
        <w:rPr>
          <w:rFonts w:eastAsia="Times New Roman" w:cs="Times New Roman"/>
          <w:color w:val="202124"/>
          <w:spacing w:val="3"/>
          <w:lang w:eastAsia="es-MX"/>
        </w:rPr>
        <w:t>Entre los 22 y los 25 años</w:t>
      </w:r>
    </w:p>
    <w:p w14:paraId="2AFD1D64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B6A3F">
        <w:rPr>
          <w:rFonts w:eastAsia="Times New Roman" w:cs="Times New Roman"/>
          <w:color w:val="202124"/>
          <w:spacing w:val="3"/>
          <w:lang w:eastAsia="es-MX"/>
        </w:rPr>
        <w:t>A partir de los 25 años</w:t>
      </w:r>
    </w:p>
    <w:p w14:paraId="4B5D3C1A" w14:textId="77777777" w:rsidR="00A166B3" w:rsidRDefault="00A166B3" w:rsidP="000B6A3F">
      <w:pPr>
        <w:spacing w:after="0" w:line="240" w:lineRule="auto"/>
        <w:rPr>
          <w:rFonts w:eastAsia="Times New Roman" w:cs="Times New Roman"/>
          <w:color w:val="202124"/>
          <w:szCs w:val="27"/>
          <w:lang w:eastAsia="es-MX"/>
        </w:rPr>
      </w:pPr>
    </w:p>
    <w:p w14:paraId="52D782D1" w14:textId="77777777" w:rsidR="00A166B3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36</w:t>
      </w:r>
      <w:r w:rsidR="00A166B3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) ¿A qué edad tuviste tu primera relación de pareja? </w:t>
      </w:r>
      <w:r w:rsidR="00A166B3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30C26FCE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Antes de los 12 años</w:t>
      </w:r>
    </w:p>
    <w:p w14:paraId="2E48108C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Entre 12 y 15 años</w:t>
      </w:r>
    </w:p>
    <w:p w14:paraId="1DAF951E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Entre 16 y 20 años</w:t>
      </w:r>
    </w:p>
    <w:p w14:paraId="73F85399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Entre 21 y 25 años</w:t>
      </w:r>
    </w:p>
    <w:p w14:paraId="18ABFB29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 partir de los 25 años</w:t>
      </w:r>
    </w:p>
    <w:p w14:paraId="18CF2100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Aún no la tengo</w:t>
      </w:r>
    </w:p>
    <w:p w14:paraId="5D31ACF4" w14:textId="77777777" w:rsidR="00A166B3" w:rsidRDefault="00A166B3" w:rsidP="000B6A3F">
      <w:pPr>
        <w:spacing w:after="0" w:line="240" w:lineRule="auto"/>
        <w:rPr>
          <w:rFonts w:eastAsia="Times New Roman" w:cs="Times New Roman"/>
          <w:color w:val="202124"/>
          <w:szCs w:val="27"/>
          <w:lang w:eastAsia="es-MX"/>
        </w:rPr>
      </w:pPr>
    </w:p>
    <w:p w14:paraId="55C4F012" w14:textId="77777777" w:rsidR="00A166B3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lang w:eastAsia="es-MX"/>
        </w:rPr>
      </w:pPr>
      <w:r>
        <w:rPr>
          <w:rFonts w:eastAsia="Times New Roman" w:cs="Times New Roman"/>
          <w:color w:val="202124"/>
          <w:spacing w:val="2"/>
          <w:lang w:eastAsia="es-MX"/>
        </w:rPr>
        <w:t>37</w:t>
      </w:r>
      <w:r w:rsidR="00A166B3" w:rsidRPr="00A166B3">
        <w:rPr>
          <w:rFonts w:eastAsia="Times New Roman" w:cs="Times New Roman"/>
          <w:color w:val="202124"/>
          <w:spacing w:val="2"/>
          <w:lang w:eastAsia="es-MX"/>
        </w:rPr>
        <w:t>) Si ya la tuviste, ¿tus padres estaban enterados?</w:t>
      </w:r>
    </w:p>
    <w:p w14:paraId="7F3ABDCC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Sí</w:t>
      </w:r>
    </w:p>
    <w:p w14:paraId="0B904475" w14:textId="77777777" w:rsid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No</w:t>
      </w:r>
    </w:p>
    <w:p w14:paraId="389EEE08" w14:textId="77777777" w:rsid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441E8538" w14:textId="77777777" w:rsidR="00A166B3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2"/>
          <w:lang w:eastAsia="es-MX"/>
        </w:rPr>
      </w:pPr>
      <w:r>
        <w:rPr>
          <w:rFonts w:eastAsia="Times New Roman" w:cs="Times New Roman"/>
          <w:color w:val="202124"/>
          <w:spacing w:val="3"/>
          <w:lang w:eastAsia="es-MX"/>
        </w:rPr>
        <w:t>38</w:t>
      </w:r>
      <w:r w:rsidR="00A166B3" w:rsidRPr="00A166B3">
        <w:rPr>
          <w:rFonts w:eastAsia="Times New Roman" w:cs="Times New Roman"/>
          <w:color w:val="202124"/>
          <w:spacing w:val="3"/>
          <w:lang w:eastAsia="es-MX"/>
        </w:rPr>
        <w:t>)</w:t>
      </w:r>
      <w:r w:rsidR="00A166B3" w:rsidRPr="00A166B3">
        <w:rPr>
          <w:color w:val="202124"/>
          <w:spacing w:val="2"/>
        </w:rPr>
        <w:t xml:space="preserve"> </w:t>
      </w:r>
      <w:r w:rsidR="00A166B3" w:rsidRPr="00A166B3">
        <w:rPr>
          <w:rFonts w:eastAsia="Times New Roman" w:cs="Times New Roman"/>
          <w:color w:val="202124"/>
          <w:spacing w:val="2"/>
          <w:lang w:eastAsia="es-MX"/>
        </w:rPr>
        <w:t>Si la respuesta anterior es sí, ¿cómo reaccionaron ante la noticia?</w:t>
      </w:r>
    </w:p>
    <w:p w14:paraId="61E986CA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Me apoyaron</w:t>
      </w:r>
    </w:p>
    <w:p w14:paraId="56E4DE3B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Me regañaron</w:t>
      </w:r>
    </w:p>
    <w:p w14:paraId="252E5806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Me lo prohibieron</w:t>
      </w:r>
    </w:p>
    <w:p w14:paraId="7DF3A8CE" w14:textId="77777777" w:rsid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Se mostraron indiferentes</w:t>
      </w:r>
    </w:p>
    <w:p w14:paraId="079FE3BF" w14:textId="77777777" w:rsid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1BF0C213" w14:textId="77777777" w:rsidR="00A166B3" w:rsidRPr="00A166B3" w:rsidRDefault="00CA1E61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>
        <w:rPr>
          <w:rFonts w:eastAsia="Times New Roman" w:cs="Times New Roman"/>
          <w:color w:val="202124"/>
          <w:spacing w:val="3"/>
          <w:lang w:eastAsia="es-MX"/>
        </w:rPr>
        <w:t>39</w:t>
      </w:r>
      <w:r w:rsidR="00A166B3">
        <w:rPr>
          <w:rFonts w:eastAsia="Times New Roman" w:cs="Times New Roman"/>
          <w:color w:val="202124"/>
          <w:spacing w:val="3"/>
          <w:lang w:eastAsia="es-MX"/>
        </w:rPr>
        <w:t xml:space="preserve">) </w:t>
      </w:r>
      <w:r w:rsidR="00A166B3" w:rsidRPr="00A166B3">
        <w:rPr>
          <w:rFonts w:eastAsia="Times New Roman" w:cs="Times New Roman"/>
          <w:color w:val="202124"/>
          <w:spacing w:val="3"/>
          <w:lang w:eastAsia="es-MX"/>
        </w:rPr>
        <w:t>Y si la respuesta fue no, ¿por qué?</w:t>
      </w:r>
    </w:p>
    <w:p w14:paraId="7E520267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Falta de confianza</w:t>
      </w:r>
    </w:p>
    <w:p w14:paraId="2B332FC4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Miedo a su reacción</w:t>
      </w:r>
    </w:p>
    <w:p w14:paraId="65BC3FE7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Restricción de pololeo</w:t>
      </w:r>
    </w:p>
    <w:p w14:paraId="01EC689F" w14:textId="77777777" w:rsidR="00A166B3" w:rsidRPr="00A166B3" w:rsidRDefault="00A166B3" w:rsidP="000B6A3F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lang w:eastAsia="es-MX"/>
        </w:rPr>
        <w:t>No me interesaba contarles</w:t>
      </w:r>
    </w:p>
    <w:p w14:paraId="65765E39" w14:textId="77777777" w:rsidR="00A166B3" w:rsidRDefault="00A166B3" w:rsidP="000B6A3F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</w:p>
    <w:p w14:paraId="09098EF9" w14:textId="77777777" w:rsidR="000B6A3F" w:rsidRDefault="000B6A3F" w:rsidP="00A166B3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</w:p>
    <w:p w14:paraId="4EBE9DE7" w14:textId="77777777" w:rsidR="000B6A3F" w:rsidRPr="000B6A3F" w:rsidRDefault="000B6A3F" w:rsidP="00A166B3">
      <w:pPr>
        <w:spacing w:after="0" w:line="240" w:lineRule="auto"/>
        <w:rPr>
          <w:rFonts w:eastAsia="Times New Roman" w:cs="Times New Roman"/>
          <w:b/>
          <w:color w:val="202124"/>
          <w:lang w:eastAsia="es-MX"/>
        </w:rPr>
      </w:pPr>
      <w:r w:rsidRPr="000B6A3F">
        <w:rPr>
          <w:rFonts w:eastAsia="Times New Roman" w:cs="Times New Roman"/>
          <w:b/>
          <w:color w:val="202124"/>
          <w:highlight w:val="magenta"/>
          <w:lang w:eastAsia="es-MX"/>
        </w:rPr>
        <w:t>Las siguientes preguntas se relacionan a experiencias personales específicas con respecto a las relaciones sexoafectivas</w:t>
      </w:r>
    </w:p>
    <w:p w14:paraId="01BC90A5" w14:textId="77777777" w:rsidR="000B6A3F" w:rsidRDefault="000B6A3F" w:rsidP="00A166B3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</w:p>
    <w:p w14:paraId="3A05C8BB" w14:textId="77777777" w:rsidR="000B6A3F" w:rsidRPr="00034525" w:rsidRDefault="00CA1E61" w:rsidP="00034525">
      <w:pPr>
        <w:spacing w:after="0" w:line="240" w:lineRule="auto"/>
        <w:rPr>
          <w:rFonts w:eastAsia="Times New Roman" w:cs="Times New Roman"/>
          <w:color w:val="202124"/>
          <w:spacing w:val="2"/>
          <w:lang w:eastAsia="es-MX"/>
        </w:rPr>
      </w:pPr>
      <w:r>
        <w:rPr>
          <w:rFonts w:eastAsia="Times New Roman" w:cs="Times New Roman"/>
          <w:color w:val="202124"/>
          <w:lang w:eastAsia="es-MX"/>
        </w:rPr>
        <w:t>40</w:t>
      </w:r>
      <w:r w:rsidR="00A166B3" w:rsidRPr="00034525">
        <w:rPr>
          <w:rFonts w:eastAsia="Times New Roman" w:cs="Times New Roman"/>
          <w:color w:val="202124"/>
          <w:lang w:eastAsia="es-MX"/>
        </w:rPr>
        <w:t>)</w:t>
      </w:r>
      <w:r w:rsidR="000B6A3F" w:rsidRPr="00034525">
        <w:rPr>
          <w:color w:val="202124"/>
          <w:spacing w:val="2"/>
        </w:rPr>
        <w:t xml:space="preserve"> </w:t>
      </w:r>
      <w:r w:rsidR="000B6A3F" w:rsidRPr="00034525">
        <w:rPr>
          <w:rFonts w:eastAsia="Times New Roman" w:cs="Times New Roman"/>
          <w:color w:val="202124"/>
          <w:spacing w:val="2"/>
          <w:lang w:eastAsia="es-MX"/>
        </w:rPr>
        <w:t>¿Qué buscas en el/la otro/a al momento de relacionarte amorosamente con otra persona? </w:t>
      </w:r>
      <w:r w:rsidR="000B6A3F" w:rsidRPr="00034525">
        <w:rPr>
          <w:rFonts w:eastAsia="Times New Roman" w:cs="Times New Roman"/>
          <w:color w:val="D93025"/>
          <w:spacing w:val="2"/>
          <w:lang w:eastAsia="es-MX"/>
        </w:rPr>
        <w:t>*</w:t>
      </w:r>
    </w:p>
    <w:p w14:paraId="0AF29005" w14:textId="77777777" w:rsidR="000B6A3F" w:rsidRPr="000B6A3F" w:rsidRDefault="000B6A3F" w:rsidP="00034525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>Compañía</w:t>
      </w:r>
    </w:p>
    <w:p w14:paraId="168BD162" w14:textId="77777777" w:rsidR="000B6A3F" w:rsidRPr="000B6A3F" w:rsidRDefault="000B6A3F" w:rsidP="00034525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>Afecto</w:t>
      </w:r>
    </w:p>
    <w:p w14:paraId="0CEC4D9C" w14:textId="77777777" w:rsidR="000B6A3F" w:rsidRPr="000B6A3F" w:rsidRDefault="000B6A3F" w:rsidP="00034525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 xml:space="preserve">Conexión y </w:t>
      </w:r>
      <w:r w:rsidR="00034525" w:rsidRPr="00034525">
        <w:rPr>
          <w:rFonts w:eastAsia="Times New Roman" w:cs="Times New Roman"/>
          <w:color w:val="202124"/>
          <w:spacing w:val="3"/>
          <w:lang w:eastAsia="es-MX"/>
        </w:rPr>
        <w:t>complementariedad</w:t>
      </w:r>
    </w:p>
    <w:p w14:paraId="606A0534" w14:textId="77777777" w:rsidR="000B6A3F" w:rsidRPr="000B6A3F" w:rsidRDefault="000B6A3F" w:rsidP="00034525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>Plenitud</w:t>
      </w:r>
    </w:p>
    <w:p w14:paraId="5E568A2F" w14:textId="77777777" w:rsidR="000B6A3F" w:rsidRPr="000B6A3F" w:rsidRDefault="000B6A3F" w:rsidP="00034525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>Atracción física</w:t>
      </w:r>
    </w:p>
    <w:p w14:paraId="3900154D" w14:textId="77777777" w:rsidR="000B6A3F" w:rsidRDefault="000B6A3F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>Validación propia por tener pareja</w:t>
      </w:r>
    </w:p>
    <w:p w14:paraId="533DF7D9" w14:textId="77777777" w:rsidR="00034525" w:rsidRDefault="00034525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0B5A279C" w14:textId="77777777" w:rsidR="00034525" w:rsidRPr="00034525" w:rsidRDefault="00CA1E61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>
        <w:rPr>
          <w:rFonts w:eastAsia="Times New Roman" w:cs="Times New Roman"/>
          <w:color w:val="202124"/>
          <w:spacing w:val="3"/>
          <w:lang w:eastAsia="es-MX"/>
        </w:rPr>
        <w:t>41</w:t>
      </w:r>
      <w:r w:rsidR="00034525">
        <w:rPr>
          <w:rFonts w:eastAsia="Times New Roman" w:cs="Times New Roman"/>
          <w:color w:val="202124"/>
          <w:spacing w:val="3"/>
          <w:lang w:eastAsia="es-MX"/>
        </w:rPr>
        <w:t>)</w:t>
      </w:r>
      <w:r w:rsidR="00034525" w:rsidRPr="00034525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="00034525" w:rsidRPr="00034525">
        <w:rPr>
          <w:rFonts w:eastAsia="Times New Roman" w:cs="Times New Roman"/>
          <w:color w:val="202124"/>
          <w:spacing w:val="3"/>
          <w:lang w:eastAsia="es-MX"/>
        </w:rPr>
        <w:t>¿Sientes presión de buscar pareja? *</w:t>
      </w:r>
    </w:p>
    <w:p w14:paraId="1CAE551B" w14:textId="77777777" w:rsidR="00034525" w:rsidRPr="00034525" w:rsidRDefault="00034525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>Sí</w:t>
      </w:r>
    </w:p>
    <w:p w14:paraId="6703A095" w14:textId="77777777" w:rsidR="00034525" w:rsidRDefault="00034525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034525">
        <w:rPr>
          <w:rFonts w:eastAsia="Times New Roman" w:cs="Times New Roman"/>
          <w:color w:val="202124"/>
          <w:spacing w:val="3"/>
          <w:lang w:eastAsia="es-MX"/>
        </w:rPr>
        <w:t>No</w:t>
      </w:r>
    </w:p>
    <w:p w14:paraId="113461AD" w14:textId="77777777" w:rsidR="00A77B74" w:rsidRDefault="00A77B74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2193F2C1" w14:textId="77777777" w:rsidR="00A77B74" w:rsidRPr="00A77B74" w:rsidRDefault="00CA1E61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>
        <w:rPr>
          <w:rFonts w:eastAsia="Times New Roman" w:cs="Times New Roman"/>
          <w:color w:val="202124"/>
          <w:spacing w:val="3"/>
          <w:lang w:eastAsia="es-MX"/>
        </w:rPr>
        <w:t>42</w:t>
      </w:r>
      <w:r w:rsidR="00A77B74">
        <w:rPr>
          <w:rFonts w:eastAsia="Times New Roman" w:cs="Times New Roman"/>
          <w:color w:val="202124"/>
          <w:spacing w:val="3"/>
          <w:lang w:eastAsia="es-MX"/>
        </w:rPr>
        <w:t xml:space="preserve">) </w:t>
      </w:r>
      <w:r w:rsidR="00A77B74" w:rsidRPr="00A77B74">
        <w:rPr>
          <w:rFonts w:eastAsia="Times New Roman" w:cs="Times New Roman"/>
          <w:color w:val="202124"/>
          <w:spacing w:val="3"/>
          <w:lang w:eastAsia="es-MX"/>
        </w:rPr>
        <w:t>Si tu respuesta es sí, ¿a qué/quién le atribuyes esta presión?</w:t>
      </w:r>
    </w:p>
    <w:p w14:paraId="43D4A5D6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Familia</w:t>
      </w:r>
    </w:p>
    <w:p w14:paraId="4FEAE6C5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Amigos/as</w:t>
      </w:r>
    </w:p>
    <w:p w14:paraId="01A40037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 xml:space="preserve">Entorno (universidad, trabajo, </w:t>
      </w:r>
      <w:r w:rsidR="00CA1E61" w:rsidRPr="00A77B74">
        <w:rPr>
          <w:rFonts w:eastAsia="Times New Roman" w:cs="Times New Roman"/>
          <w:color w:val="202124"/>
          <w:spacing w:val="3"/>
          <w:lang w:eastAsia="es-MX"/>
        </w:rPr>
        <w:t>etc.</w:t>
      </w:r>
      <w:r w:rsidRPr="00A77B74">
        <w:rPr>
          <w:rFonts w:eastAsia="Times New Roman" w:cs="Times New Roman"/>
          <w:color w:val="202124"/>
          <w:spacing w:val="3"/>
          <w:lang w:eastAsia="es-MX"/>
        </w:rPr>
        <w:t>)</w:t>
      </w:r>
    </w:p>
    <w:p w14:paraId="0BA8FFFF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Yo mismo/a</w:t>
      </w:r>
    </w:p>
    <w:p w14:paraId="6D718E16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Redes sociales</w:t>
      </w:r>
    </w:p>
    <w:p w14:paraId="3864CD07" w14:textId="77777777" w:rsidR="00A77B74" w:rsidRDefault="00A77B74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0E1A5E7C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rFonts w:eastAsia="Times New Roman" w:cs="Times New Roman"/>
          <w:color w:val="202124"/>
          <w:spacing w:val="3"/>
          <w:lang w:eastAsia="es-MX"/>
        </w:rPr>
        <w:t>4</w:t>
      </w:r>
      <w:r w:rsidR="00CA1E61">
        <w:rPr>
          <w:rFonts w:eastAsia="Times New Roman" w:cs="Times New Roman"/>
          <w:color w:val="202124"/>
          <w:spacing w:val="3"/>
          <w:lang w:eastAsia="es-MX"/>
        </w:rPr>
        <w:t>3</w:t>
      </w:r>
      <w:r>
        <w:rPr>
          <w:rFonts w:eastAsia="Times New Roman" w:cs="Times New Roman"/>
          <w:color w:val="202124"/>
          <w:spacing w:val="3"/>
          <w:lang w:eastAsia="es-MX"/>
        </w:rPr>
        <w:t xml:space="preserve">) </w:t>
      </w:r>
      <w:r w:rsidRPr="00A77B74">
        <w:rPr>
          <w:rFonts w:eastAsia="Times New Roman" w:cs="Times New Roman"/>
          <w:color w:val="202124"/>
          <w:spacing w:val="3"/>
          <w:lang w:eastAsia="es-MX"/>
        </w:rPr>
        <w:t>¿Cómo sueles conocer a tus parejas/pretendientes? *</w:t>
      </w:r>
      <w:r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*Marca 2 que consideres pertinentes.</w:t>
      </w:r>
    </w:p>
    <w:p w14:paraId="24A785D4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A través de mi grupo de amigos/as</w:t>
      </w:r>
    </w:p>
    <w:p w14:paraId="49C5D422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En el colegio</w:t>
      </w:r>
    </w:p>
    <w:p w14:paraId="4567E615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En la universidad</w:t>
      </w:r>
    </w:p>
    <w:p w14:paraId="3DF28347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En el trabajo</w:t>
      </w:r>
    </w:p>
    <w:p w14:paraId="1BA317DB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Por redes sociales</w:t>
      </w:r>
      <w:r w:rsidR="00C23754">
        <w:rPr>
          <w:rFonts w:eastAsia="Times New Roman" w:cs="Times New Roman"/>
          <w:color w:val="202124"/>
          <w:spacing w:val="3"/>
          <w:lang w:eastAsia="es-MX"/>
        </w:rPr>
        <w:t xml:space="preserve"> </w:t>
      </w:r>
    </w:p>
    <w:p w14:paraId="5AD6F6F6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Por sitios web y/o aplicaciones de citas</w:t>
      </w:r>
    </w:p>
    <w:p w14:paraId="03CD235F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En fiestas</w:t>
      </w:r>
    </w:p>
    <w:p w14:paraId="6FD2AB7B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Participación en grupos políticos</w:t>
      </w:r>
      <w:r w:rsidR="00AB0A0C">
        <w:rPr>
          <w:rFonts w:eastAsia="Times New Roman" w:cs="Times New Roman"/>
          <w:color w:val="202124"/>
          <w:spacing w:val="3"/>
          <w:lang w:eastAsia="es-MX"/>
        </w:rPr>
        <w:t xml:space="preserve">  (virtual o físico)</w:t>
      </w:r>
    </w:p>
    <w:p w14:paraId="000981D4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Participación en grupos religiosos</w:t>
      </w:r>
      <w:r w:rsidR="00AB0A0C">
        <w:rPr>
          <w:rFonts w:eastAsia="Times New Roman" w:cs="Times New Roman"/>
          <w:color w:val="202124"/>
          <w:spacing w:val="3"/>
          <w:lang w:eastAsia="es-MX"/>
        </w:rPr>
        <w:t xml:space="preserve"> (virtual o físico)</w:t>
      </w:r>
    </w:p>
    <w:p w14:paraId="07C6441D" w14:textId="77777777" w:rsid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Participación en actividades deportivas</w:t>
      </w:r>
      <w:r w:rsidR="00AB0A0C">
        <w:rPr>
          <w:rFonts w:eastAsia="Times New Roman" w:cs="Times New Roman"/>
          <w:color w:val="202124"/>
          <w:spacing w:val="3"/>
          <w:lang w:eastAsia="es-MX"/>
        </w:rPr>
        <w:t xml:space="preserve"> (virtual o físico)</w:t>
      </w:r>
    </w:p>
    <w:p w14:paraId="5C2FB273" w14:textId="77777777" w:rsidR="008D7901" w:rsidRDefault="008D7901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2CDDC9D4" w14:textId="77777777" w:rsidR="00432D8A" w:rsidRPr="00432D8A" w:rsidRDefault="00AB0A0C" w:rsidP="00A77B74">
      <w:pPr>
        <w:spacing w:after="0" w:line="240" w:lineRule="auto"/>
        <w:rPr>
          <w:rFonts w:eastAsia="Times New Roman" w:cs="Times New Roman"/>
          <w:color w:val="202124"/>
          <w:spacing w:val="3"/>
          <w:highlight w:val="yellow"/>
          <w:lang w:eastAsia="es-MX"/>
        </w:rPr>
      </w:pPr>
      <w:r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44) </w:t>
      </w:r>
      <w:r w:rsidR="008D7901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Crees 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tú</w:t>
      </w:r>
      <w:r w:rsidR="008D7901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 </w:t>
      </w:r>
      <w:r w:rsidR="008074CF"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que recibes  Gratificaciones Emotivas 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(SI / NO)</w:t>
      </w:r>
    </w:p>
    <w:p w14:paraId="5394886E" w14:textId="77777777" w:rsidR="008D7901" w:rsidRDefault="008D7901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de a) redes religiosas b) redes políticas c) redes de am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igo(</w:t>
      </w:r>
      <w:r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a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)</w:t>
      </w:r>
      <w:r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 s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, c) tus compañeros de Estudio o Trabajo</w:t>
      </w:r>
      <w:r w:rsidR="008074CF">
        <w:rPr>
          <w:rFonts w:eastAsia="Times New Roman" w:cs="Times New Roman"/>
          <w:color w:val="202124"/>
          <w:spacing w:val="3"/>
          <w:lang w:eastAsia="es-MX"/>
        </w:rPr>
        <w:t xml:space="preserve">, d) </w:t>
      </w:r>
      <w:r w:rsidR="008074CF" w:rsidRPr="008074CF">
        <w:rPr>
          <w:rFonts w:eastAsia="Times New Roman" w:cs="Times New Roman"/>
          <w:color w:val="202124"/>
          <w:spacing w:val="3"/>
          <w:highlight w:val="yellow"/>
          <w:lang w:eastAsia="es-MX"/>
        </w:rPr>
        <w:t>Tu familia</w:t>
      </w:r>
      <w:r w:rsidR="008074CF">
        <w:rPr>
          <w:rFonts w:eastAsia="Times New Roman" w:cs="Times New Roman"/>
          <w:color w:val="202124"/>
          <w:spacing w:val="3"/>
          <w:lang w:eastAsia="es-MX"/>
        </w:rPr>
        <w:t xml:space="preserve">   </w:t>
      </w:r>
    </w:p>
    <w:p w14:paraId="0442C991" w14:textId="77777777" w:rsidR="00432D8A" w:rsidRDefault="00432D8A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113B7ED8" w14:textId="77777777" w:rsidR="00432D8A" w:rsidRDefault="00AB0A0C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>
        <w:rPr>
          <w:rFonts w:eastAsia="Times New Roman" w:cs="Times New Roman"/>
          <w:color w:val="202124"/>
          <w:spacing w:val="3"/>
          <w:lang w:eastAsia="es-MX"/>
        </w:rPr>
        <w:t>45)</w:t>
      </w:r>
      <w:r w:rsidR="008074CF">
        <w:rPr>
          <w:rFonts w:eastAsia="Times New Roman" w:cs="Times New Roman"/>
          <w:color w:val="202124"/>
          <w:spacing w:val="3"/>
          <w:lang w:eastAsia="es-MX"/>
        </w:rPr>
        <w:t xml:space="preserve">Crees Tú que recibes Gratificaciones </w:t>
      </w:r>
      <w:r w:rsidR="00432D8A">
        <w:rPr>
          <w:rFonts w:eastAsia="Times New Roman" w:cs="Times New Roman"/>
          <w:color w:val="202124"/>
          <w:spacing w:val="3"/>
          <w:lang w:eastAsia="es-MX"/>
        </w:rPr>
        <w:t xml:space="preserve">negativas (SI/ NO) </w:t>
      </w:r>
      <w:proofErr w:type="gramStart"/>
      <w:r w:rsidR="00432D8A">
        <w:rPr>
          <w:rFonts w:eastAsia="Times New Roman" w:cs="Times New Roman"/>
          <w:color w:val="202124"/>
          <w:spacing w:val="3"/>
          <w:lang w:eastAsia="es-MX"/>
        </w:rPr>
        <w:t>de  alguna</w:t>
      </w:r>
      <w:proofErr w:type="gramEnd"/>
      <w:r w:rsidR="00432D8A">
        <w:rPr>
          <w:rFonts w:eastAsia="Times New Roman" w:cs="Times New Roman"/>
          <w:color w:val="202124"/>
          <w:spacing w:val="3"/>
          <w:lang w:eastAsia="es-MX"/>
        </w:rPr>
        <w:t xml:space="preserve"> red en que te insertas: 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a) redes religiosas b) redes políticas c) redes de amigo(a) s, c) tus compañeros de Estudio o Trabajo</w:t>
      </w:r>
      <w:r w:rsidR="008074CF">
        <w:rPr>
          <w:rFonts w:eastAsia="Times New Roman" w:cs="Times New Roman"/>
          <w:color w:val="202124"/>
          <w:spacing w:val="3"/>
          <w:lang w:eastAsia="es-MX"/>
        </w:rPr>
        <w:t>, d) Familia</w:t>
      </w:r>
    </w:p>
    <w:p w14:paraId="327DDCAB" w14:textId="77777777" w:rsidR="00432D8A" w:rsidRDefault="00432D8A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21874871" w14:textId="77777777" w:rsidR="00432D8A" w:rsidRPr="00432D8A" w:rsidRDefault="00AB0A0C" w:rsidP="00A77B74">
      <w:pPr>
        <w:spacing w:after="0" w:line="240" w:lineRule="auto"/>
        <w:rPr>
          <w:rFonts w:eastAsia="Times New Roman" w:cs="Times New Roman"/>
          <w:color w:val="202124"/>
          <w:spacing w:val="3"/>
          <w:highlight w:val="yellow"/>
          <w:lang w:eastAsia="es-MX"/>
        </w:rPr>
      </w:pPr>
      <w:r>
        <w:rPr>
          <w:rFonts w:eastAsia="Times New Roman" w:cs="Times New Roman"/>
          <w:color w:val="202124"/>
          <w:spacing w:val="3"/>
          <w:highlight w:val="yellow"/>
          <w:lang w:eastAsia="es-MX"/>
        </w:rPr>
        <w:t>46)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Haz tenido conflictos </w:t>
      </w:r>
      <w:proofErr w:type="gramStart"/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debidos  a</w:t>
      </w:r>
      <w:proofErr w:type="gramEnd"/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 que en algunos espacios no te sie</w:t>
      </w:r>
      <w:r w:rsidR="008074CF">
        <w:rPr>
          <w:rFonts w:eastAsia="Times New Roman" w:cs="Times New Roman"/>
          <w:color w:val="202124"/>
          <w:spacing w:val="3"/>
          <w:highlight w:val="yellow"/>
          <w:lang w:eastAsia="es-MX"/>
        </w:rPr>
        <w:t>n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tes ac</w:t>
      </w:r>
      <w:r w:rsidR="008074CF">
        <w:rPr>
          <w:rFonts w:eastAsia="Times New Roman" w:cs="Times New Roman"/>
          <w:color w:val="202124"/>
          <w:spacing w:val="3"/>
          <w:highlight w:val="yellow"/>
          <w:lang w:eastAsia="es-MX"/>
        </w:rPr>
        <w:t xml:space="preserve">eptado: SI/ NO. </w:t>
      </w:r>
      <w:proofErr w:type="gramStart"/>
      <w:r w:rsidR="008074CF">
        <w:rPr>
          <w:rFonts w:eastAsia="Times New Roman" w:cs="Times New Roman"/>
          <w:color w:val="202124"/>
          <w:spacing w:val="3"/>
          <w:highlight w:val="yellow"/>
          <w:lang w:eastAsia="es-MX"/>
        </w:rPr>
        <w:t>Cuales Conflictos?</w:t>
      </w:r>
      <w:proofErr w:type="gramEnd"/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…</w:t>
      </w:r>
    </w:p>
    <w:p w14:paraId="5DF2D2FE" w14:textId="77777777" w:rsidR="00432D8A" w:rsidRPr="00432D8A" w:rsidRDefault="00432D8A" w:rsidP="00A77B74">
      <w:pPr>
        <w:spacing w:after="0" w:line="240" w:lineRule="auto"/>
        <w:rPr>
          <w:rFonts w:eastAsia="Times New Roman" w:cs="Times New Roman"/>
          <w:color w:val="202124"/>
          <w:spacing w:val="3"/>
          <w:highlight w:val="yellow"/>
          <w:lang w:eastAsia="es-MX"/>
        </w:rPr>
      </w:pPr>
    </w:p>
    <w:p w14:paraId="4795401A" w14:textId="77777777" w:rsidR="00432D8A" w:rsidRPr="00432D8A" w:rsidRDefault="008074CF" w:rsidP="00A77B74">
      <w:pPr>
        <w:spacing w:after="0" w:line="240" w:lineRule="auto"/>
        <w:rPr>
          <w:rFonts w:eastAsia="Times New Roman" w:cs="Times New Roman"/>
          <w:color w:val="202124"/>
          <w:spacing w:val="3"/>
          <w:highlight w:val="yellow"/>
          <w:lang w:eastAsia="es-MX"/>
        </w:rPr>
      </w:pPr>
      <w:r>
        <w:rPr>
          <w:rFonts w:eastAsia="Times New Roman" w:cs="Times New Roman"/>
          <w:color w:val="202124"/>
          <w:spacing w:val="3"/>
          <w:highlight w:val="yellow"/>
          <w:lang w:eastAsia="es-MX"/>
        </w:rPr>
        <w:t>47)</w:t>
      </w:r>
      <w:r w:rsidR="00432D8A"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Si has tenido conflicto, cuáles son los efectos de ello:</w:t>
      </w:r>
    </w:p>
    <w:p w14:paraId="43C8F984" w14:textId="77777777" w:rsidR="00432D8A" w:rsidRPr="00432D8A" w:rsidRDefault="00432D8A" w:rsidP="00432D8A">
      <w:pPr>
        <w:spacing w:after="0" w:line="240" w:lineRule="auto"/>
        <w:rPr>
          <w:rFonts w:eastAsia="Times New Roman" w:cs="Times New Roman"/>
          <w:color w:val="202124"/>
          <w:highlight w:val="yellow"/>
          <w:lang w:eastAsia="es-MX"/>
        </w:rPr>
      </w:pPr>
      <w:r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Me duele la cabeza</w:t>
      </w:r>
    </w:p>
    <w:p w14:paraId="10190F27" w14:textId="77777777" w:rsidR="00432D8A" w:rsidRPr="00432D8A" w:rsidRDefault="00432D8A" w:rsidP="00432D8A">
      <w:pPr>
        <w:spacing w:after="0" w:line="240" w:lineRule="auto"/>
        <w:rPr>
          <w:rFonts w:eastAsia="Times New Roman" w:cs="Times New Roman"/>
          <w:color w:val="202124"/>
          <w:highlight w:val="yellow"/>
          <w:lang w:eastAsia="es-MX"/>
        </w:rPr>
      </w:pPr>
      <w:r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lastRenderedPageBreak/>
        <w:t>Siento dolores musculares</w:t>
      </w:r>
    </w:p>
    <w:p w14:paraId="2C67089C" w14:textId="77777777" w:rsidR="00432D8A" w:rsidRPr="00432D8A" w:rsidRDefault="00432D8A" w:rsidP="00432D8A">
      <w:pPr>
        <w:spacing w:after="0" w:line="240" w:lineRule="auto"/>
        <w:rPr>
          <w:rFonts w:eastAsia="Times New Roman" w:cs="Times New Roman"/>
          <w:color w:val="202124"/>
          <w:highlight w:val="yellow"/>
          <w:lang w:eastAsia="es-MX"/>
        </w:rPr>
      </w:pPr>
      <w:r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No me concentro</w:t>
      </w:r>
    </w:p>
    <w:p w14:paraId="07C2206B" w14:textId="77777777" w:rsidR="00432D8A" w:rsidRPr="00432D8A" w:rsidRDefault="00432D8A" w:rsidP="00432D8A">
      <w:pPr>
        <w:spacing w:after="0" w:line="240" w:lineRule="auto"/>
        <w:rPr>
          <w:rFonts w:eastAsia="Times New Roman" w:cs="Times New Roman"/>
          <w:color w:val="202124"/>
          <w:spacing w:val="3"/>
          <w:highlight w:val="yellow"/>
          <w:lang w:eastAsia="es-MX"/>
        </w:rPr>
      </w:pPr>
      <w:r w:rsidRPr="00432D8A">
        <w:rPr>
          <w:rFonts w:eastAsia="Times New Roman" w:cs="Times New Roman"/>
          <w:color w:val="202124"/>
          <w:spacing w:val="3"/>
          <w:highlight w:val="yellow"/>
          <w:lang w:eastAsia="es-MX"/>
        </w:rPr>
        <w:t>Me falta energía</w:t>
      </w:r>
    </w:p>
    <w:p w14:paraId="3D6250E2" w14:textId="77777777" w:rsidR="00432D8A" w:rsidRPr="003C72B6" w:rsidRDefault="00432D8A" w:rsidP="00432D8A">
      <w:pPr>
        <w:spacing w:after="0" w:line="240" w:lineRule="auto"/>
        <w:rPr>
          <w:rFonts w:eastAsia="Times New Roman" w:cs="Times New Roman"/>
          <w:b/>
          <w:color w:val="C00000"/>
          <w:spacing w:val="3"/>
          <w:lang w:eastAsia="es-MX"/>
        </w:rPr>
      </w:pPr>
      <w:r w:rsidRPr="00432D8A">
        <w:rPr>
          <w:rFonts w:eastAsia="Times New Roman" w:cs="Times New Roman"/>
          <w:b/>
          <w:color w:val="C00000"/>
          <w:spacing w:val="3"/>
          <w:highlight w:val="yellow"/>
          <w:lang w:eastAsia="es-MX"/>
        </w:rPr>
        <w:t>Ninguna de las Anteriores</w:t>
      </w:r>
    </w:p>
    <w:p w14:paraId="7FC5C7CA" w14:textId="77777777" w:rsidR="00432D8A" w:rsidRDefault="00432D8A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618E7A7B" w14:textId="77777777" w:rsidR="00432D8A" w:rsidRPr="00A77B74" w:rsidRDefault="00432D8A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31FDA251" w14:textId="77777777" w:rsidR="00A77B74" w:rsidRDefault="00A77B74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6A48CAE6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>
        <w:rPr>
          <w:rFonts w:eastAsia="Times New Roman" w:cs="Times New Roman"/>
          <w:color w:val="202124"/>
          <w:spacing w:val="3"/>
          <w:lang w:eastAsia="es-MX"/>
        </w:rPr>
        <w:t>4</w:t>
      </w:r>
      <w:r w:rsidR="00CA1E61">
        <w:rPr>
          <w:rFonts w:eastAsia="Times New Roman" w:cs="Times New Roman"/>
          <w:color w:val="202124"/>
          <w:spacing w:val="3"/>
          <w:lang w:eastAsia="es-MX"/>
        </w:rPr>
        <w:t>4</w:t>
      </w:r>
      <w:r>
        <w:rPr>
          <w:rFonts w:eastAsia="Times New Roman" w:cs="Times New Roman"/>
          <w:color w:val="202124"/>
          <w:spacing w:val="3"/>
          <w:lang w:eastAsia="es-MX"/>
        </w:rPr>
        <w:t>)</w:t>
      </w:r>
      <w:r w:rsidRPr="00A77B74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Pr="00A77B74">
        <w:rPr>
          <w:rFonts w:eastAsia="Times New Roman" w:cs="Times New Roman"/>
          <w:color w:val="202124"/>
          <w:spacing w:val="3"/>
          <w:lang w:eastAsia="es-MX"/>
        </w:rPr>
        <w:t>¿Cómo actúa tu entorno al momento de relacionarte afectivamente? *</w:t>
      </w:r>
      <w:r w:rsidR="00076093">
        <w:rPr>
          <w:rFonts w:eastAsia="Times New Roman" w:cs="Times New Roman"/>
          <w:color w:val="202124"/>
          <w:spacing w:val="3"/>
          <w:lang w:eastAsia="es-MX"/>
        </w:rPr>
        <w:t xml:space="preserve"> Señale una opción</w:t>
      </w:r>
    </w:p>
    <w:p w14:paraId="059CD2B8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Me apoyan</w:t>
      </w:r>
    </w:p>
    <w:p w14:paraId="6C4C854D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Me critican</w:t>
      </w:r>
    </w:p>
    <w:p w14:paraId="4EA2DE79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Opinan sobre mi relación</w:t>
      </w:r>
    </w:p>
    <w:p w14:paraId="593D9967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No interfieren</w:t>
      </w:r>
    </w:p>
    <w:p w14:paraId="2B32EF44" w14:textId="77777777" w:rsidR="00A77B74" w:rsidRPr="00A77B74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A77B74">
        <w:rPr>
          <w:rFonts w:eastAsia="Times New Roman" w:cs="Times New Roman"/>
          <w:color w:val="202124"/>
          <w:spacing w:val="3"/>
          <w:lang w:eastAsia="es-MX"/>
        </w:rPr>
        <w:t>Les es irrelevante</w:t>
      </w:r>
    </w:p>
    <w:p w14:paraId="5C11DE4A" w14:textId="77777777" w:rsidR="00A77B74" w:rsidRDefault="00A77B74" w:rsidP="00034525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</w:p>
    <w:p w14:paraId="3489ADE0" w14:textId="77777777" w:rsidR="001E57BA" w:rsidRPr="00A166B3" w:rsidRDefault="00A77B74" w:rsidP="00A77B74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4</w:t>
      </w:r>
      <w:r w:rsidR="00CA1E61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5</w:t>
      </w:r>
      <w:r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) ¿</w:t>
      </w:r>
      <w:r w:rsidR="001E57BA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Cómo te realizas a nivel de los afectos? </w:t>
      </w:r>
      <w:r w:rsidR="001E57BA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  <w:r w:rsidR="0007609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 xml:space="preserve"> Señale una opción</w:t>
      </w:r>
    </w:p>
    <w:p w14:paraId="20E040EB" w14:textId="77777777" w:rsidR="001E57BA" w:rsidRPr="00A166B3" w:rsidRDefault="001E57BA" w:rsidP="00A77B74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Al proyectarme con alguien</w:t>
      </w:r>
    </w:p>
    <w:p w14:paraId="56274957" w14:textId="77777777" w:rsidR="001E57BA" w:rsidRPr="00A166B3" w:rsidRDefault="001E57BA" w:rsidP="00A77B74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Al sentirme acompañado/a</w:t>
      </w:r>
    </w:p>
    <w:p w14:paraId="3C3583DE" w14:textId="77777777" w:rsidR="001E57BA" w:rsidRPr="00A166B3" w:rsidRDefault="001E57BA" w:rsidP="00A77B74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Al poder confiar</w:t>
      </w:r>
    </w:p>
    <w:p w14:paraId="6C10BFC0" w14:textId="77777777" w:rsidR="001E57BA" w:rsidRPr="00A166B3" w:rsidRDefault="001E57BA" w:rsidP="00A77B74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Al sentirme amado/a</w:t>
      </w:r>
    </w:p>
    <w:p w14:paraId="59991C5D" w14:textId="77777777" w:rsidR="001E57BA" w:rsidRPr="00A166B3" w:rsidRDefault="001E57BA" w:rsidP="00A77B7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Al compartir ideales</w:t>
      </w:r>
    </w:p>
    <w:p w14:paraId="61E2001D" w14:textId="77777777" w:rsidR="001E57BA" w:rsidRPr="00A166B3" w:rsidRDefault="001E57BA" w:rsidP="00A77B74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 w:rsidRPr="00A166B3">
        <w:rPr>
          <w:rFonts w:eastAsia="Times New Roman" w:cs="Times New Roman"/>
          <w:b/>
          <w:color w:val="C00000"/>
          <w:spacing w:val="3"/>
          <w:sz w:val="21"/>
          <w:lang w:eastAsia="es-MX"/>
        </w:rPr>
        <w:t>Todas las Anteriores</w:t>
      </w:r>
    </w:p>
    <w:p w14:paraId="362B3AB1" w14:textId="77777777" w:rsidR="001E57BA" w:rsidRDefault="001E57BA" w:rsidP="00A77B74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 w:rsidRPr="00A166B3">
        <w:rPr>
          <w:rFonts w:eastAsia="Times New Roman" w:cs="Times New Roman"/>
          <w:b/>
          <w:color w:val="C00000"/>
          <w:spacing w:val="3"/>
          <w:sz w:val="21"/>
          <w:lang w:eastAsia="es-MX"/>
        </w:rPr>
        <w:t>Ninguna de las Anteriores</w:t>
      </w:r>
    </w:p>
    <w:p w14:paraId="33777031" w14:textId="77777777" w:rsidR="004D0C71" w:rsidRDefault="004D0C71" w:rsidP="00A77B74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0817E41E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 w:rsidRPr="00CA1E61">
        <w:rPr>
          <w:rFonts w:eastAsia="Times New Roman" w:cs="Times New Roman"/>
          <w:color w:val="C00000"/>
          <w:spacing w:val="3"/>
          <w:sz w:val="21"/>
          <w:lang w:eastAsia="es-MX"/>
        </w:rPr>
        <w:t>4</w:t>
      </w:r>
      <w:r w:rsidR="00CA1E61" w:rsidRPr="00CA1E61">
        <w:rPr>
          <w:rFonts w:eastAsia="Times New Roman" w:cs="Times New Roman"/>
          <w:color w:val="C00000"/>
          <w:spacing w:val="3"/>
          <w:sz w:val="21"/>
          <w:lang w:eastAsia="es-MX"/>
        </w:rPr>
        <w:t>6</w:t>
      </w:r>
      <w:r w:rsidRPr="00CA1E61">
        <w:rPr>
          <w:rFonts w:eastAsia="Times New Roman" w:cs="Times New Roman"/>
          <w:color w:val="C00000"/>
          <w:spacing w:val="3"/>
          <w:sz w:val="21"/>
          <w:lang w:eastAsia="es-MX"/>
        </w:rPr>
        <w:t>)</w:t>
      </w:r>
      <w:r w:rsidRPr="00CA1E61">
        <w:rPr>
          <w:rFonts w:eastAsia="Times New Roman" w:cs="Times New Roman"/>
          <w:spacing w:val="3"/>
          <w:sz w:val="21"/>
          <w:lang w:eastAsia="es-MX"/>
        </w:rPr>
        <w:t xml:space="preserve"> </w:t>
      </w:r>
      <w:r w:rsidRPr="00CA1E61">
        <w:rPr>
          <w:rFonts w:eastAsia="Times New Roman" w:cs="Times New Roman"/>
          <w:color w:val="C00000"/>
          <w:spacing w:val="3"/>
          <w:sz w:val="21"/>
          <w:lang w:eastAsia="es-MX"/>
        </w:rPr>
        <w:t>Qué</w:t>
      </w:r>
      <w:r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 te motiva HOY en tus enamorados (as): Marca Solo DOS</w:t>
      </w:r>
    </w:p>
    <w:p w14:paraId="1796FDFC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Los Ojos</w:t>
      </w:r>
    </w:p>
    <w:p w14:paraId="169A7109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El Cuerpo</w:t>
      </w:r>
    </w:p>
    <w:p w14:paraId="3DEF1A7F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Cara</w:t>
      </w:r>
    </w:p>
    <w:p w14:paraId="18D844C5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Los Gestos</w:t>
      </w:r>
    </w:p>
    <w:p w14:paraId="3BD2E9BF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Emotividad</w:t>
      </w:r>
    </w:p>
    <w:p w14:paraId="255E165C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Fuerza</w:t>
      </w:r>
    </w:p>
    <w:p w14:paraId="258C9653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 xml:space="preserve">Las Ideas y Valores </w:t>
      </w:r>
    </w:p>
    <w:p w14:paraId="1D6FABE5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Su Pensamiento político</w:t>
      </w:r>
    </w:p>
    <w:p w14:paraId="60223D71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La Forma de Vestir</w:t>
      </w:r>
    </w:p>
    <w:p w14:paraId="1C9BFC4F" w14:textId="77777777" w:rsidR="004D0C71" w:rsidRDefault="004D0C71" w:rsidP="004D0C71">
      <w:pPr>
        <w:spacing w:after="0" w:line="240" w:lineRule="auto"/>
        <w:rPr>
          <w:rFonts w:eastAsia="Times New Roman" w:cs="Times New Roman"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color w:val="C00000"/>
          <w:spacing w:val="3"/>
          <w:sz w:val="21"/>
          <w:lang w:eastAsia="es-MX"/>
        </w:rPr>
        <w:t>Ser Entretenido (a)</w:t>
      </w:r>
    </w:p>
    <w:p w14:paraId="272B1787" w14:textId="77777777" w:rsidR="004D0C71" w:rsidRPr="004D0C71" w:rsidRDefault="004D0C71" w:rsidP="00A77B74">
      <w:pPr>
        <w:spacing w:after="0" w:line="240" w:lineRule="auto"/>
        <w:rPr>
          <w:rFonts w:eastAsia="Times New Roman" w:cs="Times New Roman"/>
          <w:spacing w:val="3"/>
          <w:sz w:val="21"/>
          <w:lang w:eastAsia="es-MX"/>
        </w:rPr>
      </w:pPr>
    </w:p>
    <w:p w14:paraId="3B324BB1" w14:textId="77777777" w:rsidR="00CA69D2" w:rsidRDefault="00CA69D2" w:rsidP="00CA69D2">
      <w:pPr>
        <w:spacing w:line="360" w:lineRule="atLeast"/>
        <w:rPr>
          <w:rFonts w:eastAsia="Times New Roman" w:cs="Times New Roman"/>
          <w:color w:val="202124"/>
          <w:spacing w:val="2"/>
          <w:lang w:eastAsia="es-MX"/>
        </w:rPr>
      </w:pPr>
      <w:r w:rsidRPr="00CA69D2">
        <w:rPr>
          <w:rFonts w:eastAsia="Times New Roman" w:cs="Times New Roman"/>
          <w:b/>
          <w:color w:val="C00000"/>
          <w:spacing w:val="3"/>
          <w:lang w:eastAsia="es-MX"/>
        </w:rPr>
        <w:t xml:space="preserve">47) </w:t>
      </w:r>
      <w:r w:rsidRPr="00CA69D2">
        <w:rPr>
          <w:rFonts w:eastAsia="Times New Roman" w:cs="Times New Roman"/>
          <w:color w:val="202124"/>
          <w:spacing w:val="2"/>
          <w:lang w:eastAsia="es-MX"/>
        </w:rPr>
        <w:t>En una escala del 1 al 5, donde 1 es mala(s) y 5 buena(s) ¿cómo calificarías tus relaciones anteriores?</w:t>
      </w:r>
    </w:p>
    <w:p w14:paraId="138EA13E" w14:textId="77777777" w:rsidR="001E57BA" w:rsidRDefault="001E57BA" w:rsidP="00CA69D2">
      <w:pPr>
        <w:spacing w:line="360" w:lineRule="atLeast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Mala(s)</w:t>
      </w:r>
      <w:r w:rsidRPr="00A166B3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Pr="00A166B3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="00CA69D2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Pr="00A166B3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Buenas</w:t>
      </w:r>
    </w:p>
    <w:p w14:paraId="61CC7621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48)</w:t>
      </w:r>
      <w:r w:rsidRPr="00BE3124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¿De qué manera tus experiencias amorosas anteriores influyen sobre tus decisiones de nuevas parejas?</w:t>
      </w:r>
    </w:p>
    <w:p w14:paraId="7BDCA913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Positivamente</w:t>
      </w:r>
    </w:p>
    <w:p w14:paraId="5B4F3CFB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Negativamente</w:t>
      </w:r>
    </w:p>
    <w:p w14:paraId="09E3456D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</w:p>
    <w:p w14:paraId="6EEB0AB6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49)</w:t>
      </w:r>
      <w:r w:rsidRPr="00BE3124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Si te influyen de manera negativa, describe brevemente qué te afectó en relaciones anteriores.</w:t>
      </w:r>
    </w:p>
    <w:p w14:paraId="4A06D716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Respuesta:…………</w:t>
      </w:r>
    </w:p>
    <w:p w14:paraId="03764149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</w:p>
    <w:p w14:paraId="6AB33C46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ascii="Roboto" w:hAnsi="Roboto"/>
          <w:color w:val="FFFFFF"/>
          <w:spacing w:val="2"/>
          <w:shd w:val="clear" w:color="auto" w:fill="673AB7"/>
        </w:rPr>
        <w:t>Las siguientes preguntas están relacionadas a cómo se desarrollan las relaciones sexoafectivas en periodo de confinamiento.</w:t>
      </w:r>
    </w:p>
    <w:p w14:paraId="791C3074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</w:p>
    <w:p w14:paraId="497BC8FA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lastRenderedPageBreak/>
        <w:t>50)</w:t>
      </w:r>
      <w:r w:rsidRPr="00BE3124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En este periodo de confinamiento, ¿has podido relacionarte sexo afectivamente? *</w:t>
      </w:r>
    </w:p>
    <w:p w14:paraId="2CD9FBF5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Sí</w:t>
      </w:r>
    </w:p>
    <w:p w14:paraId="41A3B760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No</w:t>
      </w:r>
    </w:p>
    <w:p w14:paraId="40BEC1C1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</w:p>
    <w:p w14:paraId="711BE7D2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51)</w:t>
      </w:r>
      <w:r w:rsidRPr="00BE3124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¿Te encuentras en pareja? *</w:t>
      </w:r>
    </w:p>
    <w:p w14:paraId="569953E8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Sí</w:t>
      </w:r>
    </w:p>
    <w:p w14:paraId="5334C56B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No</w:t>
      </w:r>
    </w:p>
    <w:p w14:paraId="2A86876B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</w:p>
    <w:p w14:paraId="0605DCC8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52)</w:t>
      </w:r>
      <w:r w:rsidRPr="00BE3124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Pr="00A166B3">
        <w:rPr>
          <w:lang w:val="es-CL"/>
        </w:rPr>
        <w:t>E</w:t>
      </w:r>
      <w:r>
        <w:rPr>
          <w:lang w:val="es-CL"/>
        </w:rPr>
        <w:t xml:space="preserve">n este período de confinamiento: </w:t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¿h</w:t>
      </w: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as podido ver físicamente a tu pareja?</w:t>
      </w:r>
    </w:p>
    <w:p w14:paraId="29F38E05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Sí</w:t>
      </w:r>
    </w:p>
    <w:p w14:paraId="7F9C137B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No</w:t>
      </w:r>
    </w:p>
    <w:p w14:paraId="21A44255" w14:textId="77777777" w:rsid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</w:p>
    <w:p w14:paraId="3591790B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53)</w:t>
      </w:r>
      <w:r w:rsidRPr="00BE3124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Pr="00BE3124">
        <w:rPr>
          <w:rFonts w:eastAsia="Times New Roman" w:cs="Times New Roman"/>
          <w:color w:val="202124"/>
          <w:spacing w:val="2"/>
          <w:szCs w:val="24"/>
          <w:lang w:eastAsia="es-MX"/>
        </w:rPr>
        <w:t>Sí Contestas NO:</w:t>
      </w:r>
      <w:r w:rsidRPr="00BE3124">
        <w:rPr>
          <w:rFonts w:ascii="Roboto" w:eastAsia="Times New Roman" w:hAnsi="Roboto" w:cs="Times New Roman"/>
          <w:color w:val="202124"/>
          <w:spacing w:val="2"/>
          <w:szCs w:val="24"/>
          <w:lang w:eastAsia="es-MX"/>
        </w:rPr>
        <w:t xml:space="preserve"> </w:t>
      </w:r>
      <w:r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es-MX"/>
        </w:rPr>
        <w:t>d</w:t>
      </w: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el 1 al 5, ¿cuánto sientes que te ha afectado el no poder relacionarte libremente a nivel físico con tu pareja?</w:t>
      </w:r>
    </w:p>
    <w:p w14:paraId="28DD5D62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Nada</w:t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ab/>
      </w:r>
      <w:r w:rsidRPr="00BE3124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Bastante</w:t>
      </w:r>
    </w:p>
    <w:p w14:paraId="4F544FE4" w14:textId="77777777" w:rsidR="00BE3124" w:rsidRPr="00BE3124" w:rsidRDefault="00BE3124" w:rsidP="00BE3124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</w:p>
    <w:p w14:paraId="7089CF1E" w14:textId="77777777" w:rsidR="001E57BA" w:rsidRPr="00EB3936" w:rsidRDefault="00BE3124" w:rsidP="00EB3936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</w:pPr>
      <w:r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>54)</w:t>
      </w:r>
      <w:r w:rsidR="00EB3936">
        <w:rPr>
          <w:rFonts w:eastAsia="Times New Roman" w:cs="Times New Roman"/>
          <w:color w:val="202124"/>
          <w:spacing w:val="3"/>
          <w:sz w:val="21"/>
          <w:szCs w:val="21"/>
          <w:lang w:eastAsia="es-MX"/>
        </w:rPr>
        <w:t xml:space="preserve"> </w:t>
      </w:r>
      <w:r w:rsidR="001E57BA" w:rsidRPr="003C72B6">
        <w:rPr>
          <w:rFonts w:eastAsia="Times New Roman" w:cs="Times New Roman"/>
          <w:color w:val="202124"/>
          <w:spacing w:val="2"/>
          <w:lang w:eastAsia="es-MX"/>
        </w:rPr>
        <w:t xml:space="preserve">¿Qué sientes cuando no recibes afecto de </w:t>
      </w:r>
      <w:proofErr w:type="spellStart"/>
      <w:r w:rsidR="001E57BA" w:rsidRPr="003C72B6">
        <w:rPr>
          <w:rFonts w:eastAsia="Times New Roman" w:cs="Times New Roman"/>
          <w:color w:val="202124"/>
          <w:spacing w:val="2"/>
          <w:lang w:eastAsia="es-MX"/>
        </w:rPr>
        <w:t>la</w:t>
      </w:r>
      <w:r w:rsidR="001E57BA" w:rsidRPr="003C72B6">
        <w:rPr>
          <w:rFonts w:eastAsia="Times New Roman" w:cs="Times New Roman"/>
          <w:b/>
          <w:color w:val="C00000"/>
          <w:spacing w:val="2"/>
          <w:lang w:eastAsia="es-MX"/>
        </w:rPr>
        <w:t>S</w:t>
      </w:r>
      <w:proofErr w:type="spellEnd"/>
      <w:r w:rsidR="001E57BA" w:rsidRPr="003C72B6">
        <w:rPr>
          <w:rFonts w:eastAsia="Times New Roman" w:cs="Times New Roman"/>
          <w:color w:val="202124"/>
          <w:spacing w:val="2"/>
          <w:lang w:eastAsia="es-MX"/>
        </w:rPr>
        <w:t xml:space="preserve"> </w:t>
      </w:r>
      <w:proofErr w:type="spellStart"/>
      <w:r w:rsidR="001E57BA" w:rsidRPr="003C72B6">
        <w:rPr>
          <w:rFonts w:eastAsia="Times New Roman" w:cs="Times New Roman"/>
          <w:color w:val="202124"/>
          <w:spacing w:val="2"/>
          <w:lang w:eastAsia="es-MX"/>
        </w:rPr>
        <w:t>persona</w:t>
      </w:r>
      <w:r w:rsidR="001E57BA" w:rsidRPr="003C72B6">
        <w:rPr>
          <w:rFonts w:eastAsia="Times New Roman" w:cs="Times New Roman"/>
          <w:b/>
          <w:color w:val="C00000"/>
          <w:spacing w:val="2"/>
          <w:lang w:eastAsia="es-MX"/>
        </w:rPr>
        <w:t>S</w:t>
      </w:r>
      <w:proofErr w:type="spellEnd"/>
      <w:r w:rsidR="001E57BA" w:rsidRPr="003C72B6">
        <w:rPr>
          <w:rFonts w:eastAsia="Times New Roman" w:cs="Times New Roman"/>
          <w:color w:val="202124"/>
          <w:spacing w:val="2"/>
          <w:lang w:eastAsia="es-MX"/>
        </w:rPr>
        <w:t xml:space="preserve"> con quien te relacionas </w:t>
      </w:r>
      <w:r w:rsidR="00EB3936" w:rsidRPr="003C72B6">
        <w:rPr>
          <w:rFonts w:eastAsia="Times New Roman" w:cs="Times New Roman"/>
          <w:color w:val="202124"/>
          <w:spacing w:val="2"/>
          <w:lang w:eastAsia="es-MX"/>
        </w:rPr>
        <w:t>sexo afectivamente</w:t>
      </w:r>
      <w:r w:rsidR="001E57BA" w:rsidRPr="003C72B6">
        <w:rPr>
          <w:rFonts w:eastAsia="Times New Roman" w:cs="Times New Roman"/>
          <w:color w:val="202124"/>
          <w:spacing w:val="2"/>
          <w:lang w:eastAsia="es-MX"/>
        </w:rPr>
        <w:t>? </w:t>
      </w:r>
      <w:r w:rsidR="001E57BA" w:rsidRPr="003C72B6">
        <w:rPr>
          <w:rFonts w:eastAsia="Times New Roman" w:cs="Times New Roman"/>
          <w:color w:val="D93025"/>
          <w:spacing w:val="2"/>
          <w:lang w:eastAsia="es-MX"/>
        </w:rPr>
        <w:t xml:space="preserve">* </w:t>
      </w:r>
      <w:r w:rsidR="001E57BA" w:rsidRPr="003C72B6">
        <w:rPr>
          <w:rFonts w:eastAsia="Times New Roman" w:cs="Times New Roman"/>
          <w:b/>
          <w:color w:val="C00000"/>
          <w:spacing w:val="2"/>
          <w:lang w:eastAsia="es-MX"/>
        </w:rPr>
        <w:t>Marca lo que consideres que te ocurre</w:t>
      </w:r>
    </w:p>
    <w:p w14:paraId="71DBA450" w14:textId="77777777" w:rsidR="001E57BA" w:rsidRPr="003C72B6" w:rsidRDefault="001E57BA" w:rsidP="001E57BA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3C72B6">
        <w:rPr>
          <w:rFonts w:eastAsia="Times New Roman" w:cs="Times New Roman"/>
          <w:color w:val="202124"/>
          <w:spacing w:val="3"/>
          <w:lang w:eastAsia="es-MX"/>
        </w:rPr>
        <w:t>Me duele la cabeza</w:t>
      </w:r>
    </w:p>
    <w:p w14:paraId="123B78FE" w14:textId="77777777" w:rsidR="001E57BA" w:rsidRPr="003C72B6" w:rsidRDefault="001E57BA" w:rsidP="001E57BA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3C72B6">
        <w:rPr>
          <w:rFonts w:eastAsia="Times New Roman" w:cs="Times New Roman"/>
          <w:color w:val="202124"/>
          <w:spacing w:val="3"/>
          <w:lang w:eastAsia="es-MX"/>
        </w:rPr>
        <w:t>Siento dolores musculares</w:t>
      </w:r>
    </w:p>
    <w:p w14:paraId="0E9D595B" w14:textId="77777777" w:rsidR="001E57BA" w:rsidRPr="003C72B6" w:rsidRDefault="001E57BA" w:rsidP="001E57BA">
      <w:pPr>
        <w:spacing w:after="0" w:line="240" w:lineRule="auto"/>
        <w:rPr>
          <w:rFonts w:eastAsia="Times New Roman" w:cs="Times New Roman"/>
          <w:color w:val="202124"/>
          <w:lang w:eastAsia="es-MX"/>
        </w:rPr>
      </w:pPr>
      <w:r w:rsidRPr="003C72B6">
        <w:rPr>
          <w:rFonts w:eastAsia="Times New Roman" w:cs="Times New Roman"/>
          <w:color w:val="202124"/>
          <w:spacing w:val="3"/>
          <w:lang w:eastAsia="es-MX"/>
        </w:rPr>
        <w:t>No me concentro</w:t>
      </w:r>
    </w:p>
    <w:p w14:paraId="4579AA8F" w14:textId="77777777" w:rsidR="001E57BA" w:rsidRPr="003C72B6" w:rsidRDefault="001E57BA" w:rsidP="001E57BA">
      <w:pPr>
        <w:spacing w:after="0" w:line="240" w:lineRule="auto"/>
        <w:rPr>
          <w:rFonts w:eastAsia="Times New Roman" w:cs="Times New Roman"/>
          <w:color w:val="202124"/>
          <w:spacing w:val="3"/>
          <w:lang w:eastAsia="es-MX"/>
        </w:rPr>
      </w:pPr>
      <w:r w:rsidRPr="003C72B6">
        <w:rPr>
          <w:rFonts w:eastAsia="Times New Roman" w:cs="Times New Roman"/>
          <w:color w:val="202124"/>
          <w:spacing w:val="3"/>
          <w:lang w:eastAsia="es-MX"/>
        </w:rPr>
        <w:t>Me falta energía</w:t>
      </w:r>
    </w:p>
    <w:p w14:paraId="67911A1F" w14:textId="77777777" w:rsidR="001E57BA" w:rsidRPr="003C72B6" w:rsidRDefault="001E57BA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lang w:eastAsia="es-MX"/>
        </w:rPr>
      </w:pPr>
      <w:r w:rsidRPr="003C72B6">
        <w:rPr>
          <w:rFonts w:eastAsia="Times New Roman" w:cs="Times New Roman"/>
          <w:b/>
          <w:color w:val="C00000"/>
          <w:spacing w:val="3"/>
          <w:lang w:eastAsia="es-MX"/>
        </w:rPr>
        <w:t>Ninguna de las Anteriores</w:t>
      </w:r>
    </w:p>
    <w:p w14:paraId="44A3FFDD" w14:textId="77777777" w:rsidR="00806411" w:rsidRPr="003C72B6" w:rsidRDefault="00076093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lang w:eastAsia="es-MX"/>
        </w:rPr>
      </w:pPr>
      <w:r>
        <w:rPr>
          <w:rFonts w:eastAsia="Times New Roman" w:cs="Times New Roman"/>
          <w:b/>
          <w:color w:val="C00000"/>
          <w:spacing w:val="3"/>
          <w:lang w:eastAsia="es-MX"/>
        </w:rPr>
        <w:t>Todas las anteriores</w:t>
      </w:r>
    </w:p>
    <w:p w14:paraId="629B8AA3" w14:textId="77777777" w:rsidR="00076093" w:rsidRDefault="00076093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042288C1" w14:textId="77777777" w:rsidR="00806411" w:rsidRPr="00A166B3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55) </w:t>
      </w:r>
      <w:r w:rsidR="00806411" w:rsidRPr="00A166B3">
        <w:rPr>
          <w:rFonts w:eastAsia="Times New Roman" w:cs="Times New Roman"/>
          <w:b/>
          <w:color w:val="C00000"/>
          <w:spacing w:val="3"/>
          <w:sz w:val="21"/>
          <w:lang w:eastAsia="es-MX"/>
        </w:rPr>
        <w:t>Para estar bien necesitas las caricias o hacer el amor con tu otro sexual para estar bien?</w:t>
      </w:r>
    </w:p>
    <w:p w14:paraId="3BE4F90E" w14:textId="77777777" w:rsidR="00806411" w:rsidRPr="00A166B3" w:rsidRDefault="00806411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 w:rsidRPr="00A166B3">
        <w:rPr>
          <w:rFonts w:eastAsia="Times New Roman" w:cs="Times New Roman"/>
          <w:b/>
          <w:color w:val="C00000"/>
          <w:spacing w:val="3"/>
          <w:sz w:val="21"/>
          <w:lang w:eastAsia="es-MX"/>
        </w:rPr>
        <w:t>SI</w:t>
      </w:r>
    </w:p>
    <w:p w14:paraId="5A33569E" w14:textId="77777777" w:rsidR="00806411" w:rsidRPr="00A166B3" w:rsidRDefault="00806411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 w:rsidRPr="00A166B3">
        <w:rPr>
          <w:rFonts w:eastAsia="Times New Roman" w:cs="Times New Roman"/>
          <w:b/>
          <w:color w:val="C00000"/>
          <w:spacing w:val="3"/>
          <w:sz w:val="21"/>
          <w:lang w:eastAsia="es-MX"/>
        </w:rPr>
        <w:t>NO</w:t>
      </w:r>
    </w:p>
    <w:p w14:paraId="7E8EBEA4" w14:textId="77777777" w:rsidR="00806411" w:rsidRPr="00A166B3" w:rsidRDefault="00806411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45349236" w14:textId="77777777" w:rsidR="00806411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56) Prefieres</w:t>
      </w:r>
      <w:r w:rsidR="003F291D" w:rsidRPr="00A166B3"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 ser independiente y vivir sin parejas</w:t>
      </w:r>
    </w:p>
    <w:p w14:paraId="0CDA0C8B" w14:textId="77777777" w:rsidR="00EB3936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SI</w:t>
      </w:r>
    </w:p>
    <w:p w14:paraId="241FEBB1" w14:textId="77777777" w:rsidR="00EB3936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NO</w:t>
      </w:r>
    </w:p>
    <w:p w14:paraId="77A1ABCE" w14:textId="77777777" w:rsidR="00EB3936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1048FB1F" w14:textId="77777777" w:rsidR="00EB3936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57) Con respecto a las relaciones de afecto ¿qué opinas de las siguientes proposiciones?</w:t>
      </w:r>
      <w:r w:rsidR="00734B18"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 Marcar La Opción que priorizas (Una Sola)</w:t>
      </w:r>
    </w:p>
    <w:p w14:paraId="5AD67C59" w14:textId="77777777" w:rsidR="00EB3936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-No necesito el afecto de nadie, soy solo (a) contra el mundo, no me deprimo ni me interesa la opinión de los demás</w:t>
      </w:r>
      <w:r w:rsidR="00734B18">
        <w:rPr>
          <w:rFonts w:eastAsia="Times New Roman" w:cs="Times New Roman"/>
          <w:b/>
          <w:color w:val="C00000"/>
          <w:spacing w:val="3"/>
          <w:sz w:val="21"/>
          <w:lang w:eastAsia="es-MX"/>
        </w:rPr>
        <w:t>. No me gusta la visión del afecto y de la sexualidad de mis compañeras (os)</w:t>
      </w:r>
    </w:p>
    <w:p w14:paraId="716D42FD" w14:textId="77777777" w:rsidR="00EB3936" w:rsidRDefault="00EB3936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-Me interesa el afecto de mis grupos y/o amigos (as) de referencia, pero no me interesa tener una pareja a nivel de la sexualidad</w:t>
      </w:r>
    </w:p>
    <w:p w14:paraId="07AFC9E4" w14:textId="77777777" w:rsidR="00EB3936" w:rsidRDefault="00EB3936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-Me interesa el afecto de mis grupos y/o amigos (as) de referencia y me interesa tener una pareja a nivel de la sexualidad</w:t>
      </w:r>
    </w:p>
    <w:p w14:paraId="7DE0EB8B" w14:textId="77777777" w:rsidR="00EB3936" w:rsidRDefault="00EB3936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-La sexualidad misma trae problemas más que solucionar la vida</w:t>
      </w:r>
    </w:p>
    <w:p w14:paraId="38B92AC8" w14:textId="77777777" w:rsidR="00734B18" w:rsidRDefault="00734B18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32AB1B17" w14:textId="77777777" w:rsidR="00734B18" w:rsidRDefault="00734B18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58) </w:t>
      </w:r>
      <w:r w:rsidR="00A060D6">
        <w:rPr>
          <w:rFonts w:eastAsia="Times New Roman" w:cs="Times New Roman"/>
          <w:b/>
          <w:color w:val="C00000"/>
          <w:spacing w:val="3"/>
          <w:sz w:val="21"/>
          <w:lang w:eastAsia="es-MX"/>
        </w:rPr>
        <w:t>Utilizo WhatsApp  e Instagram para:</w:t>
      </w:r>
    </w:p>
    <w:p w14:paraId="693B126D" w14:textId="77777777" w:rsidR="00A060D6" w:rsidRDefault="00A060D6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</w:t>
      </w:r>
      <w:proofErr w:type="gramStart"/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Enterarme  que</w:t>
      </w:r>
      <w:proofErr w:type="gramEnd"/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 hacen mis amigo(a)s respecto a sus relaciones sociales y vida afectiva</w:t>
      </w:r>
    </w:p>
    <w:p w14:paraId="1A3ECDF8" w14:textId="77777777" w:rsidR="00A060D6" w:rsidRDefault="00A060D6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-Para insertarme en redes vinculadas a lo político y/o lo religioso</w:t>
      </w:r>
    </w:p>
    <w:p w14:paraId="76706BEC" w14:textId="77777777" w:rsidR="00A060D6" w:rsidRDefault="00A060D6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-Solamente estar conectada(o) desde el punto de vista de la información</w:t>
      </w:r>
    </w:p>
    <w:p w14:paraId="51E92BDA" w14:textId="77777777" w:rsidR="00A060D6" w:rsidRDefault="00A060D6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7944326B" w14:textId="77777777" w:rsidR="00A060D6" w:rsidRDefault="00A060D6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59) </w:t>
      </w:r>
      <w:r w:rsidR="007F3439">
        <w:rPr>
          <w:rFonts w:eastAsia="Times New Roman" w:cs="Times New Roman"/>
          <w:b/>
          <w:color w:val="C00000"/>
          <w:spacing w:val="3"/>
          <w:sz w:val="21"/>
          <w:lang w:eastAsia="es-MX"/>
        </w:rPr>
        <w:t>Navego por Internet para</w:t>
      </w:r>
      <w:r w:rsidR="0055679C"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  Marque lo que consideres correcto</w:t>
      </w:r>
    </w:p>
    <w:p w14:paraId="484F261C" w14:textId="77777777" w:rsidR="007F3439" w:rsidRDefault="007F3439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lastRenderedPageBreak/>
        <w:t>-Buscar Información respecto a tareas de estudiante</w:t>
      </w:r>
    </w:p>
    <w:p w14:paraId="1F75E81A" w14:textId="77777777" w:rsidR="007F3439" w:rsidRDefault="007F3439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-Buscar Información respecto a lo que pasa en el país y el mundo (noticias)</w:t>
      </w:r>
    </w:p>
    <w:p w14:paraId="0955DE74" w14:textId="77777777" w:rsidR="007F3439" w:rsidRDefault="007F3439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-Veo filmes y/o series y/o video música</w:t>
      </w:r>
    </w:p>
    <w:p w14:paraId="3E43B3AD" w14:textId="77777777" w:rsidR="007F3439" w:rsidRDefault="007F3439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-Leo Libros</w:t>
      </w:r>
    </w:p>
    <w:p w14:paraId="4650BBC7" w14:textId="77777777" w:rsidR="007F3439" w:rsidRDefault="007F3439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>-Me relaja navegar por Internet sin objetivos claros</w:t>
      </w:r>
    </w:p>
    <w:p w14:paraId="2240A985" w14:textId="77777777" w:rsidR="007F3439" w:rsidRDefault="007F3439" w:rsidP="00EB3936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25B42032" w14:textId="77777777" w:rsidR="001E57BA" w:rsidRPr="007F3439" w:rsidRDefault="007F3439" w:rsidP="007F3439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>
        <w:rPr>
          <w:rFonts w:eastAsia="Times New Roman" w:cs="Times New Roman"/>
          <w:b/>
          <w:color w:val="C00000"/>
          <w:spacing w:val="3"/>
          <w:sz w:val="21"/>
          <w:lang w:eastAsia="es-MX"/>
        </w:rPr>
        <w:t xml:space="preserve">60) </w:t>
      </w:r>
      <w:r w:rsidR="001E57BA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¿</w:t>
      </w:r>
      <w:r w:rsidR="00806411" w:rsidRPr="00A166B3">
        <w:rPr>
          <w:rFonts w:eastAsia="Times New Roman" w:cs="Times New Roman"/>
          <w:b/>
          <w:color w:val="C00000"/>
          <w:spacing w:val="2"/>
          <w:sz w:val="24"/>
          <w:szCs w:val="24"/>
          <w:lang w:eastAsia="es-MX"/>
        </w:rPr>
        <w:t>Si no Tienes Pareja</w:t>
      </w:r>
      <w:r w:rsidR="00806411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 xml:space="preserve"> </w:t>
      </w:r>
      <w:r w:rsidR="001E57BA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 xml:space="preserve">Sientes que el aislamiento social ha despertado en ti un interés por buscar </w:t>
      </w:r>
      <w:r w:rsidR="00806411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 xml:space="preserve">una </w:t>
      </w:r>
      <w:r w:rsidR="001E57BA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pareja? </w:t>
      </w:r>
      <w:r w:rsidR="001E57BA" w:rsidRPr="00A166B3">
        <w:rPr>
          <w:rFonts w:eastAsia="Times New Roman" w:cs="Times New Roman"/>
          <w:color w:val="D93025"/>
          <w:spacing w:val="2"/>
          <w:sz w:val="24"/>
          <w:szCs w:val="24"/>
          <w:lang w:eastAsia="es-MX"/>
        </w:rPr>
        <w:t>*</w:t>
      </w:r>
    </w:p>
    <w:p w14:paraId="0A43DF94" w14:textId="77777777" w:rsidR="001E57BA" w:rsidRPr="00A166B3" w:rsidRDefault="001E57BA" w:rsidP="001E57BA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Sí</w:t>
      </w:r>
    </w:p>
    <w:p w14:paraId="68E4FA31" w14:textId="77777777" w:rsidR="001E57BA" w:rsidRPr="00A166B3" w:rsidRDefault="001E57BA" w:rsidP="001E57BA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No</w:t>
      </w:r>
    </w:p>
    <w:p w14:paraId="335F2A4E" w14:textId="77777777" w:rsidR="001E57BA" w:rsidRPr="00A166B3" w:rsidRDefault="001E57BA" w:rsidP="001E57BA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</w:p>
    <w:p w14:paraId="64E6B984" w14:textId="77777777" w:rsidR="007F3439" w:rsidRDefault="007F3439" w:rsidP="007F3439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 xml:space="preserve">61) </w:t>
      </w:r>
      <w:r w:rsidR="00806411" w:rsidRPr="00A166B3"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  <w:t>Si la respuesta anterior es sí, ¿a qué se debe este interés?</w:t>
      </w:r>
    </w:p>
    <w:p w14:paraId="0267EC3A" w14:textId="77777777" w:rsidR="00806411" w:rsidRPr="007F3439" w:rsidRDefault="00806411" w:rsidP="007F3439">
      <w:pPr>
        <w:spacing w:after="0" w:line="240" w:lineRule="auto"/>
        <w:rPr>
          <w:rFonts w:eastAsia="Times New Roman" w:cs="Times New Roman"/>
          <w:color w:val="202124"/>
          <w:spacing w:val="2"/>
          <w:sz w:val="24"/>
          <w:szCs w:val="24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Sentimiento de soledad</w:t>
      </w:r>
    </w:p>
    <w:p w14:paraId="67DE166E" w14:textId="77777777" w:rsidR="00806411" w:rsidRPr="00A166B3" w:rsidRDefault="00806411" w:rsidP="007F3439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Tiempo libre</w:t>
      </w:r>
    </w:p>
    <w:p w14:paraId="4E0F5DFE" w14:textId="77777777" w:rsidR="00806411" w:rsidRPr="00A166B3" w:rsidRDefault="00806411" w:rsidP="007F3439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Falta de afecto</w:t>
      </w:r>
    </w:p>
    <w:p w14:paraId="3E95B68F" w14:textId="77777777" w:rsidR="00806411" w:rsidRPr="00A166B3" w:rsidRDefault="00806411" w:rsidP="007F3439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Visibilización de otras parejas en redes sociales</w:t>
      </w:r>
    </w:p>
    <w:p w14:paraId="10896B43" w14:textId="77777777" w:rsidR="00806411" w:rsidRPr="00A166B3" w:rsidRDefault="00806411" w:rsidP="007F3439">
      <w:pPr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Ganas de conocer a más personas</w:t>
      </w:r>
    </w:p>
    <w:p w14:paraId="02E49E9E" w14:textId="77777777" w:rsidR="00806411" w:rsidRPr="00A166B3" w:rsidRDefault="00806411" w:rsidP="007F3439">
      <w:pPr>
        <w:spacing w:after="0" w:line="240" w:lineRule="auto"/>
        <w:rPr>
          <w:rFonts w:eastAsia="Times New Roman" w:cs="Times New Roman"/>
          <w:color w:val="202124"/>
          <w:spacing w:val="3"/>
          <w:sz w:val="21"/>
          <w:lang w:eastAsia="es-MX"/>
        </w:rPr>
      </w:pPr>
      <w:r w:rsidRPr="00A166B3">
        <w:rPr>
          <w:rFonts w:eastAsia="Times New Roman" w:cs="Times New Roman"/>
          <w:color w:val="202124"/>
          <w:spacing w:val="3"/>
          <w:sz w:val="21"/>
          <w:lang w:eastAsia="es-MX"/>
        </w:rPr>
        <w:t>Anhelo de amor romántico visto en series y películas</w:t>
      </w:r>
    </w:p>
    <w:p w14:paraId="17A5CC7F" w14:textId="77777777" w:rsidR="003F291D" w:rsidRPr="00A166B3" w:rsidRDefault="003F291D" w:rsidP="007F3439">
      <w:pPr>
        <w:spacing w:after="0" w:line="240" w:lineRule="auto"/>
        <w:rPr>
          <w:rFonts w:eastAsia="Times New Roman" w:cs="Times New Roman"/>
          <w:b/>
          <w:color w:val="C00000"/>
          <w:spacing w:val="3"/>
          <w:sz w:val="21"/>
          <w:lang w:eastAsia="es-MX"/>
        </w:rPr>
      </w:pPr>
      <w:r w:rsidRPr="00A166B3">
        <w:rPr>
          <w:rFonts w:eastAsia="Times New Roman" w:cs="Times New Roman"/>
          <w:b/>
          <w:color w:val="C00000"/>
          <w:spacing w:val="3"/>
          <w:sz w:val="21"/>
          <w:lang w:eastAsia="es-MX"/>
        </w:rPr>
        <w:t>Falta de las caricias del otro</w:t>
      </w:r>
    </w:p>
    <w:p w14:paraId="4EA2E759" w14:textId="77777777" w:rsidR="008B08F2" w:rsidRPr="007F3439" w:rsidRDefault="008B08F2" w:rsidP="007F3439">
      <w:pPr>
        <w:spacing w:after="0" w:line="240" w:lineRule="atLeast"/>
        <w:rPr>
          <w:rFonts w:eastAsia="Times New Roman" w:cs="Times New Roman"/>
          <w:color w:val="D93025"/>
          <w:spacing w:val="5"/>
          <w:sz w:val="18"/>
          <w:szCs w:val="18"/>
          <w:lang w:eastAsia="es-MX"/>
        </w:rPr>
      </w:pPr>
    </w:p>
    <w:sectPr w:rsidR="008B08F2" w:rsidRPr="007F3439" w:rsidSect="00275E2C">
      <w:headerReference w:type="default" r:id="rId9"/>
      <w:pgSz w:w="12240" w:h="15840" w:code="1"/>
      <w:pgMar w:top="1361" w:right="1134" w:bottom="153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12DD" w14:textId="77777777" w:rsidR="005C2B82" w:rsidRDefault="005C2B82" w:rsidP="000B6A3F">
      <w:pPr>
        <w:spacing w:after="0" w:line="240" w:lineRule="auto"/>
      </w:pPr>
      <w:r>
        <w:separator/>
      </w:r>
    </w:p>
  </w:endnote>
  <w:endnote w:type="continuationSeparator" w:id="0">
    <w:p w14:paraId="6BA90D27" w14:textId="77777777" w:rsidR="005C2B82" w:rsidRDefault="005C2B82" w:rsidP="000B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F093" w14:textId="77777777" w:rsidR="005C2B82" w:rsidRDefault="005C2B82" w:rsidP="000B6A3F">
      <w:pPr>
        <w:spacing w:after="0" w:line="240" w:lineRule="auto"/>
      </w:pPr>
      <w:r>
        <w:separator/>
      </w:r>
    </w:p>
  </w:footnote>
  <w:footnote w:type="continuationSeparator" w:id="0">
    <w:p w14:paraId="4459D41D" w14:textId="77777777" w:rsidR="005C2B82" w:rsidRDefault="005C2B82" w:rsidP="000B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32528"/>
      <w:docPartObj>
        <w:docPartGallery w:val="Page Numbers (Top of Page)"/>
        <w:docPartUnique/>
      </w:docPartObj>
    </w:sdtPr>
    <w:sdtContent>
      <w:p w14:paraId="11608451" w14:textId="77777777" w:rsidR="0055679C" w:rsidRDefault="00272533">
        <w:pPr>
          <w:pStyle w:val="En-tte"/>
          <w:jc w:val="right"/>
        </w:pPr>
        <w:r>
          <w:fldChar w:fldCharType="begin"/>
        </w:r>
        <w:r w:rsidR="0055679C">
          <w:instrText xml:space="preserve"> PAGE   \* MERGEFORMAT </w:instrText>
        </w:r>
        <w:r>
          <w:fldChar w:fldCharType="separate"/>
        </w:r>
        <w:r w:rsidR="00B644C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EC0CDAD" w14:textId="77777777" w:rsidR="0055679C" w:rsidRDefault="005567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2C"/>
    <w:rsid w:val="00034525"/>
    <w:rsid w:val="00052791"/>
    <w:rsid w:val="0006290F"/>
    <w:rsid w:val="00076093"/>
    <w:rsid w:val="000820E6"/>
    <w:rsid w:val="000B6693"/>
    <w:rsid w:val="000B6A3F"/>
    <w:rsid w:val="00156789"/>
    <w:rsid w:val="001B664C"/>
    <w:rsid w:val="001E57BA"/>
    <w:rsid w:val="00264512"/>
    <w:rsid w:val="00272533"/>
    <w:rsid w:val="00275E2C"/>
    <w:rsid w:val="00367BE6"/>
    <w:rsid w:val="003B7E2E"/>
    <w:rsid w:val="003C72B6"/>
    <w:rsid w:val="003F291D"/>
    <w:rsid w:val="00432D8A"/>
    <w:rsid w:val="004D0C71"/>
    <w:rsid w:val="0055679C"/>
    <w:rsid w:val="005C2B82"/>
    <w:rsid w:val="006E41CA"/>
    <w:rsid w:val="006E4FB1"/>
    <w:rsid w:val="00734B18"/>
    <w:rsid w:val="00780AAC"/>
    <w:rsid w:val="007F3439"/>
    <w:rsid w:val="00806411"/>
    <w:rsid w:val="008074CF"/>
    <w:rsid w:val="008B08F2"/>
    <w:rsid w:val="008B4759"/>
    <w:rsid w:val="008D7901"/>
    <w:rsid w:val="00965422"/>
    <w:rsid w:val="009661CD"/>
    <w:rsid w:val="009B172B"/>
    <w:rsid w:val="009D18CC"/>
    <w:rsid w:val="00A060D6"/>
    <w:rsid w:val="00A14ED1"/>
    <w:rsid w:val="00A166B3"/>
    <w:rsid w:val="00A77B74"/>
    <w:rsid w:val="00AB0A0C"/>
    <w:rsid w:val="00B10230"/>
    <w:rsid w:val="00B644C5"/>
    <w:rsid w:val="00BE3124"/>
    <w:rsid w:val="00C17B6B"/>
    <w:rsid w:val="00C23754"/>
    <w:rsid w:val="00CA1E61"/>
    <w:rsid w:val="00CA69D2"/>
    <w:rsid w:val="00CE35B9"/>
    <w:rsid w:val="00D23639"/>
    <w:rsid w:val="00D47CC7"/>
    <w:rsid w:val="00EB3936"/>
    <w:rsid w:val="00F054F7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C06F0"/>
  <w15:docId w15:val="{43AA9BB6-B46B-4530-AC8B-67DC425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8B08F2"/>
  </w:style>
  <w:style w:type="character" w:customStyle="1" w:styleId="docssharedwiztogglelabeledlabeltext">
    <w:name w:val="docssharedwiztogglelabeledlabeltext"/>
    <w:basedOn w:val="Policepardfaut"/>
    <w:rsid w:val="008B08F2"/>
  </w:style>
  <w:style w:type="character" w:customStyle="1" w:styleId="appsmaterialwizbuttonpaperbuttonlabel">
    <w:name w:val="appsmaterialwizbuttonpaperbuttonlabel"/>
    <w:basedOn w:val="Policepardfaut"/>
    <w:rsid w:val="003F291D"/>
  </w:style>
  <w:style w:type="paragraph" w:styleId="En-tte">
    <w:name w:val="header"/>
    <w:basedOn w:val="Normal"/>
    <w:link w:val="EncabezadoCar"/>
    <w:uiPriority w:val="99"/>
    <w:unhideWhenUsed/>
    <w:rsid w:val="000B6A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Policepardfaut"/>
    <w:link w:val="En-tte"/>
    <w:uiPriority w:val="99"/>
    <w:rsid w:val="000B6A3F"/>
  </w:style>
  <w:style w:type="paragraph" w:styleId="Pieddepage">
    <w:name w:val="footer"/>
    <w:basedOn w:val="Normal"/>
    <w:link w:val="PiedepginaCar"/>
    <w:uiPriority w:val="99"/>
    <w:semiHidden/>
    <w:unhideWhenUsed/>
    <w:rsid w:val="000B6A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Policepardfaut"/>
    <w:link w:val="Pieddepage"/>
    <w:uiPriority w:val="99"/>
    <w:semiHidden/>
    <w:rsid w:val="000B6A3F"/>
  </w:style>
  <w:style w:type="paragraph" w:styleId="Textedebulles">
    <w:name w:val="Balloon Text"/>
    <w:basedOn w:val="Normal"/>
    <w:link w:val="TextedebullesCar"/>
    <w:uiPriority w:val="99"/>
    <w:semiHidden/>
    <w:unhideWhenUsed/>
    <w:rsid w:val="00B6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2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5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0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54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77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436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48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16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6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1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1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66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28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7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5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4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416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9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9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34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52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6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544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61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0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44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47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300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4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2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97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1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01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1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65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6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37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16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98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4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7094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892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1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16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4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7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63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6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9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6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00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17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2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06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72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9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70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2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29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4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356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0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1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62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36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3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4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55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6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67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9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289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6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0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8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56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02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17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6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406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06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7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024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90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27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4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9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02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2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6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0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7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7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8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30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4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61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0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7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2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5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28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6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22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5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4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6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507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59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9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86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3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7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436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1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32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1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3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5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85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2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7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93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9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3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41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9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34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230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3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24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8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08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35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8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6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8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0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2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48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6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4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294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28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3879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0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0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8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610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56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6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9724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4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021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9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44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7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5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9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3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70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592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55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54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80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1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98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5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1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0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08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6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5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5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48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9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4800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4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2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602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8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66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7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99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36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1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9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3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8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3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93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2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3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6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50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7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96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49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27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6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849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4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711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4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5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8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60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8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6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3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7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0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52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3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567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5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1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4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49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5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3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781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2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59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89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5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54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8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740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5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69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5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720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2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69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3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4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93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95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4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32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01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64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655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8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90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6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73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3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0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9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8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0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2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6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42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1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1674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1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79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7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310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481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4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5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5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30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4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39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64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9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16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17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7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84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067DC-4C2D-4EDC-96E6-86D09376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rdvillar@gmail.com</cp:lastModifiedBy>
  <cp:revision>2</cp:revision>
  <dcterms:created xsi:type="dcterms:W3CDTF">2023-07-19T02:53:00Z</dcterms:created>
  <dcterms:modified xsi:type="dcterms:W3CDTF">2023-07-19T02:53:00Z</dcterms:modified>
</cp:coreProperties>
</file>