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62B1" w14:textId="60FB071F" w:rsidR="009C3E59" w:rsidRPr="009C3E59" w:rsidRDefault="009C3E59" w:rsidP="009C3E5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C3E59">
        <w:rPr>
          <w:rFonts w:ascii="Bookman Old Style" w:hAnsi="Bookman Old Style"/>
          <w:b/>
          <w:bCs/>
          <w:sz w:val="24"/>
          <w:szCs w:val="24"/>
        </w:rPr>
        <w:t>Pauta de Evaluación</w:t>
      </w:r>
      <w:r w:rsidR="00BF152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35955">
        <w:rPr>
          <w:rFonts w:ascii="Bookman Old Style" w:hAnsi="Bookman Old Style"/>
          <w:b/>
          <w:bCs/>
          <w:sz w:val="24"/>
          <w:szCs w:val="24"/>
        </w:rPr>
        <w:t>Disertación Podcast o Programa</w:t>
      </w:r>
    </w:p>
    <w:p w14:paraId="108D9188" w14:textId="77777777" w:rsidR="00181966" w:rsidRDefault="007B0FA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Indicación: Sobre la base de l</w:t>
      </w:r>
      <w:r w:rsidR="002A3028">
        <w:rPr>
          <w:rFonts w:ascii="Bookman Old Style" w:hAnsi="Bookman Old Style"/>
          <w:sz w:val="24"/>
          <w:szCs w:val="24"/>
        </w:rPr>
        <w:t>as conversaciones sostenidas durante las primeras clases, los estudiantes deberán exponer sobre un podcast o</w:t>
      </w:r>
      <w:r w:rsidR="00181966">
        <w:rPr>
          <w:rFonts w:ascii="Bookman Old Style" w:hAnsi="Bookman Old Style"/>
          <w:sz w:val="24"/>
          <w:szCs w:val="24"/>
        </w:rPr>
        <w:t xml:space="preserve"> programa radial de su gusto.</w:t>
      </w:r>
    </w:p>
    <w:p w14:paraId="1EB29542" w14:textId="2B70F3D6" w:rsidR="008C7604" w:rsidRDefault="008C760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Los más importante es que transmitan su gusto y los motivos de su interés.</w:t>
      </w:r>
      <w:r w:rsidR="00563DC4">
        <w:rPr>
          <w:rFonts w:ascii="Bookman Old Style" w:hAnsi="Bookman Old Style"/>
          <w:sz w:val="24"/>
          <w:szCs w:val="24"/>
        </w:rPr>
        <w:t xml:space="preserve"> Que la evaluación no sea un impedimento para que disfruten la presentación.</w:t>
      </w:r>
    </w:p>
    <w:p w14:paraId="6D953C07" w14:textId="10220EF1" w:rsidR="00563DC4" w:rsidRDefault="00116F5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Les pedimos los siguientes </w:t>
      </w:r>
      <w:r w:rsidRPr="00A0391E">
        <w:rPr>
          <w:rFonts w:ascii="Bookman Old Style" w:hAnsi="Bookman Old Style"/>
          <w:b/>
          <w:bCs/>
          <w:sz w:val="24"/>
          <w:szCs w:val="24"/>
        </w:rPr>
        <w:t>requisitos básicos:</w:t>
      </w:r>
    </w:p>
    <w:p w14:paraId="7CBD3F62" w14:textId="4F150E97" w:rsidR="00116F59" w:rsidRDefault="00116F59" w:rsidP="00116F59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Nombre y características del programa.</w:t>
      </w:r>
    </w:p>
    <w:p w14:paraId="53BF2366" w14:textId="6CC91124" w:rsidR="00116F59" w:rsidRDefault="00116F59" w:rsidP="00116F59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Razones por las cuales les gusta o lo eligieron.</w:t>
      </w:r>
    </w:p>
    <w:p w14:paraId="32BA4DBD" w14:textId="0EAA9100" w:rsidR="00116F59" w:rsidRDefault="00116F59" w:rsidP="00116F59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Algún breve audio representativo.</w:t>
      </w:r>
    </w:p>
    <w:p w14:paraId="46AAA325" w14:textId="77777777" w:rsidR="002E56C6" w:rsidRDefault="002E56C6" w:rsidP="002E56C6">
      <w:pPr>
        <w:pStyle w:val="Prrafodelista"/>
        <w:rPr>
          <w:rFonts w:ascii="Bookman Old Style" w:hAnsi="Bookman Old Style"/>
          <w:sz w:val="24"/>
          <w:szCs w:val="24"/>
        </w:rPr>
      </w:pPr>
    </w:p>
    <w:p w14:paraId="4051799A" w14:textId="6F96E744" w:rsidR="002E56C6" w:rsidRPr="002E56C6" w:rsidRDefault="000E5345" w:rsidP="002E56C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 presentación deberá durar aproximadamente 15 minutos.</w:t>
      </w:r>
    </w:p>
    <w:p w14:paraId="7ADDA80F" w14:textId="546E3B57" w:rsidR="002A1655" w:rsidRDefault="00A900C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Evaluación:</w:t>
      </w:r>
      <w:r w:rsidR="008B3AE2">
        <w:rPr>
          <w:rFonts w:ascii="Bookman Old Style" w:hAnsi="Bookman Old Style"/>
          <w:sz w:val="24"/>
          <w:szCs w:val="24"/>
        </w:rPr>
        <w:t xml:space="preserve"> </w:t>
      </w:r>
      <w:r w:rsidR="002A1655">
        <w:rPr>
          <w:rFonts w:ascii="Bookman Old Style" w:hAnsi="Bookman Old Style"/>
          <w:sz w:val="24"/>
          <w:szCs w:val="24"/>
        </w:rPr>
        <w:t xml:space="preserve"> </w:t>
      </w:r>
    </w:p>
    <w:p w14:paraId="7CBBD8DD" w14:textId="7089E5AC" w:rsidR="009C3E59" w:rsidRPr="009C3E59" w:rsidRDefault="009C3E59">
      <w:pPr>
        <w:rPr>
          <w:rFonts w:ascii="Bookman Old Style" w:hAnsi="Bookman Old Style"/>
          <w:sz w:val="24"/>
          <w:szCs w:val="24"/>
        </w:rPr>
      </w:pPr>
      <w:r w:rsidRPr="009C3E59">
        <w:rPr>
          <w:rFonts w:ascii="Bookman Old Style" w:hAnsi="Bookman Old Style"/>
          <w:sz w:val="24"/>
          <w:szCs w:val="24"/>
        </w:rPr>
        <w:t>Punto Base: 1.0.</w:t>
      </w:r>
    </w:p>
    <w:p w14:paraId="12DD0EE1" w14:textId="65F6176D" w:rsidR="009C3E59" w:rsidRPr="009C3E59" w:rsidRDefault="00A0391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Cumplimiento de los requisitos básicos</w:t>
      </w:r>
      <w:r w:rsidR="009C3E59" w:rsidRPr="009C3E59">
        <w:rPr>
          <w:rFonts w:ascii="Bookman Old Style" w:hAnsi="Bookman Old Style"/>
          <w:sz w:val="24"/>
          <w:szCs w:val="24"/>
        </w:rPr>
        <w:t xml:space="preserve">: </w:t>
      </w:r>
      <w:r w:rsidR="00B26599">
        <w:rPr>
          <w:rFonts w:ascii="Bookman Old Style" w:hAnsi="Bookman Old Style"/>
          <w:sz w:val="24"/>
          <w:szCs w:val="24"/>
        </w:rPr>
        <w:t>4</w:t>
      </w:r>
      <w:r w:rsidR="009C3E59" w:rsidRPr="009C3E59">
        <w:rPr>
          <w:rFonts w:ascii="Bookman Old Style" w:hAnsi="Bookman Old Style"/>
          <w:sz w:val="24"/>
          <w:szCs w:val="24"/>
        </w:rPr>
        <w:t>.0.</w:t>
      </w:r>
    </w:p>
    <w:p w14:paraId="4A94BB54" w14:textId="0510019E" w:rsidR="009C3E59" w:rsidRPr="009C3E59" w:rsidRDefault="00B2659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Claridad y orden de la exposición: 2.0</w:t>
      </w:r>
    </w:p>
    <w:sectPr w:rsidR="009C3E59" w:rsidRPr="009C3E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51014"/>
    <w:multiLevelType w:val="hybridMultilevel"/>
    <w:tmpl w:val="EDC411AE"/>
    <w:lvl w:ilvl="0" w:tplc="D986A7C0">
      <w:start w:val="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59"/>
    <w:rsid w:val="000E5345"/>
    <w:rsid w:val="00116F59"/>
    <w:rsid w:val="00181966"/>
    <w:rsid w:val="002A1655"/>
    <w:rsid w:val="002A3028"/>
    <w:rsid w:val="002E56C6"/>
    <w:rsid w:val="0037085A"/>
    <w:rsid w:val="00563DC4"/>
    <w:rsid w:val="00652B84"/>
    <w:rsid w:val="007B0FA3"/>
    <w:rsid w:val="008742B2"/>
    <w:rsid w:val="008A6BF6"/>
    <w:rsid w:val="008B3AE2"/>
    <w:rsid w:val="008C7604"/>
    <w:rsid w:val="009C3E59"/>
    <w:rsid w:val="00A0391E"/>
    <w:rsid w:val="00A900CE"/>
    <w:rsid w:val="00B26599"/>
    <w:rsid w:val="00BF1524"/>
    <w:rsid w:val="00E8567C"/>
    <w:rsid w:val="00F35955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00AA"/>
  <w15:docId w15:val="{CCA49B17-CFAB-4B39-AC21-A7CF2F34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López</dc:creator>
  <cp:keywords/>
  <dc:description/>
  <cp:lastModifiedBy>Patricio López</cp:lastModifiedBy>
  <cp:revision>12</cp:revision>
  <dcterms:created xsi:type="dcterms:W3CDTF">2023-04-05T19:06:00Z</dcterms:created>
  <dcterms:modified xsi:type="dcterms:W3CDTF">2023-04-05T19:13:00Z</dcterms:modified>
</cp:coreProperties>
</file>