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00" w:rsidRPr="00162E00" w:rsidRDefault="00162E00" w:rsidP="00162E0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</w:pPr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>Escala para la Usabilidad de los Sistemas (</w:t>
      </w:r>
      <w:proofErr w:type="spellStart"/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>System</w:t>
      </w:r>
      <w:proofErr w:type="spellEnd"/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 xml:space="preserve"> </w:t>
      </w:r>
      <w:proofErr w:type="spellStart"/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>Usability</w:t>
      </w:r>
      <w:proofErr w:type="spellEnd"/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 xml:space="preserve"> </w:t>
      </w:r>
      <w:proofErr w:type="spellStart"/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>Scale</w:t>
      </w:r>
      <w:proofErr w:type="spellEnd"/>
      <w:r w:rsidRPr="00162E00">
        <w:rPr>
          <w:rFonts w:ascii="Verdana" w:eastAsia="Times New Roman" w:hAnsi="Verdana" w:cs="Times New Roman"/>
          <w:b/>
          <w:bCs/>
          <w:color w:val="663399"/>
          <w:sz w:val="20"/>
          <w:szCs w:val="20"/>
          <w:lang w:eastAsia="es-CL"/>
        </w:rPr>
        <w:t>)</w:t>
      </w:r>
    </w:p>
    <w:p w:rsidR="00B3602C" w:rsidRDefault="00162E00" w:rsidP="00162E00"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Veamos un ejemplo para el cálculo de la puntuación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 xml:space="preserve">1.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Creo que me gustaría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usar con frecuencia 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</w:t>
      </w:r>
      <w:r w:rsidR="00D3093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----------------- Completamente 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1 ------------------------------ 2 ------------------------------ 3 ------------------------------ 4 ------------------------------ /5/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á 5-1=4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2. Encontré 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innecesariamente complejo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1 ------------------------------ 2 ------------------------------ 3 ------------------------------ /4/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5-4=1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 xml:space="preserve">3. Pensé que era fácil utilizar el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/2/ ------------------------------ 3 ------------------------------ 4 ------------------------------ 5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2-1=1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4. Creo que necesitaría del apoy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o de un experto para recorrer este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/1/ ------------------------------ 2 ------------------------------ 3 ------------------------------ 4 ------------------------------ 5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5-1=4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 xml:space="preserve">5. Encontré las diversas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funciones de 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bien integradas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/2/ ------------------------------ 3 ------------------------------ 4 ----------------------------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lastRenderedPageBreak/>
        <w:t>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 xml:space="preserve">La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puntuación dará 2-1=1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6. Pienso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que había demasiada inconsistencia en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1 ------------------------------ 2 ------------------------------ /3/ ------------------------------ 4 ------------------------------ 5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5-3=2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7. Imagino que la mayoría de las personas aprenderí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an muy rápidamente a utilizar 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/2/ ------------------------------ 3 ------------------------------ 4 ------------------------------ 5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2-1=1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8. Encontré 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uy difícil de usar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al recorrerlo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1 ------------------------------ 2 ------------------------------ 3 ------------------------------ /4/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5-4=1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9. Me sent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í muy confiado en el manejo de 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 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En completo desacuerdo ------------------------------------------------------- Completamente de acuerdo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1 ------------------------------ 2 ------------------------------ 3 ------------------------------ 4 ------------------------------ /5/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uación dará 5-1=4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10. Necesité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aprender mucha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s cosas antes de poder usar este sitio web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 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 xml:space="preserve">En completo desacuerdo ------------------------------------------------------- </w:t>
      </w:r>
      <w:bookmarkStart w:id="0" w:name="_GoBack"/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Completamente de acuerdo</w:t>
      </w:r>
      <w:bookmarkEnd w:id="0"/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lastRenderedPageBreak/>
        <w:br/>
        <w:t>1 ------------------------------ /2/ ------------------------------ 3 ------------------------------ 4 ------------------------------ 5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dará 5-2=3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 xml:space="preserve">(C) Digital </w:t>
      </w:r>
      <w:proofErr w:type="spellStart"/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Equipment</w:t>
      </w:r>
      <w:proofErr w:type="spellEnd"/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proofErr w:type="spellStart"/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Corporation</w:t>
      </w:r>
      <w:proofErr w:type="spellEnd"/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Los resultados totales: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4+1+1+4+1+2+1+1+4+3= 22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La puntuación SUS:</w:t>
      </w:r>
      <w:r w:rsidRPr="00162E0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br/>
        <w:t>22 * 2.5 = 55</w:t>
      </w:r>
    </w:p>
    <w:sectPr w:rsidR="00B360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00"/>
    <w:rsid w:val="00162E00"/>
    <w:rsid w:val="00B3602C"/>
    <w:rsid w:val="00D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ond">
    <w:name w:val="second"/>
    <w:basedOn w:val="Normal"/>
    <w:rsid w:val="0016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16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ond">
    <w:name w:val="second"/>
    <w:basedOn w:val="Normal"/>
    <w:rsid w:val="0016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16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551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2</cp:revision>
  <dcterms:created xsi:type="dcterms:W3CDTF">2014-11-07T15:33:00Z</dcterms:created>
  <dcterms:modified xsi:type="dcterms:W3CDTF">2014-11-07T19:19:00Z</dcterms:modified>
</cp:coreProperties>
</file>