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BE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>Ejercicio 2</w:t>
      </w:r>
    </w:p>
    <w:p w:rsidR="00080825" w:rsidRDefault="00080825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32"/>
          <w:szCs w:val="32"/>
          <w:u w:val="single"/>
        </w:rPr>
      </w:pPr>
    </w:p>
    <w:p w:rsidR="00312F2E" w:rsidRPr="00312F2E" w:rsidRDefault="00312F2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312F2E">
        <w:rPr>
          <w:rFonts w:ascii="Arial" w:hAnsi="Arial"/>
          <w:sz w:val="28"/>
          <w:szCs w:val="28"/>
        </w:rPr>
        <w:t>Tema: Algo cambia el estado de las cosas.</w:t>
      </w:r>
    </w:p>
    <w:p w:rsidR="00312F2E" w:rsidRDefault="00312F2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32"/>
          <w:szCs w:val="32"/>
          <w:u w:val="single"/>
        </w:rPr>
      </w:pPr>
    </w:p>
    <w:p w:rsidR="002F54BE" w:rsidRPr="00080825" w:rsidRDefault="00080825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080825">
        <w:rPr>
          <w:rFonts w:ascii="Arial" w:hAnsi="Arial"/>
        </w:rPr>
        <w:t>. Generar</w:t>
      </w:r>
      <w:r>
        <w:rPr>
          <w:rFonts w:ascii="Arial" w:hAnsi="Arial"/>
        </w:rPr>
        <w:t xml:space="preserve"> un relato utilizando Montaje Alternado.</w:t>
      </w:r>
    </w:p>
    <w:p w:rsidR="002F54BE" w:rsidRPr="00080825" w:rsidRDefault="00080825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080825">
        <w:rPr>
          <w:rFonts w:ascii="Arial" w:hAnsi="Arial"/>
        </w:rPr>
        <w:t>. Duración: 3-4 min.</w:t>
      </w:r>
    </w:p>
    <w:p w:rsidR="00080825" w:rsidRPr="00080825" w:rsidRDefault="00080825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080825">
        <w:rPr>
          <w:rFonts w:ascii="Arial" w:hAnsi="Arial"/>
        </w:rPr>
        <w:t>. Genero: Libre</w:t>
      </w:r>
      <w:r w:rsidR="00E464B0">
        <w:rPr>
          <w:rFonts w:ascii="Arial" w:hAnsi="Arial"/>
        </w:rPr>
        <w:t>. Ficción o Documental.</w:t>
      </w:r>
    </w:p>
    <w:p w:rsidR="00080825" w:rsidRPr="00080825" w:rsidRDefault="00080825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080825">
        <w:rPr>
          <w:rFonts w:ascii="Arial" w:hAnsi="Arial"/>
        </w:rPr>
        <w:t xml:space="preserve">. Materiales: Se puede usar materiales en movimiento </w:t>
      </w:r>
      <w:r w:rsidR="004B2FFA">
        <w:rPr>
          <w:rFonts w:ascii="Arial" w:hAnsi="Arial"/>
        </w:rPr>
        <w:t>y/</w:t>
      </w:r>
      <w:r w:rsidRPr="00080825">
        <w:rPr>
          <w:rFonts w:ascii="Arial" w:hAnsi="Arial"/>
        </w:rPr>
        <w:t>o fijos. También se pueden utilizar archivos.</w:t>
      </w:r>
      <w:bookmarkStart w:id="0" w:name="_GoBack"/>
      <w:bookmarkEnd w:id="0"/>
    </w:p>
    <w:p w:rsidR="00080825" w:rsidRDefault="00080825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080825">
        <w:rPr>
          <w:rFonts w:ascii="Arial" w:hAnsi="Arial"/>
        </w:rPr>
        <w:t>. Propuesta de banda sonora.</w:t>
      </w:r>
    </w:p>
    <w:p w:rsidR="00E64039" w:rsidRDefault="00E64039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. Generar un archivo de texto describiendo el relato.</w:t>
      </w:r>
    </w:p>
    <w:p w:rsidR="00E64039" w:rsidRDefault="00E64039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E64039" w:rsidRDefault="00E64039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312F2E" w:rsidRDefault="00312F2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312F2E" w:rsidRPr="00080825" w:rsidRDefault="00312F2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080825" w:rsidRPr="00317807" w:rsidRDefault="00080825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Pr="0036680A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Pr="0036680A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Pr="0036680A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:rsidR="002F54BE" w:rsidRPr="0036680A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Verdana"/>
          <w:color w:val="000000"/>
        </w:rPr>
      </w:pPr>
    </w:p>
    <w:p w:rsidR="002F54BE" w:rsidRPr="0036680A" w:rsidRDefault="002F54BE" w:rsidP="002F5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Verdana"/>
          <w:color w:val="000000"/>
        </w:rPr>
      </w:pPr>
    </w:p>
    <w:p w:rsidR="002F54BE" w:rsidRPr="0036680A" w:rsidRDefault="002F54BE" w:rsidP="002F54BE"/>
    <w:p w:rsidR="006A0665" w:rsidRDefault="00B741D9"/>
    <w:sectPr w:rsidR="006A0665" w:rsidSect="00C25F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01430"/>
    <w:multiLevelType w:val="hybridMultilevel"/>
    <w:tmpl w:val="F1A880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BE"/>
    <w:rsid w:val="00080825"/>
    <w:rsid w:val="002F54BE"/>
    <w:rsid w:val="00312F2E"/>
    <w:rsid w:val="004B2FFA"/>
    <w:rsid w:val="00B741D9"/>
    <w:rsid w:val="00C25F15"/>
    <w:rsid w:val="00C85A49"/>
    <w:rsid w:val="00E464B0"/>
    <w:rsid w:val="00E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19B382"/>
  <w15:chartTrackingRefBased/>
  <w15:docId w15:val="{CFE85C62-A3D3-6F4E-AD3C-FACFA87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4B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2022-06-17T03:47:00Z</dcterms:created>
  <dcterms:modified xsi:type="dcterms:W3CDTF">2022-06-17T04:00:00Z</dcterms:modified>
</cp:coreProperties>
</file>