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353332" w14:textId="6CEE4FE9" w:rsidR="007B52F9" w:rsidRDefault="00C44C46">
      <w:pPr>
        <w:rPr>
          <w:lang w:val="es-ES"/>
        </w:rPr>
      </w:pPr>
      <w:r>
        <w:rPr>
          <w:lang w:val="es-ES"/>
        </w:rPr>
        <w:t>PAUTA DISERTACIÓN</w:t>
      </w:r>
    </w:p>
    <w:p w14:paraId="0A294951" w14:textId="77777777" w:rsidR="00C44C46" w:rsidRDefault="00C44C46">
      <w:pPr>
        <w:rPr>
          <w:lang w:val="es-ES"/>
        </w:rPr>
      </w:pPr>
    </w:p>
    <w:p w14:paraId="325A1E69" w14:textId="77777777" w:rsidR="00C44C46" w:rsidRDefault="00C44C46">
      <w:pPr>
        <w:rPr>
          <w:lang w:val="es-ES"/>
        </w:rPr>
      </w:pPr>
    </w:p>
    <w:p w14:paraId="0D7C9349" w14:textId="464D802E" w:rsidR="00C44C46" w:rsidRDefault="00C44C46">
      <w:pPr>
        <w:rPr>
          <w:lang w:val="es-ES"/>
        </w:rPr>
      </w:pPr>
      <w:r>
        <w:rPr>
          <w:lang w:val="es-ES"/>
        </w:rPr>
        <w:t>1.-ELEGIR 1 DIRECTOR</w:t>
      </w:r>
    </w:p>
    <w:p w14:paraId="263B3CFA" w14:textId="71CB7022" w:rsidR="00C44C46" w:rsidRDefault="00C44C46">
      <w:pPr>
        <w:rPr>
          <w:lang w:val="es-ES"/>
        </w:rPr>
      </w:pPr>
      <w:r>
        <w:rPr>
          <w:lang w:val="es-ES"/>
        </w:rPr>
        <w:t>2.- ELEGIR UNA PELÍCULA DEL DIRECTOR</w:t>
      </w:r>
    </w:p>
    <w:p w14:paraId="4206B6A5" w14:textId="77777777" w:rsidR="00C44C46" w:rsidRDefault="00C44C46">
      <w:pPr>
        <w:rPr>
          <w:lang w:val="es-ES"/>
        </w:rPr>
      </w:pPr>
      <w:r>
        <w:rPr>
          <w:lang w:val="es-ES"/>
        </w:rPr>
        <w:t>3.- ANALIZAR DE ACUERDO ALAS RELACIONES CLÁSICO/MODERNO</w:t>
      </w:r>
    </w:p>
    <w:p w14:paraId="7BA2B287" w14:textId="4583FF69" w:rsidR="00C44C46" w:rsidRDefault="00C44C46">
      <w:pPr>
        <w:rPr>
          <w:lang w:val="es-ES"/>
        </w:rPr>
      </w:pPr>
      <w:r>
        <w:rPr>
          <w:lang w:val="es-ES"/>
        </w:rPr>
        <w:t>(BORDWELL, RUSSO, MARTIN, NAVARRO</w:t>
      </w:r>
      <w:r w:rsidR="006D5660">
        <w:rPr>
          <w:lang w:val="es-ES"/>
        </w:rPr>
        <w:t>, DANEY</w:t>
      </w:r>
      <w:r w:rsidR="00385941">
        <w:rPr>
          <w:lang w:val="es-ES"/>
        </w:rPr>
        <w:t>, DELEUZE, DISCUSIÓN PLANTEADA EN CLASE</w:t>
      </w:r>
      <w:bookmarkStart w:id="0" w:name="_GoBack"/>
      <w:bookmarkEnd w:id="0"/>
      <w:r>
        <w:rPr>
          <w:lang w:val="es-ES"/>
        </w:rPr>
        <w:t>)</w:t>
      </w:r>
    </w:p>
    <w:p w14:paraId="016C6B80" w14:textId="77777777" w:rsidR="00C44C46" w:rsidRDefault="00C44C46">
      <w:pPr>
        <w:rPr>
          <w:lang w:val="es-ES"/>
        </w:rPr>
      </w:pPr>
    </w:p>
    <w:p w14:paraId="655D7C8D" w14:textId="30E3DD91" w:rsidR="00C44C46" w:rsidRDefault="00C44C46">
      <w:pPr>
        <w:rPr>
          <w:lang w:val="es-ES"/>
        </w:rPr>
      </w:pPr>
      <w:r>
        <w:rPr>
          <w:lang w:val="es-ES"/>
        </w:rPr>
        <w:t xml:space="preserve">Presentación de no más de 10 minutos. </w:t>
      </w:r>
    </w:p>
    <w:p w14:paraId="62DF704B" w14:textId="71A0145B" w:rsidR="00C44C46" w:rsidRDefault="00C44C46">
      <w:pPr>
        <w:rPr>
          <w:lang w:val="es-ES"/>
        </w:rPr>
      </w:pPr>
      <w:r>
        <w:rPr>
          <w:lang w:val="es-ES"/>
        </w:rPr>
        <w:t>La disertación debe contener</w:t>
      </w:r>
    </w:p>
    <w:p w14:paraId="3AB94BDC" w14:textId="3B4D0275" w:rsidR="00C44C46" w:rsidRDefault="00C44C46" w:rsidP="00C44C46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Presentación general del director y su recorrido filmográfico</w:t>
      </w:r>
    </w:p>
    <w:p w14:paraId="32EFF9C0" w14:textId="6EA9FDA3" w:rsidR="00C44C46" w:rsidRDefault="00C44C46" w:rsidP="00C44C46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Por qué eligió ese director y por qué eligió esa película</w:t>
      </w:r>
    </w:p>
    <w:p w14:paraId="32407A8B" w14:textId="7940577B" w:rsidR="00C44C46" w:rsidRDefault="00C44C46" w:rsidP="00C44C46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Análisis de la película de acuerdo a las relaciones clásico/moderno, a partir de sus estrategias formales y narrativas</w:t>
      </w:r>
    </w:p>
    <w:p w14:paraId="1CBC2767" w14:textId="77777777" w:rsidR="00C44C46" w:rsidRPr="00C44C46" w:rsidRDefault="00C44C46" w:rsidP="00C44C46">
      <w:pPr>
        <w:rPr>
          <w:lang w:val="es-ES"/>
        </w:rPr>
      </w:pPr>
    </w:p>
    <w:p w14:paraId="30F2957C" w14:textId="77777777" w:rsidR="00C44C46" w:rsidRPr="00C44C46" w:rsidRDefault="00C44C46">
      <w:pPr>
        <w:rPr>
          <w:lang w:val="es-ES"/>
        </w:rPr>
      </w:pPr>
    </w:p>
    <w:sectPr w:rsidR="00C44C46" w:rsidRPr="00C44C46" w:rsidSect="00671E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732755"/>
    <w:multiLevelType w:val="hybridMultilevel"/>
    <w:tmpl w:val="706094AA"/>
    <w:lvl w:ilvl="0" w:tplc="A2F4D47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783"/>
    <w:rsid w:val="00132CA9"/>
    <w:rsid w:val="00385941"/>
    <w:rsid w:val="003F521E"/>
    <w:rsid w:val="004229D0"/>
    <w:rsid w:val="00490BDF"/>
    <w:rsid w:val="004956C9"/>
    <w:rsid w:val="00671E10"/>
    <w:rsid w:val="006D5660"/>
    <w:rsid w:val="007F3783"/>
    <w:rsid w:val="008F49CD"/>
    <w:rsid w:val="00911971"/>
    <w:rsid w:val="00BD20C3"/>
    <w:rsid w:val="00C44C46"/>
    <w:rsid w:val="00E60E25"/>
    <w:rsid w:val="00E8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5DE192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44C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445</Characters>
  <Application>Microsoft Macintosh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4</cp:revision>
  <dcterms:created xsi:type="dcterms:W3CDTF">2018-10-18T13:36:00Z</dcterms:created>
  <dcterms:modified xsi:type="dcterms:W3CDTF">2018-10-18T14:37:00Z</dcterms:modified>
</cp:coreProperties>
</file>