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76" w:rsidRDefault="00A20876" w:rsidP="00A20876">
      <w:proofErr w:type="spellStart"/>
      <w:r>
        <w:t>Estimad@s</w:t>
      </w:r>
      <w:proofErr w:type="spellEnd"/>
      <w:r>
        <w:t xml:space="preserve"> </w:t>
      </w:r>
      <w:proofErr w:type="spellStart"/>
      <w:r>
        <w:t>Alumn@s</w:t>
      </w:r>
      <w:proofErr w:type="spellEnd"/>
      <w:r>
        <w:t xml:space="preserve">: </w:t>
      </w:r>
    </w:p>
    <w:p w:rsidR="00A20876" w:rsidRDefault="00A20876" w:rsidP="00A20876">
      <w:r>
        <w:t xml:space="preserve">Invitamos a todos los estudiantes de ICEI, en especial a los que están desde segundo </w:t>
      </w:r>
      <w:proofErr w:type="spellStart"/>
      <w:r>
        <w:t>a</w:t>
      </w:r>
      <w:proofErr w:type="spellEnd"/>
      <w:r>
        <w:t xml:space="preserve"> quinto año de ambas carreras, a responder la encuesta que nos permitirá valorar la aplicación del Índice de la Felicidad como método de asignación de cátedras realizado el primer semestre de 2018. </w:t>
      </w:r>
    </w:p>
    <w:p w:rsidR="00A20876" w:rsidRDefault="00A20876" w:rsidP="00A20876">
      <w:r>
        <w:t>La encuesta estará disponible hasta el próximo 29 de marzo. Esperamos sus respuestas</w:t>
      </w:r>
      <w:proofErr w:type="gramStart"/>
      <w:r>
        <w:t>!</w:t>
      </w:r>
      <w:proofErr w:type="gramEnd"/>
    </w:p>
    <w:p w:rsidR="00A20876" w:rsidRDefault="00A20876" w:rsidP="00A20876">
      <w:r>
        <w:t>Gracias</w:t>
      </w:r>
      <w:proofErr w:type="gramStart"/>
      <w:r>
        <w:t>!</w:t>
      </w:r>
      <w:proofErr w:type="gramEnd"/>
      <w:r>
        <w:t xml:space="preserve"> </w:t>
      </w:r>
    </w:p>
    <w:p w:rsidR="00A20876" w:rsidRDefault="00A20876" w:rsidP="00A20876">
      <w:r>
        <w:t>Secretaría de Estudios ICEI</w:t>
      </w:r>
    </w:p>
    <w:p w:rsidR="00A20876" w:rsidRDefault="00A20876" w:rsidP="00A20876">
      <w:r>
        <w:t xml:space="preserve">Enlace web </w:t>
      </w:r>
    </w:p>
    <w:p w:rsidR="00E365CE" w:rsidRDefault="00A20876" w:rsidP="00A20876">
      <w:r>
        <w:t>https://es.surveymonkey.com/r/JZHQ98J</w:t>
      </w:r>
    </w:p>
    <w:sectPr w:rsidR="00E365CE" w:rsidSect="00E365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20876"/>
    <w:rsid w:val="00A20876"/>
    <w:rsid w:val="00E3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406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2018-03-23T19:48:00Z</dcterms:created>
  <dcterms:modified xsi:type="dcterms:W3CDTF">2018-03-23T19:49:00Z</dcterms:modified>
</cp:coreProperties>
</file>