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49" w:rsidRPr="00E14412" w:rsidRDefault="00860A62" w:rsidP="00E14412">
      <w:pPr>
        <w:jc w:val="center"/>
        <w:rPr>
          <w:b/>
          <w:sz w:val="36"/>
          <w:szCs w:val="36"/>
          <w:lang w:val="es-CL"/>
        </w:rPr>
      </w:pPr>
      <w:r w:rsidRPr="00E14412">
        <w:rPr>
          <w:b/>
          <w:sz w:val="36"/>
          <w:szCs w:val="36"/>
          <w:lang w:val="es-CL"/>
        </w:rPr>
        <w:t>Valor del Dinero en el Tiempo</w:t>
      </w:r>
      <w:r w:rsidR="00E14412" w:rsidRPr="00E14412">
        <w:rPr>
          <w:b/>
          <w:sz w:val="36"/>
          <w:szCs w:val="36"/>
          <w:lang w:val="es-CL"/>
        </w:rPr>
        <w:t xml:space="preserve"> – Problemas</w:t>
      </w:r>
    </w:p>
    <w:p w:rsidR="002F3049" w:rsidRPr="00E14412" w:rsidRDefault="002F3049">
      <w:pPr>
        <w:rPr>
          <w:lang w:val="es-CL"/>
        </w:rPr>
      </w:pPr>
    </w:p>
    <w:p w:rsidR="002F3049" w:rsidRPr="00E14412" w:rsidRDefault="00E14412" w:rsidP="002F3049">
      <w:pPr>
        <w:autoSpaceDE w:val="0"/>
        <w:autoSpaceDN w:val="0"/>
        <w:adjustRightInd w:val="0"/>
      </w:pPr>
      <w:bookmarkStart w:id="0" w:name="OLE_LINK1"/>
      <w:r>
        <w:sym w:font="Wingdings 2" w:char="F050"/>
      </w:r>
      <w:r w:rsidR="002F3049" w:rsidRPr="00E14412">
        <w:t>1. Calcular el valor presente de un flujo de caja de $ 10.000 para los siguientes</w:t>
      </w:r>
      <w:r w:rsidR="00860A62" w:rsidRPr="00E14412">
        <w:t xml:space="preserve"> </w:t>
      </w:r>
      <w:r w:rsidR="002F3049" w:rsidRPr="00E14412">
        <w:t>casos:</w:t>
      </w:r>
    </w:p>
    <w:p w:rsidR="002F3049" w:rsidRPr="00E14412" w:rsidRDefault="002F3049" w:rsidP="002F3049">
      <w:pPr>
        <w:autoSpaceDE w:val="0"/>
        <w:autoSpaceDN w:val="0"/>
        <w:adjustRightInd w:val="0"/>
      </w:pPr>
      <w:r w:rsidRPr="00E14412">
        <w:t>a) r = 0,10, t = 10 años y 20 años; b) r = 0,05 t = 10 años y 20 años.</w:t>
      </w:r>
    </w:p>
    <w:bookmarkEnd w:id="0"/>
    <w:p w:rsidR="00860A62" w:rsidRPr="00E14412" w:rsidRDefault="00860A62" w:rsidP="002F3049">
      <w:pPr>
        <w:autoSpaceDE w:val="0"/>
        <w:autoSpaceDN w:val="0"/>
        <w:adjustRightInd w:val="0"/>
      </w:pPr>
    </w:p>
    <w:p w:rsidR="002F3049" w:rsidRPr="00E14412" w:rsidRDefault="00BD3F19" w:rsidP="002F3049">
      <w:pPr>
        <w:autoSpaceDE w:val="0"/>
        <w:autoSpaceDN w:val="0"/>
        <w:adjustRightInd w:val="0"/>
      </w:pPr>
      <w:bookmarkStart w:id="1" w:name="OLE_LINK2"/>
      <w:r>
        <w:sym w:font="Wingdings 2" w:char="F050"/>
      </w:r>
      <w:r w:rsidR="002F3049" w:rsidRPr="00E14412">
        <w:t>2. Vd. deposita $ 10.000 en el banco. Si la tasa de interés es 10% de interés</w:t>
      </w:r>
      <w:r w:rsidR="00860A62" w:rsidRPr="00E14412">
        <w:t xml:space="preserve"> </w:t>
      </w:r>
      <w:r w:rsidR="002F3049" w:rsidRPr="00E14412">
        <w:t>simple, ¿cuánto tendrá después de 10 años? Y si el interés es compuesto,</w:t>
      </w:r>
      <w:r w:rsidR="00860A62" w:rsidRPr="00E14412">
        <w:t xml:space="preserve"> </w:t>
      </w:r>
      <w:r w:rsidR="002F3049" w:rsidRPr="00E14412">
        <w:t>¿cuánto tendría? En este último caso, ¿cuánto ‘ganaron’ sus intereses?</w:t>
      </w:r>
    </w:p>
    <w:bookmarkEnd w:id="1"/>
    <w:p w:rsidR="00860A62" w:rsidRPr="00E14412" w:rsidRDefault="00860A62" w:rsidP="002F3049">
      <w:pPr>
        <w:autoSpaceDE w:val="0"/>
        <w:autoSpaceDN w:val="0"/>
        <w:adjustRightInd w:val="0"/>
      </w:pPr>
    </w:p>
    <w:p w:rsidR="002F3049" w:rsidRPr="00E14412" w:rsidRDefault="00934EDA" w:rsidP="002F3049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3. Vd. necesitará $ 600.000 dentro de 6 años. Si la tasa de interés es de 6%,</w:t>
      </w:r>
      <w:r w:rsidR="00860A62" w:rsidRPr="00E14412">
        <w:t xml:space="preserve"> </w:t>
      </w:r>
      <w:r w:rsidR="002F3049" w:rsidRPr="00E14412">
        <w:t>¿cuánto debería depositar hoy día?</w:t>
      </w:r>
    </w:p>
    <w:p w:rsidR="00860A62" w:rsidRPr="00E14412" w:rsidRDefault="00860A62" w:rsidP="002F3049">
      <w:pPr>
        <w:autoSpaceDE w:val="0"/>
        <w:autoSpaceDN w:val="0"/>
        <w:adjustRightInd w:val="0"/>
      </w:pPr>
    </w:p>
    <w:p w:rsidR="002F3049" w:rsidRPr="00E14412" w:rsidRDefault="006E6A47" w:rsidP="002F3049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4. ¿Qué prefiere Vd.? Recibir $ 100.000 al año durante 10 años u $ 80.000 al</w:t>
      </w:r>
      <w:r w:rsidR="00860A62" w:rsidRPr="00E14412">
        <w:t xml:space="preserve"> </w:t>
      </w:r>
      <w:r w:rsidR="002F3049" w:rsidRPr="00E14412">
        <w:t>año durante 15 años si:</w:t>
      </w:r>
    </w:p>
    <w:p w:rsidR="00860A62" w:rsidRPr="00E14412" w:rsidRDefault="002F3049" w:rsidP="002F3049">
      <w:pPr>
        <w:autoSpaceDE w:val="0"/>
        <w:autoSpaceDN w:val="0"/>
        <w:adjustRightInd w:val="0"/>
      </w:pPr>
      <w:r w:rsidRPr="00E14412">
        <w:t xml:space="preserve">a) La tasa de interés es 5%; b) La tasa de interés es 15%; </w:t>
      </w:r>
    </w:p>
    <w:p w:rsidR="002F3049" w:rsidRPr="00E14412" w:rsidRDefault="002F3049" w:rsidP="002F3049">
      <w:pPr>
        <w:autoSpaceDE w:val="0"/>
        <w:autoSpaceDN w:val="0"/>
        <w:adjustRightInd w:val="0"/>
      </w:pPr>
      <w:r w:rsidRPr="00E14412">
        <w:t>c) ¿Por qué las</w:t>
      </w:r>
      <w:r w:rsidR="00860A62" w:rsidRPr="00E14412">
        <w:t xml:space="preserve"> </w:t>
      </w:r>
      <w:r w:rsidRPr="00E14412">
        <w:t>respuestas a) y b) son diferentes?</w:t>
      </w:r>
    </w:p>
    <w:p w:rsidR="00860A62" w:rsidRPr="00E14412" w:rsidRDefault="00860A62" w:rsidP="002F3049">
      <w:pPr>
        <w:autoSpaceDE w:val="0"/>
        <w:autoSpaceDN w:val="0"/>
        <w:adjustRightInd w:val="0"/>
      </w:pPr>
    </w:p>
    <w:p w:rsidR="002F3049" w:rsidRPr="00E14412" w:rsidRDefault="00A84360" w:rsidP="002F3049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5. ¿Qué tasa de interés anual tienen los siguientes flujos de caja:</w:t>
      </w:r>
    </w:p>
    <w:p w:rsidR="002F3049" w:rsidRPr="00E14412" w:rsidRDefault="002F3049" w:rsidP="002F3049">
      <w:pPr>
        <w:autoSpaceDE w:val="0"/>
        <w:autoSpaceDN w:val="0"/>
        <w:adjustRightInd w:val="0"/>
      </w:pPr>
      <w:r w:rsidRPr="00E14412">
        <w:t>a) VP = 100.000 VF = 115.760 t = 3 años</w:t>
      </w:r>
    </w:p>
    <w:p w:rsidR="002F3049" w:rsidRPr="00E14412" w:rsidRDefault="002F3049" w:rsidP="002F3049">
      <w:pPr>
        <w:autoSpaceDE w:val="0"/>
        <w:autoSpaceDN w:val="0"/>
        <w:adjustRightInd w:val="0"/>
      </w:pPr>
      <w:r w:rsidRPr="00E14412">
        <w:t>b) VP = 200.000 VF = 262.160 t = 4 años</w:t>
      </w:r>
    </w:p>
    <w:p w:rsidR="002F3049" w:rsidRPr="00E14412" w:rsidRDefault="002F3049" w:rsidP="002F3049">
      <w:pPr>
        <w:autoSpaceDE w:val="0"/>
        <w:autoSpaceDN w:val="0"/>
        <w:adjustRightInd w:val="0"/>
      </w:pPr>
      <w:r w:rsidRPr="00E14412">
        <w:t>c) VP = 100.000 VF = 110.410 t = 5 años</w:t>
      </w:r>
    </w:p>
    <w:p w:rsidR="00860A62" w:rsidRPr="00E14412" w:rsidRDefault="00860A62" w:rsidP="002F3049">
      <w:pPr>
        <w:autoSpaceDE w:val="0"/>
        <w:autoSpaceDN w:val="0"/>
        <w:adjustRightInd w:val="0"/>
      </w:pPr>
    </w:p>
    <w:p w:rsidR="002F3049" w:rsidRPr="00E14412" w:rsidRDefault="00594EB4" w:rsidP="00860A62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6. Si la tasa de interés es 6%, ¿cuánto tiempo tardarán sus ahorros de $ 100.000</w:t>
      </w:r>
      <w:r w:rsidR="00860A62" w:rsidRPr="00E14412">
        <w:t xml:space="preserve"> </w:t>
      </w:r>
      <w:r w:rsidR="002F3049" w:rsidRPr="00E14412">
        <w:t>en duplicarse?</w:t>
      </w:r>
    </w:p>
    <w:p w:rsidR="00860A62" w:rsidRPr="00E14412" w:rsidRDefault="00860A62" w:rsidP="002F3049"/>
    <w:p w:rsidR="002F3049" w:rsidRPr="00E14412" w:rsidRDefault="002007FD" w:rsidP="002F3049">
      <w:pPr>
        <w:autoSpaceDE w:val="0"/>
        <w:autoSpaceDN w:val="0"/>
        <w:adjustRightInd w:val="0"/>
      </w:pPr>
      <w:r>
        <w:sym w:font="Wingdings 2" w:char="F050"/>
      </w:r>
      <w:r w:rsidR="00860A62" w:rsidRPr="00E14412">
        <w:t xml:space="preserve">7. </w:t>
      </w:r>
      <w:r w:rsidR="002F3049" w:rsidRPr="00E14412">
        <w:t>Un futbolista firmó contrato por 15 millones de dólares, de modo que</w:t>
      </w:r>
      <w:r w:rsidR="00860A62" w:rsidRPr="00E14412">
        <w:t xml:space="preserve"> </w:t>
      </w:r>
      <w:r w:rsidR="002F3049" w:rsidRPr="00E14412">
        <w:t>recibirá 3 millones durante los próximos 5 años. Otro firmó también por 5</w:t>
      </w:r>
      <w:r w:rsidR="00860A62" w:rsidRPr="00E14412">
        <w:t xml:space="preserve"> </w:t>
      </w:r>
      <w:r w:rsidR="002F3049" w:rsidRPr="00E14412">
        <w:t>años pero por 14 millones, pero con un flujo de 4 millones hoy y 2 millones</w:t>
      </w:r>
      <w:r w:rsidR="00860A62" w:rsidRPr="00E14412">
        <w:t xml:space="preserve"> </w:t>
      </w:r>
      <w:r w:rsidR="002F3049" w:rsidRPr="00E14412">
        <w:t>al final de cada año. Si la tasa de interés es 10%, ¿quién está mejor pagado?</w:t>
      </w:r>
    </w:p>
    <w:p w:rsidR="00860A62" w:rsidRPr="00E14412" w:rsidRDefault="00860A62" w:rsidP="002F3049">
      <w:pPr>
        <w:autoSpaceDE w:val="0"/>
        <w:autoSpaceDN w:val="0"/>
        <w:adjustRightInd w:val="0"/>
      </w:pPr>
    </w:p>
    <w:p w:rsidR="002F3049" w:rsidRPr="00E14412" w:rsidRDefault="002007FD" w:rsidP="002F3049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8. El banco le pagará $ 1.200.000 anualmente si hoy deposita $ 25.000.000. Si</w:t>
      </w:r>
      <w:r w:rsidR="00860A62" w:rsidRPr="00E14412">
        <w:t xml:space="preserve"> </w:t>
      </w:r>
      <w:r w:rsidR="002F3049" w:rsidRPr="00E14412">
        <w:t>el contrato fuese a perpetuidad, ¿qué tasa de interés está aplicando el banco?</w:t>
      </w:r>
    </w:p>
    <w:p w:rsidR="00860A62" w:rsidRPr="00E14412" w:rsidRDefault="00860A62" w:rsidP="002F3049">
      <w:pPr>
        <w:autoSpaceDE w:val="0"/>
        <w:autoSpaceDN w:val="0"/>
        <w:adjustRightInd w:val="0"/>
      </w:pPr>
    </w:p>
    <w:p w:rsidR="002F3049" w:rsidRPr="00E14412" w:rsidRDefault="00577DC3" w:rsidP="002F3049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9. El banco anuncia la siguiente estrategia: ¡Deposite $ 100.000 al año durante</w:t>
      </w:r>
      <w:r w:rsidR="00860A62" w:rsidRPr="00E14412">
        <w:t xml:space="preserve"> </w:t>
      </w:r>
      <w:r w:rsidR="002F3049" w:rsidRPr="00E14412">
        <w:t>10 años y el banco le pagará $ 100.000 para siempre! ¿Es buena la estrategia</w:t>
      </w:r>
      <w:r w:rsidR="00860A62" w:rsidRPr="00E14412">
        <w:t xml:space="preserve"> </w:t>
      </w:r>
      <w:r w:rsidR="002F3049" w:rsidRPr="00E14412">
        <w:t>si el banco paga 8% sobre otros tipos de depósitos? ¿Cuál es la TIR de este</w:t>
      </w:r>
      <w:r w:rsidR="00860A62" w:rsidRPr="00E14412">
        <w:t xml:space="preserve"> </w:t>
      </w:r>
      <w:r w:rsidR="002F3049" w:rsidRPr="00E14412">
        <w:t>trato?</w:t>
      </w:r>
    </w:p>
    <w:p w:rsidR="00860A62" w:rsidRPr="00E14412" w:rsidRDefault="00860A62" w:rsidP="002F3049">
      <w:pPr>
        <w:autoSpaceDE w:val="0"/>
        <w:autoSpaceDN w:val="0"/>
        <w:adjustRightInd w:val="0"/>
      </w:pPr>
    </w:p>
    <w:p w:rsidR="002F3049" w:rsidRPr="00E14412" w:rsidRDefault="00E07632" w:rsidP="002F3049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10. Vd. puede comprar hoy una propiedad en $ 30 millones y venderla dentro de</w:t>
      </w:r>
      <w:r w:rsidR="00860A62" w:rsidRPr="00E14412">
        <w:t xml:space="preserve"> </w:t>
      </w:r>
      <w:r w:rsidR="002F3049" w:rsidRPr="00E14412">
        <w:t>5 años en $ 40 millones (no recibe renta de la propiedad). Si la tasa de interés</w:t>
      </w:r>
      <w:r w:rsidR="00860A62" w:rsidRPr="00E14412">
        <w:t xml:space="preserve"> </w:t>
      </w:r>
      <w:r w:rsidR="002F3049" w:rsidRPr="00E14412">
        <w:t>es 8%, ¿cuál es el valor presente neto del proyecto? ¿Cómo explica que el</w:t>
      </w:r>
      <w:r w:rsidR="00860A62" w:rsidRPr="00E14412">
        <w:t xml:space="preserve"> </w:t>
      </w:r>
      <w:r w:rsidR="002F3049" w:rsidRPr="00E14412">
        <w:t>VPN sea negativo, aunque la utilidad del proyecto es positiva? ¿Qué pasa si</w:t>
      </w:r>
      <w:r w:rsidR="00860A62" w:rsidRPr="00E14412">
        <w:t xml:space="preserve"> </w:t>
      </w:r>
      <w:r w:rsidR="002F3049" w:rsidRPr="00E14412">
        <w:t>recibiera una renta anual de $ 2.000.000?</w:t>
      </w:r>
    </w:p>
    <w:p w:rsidR="00860A62" w:rsidRPr="00E14412" w:rsidRDefault="00860A62" w:rsidP="002F3049">
      <w:pPr>
        <w:autoSpaceDE w:val="0"/>
        <w:autoSpaceDN w:val="0"/>
        <w:adjustRightInd w:val="0"/>
      </w:pPr>
    </w:p>
    <w:p w:rsidR="00860A62" w:rsidRPr="00E14412" w:rsidRDefault="00860A62" w:rsidP="002F3049">
      <w:pPr>
        <w:autoSpaceDE w:val="0"/>
        <w:autoSpaceDN w:val="0"/>
        <w:adjustRightInd w:val="0"/>
      </w:pPr>
    </w:p>
    <w:p w:rsidR="00860A62" w:rsidRPr="00E14412" w:rsidRDefault="00860A62" w:rsidP="002F3049">
      <w:pPr>
        <w:autoSpaceDE w:val="0"/>
        <w:autoSpaceDN w:val="0"/>
        <w:adjustRightInd w:val="0"/>
      </w:pPr>
    </w:p>
    <w:p w:rsidR="002F3049" w:rsidRPr="00E14412" w:rsidRDefault="00F1041E" w:rsidP="002F3049">
      <w:pPr>
        <w:autoSpaceDE w:val="0"/>
        <w:autoSpaceDN w:val="0"/>
        <w:adjustRightInd w:val="0"/>
      </w:pPr>
      <w:r w:rsidRPr="00E14412">
        <w:br w:type="page"/>
      </w:r>
      <w:bookmarkStart w:id="2" w:name="OLE_LINK3"/>
      <w:bookmarkStart w:id="3" w:name="OLE_LINK4"/>
      <w:r w:rsidR="00F66A03">
        <w:lastRenderedPageBreak/>
        <w:sym w:font="Wingdings 2" w:char="F050"/>
      </w:r>
      <w:r w:rsidR="002F3049" w:rsidRPr="00E14412">
        <w:t>11. Una propiedad genera una renta anual perpetua de $ 10.000.000. Si su precio</w:t>
      </w:r>
    </w:p>
    <w:p w:rsidR="002F3049" w:rsidRDefault="002F3049" w:rsidP="002F3049">
      <w:pPr>
        <w:autoSpaceDE w:val="0"/>
        <w:autoSpaceDN w:val="0"/>
        <w:adjustRightInd w:val="0"/>
      </w:pPr>
      <w:r w:rsidRPr="00E14412">
        <w:t>hoy día es de $ 125.000.000, ¿cuál es el costo de oportunidad del capital?</w:t>
      </w:r>
    </w:p>
    <w:bookmarkEnd w:id="2"/>
    <w:bookmarkEnd w:id="3"/>
    <w:p w:rsidR="00F66A03" w:rsidRPr="00E14412" w:rsidRDefault="00F66A03" w:rsidP="002F3049">
      <w:pPr>
        <w:autoSpaceDE w:val="0"/>
        <w:autoSpaceDN w:val="0"/>
        <w:adjustRightInd w:val="0"/>
      </w:pPr>
    </w:p>
    <w:p w:rsidR="002F3049" w:rsidRPr="00E14412" w:rsidRDefault="002D35E5" w:rsidP="002F3049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12. Vd. tiene un proyecto de $ 1.000.000, que espera vender en 2 millones</w:t>
      </w:r>
    </w:p>
    <w:p w:rsidR="002F3049" w:rsidRPr="00E14412" w:rsidRDefault="002F3049" w:rsidP="002F3049">
      <w:pPr>
        <w:autoSpaceDE w:val="0"/>
        <w:autoSpaceDN w:val="0"/>
        <w:adjustRightInd w:val="0"/>
      </w:pPr>
      <w:r w:rsidRPr="00E14412">
        <w:t>dentro de 10 años. ¿Es un proyecto bueno si el costo de oportunidad del</w:t>
      </w:r>
    </w:p>
    <w:p w:rsidR="002F3049" w:rsidRDefault="002F3049" w:rsidP="002F3049">
      <w:pPr>
        <w:autoSpaceDE w:val="0"/>
        <w:autoSpaceDN w:val="0"/>
        <w:adjustRightInd w:val="0"/>
      </w:pPr>
      <w:r w:rsidRPr="00E14412">
        <w:t>capital es 5%? ¿Qué pasa si el costo de oportunidad del capital es 10%?</w:t>
      </w:r>
    </w:p>
    <w:p w:rsidR="00F66A03" w:rsidRPr="00E14412" w:rsidRDefault="00F66A03" w:rsidP="002F3049">
      <w:pPr>
        <w:autoSpaceDE w:val="0"/>
        <w:autoSpaceDN w:val="0"/>
        <w:adjustRightInd w:val="0"/>
      </w:pPr>
    </w:p>
    <w:p w:rsidR="002F3049" w:rsidRPr="00E14412" w:rsidRDefault="00232E2E" w:rsidP="002F3049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13. Vd. se compromete a pagar en 5 cuotas anuales iguales un crédito de $</w:t>
      </w:r>
    </w:p>
    <w:p w:rsidR="002F3049" w:rsidRPr="00E14412" w:rsidRDefault="002F3049" w:rsidP="002F3049">
      <w:pPr>
        <w:autoSpaceDE w:val="0"/>
        <w:autoSpaceDN w:val="0"/>
        <w:adjustRightInd w:val="0"/>
      </w:pPr>
      <w:r w:rsidRPr="00E14412">
        <w:t>1.000.000. Al 10%, ¿cuánto vale 1 cuota? ¿Qué pasa si, manteniendo las 5</w:t>
      </w:r>
    </w:p>
    <w:p w:rsidR="002F3049" w:rsidRDefault="002F3049" w:rsidP="002F3049">
      <w:pPr>
        <w:autoSpaceDE w:val="0"/>
        <w:autoSpaceDN w:val="0"/>
        <w:adjustRightInd w:val="0"/>
      </w:pPr>
      <w:r w:rsidRPr="00E14412">
        <w:t>cuotas, los pagos los hace al principio de cada año en vez de al final de año?</w:t>
      </w:r>
    </w:p>
    <w:p w:rsidR="00F66A03" w:rsidRPr="00E14412" w:rsidRDefault="00F66A03" w:rsidP="002F3049">
      <w:pPr>
        <w:autoSpaceDE w:val="0"/>
        <w:autoSpaceDN w:val="0"/>
        <w:adjustRightInd w:val="0"/>
      </w:pPr>
    </w:p>
    <w:p w:rsidR="002F3049" w:rsidRPr="00E14412" w:rsidRDefault="00232E2E" w:rsidP="002F3049">
      <w:pPr>
        <w:autoSpaceDE w:val="0"/>
        <w:autoSpaceDN w:val="0"/>
        <w:adjustRightInd w:val="0"/>
      </w:pPr>
      <w:r>
        <w:sym w:font="Wingdings 2" w:char="F050"/>
      </w:r>
      <w:r w:rsidR="002F3049" w:rsidRPr="00E14412">
        <w:t>14. Vd. quiere tener ahorrado $ 250 millones cuando se jubile dentro de 40 años</w:t>
      </w:r>
    </w:p>
    <w:p w:rsidR="002F3049" w:rsidRPr="00E14412" w:rsidRDefault="002F3049" w:rsidP="002F3049">
      <w:pPr>
        <w:autoSpaceDE w:val="0"/>
        <w:autoSpaceDN w:val="0"/>
        <w:adjustRightInd w:val="0"/>
      </w:pPr>
      <w:r w:rsidRPr="00E14412">
        <w:t>para vivir cómodamente. Si supone una tasa de interés de 4%. ¿Cuánto</w:t>
      </w:r>
    </w:p>
    <w:p w:rsidR="002F3049" w:rsidRPr="00E14412" w:rsidRDefault="002F3049" w:rsidP="002F3049">
      <w:pPr>
        <w:autoSpaceDE w:val="0"/>
        <w:autoSpaceDN w:val="0"/>
        <w:adjustRightInd w:val="0"/>
      </w:pPr>
      <w:r w:rsidRPr="00E14412">
        <w:t>debería ahorrar cada año? ¿Qué pasaría si dentro de 10 años heredara $ 10</w:t>
      </w:r>
    </w:p>
    <w:p w:rsidR="002F3049" w:rsidRPr="00E14412" w:rsidRDefault="002F3049" w:rsidP="002F3049">
      <w:r w:rsidRPr="00E14412">
        <w:t>millones?</w:t>
      </w:r>
    </w:p>
    <w:p w:rsidR="002F3049" w:rsidRDefault="002F3049" w:rsidP="002F3049">
      <w:pPr>
        <w:rPr>
          <w:lang w:val="es-CL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15. Vd. cree que gastará $ 20 millones anuales durante 20 años a partir del día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que se jubile, dentro de 40 años. Si la tasa de interés fuese 4%, ¿cuánto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debería ahorrar anualmente hasta su retiro?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16. La deuda perpetua P</w:t>
      </w:r>
      <w:r>
        <w:rPr>
          <w:sz w:val="15"/>
          <w:szCs w:val="15"/>
        </w:rPr>
        <w:t xml:space="preserve">4 </w:t>
      </w:r>
      <w:r>
        <w:rPr>
          <w:sz w:val="23"/>
          <w:szCs w:val="23"/>
        </w:rPr>
        <w:t xml:space="preserve">al 4% paga </w:t>
      </w:r>
      <w:smartTag w:uri="urn:schemas-microsoft-com:office:smarttags" w:element="metricconverter">
        <w:smartTagPr>
          <w:attr w:name="ProductID" w:val="4 libras"/>
        </w:smartTagPr>
        <w:r>
          <w:rPr>
            <w:sz w:val="23"/>
            <w:szCs w:val="23"/>
          </w:rPr>
          <w:t>4 libras</w:t>
        </w:r>
      </w:smartTag>
      <w:r>
        <w:rPr>
          <w:sz w:val="23"/>
          <w:szCs w:val="23"/>
        </w:rPr>
        <w:t xml:space="preserve"> de interés al año. Otra deuda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perpetua P</w:t>
      </w:r>
      <w:r>
        <w:rPr>
          <w:sz w:val="15"/>
          <w:szCs w:val="15"/>
        </w:rPr>
        <w:t xml:space="preserve">2,5 </w:t>
      </w:r>
      <w:r>
        <w:rPr>
          <w:sz w:val="23"/>
          <w:szCs w:val="23"/>
        </w:rPr>
        <w:t xml:space="preserve">al 2,5% paga </w:t>
      </w:r>
      <w:smartTag w:uri="urn:schemas-microsoft-com:office:smarttags" w:element="metricconverter">
        <w:smartTagPr>
          <w:attr w:name="ProductID" w:val="2,5 libras"/>
        </w:smartTagPr>
        <w:r>
          <w:rPr>
            <w:sz w:val="23"/>
            <w:szCs w:val="23"/>
          </w:rPr>
          <w:t>2,5 libras</w:t>
        </w:r>
      </w:smartTag>
      <w:r>
        <w:rPr>
          <w:sz w:val="23"/>
          <w:szCs w:val="23"/>
        </w:rPr>
        <w:t xml:space="preserve"> al año. ¿Cuánto vale la deuda perpetua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z w:val="15"/>
          <w:szCs w:val="15"/>
        </w:rPr>
        <w:t xml:space="preserve">4 </w:t>
      </w:r>
      <w:r>
        <w:rPr>
          <w:sz w:val="23"/>
          <w:szCs w:val="23"/>
        </w:rPr>
        <w:t>si la tasa de interés a largo plazo es 6%? ¿Cuánto vale la deuda P</w:t>
      </w:r>
      <w:r>
        <w:rPr>
          <w:sz w:val="15"/>
          <w:szCs w:val="15"/>
        </w:rPr>
        <w:t xml:space="preserve">2,5 </w:t>
      </w:r>
      <w:r>
        <w:rPr>
          <w:sz w:val="23"/>
          <w:szCs w:val="23"/>
        </w:rPr>
        <w:t>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17. Un tío suyo abrió una cuenta de ahorro en el banco de $ 1.000.000 cuando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Vd. nació. Durante sus primeros 8 años, la tasa de interés fue de 8%. Desde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entonces, la tasa ha sido sólo de 6%. Ahora Vd. tiene 21 años. ¿Cuanto hay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en su cuenta?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18. Una fábrica cuesta $ 400 millones. Su proyección es que el primer año tendrá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$ 100 millones de utilidades, el segundo año las utilidades serán de $ 200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millones y el tercero de $ 300 millones. El costo de oportunidad del capital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es del 12%. ¿Cuál es el VPN de la fábrica?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19. Vd. puede comprar un coche por $ 12 millones en las siguientes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condiciones: a) pagar $ 12 millones hoy y recibir una rebaja de $ 1 millón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del fabricante; b) pagar $ 250.000 mensuales durante 4 años durante 4 años.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¿Cuál alternativa es mejor si la tasa de interés es 1% mensual?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20. Vd. tiene hoy día $ 20 millones en el banco ganando 0,5% mensual. Necesita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$ 30 millones en plata de hoy para pagar una casa. Puede ahorrar $ 100.000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mensuales. ¿Cuánto tardará en juntar el dinero para comprar su casa?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br w:type="page"/>
      </w:r>
      <w:bookmarkStart w:id="4" w:name="OLE_LINK5"/>
      <w:bookmarkStart w:id="5" w:name="OLE_LINK6"/>
      <w:r>
        <w:rPr>
          <w:sz w:val="23"/>
          <w:szCs w:val="23"/>
        </w:rPr>
        <w:lastRenderedPageBreak/>
        <w:t>21. Una fábrica cuesta $ 800 millones. Vd. estima una utilidad de $ 170 millones anuales durante 10 años. La tasa de descuento es de 14%. ¿Cuál es el VPN de la fábrica? ¿Cuándo valdrá la fábrica después de 5 años?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22. Pedro y María están ahorrando para comprar una lancha en 5 años más. Si la lancha cuesta un millón de pesos y la tasa de interés es del 10%, ¿cuándo necesitan ahorrar anualmente?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23. La Automotriz A ofrece un crédito para un auto de $ 5 millones: Vd. paga $ 500.000 y luego $ 150.000 mensuales por 30 meses. La Automotriz B no ofrece crédito, pero le hace una rebaja de $ 500.000 del precio de lista. Si la tasa de interés es del 10%, ¿qué automotriz de ofrece un mejor trato?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24. Vd. invierte al principio de cada año $ 1.000.000 durante varios años seguidos. La tasa de interés es 8%. Al final del año 12 retira $9.000.000. ¿Cuánto tendrá al final del año 15?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25. Una maquinaria cuesta hoy 35.000 UF y es capaz de producir 14.000 UF durante 5 años. Al final de los 5 años la máquina no tiene valor residual y la rentabilidad exigida por los inversionistas a dicho negocio es del 16%. ¿Cuál es el valor presente neto (VPN) de dicha máquina? ¿Cuál es el valor si el riesgo se estima en 7%? ¿A qué tasa de rentabilidad el VPN se hace cero? (La tasa de rentabilidad que anula el VPN se llama tasa interna de retorno, TIR)</w:t>
      </w:r>
    </w:p>
    <w:bookmarkEnd w:id="4"/>
    <w:bookmarkEnd w:id="5"/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26. Un corredor de propiedades le ofrece dos planes de pago para comprar una casa: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Plan A) Valor Total: UF </w:t>
      </w:r>
      <w:smartTag w:uri="urn:schemas-microsoft-com:office:smarttags" w:element="metricconverter">
        <w:smartTagPr>
          <w:attr w:name="ProductID" w:val="3.800, pie"/>
        </w:smartTagPr>
        <w:r>
          <w:rPr>
            <w:sz w:val="23"/>
            <w:szCs w:val="23"/>
          </w:rPr>
          <w:t>3.800, pie</w:t>
        </w:r>
      </w:smartTag>
      <w:r>
        <w:rPr>
          <w:sz w:val="23"/>
          <w:szCs w:val="23"/>
        </w:rPr>
        <w:t xml:space="preserve"> 25%; plazo: 20 años; dividendo mensual  UF 24.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Plan B) Valor total $ 57.000.000; pie 25%; plazo: 20 años; dividendo mensual fijo de $ 530.000.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Suponga que al momento de la compra UF 1 = $ 15.000. Además, Vd. Está seguro que la inflación futura no será mayor que 4%. ¿Qué plan de pago elegiría Vd. y porqué?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27. Le ofrecen dos negocios distintos a un mismo costo:  (A) Retornos anuales de UF 1.000 durante 10 años; (B) Retornos anuales de UF 800 durante 15 años. 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Vd. hace una evaluación para dos escenarios posibles para el futuro:</w:t>
      </w:r>
    </w:p>
    <w:p w:rsidR="00176EBB" w:rsidRDefault="00176EBB" w:rsidP="00176E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3"/>
          <w:szCs w:val="23"/>
        </w:rPr>
        <w:t>Escenario I) Tasa de interés de mercado = 4%; Escenario II) Tasa de interés de mercado = 16%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¿Qué negocio elegiría en el cada uno de los escenarios? Explique porqué las</w:t>
      </w:r>
      <w:r w:rsidR="00C824E7">
        <w:rPr>
          <w:sz w:val="23"/>
          <w:szCs w:val="23"/>
        </w:rPr>
        <w:t xml:space="preserve"> </w:t>
      </w:r>
      <w:r>
        <w:rPr>
          <w:sz w:val="23"/>
          <w:szCs w:val="23"/>
        </w:rPr>
        <w:t>respuestas son distintas para cada escenario.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28. Calcule el valor presente de un bono a 6 años con un cupón del 9%. Suponga</w:t>
      </w:r>
      <w:r w:rsidR="00C824E7">
        <w:rPr>
          <w:sz w:val="23"/>
          <w:szCs w:val="23"/>
        </w:rPr>
        <w:t xml:space="preserve"> </w:t>
      </w:r>
      <w:r>
        <w:rPr>
          <w:sz w:val="23"/>
          <w:szCs w:val="23"/>
        </w:rPr>
        <w:t>una tasa de interés del 12%. {876,66}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29. Un bono a 6 años paga un interés de 90 dólares anualmente y se vende por</w:t>
      </w:r>
      <w:r w:rsidR="00C824E7">
        <w:rPr>
          <w:sz w:val="23"/>
          <w:szCs w:val="23"/>
        </w:rPr>
        <w:t xml:space="preserve"> </w:t>
      </w:r>
      <w:r>
        <w:rPr>
          <w:sz w:val="23"/>
          <w:szCs w:val="23"/>
        </w:rPr>
        <w:t>950 dólares. ¿Cuál es el tipo de cupón, la rentabilidad actual y la rentabilidad</w:t>
      </w:r>
      <w:r w:rsidR="00C824E7">
        <w:rPr>
          <w:sz w:val="23"/>
          <w:szCs w:val="23"/>
        </w:rPr>
        <w:t xml:space="preserve"> </w:t>
      </w:r>
      <w:r>
        <w:rPr>
          <w:sz w:val="23"/>
          <w:szCs w:val="23"/>
        </w:rPr>
        <w:t>al vencimiento? {9.47%; 10.15%}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30. Si la empresa del Problema</w:t>
      </w:r>
      <w:r w:rsidR="00C824E7">
        <w:rPr>
          <w:sz w:val="23"/>
          <w:szCs w:val="23"/>
        </w:rPr>
        <w:t xml:space="preserve"> anterior (1)</w:t>
      </w:r>
      <w:r>
        <w:rPr>
          <w:sz w:val="23"/>
          <w:szCs w:val="23"/>
        </w:rPr>
        <w:t>quiere emitir un nuevo bono a 6 años al valor</w:t>
      </w:r>
      <w:r w:rsidR="00C824E7">
        <w:rPr>
          <w:sz w:val="23"/>
          <w:szCs w:val="23"/>
        </w:rPr>
        <w:t xml:space="preserve"> </w:t>
      </w:r>
      <w:r>
        <w:rPr>
          <w:sz w:val="23"/>
          <w:szCs w:val="23"/>
        </w:rPr>
        <w:t>nominal. ¿Qué tipo de cupón debe ofrecer el bono? {120}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31. Un bono a 4 años con un cupón del 14% puede comprarse en 1.200 dólares.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¿Cuál es la rentabilidad al vencimiento? {7,97%}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32. Un bono paga un cupón del 7%, le restan 9 años para el vencimiento y ofrece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una rentabilidad al vencimiento de 9%. (a) ¿Qué pagos de intereses reciben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los obligacionistas cada año? (b) ¿A qué precio se vende el bono? (Suponga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pagos anuales) (c) ¿Qué pasa con el precio del bono si la rentabilidad al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vencimiento cayera al 7%? (d) ¿Y si cayera al 5%? {70; 880.1; 1000;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1.142,2}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33. Si la rentabilidad al vencimiento es igual al cupón el precio del bono es igual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 su valor nominal. Comprueba la afirmación anterior con un bono a 6 años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de su vencimiento y con un cupón del 9%.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34. Un bono vence dentro de 10 años, tiene un cupón del 8% y se vende a 1.050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lastRenderedPageBreak/>
        <w:t>dólares. (a) ¿Cuál es la rentabilidad actual del bono? (b) ¿Cuál es la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rentabilidad al vencimiento? {7,62%; 7,28%}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35. Suponga que compra un bono del Tesoro a 4 años antes del vencimiento con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cupones del 9% en 1.130,29 dólares en 1994 y lo vende un año más tarde. Si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la tasa de interés del bono cuando Vd. lo vende es del 5,3%, ¿qué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rentabilidad ganará con está inversión? Razone su respuesta. {-2,66%}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36. Si el bono de la empresa del problema anterior tiene una rentabilidad al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vencimiento del 8% dentro de un año. (a) ¿Cuál será su precio? (b) ¿Cuál es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la tasa de rentabilidad del bono? (c) Si la tasa de inflación durante el año es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un 3%, ¿cuál es la tasa de rentabilidad real del bono? {1025,77; -9,25%; -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8,00%}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37. Unos bonos se venden a 1.065 dólares. La vida del bono es 9 años y la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rentabilidad al vencimiento 7%. ¿Cuál debe ser la tasa de interés de los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cupones de estos bonos? {7,9766}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38. Una empresa hace varios años emitió bonos al valor nominal con una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rentabilidad del 8%. Ahora, cuando faltan 8 años para su vencimiento, la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empresa atraviesa duros momentos y la rentabilidad al vencimiento de los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bonos ha aumentado al 12%. (a) ¿Qué pasa con el precio de los bonos? (b)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Suponga que los inversionistas creen que la empresa puede cumplir bien con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los pagos de los cupones, pero que quebrará y sólo podrá devolver el 80%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del principal al vencimiento. Si compran un bono hoy, ¿qué rentabilidad al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vencimiento esperan obtener? {801,29; 9,97%}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39. Considere 3 bonos con un cupón del 8% que se venden al valor nominal. El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bono a corto plazo vence dentro de 2 años, el de mediano plazo vence dentro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de 8 años y el de largo plazo vence dentro de 20 años.</w:t>
      </w:r>
    </w:p>
    <w:p w:rsidR="00E8287E" w:rsidRDefault="00E8287E" w:rsidP="00E8287E">
      <w:pPr>
        <w:autoSpaceDE w:val="0"/>
        <w:autoSpaceDN w:val="0"/>
        <w:adjustRightInd w:val="0"/>
        <w:rPr>
          <w:sz w:val="23"/>
          <w:szCs w:val="23"/>
        </w:rPr>
      </w:pPr>
      <w:bookmarkStart w:id="6" w:name="OLE_LINK7"/>
      <w:bookmarkStart w:id="7" w:name="OLE_LINK8"/>
      <w:r>
        <w:rPr>
          <w:sz w:val="23"/>
          <w:szCs w:val="23"/>
        </w:rPr>
        <w:t>40. ¿Qué pasa con el precio de cada bono si sus rentabilidades aumentan al 9%?</w:t>
      </w:r>
    </w:p>
    <w:p w:rsidR="00E8287E" w:rsidRDefault="00E8287E" w:rsidP="00E8287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3"/>
          <w:szCs w:val="23"/>
        </w:rPr>
        <w:t>{982,41; 944,65; 908,71}</w:t>
      </w:r>
    </w:p>
    <w:bookmarkEnd w:id="6"/>
    <w:bookmarkEnd w:id="7"/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41. ¿Qué pasa con el precio de cada bono si sus rentabilidades caen a un 7%?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{1.018,08; 1.059,71; 1.105,94}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42. ¿Qué concluye Vd. sobre la relación existente entre el tiempo que resta para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el vencimiento y la sensibilidad de los precios de los bonos a las tasas de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interés?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43. Vd. compra un bono con un cupón del 8% y vencimiento a 10 años por 1.020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dólares.</w:t>
      </w:r>
    </w:p>
    <w:p w:rsidR="00176EBB" w:rsidRDefault="00176EBB" w:rsidP="00176E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3"/>
          <w:szCs w:val="23"/>
        </w:rPr>
        <w:t>44. ¿Qué pasa la rentabilidad al vencimiento del bono?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45. ¿Cuál es la rentabilidad a lo largo del año?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46. Vd. compra un bono con vencimiento a 10 años y cupón del 8% cuando su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rentabilidad al vencimiento es del 9%. Un año más tarde la rentabilidad al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vencimiento sube a 10%. ¿Qué rentabilidad tuvo durante ese año?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47. Los bonos a largo plazo calificados como AA ofrecen actualmente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rentabilidades del 8,5%; los calificados como A en cambio ofrecen el 8,8%.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Si un bono a 10 años con un cupón del 8% se degrada desde AA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>, ¿cuál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será el efecto sobre el precio?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48. Faltan 18 años para el vencimiento de un bono con cupón de 75 dólares. Si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su asesor financiero le da un rango de rentabilidad al vencimiento entre 6 y 8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por ciento, ¿de qué precios está hablando?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49. El IPC en 1980 era 370. Si en 1947 una familia gasta 250 dólares a la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semana en compras para el hogar, ¿cuánto costarían esas compras en 1980?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Si su sueldo en 1980 era de 30.000 dólares al año, ¿cuál habría sido el valor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real de su sueldo en dólares de 1947? (925, 8.108)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50. En 1950 un ingeniero ganaba 6.000 dólares al año. Hoy gana 60.000 dólares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al año. Sin embargo, en promedio, los bienes y servicios cuestan hoy 6 veces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lastRenderedPageBreak/>
        <w:t>más que lo que costaban en 1950. ¿Cuál es su renta real hoy en dólares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constantes de 1950?</w:t>
      </w:r>
    </w:p>
    <w:p w:rsidR="00E51BA5" w:rsidRDefault="00E51BA5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E51BA5" w:rsidRDefault="00E51BA5" w:rsidP="00176EBB">
      <w:pPr>
        <w:autoSpaceDE w:val="0"/>
        <w:autoSpaceDN w:val="0"/>
        <w:adjustRightInd w:val="0"/>
        <w:rPr>
          <w:sz w:val="23"/>
          <w:szCs w:val="23"/>
        </w:rPr>
      </w:pP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51. Suponga que invierte sus fondos a una tasa de interés el 8%. ¿Cuál será su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tasa de interés real si la tasa de inflación es cero? ¿Y si es 5%? {0.08;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0.2857}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52. Suponga que exige una tasa de interés real del 3% a sus inversiones. ¿Cuál 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la tasa nominal que necesita ganar si la tasa de inflación es cero? ¿Y si 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5%? {0.03; 0.0815}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53. Si los inversionistas ganan un 3% de interés real, ¿qué tasa de interés</w:t>
      </w:r>
    </w:p>
    <w:p w:rsidR="00176EBB" w:rsidRDefault="00176EBB" w:rsidP="00176E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3"/>
          <w:szCs w:val="23"/>
        </w:rPr>
        <w:t>nominal deben ganar si la tasa de inflación es 0, 3% y 6%? {0.0331; 0.0918}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54. Si los inversionistas reciben una tasa de interés del 8% por sus ahorros en el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banco, qué tasa de interés real ganarán si la tasa de inflación a lo largo del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año es 0, 3 y 6%?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55. Vd. recibirá 100 dólares de un bono dentro de 3 años. La tasa de interés 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8%.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56. ¿Cuál es el valor presente de las ganancias del bono?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57. Si la tasa de inflación para los próximos años se espera que sea un 5%, ¿cuál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será el valor real del ingreso de 100 dólares en dólares de hoy?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58. ¿Cuál es la tasa de interés real?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59. Demuestre que el ingreso real derivado del bono (b) descontado a la tasa de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interés real (c) proporciona el mismo valor presente del bono que Vd.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encontró en (a).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60. Su empresa consultora producirá este año un flujo de caja de 100.000 dólares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y Vd. espera que el flujo de caja mantenga su valor frente a cualquier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incremento en el nivel general de precios. La tasa de interés es el 8% y la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inflación se espera que sea de 3%.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61. ¿Cuál es el valor presente del flujo de caja para los años 1 al 5?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62. ¿Cómo cambia la respuesta en (a) si Vd. cree que los flujos de caja no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aumentarán?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63. Una persona a los 60 años ha alcanzado a reunir 3 millones de dólares y está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considerando jubilarse. ¿Cuánto podría gastar anualmente durante los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próximos 30 años? Suponga un gasto estable en términos reales. La tasa de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interés nominal es 10% y la tasa de inflación es 5%. (190.728).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64. Le dan buenas y malas noticias. Las buenas son: casi con seguridad Vd. será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millonario cuando se jubile dentro de 50 años. Las malas noticias son: la tasa</w:t>
      </w:r>
    </w:p>
    <w:p w:rsidR="00176EBB" w:rsidRDefault="00176EBB" w:rsidP="00176E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3"/>
          <w:szCs w:val="23"/>
        </w:rPr>
        <w:t>de inflación a lo largo de su vida será en promedio de 3%.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65. ¿Cuál será el valor real de 1 millón de dólares al momento de su jubilación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expresado en plata de hoy?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66. ¿Qué anualidad real (en dólares de hoy) dará 1 millón de dólares si la tasa de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interés real hasta la jubilación es del 2% y la anualidad debe durar 20 años?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67. Un jubilado quiere un consumo equilibrado en términos reales a lo largo de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los 30 años de su jubilación. Si la tasa de inflación iguala a la tasas de interés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que esta persona percibe de sus ahorros de 450.000 dólares, ¿cuánto pude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gastar en términos reales cada año a la largo del resto de su vida?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68. En 1992 la inflación promedio en Brasil fue aproximadamente de 23% al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mes, ¿cuál fue la tasa de inflación anual?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69. Vd. planea jubilarse dentro de 30 años y quiere acumular suficiente dinero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para tener entonces 30.000 al año durante 15 años. Si la tasas de interés 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del 10%: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70. ¿Cuánto debe acumular hasta el momento de su jubilación?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lastRenderedPageBreak/>
        <w:t>71. ¿Cuánto debe ahorra cada año hasta su jubilación para financiar lo que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desea?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72. Pero, en este momento recuerda que la tasa de inflación anual es del 6%. Si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una barra de pan cuesta hoy 1 dólar, ¿cuánto costará al momento de su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jubilación?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73. Lo que realmente Vd. desea es disponer de 30.000 dólares al año en dólares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reales durante su jubilación y quiere ahorrar una cantidad real igual cada año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que queda hasta entonces, ¿qué cantidad real de ahorro necesita acumular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hasta el momento de su jubilación?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74. Calcule los ahorros anuales reales exigidos antes de la jubilación que son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necesarios para cumplir con su objetivo. Compare su respeta con la de (b).</w:t>
      </w:r>
    </w:p>
    <w:p w:rsidR="00176EBB" w:rsidRDefault="00176EBB" w:rsidP="00176E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3"/>
          <w:szCs w:val="23"/>
        </w:rPr>
        <w:t>¿Por qué hay diferencias?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75. ¿Cuál es el valor nominal de la cantidad que Vd. necesita ahorrar durante el</w:t>
      </w:r>
    </w:p>
    <w:p w:rsidR="00176EBB" w:rsidRDefault="00176EBB" w:rsidP="00176EB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primer año? (Suponga que los ahorros se aportan al final de cada año). ¿Y</w:t>
      </w:r>
    </w:p>
    <w:p w:rsidR="00176EBB" w:rsidRDefault="00176EBB" w:rsidP="00176E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3"/>
          <w:szCs w:val="23"/>
        </w:rPr>
        <w:t>durante el trigésimo año?</w:t>
      </w:r>
    </w:p>
    <w:p w:rsidR="00176EBB" w:rsidRPr="00176EBB" w:rsidRDefault="00176EBB" w:rsidP="002F3049">
      <w:r>
        <w:br w:type="page"/>
      </w:r>
    </w:p>
    <w:p w:rsidR="00176EBB" w:rsidRDefault="00176EBB" w:rsidP="002F3049">
      <w:pPr>
        <w:rPr>
          <w:lang w:val="es-CL"/>
        </w:rPr>
      </w:pPr>
    </w:p>
    <w:p w:rsidR="00176EBB" w:rsidRDefault="00176EBB" w:rsidP="002F3049">
      <w:pPr>
        <w:rPr>
          <w:lang w:val="es-CL"/>
        </w:rPr>
      </w:pPr>
    </w:p>
    <w:p w:rsidR="00176EBB" w:rsidRDefault="00176EBB" w:rsidP="002F3049">
      <w:pPr>
        <w:rPr>
          <w:lang w:val="es-CL"/>
        </w:rPr>
      </w:pPr>
    </w:p>
    <w:p w:rsidR="00176EBB" w:rsidRPr="00E14412" w:rsidRDefault="00176EBB" w:rsidP="002F3049">
      <w:pPr>
        <w:rPr>
          <w:lang w:val="es-CL"/>
        </w:rPr>
      </w:pPr>
    </w:p>
    <w:sectPr w:rsidR="00176EBB" w:rsidRPr="00E14412" w:rsidSect="00176EBB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compat/>
  <w:rsids>
    <w:rsidRoot w:val="002F3049"/>
    <w:rsid w:val="00164641"/>
    <w:rsid w:val="00176EBB"/>
    <w:rsid w:val="002007FD"/>
    <w:rsid w:val="00232E2E"/>
    <w:rsid w:val="002D35E5"/>
    <w:rsid w:val="002F3049"/>
    <w:rsid w:val="00432B34"/>
    <w:rsid w:val="00577DC3"/>
    <w:rsid w:val="00594EB4"/>
    <w:rsid w:val="006E6A47"/>
    <w:rsid w:val="00860A62"/>
    <w:rsid w:val="00863D04"/>
    <w:rsid w:val="00934EDA"/>
    <w:rsid w:val="009C6E77"/>
    <w:rsid w:val="00A84360"/>
    <w:rsid w:val="00BD3F19"/>
    <w:rsid w:val="00C824E7"/>
    <w:rsid w:val="00E07632"/>
    <w:rsid w:val="00E12C54"/>
    <w:rsid w:val="00E14412"/>
    <w:rsid w:val="00E51BA5"/>
    <w:rsid w:val="00E8287E"/>
    <w:rsid w:val="00F1041E"/>
    <w:rsid w:val="00F14F29"/>
    <w:rsid w:val="00F6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2329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Universidad de Chile</Company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Cristobal Videla</dc:creator>
  <cp:lastModifiedBy>CRISTOBAL VIDELA-HINTZE</cp:lastModifiedBy>
  <cp:revision>2</cp:revision>
  <dcterms:created xsi:type="dcterms:W3CDTF">2014-03-21T12:36:00Z</dcterms:created>
  <dcterms:modified xsi:type="dcterms:W3CDTF">2014-03-21T12:36:00Z</dcterms:modified>
</cp:coreProperties>
</file>