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5B1C" w14:textId="77777777" w:rsidR="00BA5CDD" w:rsidRPr="00A7176C" w:rsidRDefault="00000000">
      <w:pPr>
        <w:spacing w:before="80"/>
        <w:ind w:right="362"/>
        <w:jc w:val="center"/>
        <w:rPr>
          <w:b/>
          <w:sz w:val="24"/>
          <w:szCs w:val="24"/>
          <w:u w:val="single"/>
          <w:lang w:val="pt-BR"/>
        </w:rPr>
      </w:pPr>
      <w:r w:rsidRPr="00A7176C">
        <w:rPr>
          <w:b/>
          <w:sz w:val="24"/>
          <w:szCs w:val="24"/>
          <w:u w:val="single"/>
          <w:lang w:val="pt-BR"/>
        </w:rPr>
        <w:t>PROGRAMA DE ASIGNATURA</w:t>
      </w:r>
    </w:p>
    <w:p w14:paraId="6C24E9C3" w14:textId="77777777" w:rsidR="00A7176C" w:rsidRPr="00A7176C" w:rsidRDefault="00A7176C">
      <w:pPr>
        <w:spacing w:before="80"/>
        <w:ind w:right="362"/>
        <w:jc w:val="center"/>
        <w:rPr>
          <w:b/>
          <w:sz w:val="24"/>
          <w:szCs w:val="24"/>
          <w:u w:val="single"/>
          <w:lang w:val="pt-BR"/>
        </w:rPr>
      </w:pPr>
    </w:p>
    <w:p w14:paraId="627E462D" w14:textId="3271031B" w:rsidR="00A7176C" w:rsidRPr="00FD732D" w:rsidRDefault="00FD732D" w:rsidP="00A7176C">
      <w:pPr>
        <w:spacing w:before="80"/>
        <w:ind w:right="362"/>
        <w:jc w:val="center"/>
        <w:rPr>
          <w:bCs/>
          <w:sz w:val="24"/>
          <w:szCs w:val="24"/>
          <w:u w:val="single"/>
          <w:lang w:val="pt-BR"/>
        </w:rPr>
      </w:pPr>
      <w:proofErr w:type="spellStart"/>
      <w:r w:rsidRPr="00FD732D">
        <w:rPr>
          <w:bCs/>
          <w:sz w:val="24"/>
          <w:szCs w:val="24"/>
          <w:u w:val="single"/>
          <w:lang w:val="pt-BR"/>
        </w:rPr>
        <w:t>Profesor</w:t>
      </w:r>
      <w:proofErr w:type="spellEnd"/>
      <w:r w:rsidRPr="00FD732D">
        <w:rPr>
          <w:bCs/>
          <w:sz w:val="24"/>
          <w:szCs w:val="24"/>
          <w:u w:val="single"/>
          <w:lang w:val="pt-BR"/>
        </w:rPr>
        <w:t xml:space="preserve"> </w:t>
      </w:r>
      <w:r w:rsidR="00A7176C" w:rsidRPr="00FD732D">
        <w:rPr>
          <w:bCs/>
          <w:sz w:val="24"/>
          <w:szCs w:val="24"/>
          <w:u w:val="single"/>
          <w:lang w:val="pt-BR"/>
        </w:rPr>
        <w:t>Jorge Acevedo Guerra</w:t>
      </w:r>
    </w:p>
    <w:p w14:paraId="215720DD" w14:textId="03642C86" w:rsidR="00A7176C" w:rsidRPr="00FD732D" w:rsidRDefault="00FD732D" w:rsidP="00A7176C">
      <w:pPr>
        <w:spacing w:before="80"/>
        <w:ind w:right="362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Horario: </w:t>
      </w:r>
      <w:r w:rsidR="00A7176C" w:rsidRPr="00FD732D">
        <w:rPr>
          <w:bCs/>
          <w:sz w:val="24"/>
          <w:szCs w:val="24"/>
          <w:u w:val="single"/>
        </w:rPr>
        <w:t>Lunes a las 18 horas</w:t>
      </w:r>
    </w:p>
    <w:p w14:paraId="3E4E1892" w14:textId="77777777" w:rsidR="00A7176C" w:rsidRDefault="00A7176C">
      <w:pPr>
        <w:spacing w:before="80"/>
        <w:ind w:right="362"/>
        <w:jc w:val="center"/>
        <w:rPr>
          <w:b/>
          <w:sz w:val="24"/>
          <w:szCs w:val="24"/>
        </w:rPr>
      </w:pPr>
    </w:p>
    <w:p w14:paraId="3C0A1FA8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B6D4BBE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NOMBRE DE LA ASIGNATURA</w:t>
      </w:r>
    </w:p>
    <w:p w14:paraId="5AFF9E73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D25B1B8" wp14:editId="5A1FDC13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217170"/>
                <wp:effectExtent l="0" t="0" r="0" b="0"/>
                <wp:wrapTopAndBottom distT="0" distB="0"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676178"/>
                          <a:ext cx="5754370" cy="207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057366" w14:textId="2DBCCD02" w:rsidR="00BA5CDD" w:rsidRDefault="00726C66">
                            <w:pPr>
                              <w:spacing w:before="20"/>
                              <w:ind w:left="105" w:firstLine="105"/>
                              <w:textDirection w:val="btLr"/>
                            </w:pPr>
                            <w:r>
                              <w:t>Heidegger: verdad y habitar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5B1B8" id="Rectángulo 43" o:spid="_x0000_s1026" style="position:absolute;margin-left:7pt;margin-top:13pt;width:453.85pt;height:17.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0C057366" w14:textId="2DBCCD02" w:rsidR="00BA5CDD" w:rsidRDefault="00726C66">
                      <w:pPr>
                        <w:spacing w:before="20"/>
                        <w:ind w:left="105" w:firstLine="105"/>
                        <w:textDirection w:val="btLr"/>
                      </w:pPr>
                      <w:r>
                        <w:t>Heidegger: verdad y habitar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B6E874F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7A4999E4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1"/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NOMBRE DE LA ASIGNATURA EN INGLÉS</w:t>
      </w:r>
    </w:p>
    <w:p w14:paraId="74A1C8DE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34AA4E3" wp14:editId="7EB5F455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217170"/>
                <wp:effectExtent l="0" t="0" r="14605" b="11430"/>
                <wp:wrapTopAndBottom distT="0" distB="0"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676178"/>
                          <a:ext cx="5754370" cy="207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0CA59B" w14:textId="4E3E8A3E" w:rsidR="00BA5CDD" w:rsidRDefault="00726C66">
                            <w:pPr>
                              <w:spacing w:before="20"/>
                              <w:ind w:left="105" w:firstLine="105"/>
                              <w:textDirection w:val="btLr"/>
                            </w:pPr>
                            <w:r w:rsidRPr="00726C66">
                              <w:t xml:space="preserve">Heidegger: </w:t>
                            </w:r>
                            <w:r w:rsidR="00A7176C">
                              <w:rPr>
                                <w:lang w:val="en-US"/>
                              </w:rPr>
                              <w:t>t</w:t>
                            </w:r>
                            <w:r w:rsidRPr="00726C66">
                              <w:rPr>
                                <w:lang w:val="en-US"/>
                              </w:rPr>
                              <w:t>ruth and Dwelling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AA4E3" id="Rectángulo 50" o:spid="_x0000_s1027" style="position:absolute;margin-left:7pt;margin-top:13pt;width:453.85pt;height:17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620CA59B" w14:textId="4E3E8A3E" w:rsidR="00BA5CDD" w:rsidRDefault="00726C66">
                      <w:pPr>
                        <w:spacing w:before="20"/>
                        <w:ind w:left="105" w:firstLine="105"/>
                        <w:textDirection w:val="btLr"/>
                      </w:pPr>
                      <w:r w:rsidRPr="00726C66">
                        <w:t xml:space="preserve">Heidegger: </w:t>
                      </w:r>
                      <w:r w:rsidR="00A7176C">
                        <w:rPr>
                          <w:lang w:val="en-US"/>
                        </w:rPr>
                        <w:t>t</w:t>
                      </w:r>
                      <w:r w:rsidRPr="00726C66">
                        <w:rPr>
                          <w:lang w:val="en-US"/>
                        </w:rPr>
                        <w:t>ruth and Dwelling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DA3F564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275"/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TIPO DE CRÉDITOS DE LA ASIGNATURA</w:t>
      </w:r>
    </w:p>
    <w:p w14:paraId="1609EA34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AED6117" wp14:editId="4FB275F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217170"/>
                <wp:effectExtent l="0" t="0" r="0" b="0"/>
                <wp:wrapTopAndBottom distT="0" distB="0"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676178"/>
                          <a:ext cx="5754370" cy="207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E3A670" w14:textId="77777777" w:rsidR="00BA5CDD" w:rsidRDefault="00000000">
                            <w:pPr>
                              <w:spacing w:before="20"/>
                              <w:ind w:left="105" w:firstLine="105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SCT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UD/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OTROS/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D6117" id="Rectángulo 55" o:spid="_x0000_s1028" style="position:absolute;margin-left:7pt;margin-top:13pt;width:453.85pt;height:17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42E3A670" w14:textId="77777777" w:rsidR="00BA5CDD" w:rsidRDefault="00000000">
                      <w:pPr>
                        <w:spacing w:before="20"/>
                        <w:ind w:left="105" w:firstLine="105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SCT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UD/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OTROS/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56A7D86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315E2CBC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NÚMERO DE CRÉDITOS</w:t>
      </w:r>
    </w:p>
    <w:p w14:paraId="04E704D6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C635613" wp14:editId="59E9E13B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390525"/>
                <wp:effectExtent l="0" t="0" r="0" b="0"/>
                <wp:wrapTopAndBottom distT="0" distB="0"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589500"/>
                          <a:ext cx="5754370" cy="381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C68D87" w14:textId="0D3B998E" w:rsidR="00BA5CDD" w:rsidRDefault="004C5C97">
                            <w:pPr>
                              <w:spacing w:before="3"/>
                              <w:ind w:left="105" w:firstLine="105"/>
                              <w:textDirection w:val="btL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35613" id="Rectángulo 42" o:spid="_x0000_s1029" style="position:absolute;margin-left:7pt;margin-top:13pt;width:453.85pt;height:30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49C68D87" w14:textId="0D3B998E" w:rsidR="00BA5CDD" w:rsidRDefault="004C5C97">
                      <w:pPr>
                        <w:spacing w:before="3"/>
                        <w:ind w:left="105" w:firstLine="105"/>
                        <w:textDirection w:val="btLr"/>
                      </w:pPr>
                      <w:r>
                        <w:t>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B145BB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04CCF56C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HORAS DE TRABAJO PRESENCIAL DEL CURSO</w:t>
      </w:r>
    </w:p>
    <w:p w14:paraId="45EFE595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C727576" wp14:editId="4E1138B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217170"/>
                <wp:effectExtent l="0" t="0" r="0" b="0"/>
                <wp:wrapTopAndBottom distT="0" distB="0"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676178"/>
                          <a:ext cx="5754370" cy="207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E3ABE1" w14:textId="427E85CC" w:rsidR="00BA5CDD" w:rsidRDefault="004C5C97">
                            <w:pPr>
                              <w:spacing w:before="20"/>
                              <w:ind w:left="105" w:firstLine="105"/>
                              <w:textDirection w:val="btL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27576" id="Rectángulo 46" o:spid="_x0000_s1030" style="position:absolute;margin-left:7pt;margin-top:13pt;width:453.85pt;height:17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14E3ABE1" w14:textId="427E85CC" w:rsidR="00BA5CDD" w:rsidRDefault="004C5C97">
                      <w:pPr>
                        <w:spacing w:before="20"/>
                        <w:ind w:left="105" w:firstLine="105"/>
                        <w:textDirection w:val="btLr"/>
                      </w:pPr>
                      <w:r>
                        <w:t>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F476B8F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275"/>
        <w:ind w:left="504"/>
        <w:rPr>
          <w:b/>
          <w:sz w:val="24"/>
          <w:szCs w:val="24"/>
        </w:rPr>
      </w:pPr>
    </w:p>
    <w:p w14:paraId="11F60C0B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275"/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HORAS DE TRABAJO NO PRESENCIAL DEL CURSO</w:t>
      </w:r>
    </w:p>
    <w:p w14:paraId="2738B33A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05B88558" wp14:editId="43D0CE6A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217170"/>
                <wp:effectExtent l="0" t="0" r="14605" b="11430"/>
                <wp:wrapTopAndBottom distT="0" distB="0"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676178"/>
                          <a:ext cx="5754370" cy="207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15CC25" w14:textId="3C8BA022" w:rsidR="00BA5CDD" w:rsidRDefault="004C5C97">
                            <w:pPr>
                              <w:spacing w:before="20"/>
                              <w:ind w:left="105" w:firstLine="105"/>
                              <w:textDirection w:val="btL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88558" id="Rectángulo 56" o:spid="_x0000_s1031" style="position:absolute;margin-left:7pt;margin-top:13pt;width:453.85pt;height:17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7315CC25" w14:textId="3C8BA022" w:rsidR="00BA5CDD" w:rsidRDefault="004C5C97">
                      <w:pPr>
                        <w:spacing w:before="20"/>
                        <w:ind w:left="105" w:firstLine="105"/>
                        <w:textDirection w:val="btLr"/>
                      </w:pPr>
                      <w:r>
                        <w:t>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5407882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555BF528" w14:textId="77777777" w:rsidR="00BA5CDD" w:rsidRDefault="00000000">
      <w:pPr>
        <w:numPr>
          <w:ilvl w:val="0"/>
          <w:numId w:val="1"/>
        </w:numPr>
        <w:tabs>
          <w:tab w:val="left" w:pos="503"/>
        </w:tabs>
        <w:spacing w:before="1"/>
      </w:pPr>
      <w:r>
        <w:rPr>
          <w:b/>
          <w:sz w:val="24"/>
          <w:szCs w:val="24"/>
        </w:rPr>
        <w:t>DESCRIPCIÓN DE LA ASIGNATURA</w:t>
      </w:r>
    </w:p>
    <w:p w14:paraId="43D8E8E1" w14:textId="77777777" w:rsidR="00BA5CDD" w:rsidRDefault="00000000">
      <w:pPr>
        <w:ind w:left="144"/>
        <w:rPr>
          <w:b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C2F4345" wp14:editId="7C348AD3">
                <wp:extent cx="5763895" cy="1619885"/>
                <wp:effectExtent l="0" t="0" r="0" b="0"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2974820"/>
                          <a:ext cx="5754370" cy="161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4BC18D" w14:textId="77777777" w:rsidR="00BA5CDD" w:rsidRDefault="00BA5CDD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</w:p>
                          <w:p w14:paraId="4A4245B4" w14:textId="77777777" w:rsidR="00AC6C6B" w:rsidRDefault="00AC6C6B" w:rsidP="00AC6C6B">
                            <w:pPr>
                              <w:spacing w:before="8"/>
                              <w:ind w:firstLine="408"/>
                              <w:textDirection w:val="btLr"/>
                            </w:pPr>
                            <w:r>
                              <w:t>En la perspectiva de Heidegger:</w:t>
                            </w:r>
                          </w:p>
                          <w:p w14:paraId="275BEEBA" w14:textId="62B362AA" w:rsidR="004C5C97" w:rsidRDefault="004C5C97" w:rsidP="004C5C97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  <w:r>
                              <w:t xml:space="preserve">1.- Esclarecer el concepto de verdad </w:t>
                            </w:r>
                            <w:r w:rsidR="00AC6C6B">
                              <w:t>(</w:t>
                            </w:r>
                            <w:r>
                              <w:t xml:space="preserve">como </w:t>
                            </w:r>
                            <w:proofErr w:type="spellStart"/>
                            <w:r w:rsidRPr="00AC6C6B">
                              <w:rPr>
                                <w:i/>
                                <w:iCs/>
                              </w:rPr>
                              <w:t>alétheia</w:t>
                            </w:r>
                            <w:proofErr w:type="spellEnd"/>
                            <w:r w:rsidR="00AC6C6B">
                              <w:t>, ante todo)</w:t>
                            </w:r>
                          </w:p>
                          <w:p w14:paraId="0CE2273F" w14:textId="1CC93039" w:rsidR="004C5C97" w:rsidRDefault="004C5C97" w:rsidP="004C5C97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  <w:r>
                              <w:t>2.- Aclarar el concepto de habitar</w:t>
                            </w:r>
                          </w:p>
                          <w:p w14:paraId="5B085A6A" w14:textId="6D8058C3" w:rsidR="004C5C97" w:rsidRDefault="004C5C97" w:rsidP="004C5C97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  <w:r>
                              <w:t xml:space="preserve">3.  Establecer el vínculo entre verdad como </w:t>
                            </w:r>
                            <w:proofErr w:type="spellStart"/>
                            <w:r w:rsidRPr="00AC6C6B">
                              <w:rPr>
                                <w:i/>
                                <w:iCs/>
                              </w:rPr>
                              <w:t>alétheia</w:t>
                            </w:r>
                            <w:proofErr w:type="spellEnd"/>
                            <w:r>
                              <w:t xml:space="preserve"> y habitar</w:t>
                            </w:r>
                          </w:p>
                          <w:p w14:paraId="1F7F0F09" w14:textId="77777777" w:rsidR="004C5C97" w:rsidRDefault="004C5C97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F4345" id="Rectángulo 41" o:spid="_x0000_s1032" style="width:453.8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584BC18D" w14:textId="77777777" w:rsidR="00BA5CDD" w:rsidRDefault="00BA5CDD">
                      <w:pPr>
                        <w:spacing w:before="8"/>
                        <w:ind w:left="304" w:firstLine="104"/>
                        <w:textDirection w:val="btLr"/>
                      </w:pPr>
                    </w:p>
                    <w:p w14:paraId="4A4245B4" w14:textId="77777777" w:rsidR="00AC6C6B" w:rsidRDefault="00AC6C6B" w:rsidP="00AC6C6B">
                      <w:pPr>
                        <w:spacing w:before="8"/>
                        <w:ind w:firstLine="408"/>
                        <w:textDirection w:val="btLr"/>
                      </w:pPr>
                      <w:r>
                        <w:t>En la perspectiva de Heidegger:</w:t>
                      </w:r>
                    </w:p>
                    <w:p w14:paraId="275BEEBA" w14:textId="62B362AA" w:rsidR="004C5C97" w:rsidRDefault="004C5C97" w:rsidP="004C5C97">
                      <w:pPr>
                        <w:spacing w:before="8"/>
                        <w:ind w:left="304" w:firstLine="104"/>
                        <w:textDirection w:val="btLr"/>
                      </w:pPr>
                      <w:r>
                        <w:t xml:space="preserve">1.- Esclarecer el concepto de verdad </w:t>
                      </w:r>
                      <w:r w:rsidR="00AC6C6B">
                        <w:t>(</w:t>
                      </w:r>
                      <w:r>
                        <w:t xml:space="preserve">como </w:t>
                      </w:r>
                      <w:proofErr w:type="spellStart"/>
                      <w:r w:rsidRPr="00AC6C6B">
                        <w:rPr>
                          <w:i/>
                          <w:iCs/>
                        </w:rPr>
                        <w:t>alétheia</w:t>
                      </w:r>
                      <w:proofErr w:type="spellEnd"/>
                      <w:r w:rsidR="00AC6C6B">
                        <w:t>, ante todo)</w:t>
                      </w:r>
                    </w:p>
                    <w:p w14:paraId="0CE2273F" w14:textId="1CC93039" w:rsidR="004C5C97" w:rsidRDefault="004C5C97" w:rsidP="004C5C97">
                      <w:pPr>
                        <w:spacing w:before="8"/>
                        <w:ind w:left="304" w:firstLine="104"/>
                        <w:textDirection w:val="btLr"/>
                      </w:pPr>
                      <w:r>
                        <w:t>2.- Aclarar el concepto de habitar</w:t>
                      </w:r>
                    </w:p>
                    <w:p w14:paraId="5B085A6A" w14:textId="6D8058C3" w:rsidR="004C5C97" w:rsidRDefault="004C5C97" w:rsidP="004C5C97">
                      <w:pPr>
                        <w:spacing w:before="8"/>
                        <w:ind w:left="304" w:firstLine="104"/>
                        <w:textDirection w:val="btLr"/>
                      </w:pPr>
                      <w:r>
                        <w:t xml:space="preserve">3.  Establecer el vínculo entre verdad como </w:t>
                      </w:r>
                      <w:proofErr w:type="spellStart"/>
                      <w:r w:rsidRPr="00AC6C6B">
                        <w:rPr>
                          <w:i/>
                          <w:iCs/>
                        </w:rPr>
                        <w:t>alétheia</w:t>
                      </w:r>
                      <w:proofErr w:type="spellEnd"/>
                      <w:r>
                        <w:t xml:space="preserve"> y habitar</w:t>
                      </w:r>
                    </w:p>
                    <w:p w14:paraId="1F7F0F09" w14:textId="77777777" w:rsidR="004C5C97" w:rsidRDefault="004C5C97">
                      <w:pPr>
                        <w:spacing w:before="8"/>
                        <w:ind w:left="304" w:firstLine="104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6AE869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1"/>
        <w:ind w:left="504"/>
        <w:rPr>
          <w:b/>
          <w:sz w:val="24"/>
          <w:szCs w:val="24"/>
        </w:rPr>
      </w:pPr>
    </w:p>
    <w:p w14:paraId="6762FAD4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1"/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 GENERAL DE LA ASIGNATURA</w:t>
      </w:r>
    </w:p>
    <w:p w14:paraId="5B3D8C6D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6BEBBEA" wp14:editId="5E3BABD7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217170"/>
                <wp:effectExtent l="0" t="0" r="0" b="0"/>
                <wp:wrapTopAndBottom distT="0" distB="0"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676178"/>
                          <a:ext cx="5754370" cy="207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BD82AE" w14:textId="0E30BA62" w:rsidR="00BA5CDD" w:rsidRDefault="00AC6C6B">
                            <w:pPr>
                              <w:spacing w:before="20"/>
                              <w:ind w:left="105" w:firstLine="105"/>
                              <w:textDirection w:val="btLr"/>
                            </w:pPr>
                            <w:r>
                              <w:t>Abordar el pensamiento de Heidegger</w:t>
                            </w:r>
                            <w:r w:rsidR="00AD721D">
                              <w:t xml:space="preserve"> y, eventualmente, el de otros filósofos afines</w:t>
                            </w:r>
                          </w:p>
                          <w:p w14:paraId="6058B1AE" w14:textId="77777777" w:rsidR="00AD721D" w:rsidRDefault="00AD721D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EBBEA" id="Rectángulo 52" o:spid="_x0000_s1033" style="position:absolute;margin-left:7pt;margin-top:13pt;width:453.85pt;height:17.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42BD82AE" w14:textId="0E30BA62" w:rsidR="00BA5CDD" w:rsidRDefault="00AC6C6B">
                      <w:pPr>
                        <w:spacing w:before="20"/>
                        <w:ind w:left="105" w:firstLine="105"/>
                        <w:textDirection w:val="btLr"/>
                      </w:pPr>
                      <w:r>
                        <w:t>Abordar el pensamiento de Heidegger</w:t>
                      </w:r>
                      <w:r w:rsidR="00AD721D">
                        <w:t xml:space="preserve"> y, eventualmente, el de otros filósofos afines</w:t>
                      </w:r>
                    </w:p>
                    <w:p w14:paraId="6058B1AE" w14:textId="77777777" w:rsidR="00AD721D" w:rsidRDefault="00AD721D"/>
                  </w:txbxContent>
                </v:textbox>
                <w10:wrap type="topAndBottom"/>
              </v:rect>
            </w:pict>
          </mc:Fallback>
        </mc:AlternateContent>
      </w:r>
    </w:p>
    <w:p w14:paraId="634123A3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275" w:after="4"/>
        <w:ind w:left="504"/>
        <w:rPr>
          <w:b/>
          <w:sz w:val="24"/>
          <w:szCs w:val="24"/>
        </w:rPr>
      </w:pPr>
    </w:p>
    <w:p w14:paraId="55010F96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275" w:after="4"/>
        <w:rPr>
          <w:b/>
          <w:sz w:val="24"/>
          <w:szCs w:val="24"/>
        </w:rPr>
      </w:pPr>
      <w:r>
        <w:br w:type="page"/>
      </w:r>
    </w:p>
    <w:p w14:paraId="24BFD27F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before="275" w:after="4"/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OBJETIVOS ESPECÍFICOS DE LA ASIGNATURA</w:t>
      </w:r>
    </w:p>
    <w:p w14:paraId="6DFB2647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ind w:left="144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23C3AE9" wp14:editId="4BACD463">
                <wp:extent cx="5763895" cy="1619885"/>
                <wp:effectExtent l="0" t="0" r="0" b="0"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2974820"/>
                          <a:ext cx="5754370" cy="161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3117DC" w14:textId="7B2E5EEA" w:rsidR="00BA5CDD" w:rsidRDefault="00AC6C6B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  <w:r>
                              <w:t>Abordar el concepto de verdad tal como lo entiende Heidegger</w:t>
                            </w:r>
                          </w:p>
                          <w:p w14:paraId="48EBECDC" w14:textId="77777777" w:rsidR="00AC6C6B" w:rsidRDefault="00AC6C6B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</w:p>
                          <w:p w14:paraId="75C8AA71" w14:textId="52AC6BCF" w:rsidR="00AC6C6B" w:rsidRDefault="00AC6C6B" w:rsidP="00AC6C6B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  <w:r>
                              <w:t>Abordar el concepto de habitar tal como lo entiende Heidegger</w:t>
                            </w:r>
                          </w:p>
                          <w:p w14:paraId="21C11982" w14:textId="77777777" w:rsidR="00D712E5" w:rsidRDefault="00D712E5" w:rsidP="00AC6C6B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</w:p>
                          <w:p w14:paraId="78A369AC" w14:textId="13CC62EF" w:rsidR="00D712E5" w:rsidRDefault="00D712E5" w:rsidP="00AC6C6B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  <w:r>
                              <w:t>Mostrar vínculos entre verdad y habitar</w:t>
                            </w:r>
                          </w:p>
                          <w:p w14:paraId="49059241" w14:textId="77777777" w:rsidR="00AC6C6B" w:rsidRDefault="00AC6C6B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</w:p>
                          <w:p w14:paraId="58B65A96" w14:textId="77777777" w:rsidR="00AC6C6B" w:rsidRDefault="00AC6C6B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C3AE9" id="Rectángulo 51" o:spid="_x0000_s1034" style="width:453.8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0F3117DC" w14:textId="7B2E5EEA" w:rsidR="00BA5CDD" w:rsidRDefault="00AC6C6B">
                      <w:pPr>
                        <w:spacing w:before="8"/>
                        <w:ind w:left="304" w:firstLine="104"/>
                        <w:textDirection w:val="btLr"/>
                      </w:pPr>
                      <w:r>
                        <w:t>Abordar el concepto de verdad tal como lo entiende Heidegger</w:t>
                      </w:r>
                    </w:p>
                    <w:p w14:paraId="48EBECDC" w14:textId="77777777" w:rsidR="00AC6C6B" w:rsidRDefault="00AC6C6B">
                      <w:pPr>
                        <w:spacing w:before="8"/>
                        <w:ind w:left="304" w:firstLine="104"/>
                        <w:textDirection w:val="btLr"/>
                      </w:pPr>
                    </w:p>
                    <w:p w14:paraId="75C8AA71" w14:textId="52AC6BCF" w:rsidR="00AC6C6B" w:rsidRDefault="00AC6C6B" w:rsidP="00AC6C6B">
                      <w:pPr>
                        <w:spacing w:before="8"/>
                        <w:ind w:left="304" w:firstLine="104"/>
                        <w:textDirection w:val="btLr"/>
                      </w:pPr>
                      <w:r>
                        <w:t>Abordar el concepto de habitar tal como lo entiende Heidegger</w:t>
                      </w:r>
                    </w:p>
                    <w:p w14:paraId="21C11982" w14:textId="77777777" w:rsidR="00D712E5" w:rsidRDefault="00D712E5" w:rsidP="00AC6C6B">
                      <w:pPr>
                        <w:spacing w:before="8"/>
                        <w:ind w:left="304" w:firstLine="104"/>
                        <w:textDirection w:val="btLr"/>
                      </w:pPr>
                    </w:p>
                    <w:p w14:paraId="78A369AC" w14:textId="13CC62EF" w:rsidR="00D712E5" w:rsidRDefault="00D712E5" w:rsidP="00AC6C6B">
                      <w:pPr>
                        <w:spacing w:before="8"/>
                        <w:ind w:left="304" w:firstLine="104"/>
                        <w:textDirection w:val="btLr"/>
                      </w:pPr>
                      <w:r>
                        <w:t>Mostrar vínculos entre verdad y habitar</w:t>
                      </w:r>
                    </w:p>
                    <w:p w14:paraId="49059241" w14:textId="77777777" w:rsidR="00AC6C6B" w:rsidRDefault="00AC6C6B">
                      <w:pPr>
                        <w:spacing w:before="8"/>
                        <w:ind w:left="304" w:firstLine="104"/>
                        <w:textDirection w:val="btLr"/>
                      </w:pPr>
                    </w:p>
                    <w:p w14:paraId="58B65A96" w14:textId="77777777" w:rsidR="00AC6C6B" w:rsidRDefault="00AC6C6B"/>
                  </w:txbxContent>
                </v:textbox>
                <w10:anchorlock/>
              </v:rect>
            </w:pict>
          </mc:Fallback>
        </mc:AlternateContent>
      </w:r>
    </w:p>
    <w:p w14:paraId="56F87152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b/>
          <w:sz w:val="24"/>
          <w:szCs w:val="24"/>
        </w:rPr>
      </w:pPr>
    </w:p>
    <w:p w14:paraId="1420367A" w14:textId="0E69B646" w:rsidR="00BA5CDD" w:rsidRDefault="00000000">
      <w:pPr>
        <w:numPr>
          <w:ilvl w:val="0"/>
          <w:numId w:val="1"/>
        </w:numPr>
        <w:tabs>
          <w:tab w:val="left" w:pos="503"/>
        </w:tabs>
        <w:spacing w:before="275" w:after="4"/>
      </w:pPr>
      <w:r>
        <w:rPr>
          <w:b/>
          <w:sz w:val="24"/>
          <w:szCs w:val="24"/>
        </w:rPr>
        <w:t>RESULTADOS DE APRENDIZAJE ESPERADOS</w:t>
      </w:r>
    </w:p>
    <w:p w14:paraId="32D69813" w14:textId="6784144D" w:rsidR="00BA5CDD" w:rsidRDefault="00000000">
      <w:pPr>
        <w:ind w:left="144"/>
        <w:rPr>
          <w:b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05CA857" wp14:editId="3DB2EB4C">
                <wp:extent cx="5763895" cy="1619885"/>
                <wp:effectExtent l="0" t="0" r="0" b="0"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2974820"/>
                          <a:ext cx="5754370" cy="1610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1F2BC3" w14:textId="5A4019FC" w:rsidR="00BA5CDD" w:rsidRDefault="00AC6C6B">
                            <w:pPr>
                              <w:spacing w:before="8"/>
                              <w:ind w:left="304" w:firstLine="104"/>
                              <w:textDirection w:val="btLr"/>
                            </w:pPr>
                            <w:r>
                              <w:t>Comprender la filosofía de Heidegger desde sus conceptos de verdad y habitar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CA857" id="Rectángulo 47" o:spid="_x0000_s1035" style="width:453.8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191F2BC3" w14:textId="5A4019FC" w:rsidR="00BA5CDD" w:rsidRDefault="00AC6C6B">
                      <w:pPr>
                        <w:spacing w:before="8"/>
                        <w:ind w:left="304" w:firstLine="104"/>
                        <w:textDirection w:val="btLr"/>
                      </w:pPr>
                      <w:r>
                        <w:t>Comprender la filosofía de Heidegger desde sus conceptos de verdad y habitar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D94DBC1" w14:textId="54D65B1A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b/>
          <w:sz w:val="24"/>
          <w:szCs w:val="24"/>
        </w:rPr>
      </w:pPr>
    </w:p>
    <w:p w14:paraId="02BF6691" w14:textId="30AE4CD5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ind w:left="503" w:hanging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SABERES / CONTENIDOS</w:t>
      </w:r>
    </w:p>
    <w:p w14:paraId="03CE67ED" w14:textId="088258CD" w:rsidR="00BA5CDD" w:rsidRDefault="00342342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13F98659" wp14:editId="31A0780F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2494280"/>
                <wp:effectExtent l="0" t="0" r="0" b="0"/>
                <wp:wrapTopAndBottom distT="0" distB="0"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24942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1C5D5D" w14:textId="77777777" w:rsidR="00AC6C6B" w:rsidRDefault="00AC6C6B" w:rsidP="00AC6C6B">
                            <w:pPr>
                              <w:spacing w:before="8"/>
                              <w:textDirection w:val="btLr"/>
                            </w:pPr>
                            <w:r>
                              <w:t>En la perspectiva de Heidegger:</w:t>
                            </w:r>
                          </w:p>
                          <w:p w14:paraId="19CBD4A5" w14:textId="1EDE602D" w:rsidR="00AC6C6B" w:rsidRDefault="00AC6C6B" w:rsidP="00AC6C6B">
                            <w:pPr>
                              <w:spacing w:before="8"/>
                              <w:textDirection w:val="btLr"/>
                            </w:pPr>
                            <w:r>
                              <w:t>1.- Concepto de verdad</w:t>
                            </w:r>
                          </w:p>
                          <w:p w14:paraId="3BA971B8" w14:textId="372D4D98" w:rsidR="00AC6C6B" w:rsidRDefault="00AC6C6B" w:rsidP="00AC6C6B">
                            <w:pPr>
                              <w:spacing w:before="8"/>
                              <w:textDirection w:val="btLr"/>
                            </w:pPr>
                            <w:r>
                              <w:t>2.- Concepto de habitar</w:t>
                            </w:r>
                          </w:p>
                          <w:p w14:paraId="03263904" w14:textId="2F026D40" w:rsidR="00BA5CDD" w:rsidRDefault="00AC6C6B" w:rsidP="00AC6C6B">
                            <w:pPr>
                              <w:spacing w:before="8"/>
                              <w:textDirection w:val="btLr"/>
                            </w:pPr>
                            <w:r>
                              <w:t xml:space="preserve">3. Relación entre verdad y habitar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98659" id="Rectángulo 39" o:spid="_x0000_s1036" style="position:absolute;margin-left:7pt;margin-top:13pt;width:453.85pt;height:196.4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541C5D5D" w14:textId="77777777" w:rsidR="00AC6C6B" w:rsidRDefault="00AC6C6B" w:rsidP="00AC6C6B">
                      <w:pPr>
                        <w:spacing w:before="8"/>
                        <w:textDirection w:val="btLr"/>
                      </w:pPr>
                      <w:r>
                        <w:t>En la perspectiva de Heidegger:</w:t>
                      </w:r>
                    </w:p>
                    <w:p w14:paraId="19CBD4A5" w14:textId="1EDE602D" w:rsidR="00AC6C6B" w:rsidRDefault="00AC6C6B" w:rsidP="00AC6C6B">
                      <w:pPr>
                        <w:spacing w:before="8"/>
                        <w:textDirection w:val="btLr"/>
                      </w:pPr>
                      <w:r>
                        <w:t>1.- Concepto de verdad</w:t>
                      </w:r>
                    </w:p>
                    <w:p w14:paraId="3BA971B8" w14:textId="372D4D98" w:rsidR="00AC6C6B" w:rsidRDefault="00AC6C6B" w:rsidP="00AC6C6B">
                      <w:pPr>
                        <w:spacing w:before="8"/>
                        <w:textDirection w:val="btLr"/>
                      </w:pPr>
                      <w:r>
                        <w:t>2.- Concepto de habitar</w:t>
                      </w:r>
                    </w:p>
                    <w:p w14:paraId="03263904" w14:textId="2F026D40" w:rsidR="00BA5CDD" w:rsidRDefault="00AC6C6B" w:rsidP="00AC6C6B">
                      <w:pPr>
                        <w:spacing w:before="8"/>
                        <w:textDirection w:val="btLr"/>
                      </w:pPr>
                      <w:r>
                        <w:t xml:space="preserve">3. Relación entre verdad y habitar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07598C3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5A723B03" w14:textId="77777777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before="1"/>
        <w:ind w:left="623" w:hanging="3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METODOLOGÍA</w:t>
      </w:r>
    </w:p>
    <w:p w14:paraId="6B4ED3E7" w14:textId="77777777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32FA446C" wp14:editId="461FB608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567690"/>
                <wp:effectExtent l="0" t="0" r="0" b="0"/>
                <wp:wrapTopAndBottom distT="0" distB="0"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500918"/>
                          <a:ext cx="5754370" cy="5581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CC547B" w14:textId="051B8FA7" w:rsidR="00BA5CDD" w:rsidRDefault="00AC6C6B">
                            <w:pPr>
                              <w:spacing w:before="3"/>
                              <w:ind w:left="105" w:firstLine="105"/>
                              <w:textDirection w:val="btLr"/>
                            </w:pPr>
                            <w:r w:rsidRPr="00AC6C6B">
                              <w:t>Lectura hermenéutico-crítica de textos pertinentes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A446C" id="Rectángulo 57" o:spid="_x0000_s1037" style="position:absolute;margin-left:7pt;margin-top:13pt;width:453.85pt;height:44.7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20CC547B" w14:textId="051B8FA7" w:rsidR="00BA5CDD" w:rsidRDefault="00AC6C6B">
                      <w:pPr>
                        <w:spacing w:before="3"/>
                        <w:ind w:left="105" w:firstLine="105"/>
                        <w:textDirection w:val="btLr"/>
                      </w:pPr>
                      <w:r w:rsidRPr="00AC6C6B">
                        <w:t>Lectura hermenéutico-crítica de textos pertinentes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A2441C0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before="275"/>
        <w:ind w:left="504"/>
        <w:rPr>
          <w:b/>
          <w:sz w:val="24"/>
          <w:szCs w:val="24"/>
        </w:rPr>
      </w:pPr>
    </w:p>
    <w:p w14:paraId="6BFB2DC0" w14:textId="47A35A13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before="275"/>
        <w:ind w:left="623" w:hanging="3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METODOLOGÍAS DE EVALUACIÓN</w:t>
      </w:r>
    </w:p>
    <w:p w14:paraId="1E171823" w14:textId="27AA896B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9971FBB" wp14:editId="1219AEF9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5763895" cy="393700"/>
                <wp:effectExtent l="0" t="0" r="0" b="0"/>
                <wp:wrapTopAndBottom distT="0" distB="0"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587913"/>
                          <a:ext cx="5754370" cy="3841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0197C5" w14:textId="77777777" w:rsidR="00AC6C6B" w:rsidRDefault="00AC6C6B" w:rsidP="00AC6C6B">
                            <w:pPr>
                              <w:spacing w:before="20" w:line="241" w:lineRule="auto"/>
                              <w:ind w:left="105" w:firstLine="105"/>
                              <w:textDirection w:val="btLr"/>
                            </w:pPr>
                          </w:p>
                          <w:p w14:paraId="5F0214F9" w14:textId="6528627D" w:rsidR="00BA5CDD" w:rsidRDefault="00AC6C6B" w:rsidP="00AC6C6B">
                            <w:pPr>
                              <w:spacing w:before="20" w:line="241" w:lineRule="auto"/>
                              <w:ind w:left="105" w:firstLine="105"/>
                              <w:textDirection w:val="btLr"/>
                            </w:pPr>
                            <w:r>
                              <w:t>A través de un trabajo final que aborde temas tratados en el seminario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71FBB" id="Rectángulo 40" o:spid="_x0000_s1038" style="position:absolute;margin-left:7pt;margin-top:13pt;width:453.85pt;height:3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710197C5" w14:textId="77777777" w:rsidR="00AC6C6B" w:rsidRDefault="00AC6C6B" w:rsidP="00AC6C6B">
                      <w:pPr>
                        <w:spacing w:before="20" w:line="241" w:lineRule="auto"/>
                        <w:ind w:left="105" w:firstLine="105"/>
                        <w:textDirection w:val="btLr"/>
                      </w:pPr>
                    </w:p>
                    <w:p w14:paraId="5F0214F9" w14:textId="6528627D" w:rsidR="00BA5CDD" w:rsidRDefault="00AC6C6B" w:rsidP="00AC6C6B">
                      <w:pPr>
                        <w:spacing w:before="20" w:line="241" w:lineRule="auto"/>
                        <w:ind w:left="105" w:firstLine="105"/>
                        <w:textDirection w:val="btLr"/>
                      </w:pPr>
                      <w:r>
                        <w:t>A través de un trabajo final que aborde temas tratados en el seminario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705B414" w14:textId="6BF4AAB0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30DA5A67" w14:textId="5F2CEB9E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ind w:left="623" w:hanging="3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REQUISITOS DE APROBACIÓN</w:t>
      </w:r>
    </w:p>
    <w:p w14:paraId="43CAF3EA" w14:textId="6093C874" w:rsidR="00BA5CDD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052651EA" wp14:editId="2A213B87">
                <wp:simplePos x="0" y="0"/>
                <wp:positionH relativeFrom="column">
                  <wp:posOffset>152400</wp:posOffset>
                </wp:positionH>
                <wp:positionV relativeFrom="paragraph">
                  <wp:posOffset>165100</wp:posOffset>
                </wp:positionV>
                <wp:extent cx="5821680" cy="1034415"/>
                <wp:effectExtent l="0" t="0" r="0" b="0"/>
                <wp:wrapTopAndBottom distT="0" distB="0"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9923" y="3267555"/>
                          <a:ext cx="5812155" cy="10248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93CD04" w14:textId="77777777" w:rsidR="00BA5CDD" w:rsidRDefault="00000000">
                            <w:pPr>
                              <w:spacing w:line="273" w:lineRule="auto"/>
                              <w:ind w:left="66" w:firstLine="66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ASISTENCIA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 80%</w:t>
                            </w:r>
                          </w:p>
                          <w:p w14:paraId="072D0CF7" w14:textId="77777777" w:rsidR="00BA5CDD" w:rsidRDefault="00BA5CDD">
                            <w:pPr>
                              <w:textDirection w:val="btLr"/>
                            </w:pPr>
                          </w:p>
                          <w:p w14:paraId="6657129B" w14:textId="77777777" w:rsidR="00BA5CDD" w:rsidRDefault="00000000">
                            <w:pPr>
                              <w:ind w:left="66" w:firstLine="66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NOTA DE APROBACIÓN MÍNIMA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 4.0</w:t>
                            </w:r>
                          </w:p>
                          <w:p w14:paraId="3571AAF6" w14:textId="77777777" w:rsidR="00BA5CDD" w:rsidRDefault="00BA5CDD">
                            <w:pPr>
                              <w:textDirection w:val="btLr"/>
                            </w:pPr>
                          </w:p>
                          <w:p w14:paraId="64B8735C" w14:textId="77777777" w:rsidR="00BA5CDD" w:rsidRDefault="00000000">
                            <w:pPr>
                              <w:ind w:left="66" w:firstLine="66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REQUISITOS PARA PRESENTACIÓN A EXAMEN: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Tener bajo un 4.0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651EA" id="Rectángulo 58" o:spid="_x0000_s1039" style="position:absolute;margin-left:12pt;margin-top:13pt;width:458.4pt;height:81.4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7E93CD04" w14:textId="77777777" w:rsidR="00BA5CDD" w:rsidRDefault="00000000">
                      <w:pPr>
                        <w:spacing w:line="273" w:lineRule="auto"/>
                        <w:ind w:left="66" w:firstLine="66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ASISTENCIA</w:t>
                      </w:r>
                      <w:r>
                        <w:rPr>
                          <w:color w:val="000000"/>
                          <w:sz w:val="24"/>
                        </w:rPr>
                        <w:t>: 80%</w:t>
                      </w:r>
                    </w:p>
                    <w:p w14:paraId="072D0CF7" w14:textId="77777777" w:rsidR="00BA5CDD" w:rsidRDefault="00BA5CDD">
                      <w:pPr>
                        <w:textDirection w:val="btLr"/>
                      </w:pPr>
                    </w:p>
                    <w:p w14:paraId="6657129B" w14:textId="77777777" w:rsidR="00BA5CDD" w:rsidRDefault="00000000">
                      <w:pPr>
                        <w:ind w:left="66" w:firstLine="66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NOTA DE APROBACIÓN MÍNIMA</w:t>
                      </w:r>
                      <w:r>
                        <w:rPr>
                          <w:color w:val="000000"/>
                          <w:sz w:val="24"/>
                        </w:rPr>
                        <w:t>: 4.0</w:t>
                      </w:r>
                    </w:p>
                    <w:p w14:paraId="3571AAF6" w14:textId="77777777" w:rsidR="00BA5CDD" w:rsidRDefault="00BA5CDD">
                      <w:pPr>
                        <w:textDirection w:val="btLr"/>
                      </w:pPr>
                    </w:p>
                    <w:p w14:paraId="64B8735C" w14:textId="77777777" w:rsidR="00BA5CDD" w:rsidRDefault="00000000">
                      <w:pPr>
                        <w:ind w:left="66" w:firstLine="66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REQUISITOS PARA PRESENTACIÓN A EXAMEN: </w:t>
                      </w:r>
                      <w:r>
                        <w:rPr>
                          <w:color w:val="000000"/>
                          <w:sz w:val="24"/>
                        </w:rPr>
                        <w:t>Tener bajo un 4.0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BFC3152" w14:textId="74F0A2AE" w:rsidR="00BA5CDD" w:rsidRDefault="00BA5CD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74FD0468" w14:textId="24BF5533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before="1"/>
        <w:ind w:left="623" w:hanging="3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PALABRAS CLAVE</w:t>
      </w:r>
    </w:p>
    <w:p w14:paraId="299F0005" w14:textId="305344B1" w:rsidR="00BA5CDD" w:rsidRDefault="00BA5CDD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before="1"/>
        <w:rPr>
          <w:b/>
          <w:sz w:val="20"/>
          <w:szCs w:val="20"/>
        </w:rPr>
      </w:pPr>
    </w:p>
    <w:p w14:paraId="53D08B6B" w14:textId="55E5B4AE" w:rsidR="00BA5CD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before="1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6AA20E31" wp14:editId="66075460">
                <wp:simplePos x="0" y="0"/>
                <wp:positionH relativeFrom="column">
                  <wp:posOffset>85725</wp:posOffset>
                </wp:positionH>
                <wp:positionV relativeFrom="paragraph">
                  <wp:posOffset>15252</wp:posOffset>
                </wp:positionV>
                <wp:extent cx="5763895" cy="217170"/>
                <wp:effectExtent l="0" t="0" r="0" b="0"/>
                <wp:wrapTopAndBottom distT="0" distB="0"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15" y="3676178"/>
                          <a:ext cx="5754370" cy="2076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D1F72F" w14:textId="08B632B5" w:rsidR="00BA5CDD" w:rsidRDefault="00AC6C6B">
                            <w:pPr>
                              <w:spacing w:before="20"/>
                              <w:ind w:left="105" w:firstLine="105"/>
                              <w:textDirection w:val="btLr"/>
                            </w:pPr>
                            <w:r>
                              <w:t xml:space="preserve">Heidegger – Verdad – </w:t>
                            </w:r>
                            <w:proofErr w:type="spellStart"/>
                            <w:r>
                              <w:t>Alétheia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desocultamiento</w:t>
                            </w:r>
                            <w:proofErr w:type="spellEnd"/>
                            <w:r>
                              <w:t>) – Habitar – Ser — Modalidades históricas del ser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20E31" id="Rectángulo 45" o:spid="_x0000_s1040" style="position:absolute;margin-left:6.75pt;margin-top:1.2pt;width:453.85pt;height:17.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47D1F72F" w14:textId="08B632B5" w:rsidR="00BA5CDD" w:rsidRDefault="00AC6C6B">
                      <w:pPr>
                        <w:spacing w:before="20"/>
                        <w:ind w:left="105" w:firstLine="105"/>
                        <w:textDirection w:val="btLr"/>
                      </w:pPr>
                      <w:r>
                        <w:t xml:space="preserve">Heidegger – Verdad – </w:t>
                      </w:r>
                      <w:proofErr w:type="spellStart"/>
                      <w:r>
                        <w:t>Alétheia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desocultamiento</w:t>
                      </w:r>
                      <w:proofErr w:type="spellEnd"/>
                      <w:r>
                        <w:t>) – Habitar – Ser — Modalidades históricas del ser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2816C47" w14:textId="0E0E0C7D" w:rsidR="00BA5CDD" w:rsidRDefault="00BA5CDD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spacing w:before="1"/>
        <w:rPr>
          <w:b/>
          <w:sz w:val="20"/>
          <w:szCs w:val="20"/>
        </w:rPr>
      </w:pPr>
    </w:p>
    <w:p w14:paraId="3A23A28E" w14:textId="30CC0DBF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ind w:left="623" w:hanging="3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BIBLIOGRAFÍA OBLIGATORIA</w:t>
      </w:r>
    </w:p>
    <w:p w14:paraId="651DDC07" w14:textId="610D6314" w:rsidR="0032016E" w:rsidRDefault="0032016E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ind w:left="623"/>
        <w:rPr>
          <w:b/>
          <w:color w:val="000000"/>
          <w:sz w:val="24"/>
          <w:szCs w:val="24"/>
        </w:rPr>
      </w:pPr>
    </w:p>
    <w:p w14:paraId="5349F1E6" w14:textId="61519C88" w:rsidR="0032016E" w:rsidRPr="0032016E" w:rsidRDefault="0032016E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Partes escogidas de:</w:t>
      </w:r>
    </w:p>
    <w:p w14:paraId="56D1F4DF" w14:textId="32ABF62C" w:rsidR="0032016E" w:rsidRDefault="0032016E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  <w:r w:rsidRPr="0032016E">
        <w:rPr>
          <w:bCs/>
          <w:color w:val="000000"/>
          <w:sz w:val="24"/>
          <w:szCs w:val="24"/>
        </w:rPr>
        <w:t xml:space="preserve">Martin Heidegger: </w:t>
      </w:r>
      <w:r w:rsidRPr="0032016E">
        <w:rPr>
          <w:bCs/>
          <w:i/>
          <w:iCs/>
          <w:color w:val="000000"/>
          <w:sz w:val="24"/>
          <w:szCs w:val="24"/>
        </w:rPr>
        <w:t>Ser y tiempo</w:t>
      </w:r>
      <w:r w:rsidRPr="0032016E">
        <w:rPr>
          <w:bCs/>
          <w:color w:val="000000"/>
          <w:sz w:val="24"/>
          <w:szCs w:val="24"/>
        </w:rPr>
        <w:t xml:space="preserve">, Ed. Universitaria, Santiago </w:t>
      </w:r>
    </w:p>
    <w:p w14:paraId="600B72A7" w14:textId="57702004" w:rsidR="00804789" w:rsidRDefault="00804789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En especial. § 44</w:t>
      </w:r>
      <w:r w:rsidR="00416B36">
        <w:rPr>
          <w:bCs/>
          <w:color w:val="000000"/>
          <w:sz w:val="24"/>
          <w:szCs w:val="24"/>
        </w:rPr>
        <w:t xml:space="preserve"> y relacionados</w:t>
      </w:r>
    </w:p>
    <w:p w14:paraId="7FF6F073" w14:textId="77777777" w:rsidR="00EF50B4" w:rsidRPr="0032016E" w:rsidRDefault="00EF50B4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</w:p>
    <w:p w14:paraId="4FABF391" w14:textId="57111F01" w:rsidR="0032016E" w:rsidRDefault="0032016E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  <w:r w:rsidRPr="0032016E">
        <w:rPr>
          <w:bCs/>
          <w:i/>
          <w:iCs/>
          <w:color w:val="000000"/>
          <w:sz w:val="24"/>
          <w:szCs w:val="24"/>
        </w:rPr>
        <w:t>Tiempo e historia</w:t>
      </w:r>
      <w:r w:rsidRPr="0032016E">
        <w:rPr>
          <w:bCs/>
          <w:color w:val="000000"/>
          <w:sz w:val="24"/>
          <w:szCs w:val="24"/>
        </w:rPr>
        <w:t xml:space="preserve">, Ed. Trotta, Madrid </w:t>
      </w:r>
    </w:p>
    <w:p w14:paraId="1A01473C" w14:textId="77777777" w:rsidR="00EF50B4" w:rsidRPr="0032016E" w:rsidRDefault="00EF50B4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</w:p>
    <w:p w14:paraId="6658325E" w14:textId="250A870C" w:rsidR="0032016E" w:rsidRDefault="0032016E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  <w:r w:rsidRPr="0032016E">
        <w:rPr>
          <w:bCs/>
          <w:color w:val="000000"/>
          <w:sz w:val="24"/>
          <w:szCs w:val="24"/>
        </w:rPr>
        <w:t>«</w:t>
      </w:r>
      <w:r w:rsidRPr="0032016E">
        <w:rPr>
          <w:bCs/>
          <w:i/>
          <w:iCs/>
          <w:color w:val="000000"/>
          <w:sz w:val="24"/>
          <w:szCs w:val="24"/>
        </w:rPr>
        <w:t>Preguntas fundamentales de la filosofía</w:t>
      </w:r>
      <w:r w:rsidRPr="0032016E">
        <w:rPr>
          <w:bCs/>
          <w:color w:val="000000"/>
          <w:sz w:val="24"/>
          <w:szCs w:val="24"/>
        </w:rPr>
        <w:t>. “Problemas” escogidos de la “lógica”», Eds. del Departamento de Filosofía de la Universidad de Chile, Santiago. Edición de Jorge Acevedo G.</w:t>
      </w:r>
    </w:p>
    <w:p w14:paraId="28385ADD" w14:textId="105AFB93" w:rsidR="0032016E" w:rsidRDefault="0032016E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</w:p>
    <w:p w14:paraId="21AD0627" w14:textId="43AD633F" w:rsidR="0032016E" w:rsidRPr="0032016E" w:rsidRDefault="0032016E" w:rsidP="0032016E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Cs/>
          <w:color w:val="000000"/>
          <w:sz w:val="24"/>
          <w:szCs w:val="24"/>
        </w:rPr>
      </w:pPr>
      <w:r w:rsidRPr="0032016E">
        <w:rPr>
          <w:b/>
          <w:color w:val="000000"/>
          <w:sz w:val="24"/>
          <w:szCs w:val="24"/>
        </w:rPr>
        <w:t>Partes escogidas de</w:t>
      </w:r>
      <w:r>
        <w:rPr>
          <w:bCs/>
          <w:color w:val="000000"/>
          <w:sz w:val="24"/>
          <w:szCs w:val="24"/>
        </w:rPr>
        <w:t>:</w:t>
      </w:r>
    </w:p>
    <w:p w14:paraId="591497BF" w14:textId="6E4A7E05" w:rsidR="00BA5CDD" w:rsidRDefault="0032016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4"/>
          <w:szCs w:val="24"/>
        </w:rPr>
      </w:pPr>
      <w:r w:rsidRPr="0032016E">
        <w:rPr>
          <w:bCs/>
          <w:color w:val="000000"/>
          <w:sz w:val="24"/>
          <w:szCs w:val="24"/>
        </w:rPr>
        <w:t>Martin Heidegger:</w:t>
      </w:r>
      <w:r>
        <w:rPr>
          <w:bCs/>
          <w:color w:val="000000"/>
          <w:sz w:val="24"/>
          <w:szCs w:val="24"/>
        </w:rPr>
        <w:t xml:space="preserve"> </w:t>
      </w:r>
      <w:r w:rsidRPr="0032016E">
        <w:rPr>
          <w:bCs/>
          <w:i/>
          <w:iCs/>
          <w:color w:val="000000"/>
          <w:sz w:val="24"/>
          <w:szCs w:val="24"/>
        </w:rPr>
        <w:t>Filosofía, Ciencia y Técnica,</w:t>
      </w:r>
      <w:r>
        <w:rPr>
          <w:bCs/>
          <w:color w:val="000000"/>
          <w:sz w:val="24"/>
          <w:szCs w:val="24"/>
        </w:rPr>
        <w:t xml:space="preserve"> Ed. Universitaria, Santiago</w:t>
      </w:r>
    </w:p>
    <w:p w14:paraId="7EAA869C" w14:textId="3509F425" w:rsidR="00EF50B4" w:rsidRDefault="00EF50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En especial: </w:t>
      </w:r>
      <w:r>
        <w:rPr>
          <w:bCs/>
          <w:color w:val="000000"/>
          <w:sz w:val="24"/>
          <w:szCs w:val="24"/>
        </w:rPr>
        <w:tab/>
      </w:r>
      <w:r w:rsidR="00416B36">
        <w:rPr>
          <w:bCs/>
          <w:color w:val="000000"/>
          <w:sz w:val="24"/>
          <w:szCs w:val="24"/>
        </w:rPr>
        <w:t>“</w:t>
      </w:r>
      <w:proofErr w:type="gramStart"/>
      <w:r>
        <w:rPr>
          <w:bCs/>
          <w:color w:val="000000"/>
          <w:sz w:val="24"/>
          <w:szCs w:val="24"/>
        </w:rPr>
        <w:t>Construir Habitar Pensar</w:t>
      </w:r>
      <w:proofErr w:type="gramEnd"/>
      <w:r w:rsidR="00416B36">
        <w:rPr>
          <w:bCs/>
          <w:color w:val="000000"/>
          <w:sz w:val="24"/>
          <w:szCs w:val="24"/>
        </w:rPr>
        <w:t>”</w:t>
      </w:r>
    </w:p>
    <w:p w14:paraId="336AA3FB" w14:textId="48DEDDD6" w:rsidR="00EF50B4" w:rsidRDefault="00416B36" w:rsidP="00EF50B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“</w:t>
      </w:r>
      <w:r w:rsidR="00EF50B4">
        <w:rPr>
          <w:bCs/>
          <w:color w:val="000000"/>
          <w:sz w:val="24"/>
          <w:szCs w:val="24"/>
        </w:rPr>
        <w:t>La cosa</w:t>
      </w:r>
      <w:r>
        <w:rPr>
          <w:bCs/>
          <w:color w:val="000000"/>
          <w:sz w:val="24"/>
          <w:szCs w:val="24"/>
        </w:rPr>
        <w:t>”</w:t>
      </w:r>
    </w:p>
    <w:p w14:paraId="37C8764E" w14:textId="71109D11" w:rsidR="00EF50B4" w:rsidRDefault="00416B36" w:rsidP="00EF50B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“</w:t>
      </w:r>
      <w:r w:rsidR="00EF50B4">
        <w:rPr>
          <w:bCs/>
          <w:color w:val="000000"/>
          <w:sz w:val="24"/>
          <w:szCs w:val="24"/>
        </w:rPr>
        <w:t>La pregunta por la técnica</w:t>
      </w:r>
      <w:r>
        <w:rPr>
          <w:bCs/>
          <w:color w:val="000000"/>
          <w:sz w:val="24"/>
          <w:szCs w:val="24"/>
        </w:rPr>
        <w:t>”</w:t>
      </w:r>
    </w:p>
    <w:p w14:paraId="24D3F929" w14:textId="77777777" w:rsidR="00EF50B4" w:rsidRDefault="00EF50B4" w:rsidP="00EF50B4">
      <w:pPr>
        <w:pBdr>
          <w:top w:val="nil"/>
          <w:left w:val="nil"/>
          <w:bottom w:val="nil"/>
          <w:right w:val="nil"/>
          <w:between w:val="nil"/>
        </w:pBdr>
        <w:spacing w:before="4"/>
        <w:ind w:left="720" w:firstLine="720"/>
        <w:rPr>
          <w:bCs/>
          <w:color w:val="000000"/>
          <w:sz w:val="24"/>
          <w:szCs w:val="24"/>
        </w:rPr>
      </w:pPr>
    </w:p>
    <w:p w14:paraId="74A920C2" w14:textId="4AEFDA48" w:rsidR="0032016E" w:rsidRDefault="0032016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4"/>
          <w:szCs w:val="24"/>
        </w:rPr>
      </w:pPr>
    </w:p>
    <w:p w14:paraId="0D68D041" w14:textId="257BE49D" w:rsidR="0032016E" w:rsidRDefault="0032016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Otros textos que se indicarán oportunamente</w:t>
      </w:r>
    </w:p>
    <w:p w14:paraId="2C5F11A9" w14:textId="14CDCF35" w:rsidR="0032016E" w:rsidRDefault="0032016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4"/>
          <w:szCs w:val="24"/>
        </w:rPr>
      </w:pPr>
    </w:p>
    <w:p w14:paraId="52B4BC71" w14:textId="174F4800" w:rsidR="0032016E" w:rsidRDefault="0032016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060E659D" w14:textId="63C44182" w:rsidR="00BA5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ind w:left="623" w:hanging="3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BIBLIOGRAFÍA COMPLEMENTARIA</w:t>
      </w:r>
    </w:p>
    <w:p w14:paraId="41608048" w14:textId="77777777" w:rsidR="00EF50B4" w:rsidRDefault="00EF50B4" w:rsidP="00EF50B4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/>
          <w:color w:val="000000"/>
          <w:sz w:val="24"/>
          <w:szCs w:val="24"/>
        </w:rPr>
      </w:pPr>
    </w:p>
    <w:p w14:paraId="071261DC" w14:textId="77777777" w:rsidR="00EF50B4" w:rsidRDefault="00EF50B4" w:rsidP="00EF50B4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/>
          <w:color w:val="000000"/>
          <w:sz w:val="24"/>
          <w:szCs w:val="24"/>
        </w:rPr>
      </w:pPr>
    </w:p>
    <w:p w14:paraId="44EDADAF" w14:textId="77777777" w:rsidR="00EF50B4" w:rsidRDefault="00EF50B4" w:rsidP="00EF50B4">
      <w:pPr>
        <w:spacing w:before="8"/>
        <w:ind w:left="105" w:firstLine="105"/>
        <w:textDirection w:val="btLr"/>
      </w:pPr>
      <w:r w:rsidRPr="00EF50B4">
        <w:rPr>
          <w:lang w:val="pt-BR"/>
        </w:rPr>
        <w:t xml:space="preserve">Heidegger, M.: </w:t>
      </w:r>
      <w:proofErr w:type="spellStart"/>
      <w:r w:rsidRPr="00EF50B4">
        <w:rPr>
          <w:i/>
          <w:iCs/>
          <w:lang w:val="pt-BR"/>
        </w:rPr>
        <w:t>Caminos</w:t>
      </w:r>
      <w:proofErr w:type="spellEnd"/>
      <w:r w:rsidRPr="00EF50B4">
        <w:rPr>
          <w:i/>
          <w:iCs/>
          <w:lang w:val="pt-BR"/>
        </w:rPr>
        <w:t xml:space="preserve"> de bosque</w:t>
      </w:r>
      <w:r w:rsidRPr="00EF50B4">
        <w:rPr>
          <w:lang w:val="pt-BR"/>
        </w:rPr>
        <w:t xml:space="preserve">, Ed. </w:t>
      </w:r>
      <w:r>
        <w:t>Alianza, Madrid. [</w:t>
      </w:r>
      <w:r w:rsidRPr="00EF50B4">
        <w:rPr>
          <w:b/>
          <w:bCs/>
        </w:rPr>
        <w:t>Textos escogidos</w:t>
      </w:r>
      <w:r>
        <w:t>].</w:t>
      </w:r>
    </w:p>
    <w:p w14:paraId="6D2CF5A1" w14:textId="77777777" w:rsidR="00EF50B4" w:rsidRDefault="00EF50B4" w:rsidP="00EF50B4">
      <w:pPr>
        <w:spacing w:before="8"/>
        <w:ind w:left="105" w:firstLine="105"/>
        <w:textDirection w:val="btLr"/>
      </w:pPr>
    </w:p>
    <w:p w14:paraId="70D80045" w14:textId="77777777" w:rsidR="00EF50B4" w:rsidRDefault="00EF50B4" w:rsidP="00EF50B4">
      <w:pPr>
        <w:spacing w:before="8"/>
        <w:ind w:left="105" w:firstLine="105"/>
        <w:textDirection w:val="btLr"/>
      </w:pPr>
      <w:r>
        <w:t xml:space="preserve">Heidegger, M.: </w:t>
      </w:r>
      <w:r w:rsidRPr="00EF50B4">
        <w:rPr>
          <w:i/>
          <w:iCs/>
        </w:rPr>
        <w:t>Hitos</w:t>
      </w:r>
      <w:r>
        <w:t>, Ed. Alianza, Madrid. [</w:t>
      </w:r>
      <w:r w:rsidRPr="00EF50B4">
        <w:rPr>
          <w:b/>
          <w:bCs/>
        </w:rPr>
        <w:t>Textos escogidos</w:t>
      </w:r>
      <w:r>
        <w:t>].</w:t>
      </w:r>
    </w:p>
    <w:p w14:paraId="298F4EBB" w14:textId="77777777" w:rsidR="00EF50B4" w:rsidRDefault="00EF50B4" w:rsidP="00EF50B4">
      <w:pPr>
        <w:spacing w:before="8"/>
        <w:ind w:left="105" w:firstLine="105"/>
        <w:textDirection w:val="btLr"/>
      </w:pPr>
    </w:p>
    <w:p w14:paraId="79CC128E" w14:textId="77777777" w:rsidR="00EF50B4" w:rsidRDefault="00EF50B4" w:rsidP="00EF50B4">
      <w:pPr>
        <w:spacing w:before="8"/>
        <w:ind w:left="105" w:firstLine="105"/>
        <w:textDirection w:val="btLr"/>
      </w:pPr>
      <w:r>
        <w:t xml:space="preserve">Heidegger, M.: </w:t>
      </w:r>
      <w:r w:rsidRPr="00EF50B4">
        <w:rPr>
          <w:i/>
          <w:iCs/>
        </w:rPr>
        <w:t>Preguntas fundamentales de la filosofía</w:t>
      </w:r>
      <w:r>
        <w:t>, Ed. Comares, Granada [</w:t>
      </w:r>
      <w:r>
        <w:rPr>
          <w:b/>
          <w:bCs/>
        </w:rPr>
        <w:t>Fragmentos</w:t>
      </w:r>
      <w:r w:rsidRPr="00EF50B4">
        <w:rPr>
          <w:b/>
          <w:bCs/>
        </w:rPr>
        <w:t xml:space="preserve"> escogi</w:t>
      </w:r>
      <w:r>
        <w:rPr>
          <w:b/>
          <w:bCs/>
        </w:rPr>
        <w:t>do</w:t>
      </w:r>
      <w:r w:rsidRPr="00EF50B4">
        <w:rPr>
          <w:b/>
          <w:bCs/>
        </w:rPr>
        <w:t>s</w:t>
      </w:r>
      <w:r>
        <w:rPr>
          <w:b/>
          <w:bCs/>
        </w:rPr>
        <w:t>]</w:t>
      </w:r>
    </w:p>
    <w:p w14:paraId="24F0BB63" w14:textId="77777777" w:rsidR="00EF50B4" w:rsidRDefault="00EF50B4" w:rsidP="00EF50B4">
      <w:pPr>
        <w:spacing w:before="8"/>
        <w:ind w:left="105" w:firstLine="105"/>
        <w:textDirection w:val="btLr"/>
      </w:pPr>
    </w:p>
    <w:p w14:paraId="42518AB9" w14:textId="4E40EC4F" w:rsidR="00EF50B4" w:rsidRDefault="00EF50B4" w:rsidP="00EF50B4">
      <w:pPr>
        <w:spacing w:before="8"/>
        <w:ind w:left="105" w:firstLine="105"/>
        <w:textDirection w:val="btLr"/>
      </w:pPr>
      <w:r w:rsidRPr="00EF50B4">
        <w:rPr>
          <w:b/>
          <w:bCs/>
        </w:rPr>
        <w:t>Partes escogidas de</w:t>
      </w:r>
      <w:r>
        <w:t>:</w:t>
      </w:r>
    </w:p>
    <w:p w14:paraId="4D43B92B" w14:textId="77777777" w:rsidR="00EF50B4" w:rsidRDefault="00EF50B4" w:rsidP="00EF50B4">
      <w:pPr>
        <w:spacing w:before="8"/>
        <w:ind w:left="105" w:firstLine="105"/>
        <w:textDirection w:val="btLr"/>
      </w:pPr>
      <w:r>
        <w:t xml:space="preserve">Acevedo, Jorge: </w:t>
      </w:r>
      <w:r w:rsidRPr="00EF50B4">
        <w:rPr>
          <w:i/>
          <w:iCs/>
        </w:rPr>
        <w:t>Heidegger y la época técnica</w:t>
      </w:r>
      <w:r>
        <w:t>, Ed. Universitaria, Santiago, 2016</w:t>
      </w:r>
    </w:p>
    <w:p w14:paraId="3A2377EB" w14:textId="77777777" w:rsidR="00EF50B4" w:rsidRDefault="00EF50B4" w:rsidP="00EF50B4">
      <w:pPr>
        <w:spacing w:before="8"/>
        <w:ind w:left="105" w:firstLine="105"/>
        <w:textDirection w:val="btLr"/>
      </w:pPr>
      <w:r>
        <w:t>Este libro se encuentra también en formato electrónico.</w:t>
      </w:r>
    </w:p>
    <w:p w14:paraId="7DBC4F47" w14:textId="694C2506" w:rsidR="00EF50B4" w:rsidRDefault="00EF50B4" w:rsidP="00EF50B4">
      <w:pPr>
        <w:spacing w:before="8"/>
        <w:ind w:left="105" w:firstLine="105"/>
        <w:textDirection w:val="btLr"/>
      </w:pPr>
    </w:p>
    <w:p w14:paraId="3C3A5FFD" w14:textId="23949E4D" w:rsidR="00EF50B4" w:rsidRDefault="00EF50B4" w:rsidP="00EF50B4">
      <w:pPr>
        <w:spacing w:before="8"/>
        <w:ind w:left="105" w:firstLine="105"/>
        <w:textDirection w:val="btLr"/>
      </w:pPr>
      <w:r>
        <w:t xml:space="preserve">Acevedo, J.: </w:t>
      </w:r>
      <w:r w:rsidRPr="00EF50B4">
        <w:rPr>
          <w:i/>
          <w:iCs/>
        </w:rPr>
        <w:t>Heidegger: existir en la era técnica</w:t>
      </w:r>
      <w:r>
        <w:t>, Ediciones de la Universidad Diego</w:t>
      </w:r>
    </w:p>
    <w:p w14:paraId="268136DE" w14:textId="77777777" w:rsidR="00EF50B4" w:rsidRPr="00EF50B4" w:rsidRDefault="00EF50B4" w:rsidP="00EF50B4">
      <w:pPr>
        <w:spacing w:before="8"/>
        <w:ind w:left="105" w:firstLine="105"/>
        <w:textDirection w:val="btLr"/>
        <w:rPr>
          <w:lang w:val="fr-FR"/>
        </w:rPr>
      </w:pPr>
      <w:r w:rsidRPr="00EF50B4">
        <w:rPr>
          <w:lang w:val="fr-FR"/>
        </w:rPr>
        <w:t>Portales, Santiago, 2014.</w:t>
      </w:r>
    </w:p>
    <w:p w14:paraId="4622A0D7" w14:textId="77777777" w:rsidR="00EF50B4" w:rsidRPr="00EF50B4" w:rsidRDefault="00EF50B4" w:rsidP="00EF50B4">
      <w:pPr>
        <w:spacing w:before="8"/>
        <w:ind w:left="105" w:firstLine="105"/>
        <w:textDirection w:val="btLr"/>
        <w:rPr>
          <w:lang w:val="fr-FR"/>
        </w:rPr>
      </w:pPr>
    </w:p>
    <w:p w14:paraId="398128CE" w14:textId="77777777" w:rsidR="00EF50B4" w:rsidRPr="00EF50B4" w:rsidRDefault="00EF50B4" w:rsidP="00EF50B4">
      <w:pPr>
        <w:spacing w:before="8"/>
        <w:ind w:left="105" w:firstLine="105"/>
        <w:textDirection w:val="btLr"/>
        <w:rPr>
          <w:i/>
          <w:iCs/>
          <w:lang w:val="fr-FR"/>
        </w:rPr>
      </w:pPr>
      <w:r w:rsidRPr="00EF50B4">
        <w:rPr>
          <w:lang w:val="fr-FR"/>
        </w:rPr>
        <w:t xml:space="preserve">Philippe </w:t>
      </w:r>
      <w:proofErr w:type="spellStart"/>
      <w:r w:rsidRPr="00EF50B4">
        <w:rPr>
          <w:lang w:val="fr-FR"/>
        </w:rPr>
        <w:t>Arjakovsky</w:t>
      </w:r>
      <w:proofErr w:type="spellEnd"/>
      <w:r w:rsidRPr="00EF50B4">
        <w:rPr>
          <w:lang w:val="fr-FR"/>
        </w:rPr>
        <w:t xml:space="preserve">, François </w:t>
      </w:r>
      <w:proofErr w:type="spellStart"/>
      <w:r w:rsidRPr="00EF50B4">
        <w:rPr>
          <w:lang w:val="fr-FR"/>
        </w:rPr>
        <w:t>Fédier</w:t>
      </w:r>
      <w:proofErr w:type="spellEnd"/>
      <w:r w:rsidRPr="00EF50B4">
        <w:rPr>
          <w:lang w:val="fr-FR"/>
        </w:rPr>
        <w:t xml:space="preserve"> et Hadrien France-</w:t>
      </w:r>
      <w:proofErr w:type="spellStart"/>
      <w:r w:rsidRPr="00EF50B4">
        <w:rPr>
          <w:lang w:val="fr-FR"/>
        </w:rPr>
        <w:t>Lanord</w:t>
      </w:r>
      <w:proofErr w:type="spellEnd"/>
      <w:r w:rsidRPr="00EF50B4">
        <w:rPr>
          <w:lang w:val="fr-FR"/>
        </w:rPr>
        <w:t xml:space="preserve"> (</w:t>
      </w:r>
      <w:proofErr w:type="spellStart"/>
      <w:r w:rsidRPr="00EF50B4">
        <w:rPr>
          <w:lang w:val="fr-FR"/>
        </w:rPr>
        <w:t>directores</w:t>
      </w:r>
      <w:proofErr w:type="spellEnd"/>
      <w:r w:rsidRPr="00EF50B4">
        <w:rPr>
          <w:lang w:val="fr-FR"/>
        </w:rPr>
        <w:t>), «</w:t>
      </w:r>
      <w:r w:rsidRPr="00EF50B4">
        <w:rPr>
          <w:i/>
          <w:iCs/>
          <w:lang w:val="fr-FR"/>
        </w:rPr>
        <w:t>Le</w:t>
      </w:r>
    </w:p>
    <w:p w14:paraId="2B07325E" w14:textId="77777777" w:rsidR="00EF50B4" w:rsidRPr="00EF50B4" w:rsidRDefault="00EF50B4" w:rsidP="00EF50B4">
      <w:pPr>
        <w:spacing w:before="8"/>
        <w:ind w:left="105" w:firstLine="105"/>
        <w:textDirection w:val="btLr"/>
        <w:rPr>
          <w:lang w:val="fr-FR"/>
        </w:rPr>
      </w:pPr>
      <w:r w:rsidRPr="00EF50B4">
        <w:rPr>
          <w:i/>
          <w:iCs/>
          <w:lang w:val="fr-FR"/>
        </w:rPr>
        <w:t>Dictionnaire Martin Heidegger.</w:t>
      </w:r>
      <w:r w:rsidRPr="00EF50B4">
        <w:rPr>
          <w:lang w:val="fr-FR"/>
        </w:rPr>
        <w:t xml:space="preserve"> Vocabulaire polyphonique de sa pensée», </w:t>
      </w:r>
      <w:proofErr w:type="spellStart"/>
      <w:r w:rsidRPr="00EF50B4">
        <w:rPr>
          <w:lang w:val="fr-FR"/>
        </w:rPr>
        <w:t>París</w:t>
      </w:r>
      <w:proofErr w:type="spellEnd"/>
      <w:r w:rsidRPr="00EF50B4">
        <w:rPr>
          <w:lang w:val="fr-FR"/>
        </w:rPr>
        <w:t>,</w:t>
      </w:r>
    </w:p>
    <w:p w14:paraId="4E23F738" w14:textId="5DEEDDB9" w:rsidR="00EF50B4" w:rsidRDefault="00EF50B4" w:rsidP="00EF50B4">
      <w:pPr>
        <w:spacing w:before="8"/>
        <w:ind w:left="105" w:firstLine="105"/>
        <w:textDirection w:val="btLr"/>
      </w:pPr>
      <w:proofErr w:type="spellStart"/>
      <w:r>
        <w:t>Éditions</w:t>
      </w:r>
      <w:proofErr w:type="spellEnd"/>
      <w:r>
        <w:t xml:space="preserve"> du Cerf, 2013.</w:t>
      </w:r>
    </w:p>
    <w:p w14:paraId="54D00C97" w14:textId="118931D2" w:rsidR="00EF50B4" w:rsidRDefault="00EF50B4" w:rsidP="00EF50B4">
      <w:pPr>
        <w:spacing w:before="8"/>
        <w:ind w:left="105" w:firstLine="105"/>
        <w:textDirection w:val="btLr"/>
      </w:pPr>
      <w:r>
        <w:t>Este libro se encuentra también en formato electrónico.</w:t>
      </w:r>
    </w:p>
    <w:p w14:paraId="4C7FD040" w14:textId="77777777" w:rsidR="00EF50B4" w:rsidRDefault="00EF50B4" w:rsidP="00EF50B4">
      <w:pPr>
        <w:spacing w:before="8"/>
        <w:ind w:left="105" w:firstLine="105"/>
        <w:textDirection w:val="btLr"/>
      </w:pPr>
    </w:p>
    <w:p w14:paraId="5E650775" w14:textId="77777777" w:rsidR="00EF50B4" w:rsidRDefault="00EF50B4" w:rsidP="00EF50B4">
      <w:pPr>
        <w:spacing w:before="8"/>
        <w:ind w:left="105" w:firstLine="105"/>
        <w:textDirection w:val="btLr"/>
      </w:pPr>
      <w:proofErr w:type="spellStart"/>
      <w:r>
        <w:t>Fédier</w:t>
      </w:r>
      <w:proofErr w:type="spellEnd"/>
      <w:r>
        <w:t>, François: «</w:t>
      </w:r>
      <w:r w:rsidRPr="00EF50B4">
        <w:rPr>
          <w:i/>
          <w:iCs/>
        </w:rPr>
        <w:t>Voz del amigo</w:t>
      </w:r>
      <w:r>
        <w:t xml:space="preserve"> y otros ensayos en torno a Heidegger», Ediciones de la</w:t>
      </w:r>
    </w:p>
    <w:p w14:paraId="64DBF608" w14:textId="77777777" w:rsidR="00EF50B4" w:rsidRDefault="00EF50B4" w:rsidP="00EF50B4">
      <w:pPr>
        <w:spacing w:before="8"/>
        <w:ind w:left="105" w:firstLine="105"/>
        <w:textDirection w:val="btLr"/>
      </w:pPr>
      <w:r>
        <w:t>Universidad Diego Portales, Santiago, 2017. Edición de Jorge Acevedo G.</w:t>
      </w:r>
    </w:p>
    <w:p w14:paraId="657A8BA3" w14:textId="77777777" w:rsidR="00EF50B4" w:rsidRDefault="00EF50B4" w:rsidP="00EF50B4">
      <w:pPr>
        <w:spacing w:before="8"/>
        <w:ind w:left="105" w:firstLine="105"/>
        <w:textDirection w:val="btLr"/>
      </w:pPr>
    </w:p>
    <w:p w14:paraId="294BDA49" w14:textId="77777777" w:rsidR="00EF50B4" w:rsidRDefault="00EF50B4" w:rsidP="00EF50B4">
      <w:pPr>
        <w:spacing w:before="8"/>
        <w:ind w:left="105" w:firstLine="105"/>
        <w:textDirection w:val="btLr"/>
      </w:pPr>
      <w:proofErr w:type="spellStart"/>
      <w:r>
        <w:t>Fédier</w:t>
      </w:r>
      <w:proofErr w:type="spellEnd"/>
      <w:r>
        <w:t xml:space="preserve">, François: </w:t>
      </w:r>
      <w:r w:rsidRPr="00EF50B4">
        <w:rPr>
          <w:i/>
          <w:iCs/>
        </w:rPr>
        <w:t>Pensar desde el arte</w:t>
      </w:r>
      <w:r>
        <w:t>, Editorial Universitaria, Santiago, 2022. Edición de Jorge Acevedo G.</w:t>
      </w:r>
    </w:p>
    <w:p w14:paraId="5E01F5D7" w14:textId="77777777" w:rsidR="00EF50B4" w:rsidRDefault="00EF50B4" w:rsidP="00EF50B4">
      <w:pPr>
        <w:spacing w:before="8"/>
        <w:ind w:left="105" w:firstLine="105"/>
        <w:textDirection w:val="btLr"/>
      </w:pPr>
      <w:r>
        <w:t>Este libro se encuentra también en formato electrónico.</w:t>
      </w:r>
    </w:p>
    <w:p w14:paraId="0C411259" w14:textId="77777777" w:rsidR="00EF50B4" w:rsidRDefault="00EF50B4" w:rsidP="00EF50B4">
      <w:pPr>
        <w:spacing w:before="8"/>
        <w:textDirection w:val="btLr"/>
      </w:pPr>
    </w:p>
    <w:p w14:paraId="6A43C7C1" w14:textId="77F34593" w:rsidR="00EF50B4" w:rsidRDefault="00EF50B4" w:rsidP="00342342">
      <w:pPr>
        <w:spacing w:before="8"/>
        <w:ind w:left="105" w:firstLine="105"/>
        <w:textDirection w:val="btLr"/>
      </w:pPr>
      <w:r>
        <w:t xml:space="preserve">Soler Grima, Francisco: </w:t>
      </w:r>
      <w:r w:rsidRPr="00EF50B4">
        <w:rPr>
          <w:i/>
          <w:iCs/>
        </w:rPr>
        <w:t>Apuntes acerca del pensar de Heidegger</w:t>
      </w:r>
      <w:r>
        <w:t>, Ed. Andrés Bello,</w:t>
      </w:r>
      <w:r w:rsidR="00342342">
        <w:t xml:space="preserve"> </w:t>
      </w:r>
      <w:r>
        <w:t>Santiago. Edición de Jorge Acevedo G.</w:t>
      </w:r>
    </w:p>
    <w:p w14:paraId="455328B4" w14:textId="77777777" w:rsidR="00EF50B4" w:rsidRDefault="00EF50B4" w:rsidP="00EF50B4">
      <w:pPr>
        <w:spacing w:before="8"/>
        <w:ind w:left="105" w:firstLine="105"/>
        <w:textDirection w:val="btLr"/>
      </w:pPr>
    </w:p>
    <w:p w14:paraId="224D6951" w14:textId="77777777" w:rsidR="00EF50B4" w:rsidRDefault="00EF50B4" w:rsidP="00EF50B4">
      <w:pPr>
        <w:spacing w:before="8"/>
        <w:textDirection w:val="btLr"/>
      </w:pPr>
    </w:p>
    <w:p w14:paraId="0ECE1FCC" w14:textId="77777777" w:rsidR="00EF50B4" w:rsidRDefault="00EF50B4" w:rsidP="00EF50B4">
      <w:pPr>
        <w:spacing w:before="8"/>
        <w:ind w:left="105" w:firstLine="105"/>
        <w:textDirection w:val="btLr"/>
      </w:pPr>
      <w:r>
        <w:t>Otras obras que se darán a conocer oportunamente (textos de artículos publicados en revistas, por ejemplo).</w:t>
      </w:r>
    </w:p>
    <w:p w14:paraId="41E68E4B" w14:textId="77777777" w:rsidR="00EF50B4" w:rsidRDefault="00EF50B4" w:rsidP="00EF50B4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rPr>
          <w:b/>
          <w:color w:val="000000"/>
          <w:sz w:val="24"/>
          <w:szCs w:val="24"/>
        </w:rPr>
      </w:pPr>
    </w:p>
    <w:p w14:paraId="715CE8BC" w14:textId="7DA6F42E" w:rsidR="00BA5CDD" w:rsidRDefault="00BA5CDD">
      <w:pPr>
        <w:tabs>
          <w:tab w:val="left" w:pos="623"/>
        </w:tabs>
        <w:ind w:left="259"/>
        <w:rPr>
          <w:b/>
          <w:sz w:val="24"/>
          <w:szCs w:val="24"/>
        </w:rPr>
      </w:pPr>
    </w:p>
    <w:p w14:paraId="1459770D" w14:textId="77777777" w:rsidR="00BA5CDD" w:rsidRDefault="00BA5CDD">
      <w:pPr>
        <w:tabs>
          <w:tab w:val="left" w:pos="623"/>
        </w:tabs>
        <w:ind w:left="259"/>
        <w:rPr>
          <w:b/>
          <w:sz w:val="24"/>
          <w:szCs w:val="24"/>
        </w:rPr>
      </w:pPr>
    </w:p>
    <w:p w14:paraId="4738DFD9" w14:textId="54A6F1BC" w:rsidR="00BA5CDD" w:rsidRDefault="00F365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3"/>
        </w:tabs>
        <w:ind w:left="623" w:hanging="364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14162601" wp14:editId="0D50DD41">
                <wp:simplePos x="0" y="0"/>
                <wp:positionH relativeFrom="column">
                  <wp:posOffset>127000</wp:posOffset>
                </wp:positionH>
                <wp:positionV relativeFrom="paragraph">
                  <wp:posOffset>302260</wp:posOffset>
                </wp:positionV>
                <wp:extent cx="5763895" cy="741045"/>
                <wp:effectExtent l="0" t="0" r="0" b="0"/>
                <wp:wrapTopAndBottom distT="0" distB="0"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7410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76AC03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 xml:space="preserve">https://www.researchgate.net/profile/Jorge_Acevedo_Guerra </w:t>
                            </w:r>
                          </w:p>
                          <w:p w14:paraId="14F19710" w14:textId="133D0334" w:rsidR="00F3658B" w:rsidRDefault="00107129" w:rsidP="00435524">
                            <w:pPr>
                              <w:spacing w:before="8"/>
                              <w:ind w:firstLine="105"/>
                              <w:textDirection w:val="btLr"/>
                            </w:pPr>
                            <w:r>
                              <w:t xml:space="preserve">Jorge Acevedo Guerra en </w:t>
                            </w:r>
                            <w:proofErr w:type="spellStart"/>
                            <w:r>
                              <w:t>ResearchGate</w:t>
                            </w:r>
                            <w:proofErr w:type="spellEnd"/>
                          </w:p>
                          <w:p w14:paraId="2B490E3C" w14:textId="77777777" w:rsidR="00435524" w:rsidRDefault="00435524" w:rsidP="00F3658B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0D9F18AB" w14:textId="08564D2E" w:rsidR="00435524" w:rsidRDefault="00435524" w:rsidP="00F3658B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Otros que se darán a conocer oportunamente</w:t>
                            </w:r>
                          </w:p>
                          <w:p w14:paraId="54727FF8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  <w:p w14:paraId="47A422BD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 xml:space="preserve">https://uchile.academia.edu/JAcevedoGuerra </w:t>
                            </w:r>
                          </w:p>
                          <w:p w14:paraId="7ED577BC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5E5F67A6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pt-BR"/>
                              </w:rPr>
                            </w:pPr>
                            <w:r w:rsidRPr="00E13B7B">
                              <w:rPr>
                                <w:lang w:val="pt-BR"/>
                              </w:rPr>
                              <w:t xml:space="preserve">Jorge Acevedo Guerra </w:t>
                            </w:r>
                            <w:proofErr w:type="spellStart"/>
                            <w:r w:rsidRPr="00E13B7B">
                              <w:rPr>
                                <w:lang w:val="pt-BR"/>
                              </w:rPr>
                              <w:t>en</w:t>
                            </w:r>
                            <w:proofErr w:type="spellEnd"/>
                            <w:r w:rsidRPr="00E13B7B">
                              <w:rPr>
                                <w:lang w:val="pt-BR"/>
                              </w:rPr>
                              <w:t xml:space="preserve"> Academia.edu</w:t>
                            </w:r>
                          </w:p>
                          <w:p w14:paraId="0D182AFE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pt-BR"/>
                              </w:rPr>
                            </w:pPr>
                          </w:p>
                          <w:p w14:paraId="73360406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pt-BR"/>
                              </w:rPr>
                            </w:pPr>
                          </w:p>
                          <w:p w14:paraId="7A454B65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pt-BR"/>
                              </w:rPr>
                            </w:pPr>
                            <w:r w:rsidRPr="00E13B7B">
                              <w:rPr>
                                <w:lang w:val="pt-BR"/>
                              </w:rPr>
                              <w:t>http://www.scielo.cl/scielo.php?script=sci_issues&amp;pid=0718-4360&amp;lng=es&amp;nrm=iso</w:t>
                            </w:r>
                          </w:p>
                          <w:p w14:paraId="4F6A4D37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pt-BR"/>
                              </w:rPr>
                            </w:pPr>
                          </w:p>
                          <w:p w14:paraId="3C2103A2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pt-BR"/>
                              </w:rPr>
                            </w:pPr>
                            <w:r w:rsidRPr="00E13B7B">
                              <w:rPr>
                                <w:lang w:val="pt-BR"/>
                              </w:rPr>
                              <w:t>http://www.scielo.cl/scielo.php/script_sci_serial/pid_0718-4360/lng_es/nrm_iso</w:t>
                            </w:r>
                          </w:p>
                          <w:p w14:paraId="599530B9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pt-BR"/>
                              </w:rPr>
                            </w:pPr>
                          </w:p>
                          <w:p w14:paraId="4B7AFF00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Revista de Filosofía de la Universidad de Chile</w:t>
                            </w:r>
                          </w:p>
                          <w:p w14:paraId="48957C04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29C37734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4AC0BFE3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http://www.uma.es/gadamer/</w:t>
                            </w:r>
                          </w:p>
                          <w:p w14:paraId="5F8E3191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6D107A2A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Gadamer en español</w:t>
                            </w:r>
                          </w:p>
                          <w:p w14:paraId="2C2B8C14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1DA9A79F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109035C3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http://www.clafen.org/</w:t>
                            </w:r>
                          </w:p>
                          <w:p w14:paraId="076B39C2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379378A1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Círculo latinoamericano de fenomenología</w:t>
                            </w:r>
                          </w:p>
                          <w:p w14:paraId="2F879853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7FEB67D6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04FB8C15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Información acerca de Ortega:</w:t>
                            </w:r>
                          </w:p>
                          <w:p w14:paraId="4139C78A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https://ortegaygasset.edu/</w:t>
                            </w:r>
                          </w:p>
                          <w:p w14:paraId="60A8BEAA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44A76F2D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https://ortegaygasset.edu/publicaciones/obrascompletas/#1530530058716-1567cd69-ff3d</w:t>
                            </w:r>
                          </w:p>
                          <w:p w14:paraId="6660EF02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2FBDFB84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Centro de Estudios Orteguianos</w:t>
                            </w:r>
                          </w:p>
                          <w:p w14:paraId="2666BDFD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4E934DE1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041F88B5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https://www.wikiwand.com/de/Gesamtausgabe_(Heidegger)</w:t>
                            </w:r>
                          </w:p>
                          <w:p w14:paraId="48CC44AC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5F7347CF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Bibliografía de Heidegger en alemán</w:t>
                            </w:r>
                          </w:p>
                          <w:p w14:paraId="6496BB6B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05A0F54E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0AEF675D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http://www.beyng.com/ereignis.html</w:t>
                            </w:r>
                          </w:p>
                          <w:p w14:paraId="1D5D0CD7" w14:textId="77777777" w:rsidR="00107129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</w:p>
                          <w:p w14:paraId="15C25479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E13B7B">
                              <w:rPr>
                                <w:lang w:val="de-DE"/>
                              </w:rPr>
                              <w:t xml:space="preserve">Heidegger en </w:t>
                            </w:r>
                            <w:proofErr w:type="spellStart"/>
                            <w:r w:rsidRPr="00E13B7B">
                              <w:rPr>
                                <w:lang w:val="de-DE"/>
                              </w:rPr>
                              <w:t>inglés</w:t>
                            </w:r>
                            <w:proofErr w:type="spellEnd"/>
                          </w:p>
                          <w:p w14:paraId="5B2F5A8E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42B1E70E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3DF9EC63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E13B7B">
                              <w:rPr>
                                <w:lang w:val="de-DE"/>
                              </w:rPr>
                              <w:t>https://www.wikiwand.com/es/Anexo:Bibliograf%C3%ADa_de_Martin_Heidegger</w:t>
                            </w:r>
                          </w:p>
                          <w:p w14:paraId="37EE65CF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4FC499DA" w14:textId="77777777" w:rsidR="00107129" w:rsidRPr="00E13B7B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302D3219" w14:textId="444F305D" w:rsidR="00BA5CDD" w:rsidRDefault="00107129" w:rsidP="00107129">
                            <w:pPr>
                              <w:spacing w:before="8"/>
                              <w:ind w:left="105" w:firstLine="105"/>
                              <w:textDirection w:val="btLr"/>
                            </w:pPr>
                            <w:r>
                              <w:t>Bibliografía de Heidegger en castellano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62601" id="Rectángulo 49" o:spid="_x0000_s1041" style="position:absolute;left:0;text-align:left;margin-left:10pt;margin-top:23.8pt;width:453.85pt;height:58.3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" filled="f">
                <v:stroke startarrowwidth="narrow" startarrowlength="short" endarrowwidth="narrow" endarrowlength="short" joinstyle="round"/>
                <v:textbox inset="0,0,0,0">
                  <w:txbxContent>
                    <w:p w14:paraId="3876AC03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 xml:space="preserve">https://www.researchgate.net/profile/Jorge_Acevedo_Guerra </w:t>
                      </w:r>
                    </w:p>
                    <w:p w14:paraId="14F19710" w14:textId="133D0334" w:rsidR="00F3658B" w:rsidRDefault="00107129" w:rsidP="00435524">
                      <w:pPr>
                        <w:spacing w:before="8"/>
                        <w:ind w:firstLine="105"/>
                        <w:textDirection w:val="btLr"/>
                      </w:pPr>
                      <w:r>
                        <w:t xml:space="preserve">Jorge Acevedo Guerra en </w:t>
                      </w:r>
                      <w:proofErr w:type="spellStart"/>
                      <w:r>
                        <w:t>ResearchGate</w:t>
                      </w:r>
                      <w:proofErr w:type="spellEnd"/>
                    </w:p>
                    <w:p w14:paraId="2B490E3C" w14:textId="77777777" w:rsidR="00435524" w:rsidRDefault="00435524" w:rsidP="00F3658B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0D9F18AB" w14:textId="08564D2E" w:rsidR="00435524" w:rsidRDefault="00435524" w:rsidP="00F3658B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Otros que se darán a conocer oportunamente</w:t>
                      </w:r>
                    </w:p>
                    <w:p w14:paraId="54727FF8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 xml:space="preserve"> </w:t>
                      </w:r>
                    </w:p>
                    <w:p w14:paraId="47A422BD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 xml:space="preserve">https://uchile.academia.edu/JAcevedoGuerra </w:t>
                      </w:r>
                    </w:p>
                    <w:p w14:paraId="7ED577BC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5E5F67A6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pt-BR"/>
                        </w:rPr>
                      </w:pPr>
                      <w:r w:rsidRPr="00E13B7B">
                        <w:rPr>
                          <w:lang w:val="pt-BR"/>
                        </w:rPr>
                        <w:t xml:space="preserve">Jorge Acevedo Guerra </w:t>
                      </w:r>
                      <w:proofErr w:type="spellStart"/>
                      <w:r w:rsidRPr="00E13B7B">
                        <w:rPr>
                          <w:lang w:val="pt-BR"/>
                        </w:rPr>
                        <w:t>en</w:t>
                      </w:r>
                      <w:proofErr w:type="spellEnd"/>
                      <w:r w:rsidRPr="00E13B7B">
                        <w:rPr>
                          <w:lang w:val="pt-BR"/>
                        </w:rPr>
                        <w:t xml:space="preserve"> Academia.edu</w:t>
                      </w:r>
                    </w:p>
                    <w:p w14:paraId="0D182AFE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pt-BR"/>
                        </w:rPr>
                      </w:pPr>
                    </w:p>
                    <w:p w14:paraId="73360406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pt-BR"/>
                        </w:rPr>
                      </w:pPr>
                    </w:p>
                    <w:p w14:paraId="7A454B65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pt-BR"/>
                        </w:rPr>
                      </w:pPr>
                      <w:r w:rsidRPr="00E13B7B">
                        <w:rPr>
                          <w:lang w:val="pt-BR"/>
                        </w:rPr>
                        <w:t>http://www.scielo.cl/scielo.php?script=sci_issues&amp;pid=0718-4360&amp;lng=es&amp;nrm=iso</w:t>
                      </w:r>
                    </w:p>
                    <w:p w14:paraId="4F6A4D37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pt-BR"/>
                        </w:rPr>
                      </w:pPr>
                    </w:p>
                    <w:p w14:paraId="3C2103A2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pt-BR"/>
                        </w:rPr>
                      </w:pPr>
                      <w:r w:rsidRPr="00E13B7B">
                        <w:rPr>
                          <w:lang w:val="pt-BR"/>
                        </w:rPr>
                        <w:t>http://www.scielo.cl/scielo.php/script_sci_serial/pid_0718-4360/lng_es/nrm_iso</w:t>
                      </w:r>
                    </w:p>
                    <w:p w14:paraId="599530B9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pt-BR"/>
                        </w:rPr>
                      </w:pPr>
                    </w:p>
                    <w:p w14:paraId="4B7AFF00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Revista de Filosofía de la Universidad de Chile</w:t>
                      </w:r>
                    </w:p>
                    <w:p w14:paraId="48957C04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29C37734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4AC0BFE3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http://www.uma.es/gadamer/</w:t>
                      </w:r>
                    </w:p>
                    <w:p w14:paraId="5F8E3191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6D107A2A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Gadamer en español</w:t>
                      </w:r>
                    </w:p>
                    <w:p w14:paraId="2C2B8C14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1DA9A79F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109035C3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http://www.clafen.org/</w:t>
                      </w:r>
                    </w:p>
                    <w:p w14:paraId="076B39C2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379378A1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Círculo latinoamericano de fenomenología</w:t>
                      </w:r>
                    </w:p>
                    <w:p w14:paraId="2F879853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7FEB67D6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04FB8C15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Información acerca de Ortega:</w:t>
                      </w:r>
                    </w:p>
                    <w:p w14:paraId="4139C78A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https://ortegaygasset.edu/</w:t>
                      </w:r>
                    </w:p>
                    <w:p w14:paraId="60A8BEAA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44A76F2D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https://ortegaygasset.edu/publicaciones/obrascompletas/#1530530058716-1567cd69-ff3d</w:t>
                      </w:r>
                    </w:p>
                    <w:p w14:paraId="6660EF02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2FBDFB84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Centro de Estudios Orteguianos</w:t>
                      </w:r>
                    </w:p>
                    <w:p w14:paraId="2666BDFD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4E934DE1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041F88B5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https://www.wikiwand.com/de/Gesamtausgabe_(Heidegger)</w:t>
                      </w:r>
                    </w:p>
                    <w:p w14:paraId="48CC44AC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5F7347CF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Bibliografía de Heidegger en alemán</w:t>
                      </w:r>
                    </w:p>
                    <w:p w14:paraId="6496BB6B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05A0F54E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0AEF675D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http://www.beyng.com/ereignis.html</w:t>
                      </w:r>
                    </w:p>
                    <w:p w14:paraId="1D5D0CD7" w14:textId="77777777" w:rsidR="00107129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</w:p>
                    <w:p w14:paraId="15C25479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de-DE"/>
                        </w:rPr>
                      </w:pPr>
                      <w:r w:rsidRPr="00E13B7B">
                        <w:rPr>
                          <w:lang w:val="de-DE"/>
                        </w:rPr>
                        <w:t xml:space="preserve">Heidegger en </w:t>
                      </w:r>
                      <w:proofErr w:type="spellStart"/>
                      <w:r w:rsidRPr="00E13B7B">
                        <w:rPr>
                          <w:lang w:val="de-DE"/>
                        </w:rPr>
                        <w:t>inglés</w:t>
                      </w:r>
                      <w:proofErr w:type="spellEnd"/>
                    </w:p>
                    <w:p w14:paraId="5B2F5A8E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de-DE"/>
                        </w:rPr>
                      </w:pPr>
                    </w:p>
                    <w:p w14:paraId="42B1E70E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de-DE"/>
                        </w:rPr>
                      </w:pPr>
                    </w:p>
                    <w:p w14:paraId="3DF9EC63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de-DE"/>
                        </w:rPr>
                      </w:pPr>
                      <w:r w:rsidRPr="00E13B7B">
                        <w:rPr>
                          <w:lang w:val="de-DE"/>
                        </w:rPr>
                        <w:t>https://www.wikiwand.com/es/Anexo:Bibliograf%C3%ADa_de_Martin_Heidegger</w:t>
                      </w:r>
                    </w:p>
                    <w:p w14:paraId="37EE65CF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de-DE"/>
                        </w:rPr>
                      </w:pPr>
                    </w:p>
                    <w:p w14:paraId="4FC499DA" w14:textId="77777777" w:rsidR="00107129" w:rsidRPr="00E13B7B" w:rsidRDefault="00107129" w:rsidP="00107129">
                      <w:pPr>
                        <w:spacing w:before="8"/>
                        <w:ind w:left="105" w:firstLine="105"/>
                        <w:textDirection w:val="btLr"/>
                        <w:rPr>
                          <w:lang w:val="de-DE"/>
                        </w:rPr>
                      </w:pPr>
                    </w:p>
                    <w:p w14:paraId="302D3219" w14:textId="444F305D" w:rsidR="00BA5CDD" w:rsidRDefault="00107129" w:rsidP="00107129">
                      <w:pPr>
                        <w:spacing w:before="8"/>
                        <w:ind w:left="105" w:firstLine="105"/>
                        <w:textDirection w:val="btLr"/>
                      </w:pPr>
                      <w:r>
                        <w:t>Bibliografía de Heidegger en castellano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b/>
          <w:color w:val="000000"/>
          <w:sz w:val="24"/>
          <w:szCs w:val="24"/>
        </w:rPr>
        <w:t>RECURSOS WEB</w:t>
      </w:r>
    </w:p>
    <w:p w14:paraId="6BF07586" w14:textId="150CC0F9" w:rsidR="00BA5CDD" w:rsidRDefault="00BA5CDD">
      <w:pPr>
        <w:tabs>
          <w:tab w:val="left" w:pos="623"/>
        </w:tabs>
        <w:rPr>
          <w:b/>
          <w:sz w:val="24"/>
          <w:szCs w:val="24"/>
        </w:rPr>
      </w:pPr>
    </w:p>
    <w:p w14:paraId="02D992E4" w14:textId="5747A2E5" w:rsidR="00BA5CDD" w:rsidRDefault="00BA5CDD">
      <w:pPr>
        <w:tabs>
          <w:tab w:val="left" w:pos="623"/>
        </w:tabs>
        <w:rPr>
          <w:b/>
          <w:sz w:val="24"/>
          <w:szCs w:val="24"/>
        </w:rPr>
      </w:pPr>
    </w:p>
    <w:p w14:paraId="6FE4D605" w14:textId="77777777" w:rsidR="00BA5CDD" w:rsidRDefault="00BA5CDD">
      <w:pPr>
        <w:pBdr>
          <w:top w:val="nil"/>
          <w:left w:val="nil"/>
          <w:bottom w:val="nil"/>
          <w:right w:val="nil"/>
          <w:between w:val="nil"/>
        </w:pBdr>
        <w:ind w:left="144"/>
        <w:rPr>
          <w:color w:val="000000"/>
          <w:sz w:val="20"/>
          <w:szCs w:val="20"/>
        </w:rPr>
      </w:pPr>
    </w:p>
    <w:p w14:paraId="38F36991" w14:textId="3E0596F0" w:rsidR="00BA5CDD" w:rsidRDefault="00000000">
      <w:pPr>
        <w:spacing w:before="244"/>
        <w:ind w:left="4759" w:hanging="173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t xml:space="preserve">Contacto: </w:t>
      </w:r>
      <w:r w:rsidR="00342342">
        <w:rPr>
          <w:rFonts w:ascii="Cambria" w:eastAsia="Cambria" w:hAnsi="Cambria" w:cs="Cambria"/>
          <w:sz w:val="24"/>
          <w:szCs w:val="24"/>
        </w:rPr>
        <w:t>joaceved@u.uchile.cl</w:t>
      </w:r>
    </w:p>
    <w:sectPr w:rsidR="00BA5CDD">
      <w:headerReference w:type="default" r:id="rId8"/>
      <w:footerReference w:type="default" r:id="rId9"/>
      <w:pgSz w:w="12240" w:h="15840"/>
      <w:pgMar w:top="1460" w:right="1080" w:bottom="960" w:left="1440" w:header="517" w:footer="7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956A" w14:textId="77777777" w:rsidR="00B92122" w:rsidRDefault="00B92122">
      <w:r>
        <w:separator/>
      </w:r>
    </w:p>
  </w:endnote>
  <w:endnote w:type="continuationSeparator" w:id="0">
    <w:p w14:paraId="79A449BE" w14:textId="77777777" w:rsidR="00B92122" w:rsidRDefault="00B9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013A" w14:textId="77777777" w:rsidR="00BA5CD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0120BB3" wp14:editId="6F5787E6">
              <wp:simplePos x="0" y="0"/>
              <wp:positionH relativeFrom="column">
                <wp:posOffset>5651500</wp:posOffset>
              </wp:positionH>
              <wp:positionV relativeFrom="paragraph">
                <wp:posOffset>9410700</wp:posOffset>
              </wp:positionV>
              <wp:extent cx="183515" cy="205740"/>
              <wp:effectExtent l="0" t="0" r="0" b="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9005" y="3681893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BD565" w14:textId="77777777" w:rsidR="00BA5CDD" w:rsidRDefault="00000000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120BB3" id="Rectángulo 44" o:spid="_x0000_s1042" style="position:absolute;margin-left:445pt;margin-top:741pt;width:14.45pt;height:16.2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" filled="f" stroked="f">
              <v:textbox inset="0,0,0,0">
                <w:txbxContent>
                  <w:p w14:paraId="3E4BD565" w14:textId="77777777" w:rsidR="00BA5CDD" w:rsidRDefault="00000000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 xml:space="preserve"> PAGE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34BD" w14:textId="77777777" w:rsidR="00B92122" w:rsidRDefault="00B92122">
      <w:r>
        <w:separator/>
      </w:r>
    </w:p>
  </w:footnote>
  <w:footnote w:type="continuationSeparator" w:id="0">
    <w:p w14:paraId="250B614D" w14:textId="77777777" w:rsidR="00B92122" w:rsidRDefault="00B9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C61C" w14:textId="77777777" w:rsidR="00BA5CD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3806DEA0" wp14:editId="7A977936">
          <wp:simplePos x="0" y="0"/>
          <wp:positionH relativeFrom="page">
            <wp:posOffset>1075689</wp:posOffset>
          </wp:positionH>
          <wp:positionV relativeFrom="page">
            <wp:posOffset>328295</wp:posOffset>
          </wp:positionV>
          <wp:extent cx="5612130" cy="349250"/>
          <wp:effectExtent l="0" t="0" r="0" b="0"/>
          <wp:wrapNone/>
          <wp:docPr id="5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E5B22"/>
    <w:multiLevelType w:val="multilevel"/>
    <w:tmpl w:val="D92E6342"/>
    <w:lvl w:ilvl="0">
      <w:start w:val="1"/>
      <w:numFmt w:val="decimal"/>
      <w:lvlText w:val="%1."/>
      <w:lvlJc w:val="left"/>
      <w:pPr>
        <w:ind w:left="504" w:hanging="24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422" w:hanging="245"/>
      </w:pPr>
    </w:lvl>
    <w:lvl w:ilvl="2">
      <w:numFmt w:val="bullet"/>
      <w:lvlText w:val="•"/>
      <w:lvlJc w:val="left"/>
      <w:pPr>
        <w:ind w:left="2344" w:hanging="245"/>
      </w:pPr>
    </w:lvl>
    <w:lvl w:ilvl="3">
      <w:numFmt w:val="bullet"/>
      <w:lvlText w:val="•"/>
      <w:lvlJc w:val="left"/>
      <w:pPr>
        <w:ind w:left="3266" w:hanging="245"/>
      </w:pPr>
    </w:lvl>
    <w:lvl w:ilvl="4">
      <w:numFmt w:val="bullet"/>
      <w:lvlText w:val="•"/>
      <w:lvlJc w:val="left"/>
      <w:pPr>
        <w:ind w:left="4188" w:hanging="245"/>
      </w:pPr>
    </w:lvl>
    <w:lvl w:ilvl="5">
      <w:numFmt w:val="bullet"/>
      <w:lvlText w:val="•"/>
      <w:lvlJc w:val="left"/>
      <w:pPr>
        <w:ind w:left="5110" w:hanging="245"/>
      </w:pPr>
    </w:lvl>
    <w:lvl w:ilvl="6">
      <w:numFmt w:val="bullet"/>
      <w:lvlText w:val="•"/>
      <w:lvlJc w:val="left"/>
      <w:pPr>
        <w:ind w:left="6032" w:hanging="245"/>
      </w:pPr>
    </w:lvl>
    <w:lvl w:ilvl="7">
      <w:numFmt w:val="bullet"/>
      <w:lvlText w:val="•"/>
      <w:lvlJc w:val="left"/>
      <w:pPr>
        <w:ind w:left="6954" w:hanging="245"/>
      </w:pPr>
    </w:lvl>
    <w:lvl w:ilvl="8">
      <w:numFmt w:val="bullet"/>
      <w:lvlText w:val="•"/>
      <w:lvlJc w:val="left"/>
      <w:pPr>
        <w:ind w:left="7876" w:hanging="245"/>
      </w:pPr>
    </w:lvl>
  </w:abstractNum>
  <w:num w:numId="1" w16cid:durableId="43024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D"/>
    <w:rsid w:val="00107129"/>
    <w:rsid w:val="0012068E"/>
    <w:rsid w:val="0032016E"/>
    <w:rsid w:val="00342342"/>
    <w:rsid w:val="00416B36"/>
    <w:rsid w:val="00435524"/>
    <w:rsid w:val="004C5C97"/>
    <w:rsid w:val="0057409E"/>
    <w:rsid w:val="00726C66"/>
    <w:rsid w:val="00804789"/>
    <w:rsid w:val="00851EA3"/>
    <w:rsid w:val="00A7176C"/>
    <w:rsid w:val="00AC6C6B"/>
    <w:rsid w:val="00AD721D"/>
    <w:rsid w:val="00B92122"/>
    <w:rsid w:val="00BA5CDD"/>
    <w:rsid w:val="00C53669"/>
    <w:rsid w:val="00C76812"/>
    <w:rsid w:val="00D712E5"/>
    <w:rsid w:val="00E13B7B"/>
    <w:rsid w:val="00EF50B4"/>
    <w:rsid w:val="00F3658B"/>
    <w:rsid w:val="00FD732D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EAE7"/>
  <w15:docId w15:val="{92325258-8D2C-8A48-8B24-5997B177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9"/>
    </w:pPr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3" w:hanging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C6C6B"/>
    <w:pPr>
      <w:widowControl/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MX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NuKH3YkcZgaF75i5QYx2ORT8w==">CgMxLjAyCGguZ2pkZ3hzOAByITF6dHlRbzdWQUhZWHd6RU40OXZnUGpoSTNDWlVPTEJ0bQ==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Chavez Fajardo</dc:creator>
  <cp:lastModifiedBy>Jorge Acevedo Guerra</cp:lastModifiedBy>
  <cp:revision>18</cp:revision>
  <dcterms:created xsi:type="dcterms:W3CDTF">2024-12-19T20:57:00Z</dcterms:created>
  <dcterms:modified xsi:type="dcterms:W3CDTF">2025-06-26T00:14:00Z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para Microsoft 365</vt:lpwstr>
  </property>
</Properties>
</file>