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13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2"/>
        <w:gridCol w:w="2762"/>
        <w:gridCol w:w="143"/>
        <w:gridCol w:w="2906"/>
        <w:gridCol w:w="1381"/>
        <w:gridCol w:w="1525"/>
        <w:gridCol w:w="2906"/>
      </w:tblGrid>
      <w:tr w:rsidR="00867A2D" w:rsidRPr="008B34B8" w:rsidTr="008B34B8">
        <w:tc>
          <w:tcPr>
            <w:tcW w:w="13291" w:type="dxa"/>
            <w:gridSpan w:val="8"/>
            <w:shd w:val="clear" w:color="auto" w:fill="E7E6E6"/>
          </w:tcPr>
          <w:p w:rsidR="00867A2D" w:rsidRPr="008B34B8" w:rsidRDefault="0024756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PROGRAMACIÓN DE SECUENCIA ENSEÑANZA -APRENDIZAJE (</w:t>
            </w:r>
            <w:r w:rsidR="00106BDB"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RUTA </w:t>
            </w: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SEA)</w:t>
            </w:r>
          </w:p>
        </w:tc>
      </w:tr>
      <w:tr w:rsidR="00867A2D" w:rsidRPr="008B34B8" w:rsidTr="008B34B8">
        <w:tc>
          <w:tcPr>
            <w:tcW w:w="1526" w:type="dxa"/>
          </w:tcPr>
          <w:p w:rsidR="00867A2D" w:rsidRPr="008B34B8" w:rsidRDefault="0024756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Curso/Nivel </w:t>
            </w:r>
          </w:p>
        </w:tc>
        <w:tc>
          <w:tcPr>
            <w:tcW w:w="11765" w:type="dxa"/>
            <w:gridSpan w:val="7"/>
          </w:tcPr>
          <w:p w:rsidR="00867A2D" w:rsidRPr="008B34B8" w:rsidRDefault="00867A2D">
            <w:pPr>
              <w:tabs>
                <w:tab w:val="left" w:pos="1848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211"/>
        </w:trPr>
        <w:tc>
          <w:tcPr>
            <w:tcW w:w="1526" w:type="dxa"/>
          </w:tcPr>
          <w:p w:rsidR="00867A2D" w:rsidRPr="008B34B8" w:rsidRDefault="0024756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Asignatura</w:t>
            </w:r>
          </w:p>
        </w:tc>
        <w:tc>
          <w:tcPr>
            <w:tcW w:w="11765" w:type="dxa"/>
            <w:gridSpan w:val="7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c>
          <w:tcPr>
            <w:tcW w:w="1526" w:type="dxa"/>
          </w:tcPr>
          <w:p w:rsidR="00867A2D" w:rsidRPr="008B34B8" w:rsidRDefault="0024756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Unidad </w:t>
            </w:r>
          </w:p>
        </w:tc>
        <w:tc>
          <w:tcPr>
            <w:tcW w:w="11765" w:type="dxa"/>
            <w:gridSpan w:val="7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67A2D" w:rsidRPr="008B34B8" w:rsidTr="008B34B8">
        <w:tc>
          <w:tcPr>
            <w:tcW w:w="13291" w:type="dxa"/>
            <w:gridSpan w:val="8"/>
            <w:shd w:val="clear" w:color="auto" w:fill="D9D9D9"/>
          </w:tcPr>
          <w:p w:rsidR="00867A2D" w:rsidRPr="008B34B8" w:rsidRDefault="0024756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OBJETIVO PRIORIZADO DE LA UNIDAD (</w:t>
            </w:r>
            <w:r w:rsidR="008B34B8"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Según el </w:t>
            </w: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MINEDUC-2023)</w:t>
            </w:r>
          </w:p>
        </w:tc>
      </w:tr>
      <w:tr w:rsidR="00867A2D" w:rsidRPr="008B34B8" w:rsidTr="008B34B8">
        <w:tc>
          <w:tcPr>
            <w:tcW w:w="13291" w:type="dxa"/>
            <w:gridSpan w:val="8"/>
          </w:tcPr>
          <w:p w:rsidR="00867A2D" w:rsidRPr="008B34B8" w:rsidRDefault="00867A2D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214"/>
        </w:trPr>
        <w:tc>
          <w:tcPr>
            <w:tcW w:w="13291" w:type="dxa"/>
            <w:gridSpan w:val="8"/>
            <w:shd w:val="clear" w:color="auto" w:fill="D9D9D9"/>
          </w:tcPr>
          <w:p w:rsidR="00867A2D" w:rsidRPr="008B34B8" w:rsidRDefault="0024756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OBJETIVO DE LA RUTA DE APRENDIZAJE</w:t>
            </w:r>
            <w:r w:rsidR="008B34B8"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(Adaptado al contexto y temporalidad)</w:t>
            </w:r>
          </w:p>
        </w:tc>
      </w:tr>
      <w:tr w:rsidR="00867A2D" w:rsidRPr="008B34B8" w:rsidTr="008B34B8">
        <w:tc>
          <w:tcPr>
            <w:tcW w:w="13291" w:type="dxa"/>
            <w:gridSpan w:val="8"/>
          </w:tcPr>
          <w:p w:rsidR="00867A2D" w:rsidRPr="008B34B8" w:rsidRDefault="00867A2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67A2D" w:rsidRPr="008B34B8" w:rsidRDefault="00867A2D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c>
          <w:tcPr>
            <w:tcW w:w="13291" w:type="dxa"/>
            <w:gridSpan w:val="8"/>
            <w:shd w:val="clear" w:color="auto" w:fill="E7E6E6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INDICADORES DE EVALUACIÓN </w:t>
            </w:r>
            <w:r w:rsidR="00106BDB"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O.A </w:t>
            </w:r>
          </w:p>
        </w:tc>
      </w:tr>
      <w:tr w:rsidR="00867A2D" w:rsidRPr="008B34B8" w:rsidTr="008B34B8">
        <w:tc>
          <w:tcPr>
            <w:tcW w:w="13291" w:type="dxa"/>
            <w:gridSpan w:val="8"/>
          </w:tcPr>
          <w:p w:rsidR="00867A2D" w:rsidRPr="008B34B8" w:rsidRDefault="00867A2D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8B34B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B34B8" w:rsidRPr="008B34B8" w:rsidTr="008B34B8">
        <w:tc>
          <w:tcPr>
            <w:tcW w:w="13291" w:type="dxa"/>
            <w:gridSpan w:val="8"/>
            <w:shd w:val="clear" w:color="auto" w:fill="D9D9D9" w:themeFill="background1" w:themeFillShade="D9"/>
          </w:tcPr>
          <w:p w:rsidR="008B34B8" w:rsidRP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HABILIDAD CIENTÍFICA A PROMOVER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8B34B8" w:rsidRPr="008B34B8" w:rsidTr="008B34B8">
        <w:tc>
          <w:tcPr>
            <w:tcW w:w="13291" w:type="dxa"/>
            <w:gridSpan w:val="8"/>
          </w:tcPr>
          <w:p w:rsid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Justificación Breve</w:t>
            </w:r>
          </w:p>
          <w:p w:rsid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B34B8" w:rsidRP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c>
          <w:tcPr>
            <w:tcW w:w="13291" w:type="dxa"/>
            <w:gridSpan w:val="8"/>
            <w:shd w:val="clear" w:color="auto" w:fill="E7E6E6"/>
          </w:tcPr>
          <w:p w:rsidR="00867A2D" w:rsidRPr="008B34B8" w:rsidRDefault="0024756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Aprendizaje nuclear</w:t>
            </w:r>
            <w:r w:rsid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(Según Didáctica de Proximidad)</w:t>
            </w:r>
          </w:p>
        </w:tc>
      </w:tr>
      <w:tr w:rsidR="00867A2D" w:rsidRPr="008B34B8" w:rsidTr="008B34B8">
        <w:tc>
          <w:tcPr>
            <w:tcW w:w="4430" w:type="dxa"/>
            <w:gridSpan w:val="3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Secuencia de los </w:t>
            </w: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CONCEPTOS </w:t>
            </w:r>
          </w:p>
        </w:tc>
        <w:tc>
          <w:tcPr>
            <w:tcW w:w="4430" w:type="dxa"/>
            <w:gridSpan w:val="3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HABILIDADES</w:t>
            </w: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espera desarrollar   </w:t>
            </w:r>
          </w:p>
        </w:tc>
        <w:tc>
          <w:tcPr>
            <w:tcW w:w="4431" w:type="dxa"/>
            <w:gridSpan w:val="2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ACTITUDES a</w:t>
            </w: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fomentar  </w:t>
            </w:r>
          </w:p>
        </w:tc>
      </w:tr>
      <w:tr w:rsidR="00867A2D" w:rsidRPr="008B34B8" w:rsidTr="008B34B8">
        <w:tc>
          <w:tcPr>
            <w:tcW w:w="4430" w:type="dxa"/>
            <w:gridSpan w:val="3"/>
          </w:tcPr>
          <w:p w:rsidR="00867A2D" w:rsidRPr="008B34B8" w:rsidRDefault="00867A2D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8B34B8" w:rsidRPr="008B34B8" w:rsidRDefault="008B34B8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 w:rsidP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gridSpan w:val="3"/>
          </w:tcPr>
          <w:p w:rsidR="00867A2D" w:rsidRPr="008B34B8" w:rsidRDefault="00867A2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431" w:type="dxa"/>
            <w:gridSpan w:val="2"/>
          </w:tcPr>
          <w:p w:rsidR="00867A2D" w:rsidRPr="008B34B8" w:rsidRDefault="00867A2D">
            <w:pPr>
              <w:jc w:val="both"/>
              <w:rPr>
                <w:rFonts w:asciiTheme="minorHAnsi" w:eastAsia="Times New Roman" w:hAnsiTheme="minorHAnsi" w:cstheme="minorHAnsi"/>
                <w:color w:val="4D4D4D"/>
                <w:sz w:val="20"/>
                <w:szCs w:val="20"/>
              </w:rPr>
            </w:pPr>
          </w:p>
        </w:tc>
      </w:tr>
      <w:tr w:rsidR="00867A2D" w:rsidRPr="008B34B8" w:rsidTr="008B34B8">
        <w:tc>
          <w:tcPr>
            <w:tcW w:w="13291" w:type="dxa"/>
            <w:gridSpan w:val="8"/>
            <w:shd w:val="clear" w:color="auto" w:fill="auto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PREGUNTA ORIENTADORA de la RUTA DE APRENDIZAJE: </w:t>
            </w:r>
          </w:p>
          <w:p w:rsidR="00106BDB" w:rsidRPr="008B34B8" w:rsidRDefault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06BDB" w:rsidRPr="008B34B8" w:rsidRDefault="00106BD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67A2D" w:rsidRPr="008B34B8" w:rsidRDefault="00867A2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c>
          <w:tcPr>
            <w:tcW w:w="13291" w:type="dxa"/>
            <w:gridSpan w:val="8"/>
            <w:shd w:val="clear" w:color="auto" w:fill="D9D9D9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DESCRIPCIÓN de   RUTA SEA</w:t>
            </w: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>:  ACTIVIDADES DE ENSEÑANZA –APRENDIZAJE Y FORMA DE EVALUACIÓN</w:t>
            </w:r>
          </w:p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(Describir </w:t>
            </w: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de forma general</w:t>
            </w: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cómo espera desarrollar la ruta de aprendizaje  </w:t>
            </w:r>
          </w:p>
        </w:tc>
      </w:tr>
      <w:tr w:rsidR="008B34B8" w:rsidRPr="008B34B8" w:rsidTr="008B34B8">
        <w:tc>
          <w:tcPr>
            <w:tcW w:w="13291" w:type="dxa"/>
            <w:gridSpan w:val="8"/>
            <w:shd w:val="clear" w:color="auto" w:fill="FFFFFF" w:themeFill="background1"/>
          </w:tcPr>
          <w:p w:rsidR="008B34B8" w:rsidRDefault="008B34B8" w:rsidP="008B34B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sz w:val="20"/>
                <w:szCs w:val="20"/>
              </w:rPr>
              <w:t>Descripción breve de la estrategia constructivista que se utilizará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(Indagación; Modelización; 5E,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:rsidR="008B34B8" w:rsidRDefault="008B34B8" w:rsidP="008B34B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B34B8" w:rsidRPr="008B34B8" w:rsidRDefault="008B34B8" w:rsidP="008B34B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140"/>
        </w:trPr>
        <w:tc>
          <w:tcPr>
            <w:tcW w:w="1668" w:type="dxa"/>
            <w:gridSpan w:val="2"/>
            <w:shd w:val="clear" w:color="auto" w:fill="FFFFFF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67A2D" w:rsidRPr="008B34B8" w:rsidRDefault="002475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Expresando y compartiendo saberes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2475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Poniendo a prueba los saberes</w:t>
            </w: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67A2D" w:rsidRPr="008B34B8" w:rsidRDefault="002475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Estructurando los aprendizajes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2475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Aplicando los aprendizajes</w:t>
            </w:r>
          </w:p>
        </w:tc>
      </w:tr>
      <w:tr w:rsidR="008B34B8" w:rsidRPr="008B34B8" w:rsidTr="008B34B8">
        <w:trPr>
          <w:trHeight w:val="140"/>
        </w:trPr>
        <w:tc>
          <w:tcPr>
            <w:tcW w:w="1668" w:type="dxa"/>
            <w:gridSpan w:val="2"/>
            <w:shd w:val="clear" w:color="auto" w:fill="FFFFFF"/>
          </w:tcPr>
          <w:p w:rsidR="008B34B8" w:rsidRPr="008B34B8" w:rsidRDefault="008B34B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Aprendizajes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específicos</w:t>
            </w: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B34B8" w:rsidRPr="008B34B8" w:rsidRDefault="008B34B8" w:rsidP="008B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B34B8" w:rsidRPr="008B34B8" w:rsidRDefault="008B34B8" w:rsidP="008B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B34B8" w:rsidRPr="008B34B8" w:rsidRDefault="008B34B8" w:rsidP="008B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B34B8" w:rsidRPr="008B34B8" w:rsidRDefault="008B34B8" w:rsidP="008B3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139"/>
        </w:trPr>
        <w:tc>
          <w:tcPr>
            <w:tcW w:w="1668" w:type="dxa"/>
            <w:gridSpan w:val="2"/>
            <w:shd w:val="clear" w:color="auto" w:fill="FFFFFF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Sesión </w:t>
            </w:r>
            <w:r w:rsid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/ tiempo</w:t>
            </w: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 w:rsidP="00106BD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 w:rsidP="00106BD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 w:rsidP="00106BD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 w:rsidP="00106BD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139"/>
        </w:trPr>
        <w:tc>
          <w:tcPr>
            <w:tcW w:w="1668" w:type="dxa"/>
            <w:gridSpan w:val="2"/>
            <w:shd w:val="clear" w:color="auto" w:fill="FFFFFF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Actividades</w:t>
            </w: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67A2D" w:rsidRPr="008B34B8" w:rsidTr="008B34B8">
        <w:trPr>
          <w:trHeight w:val="139"/>
        </w:trPr>
        <w:tc>
          <w:tcPr>
            <w:tcW w:w="1668" w:type="dxa"/>
            <w:gridSpan w:val="2"/>
            <w:shd w:val="clear" w:color="auto" w:fill="FFFFFF"/>
          </w:tcPr>
          <w:p w:rsidR="00867A2D" w:rsidRPr="008B34B8" w:rsidRDefault="0024756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B34B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67A2D" w:rsidRPr="008B34B8" w:rsidRDefault="00867A2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8B34B8" w:rsidRDefault="00867A2D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</w:tr>
      <w:tr w:rsidR="00867A2D" w:rsidRPr="00106BDB" w:rsidTr="008B34B8">
        <w:trPr>
          <w:trHeight w:val="139"/>
        </w:trPr>
        <w:tc>
          <w:tcPr>
            <w:tcW w:w="1668" w:type="dxa"/>
            <w:gridSpan w:val="2"/>
            <w:shd w:val="clear" w:color="auto" w:fill="FFFFFF"/>
          </w:tcPr>
          <w:p w:rsidR="00867A2D" w:rsidRPr="00106BDB" w:rsidRDefault="008B34B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Observaciones</w:t>
            </w:r>
          </w:p>
        </w:tc>
        <w:tc>
          <w:tcPr>
            <w:tcW w:w="2905" w:type="dxa"/>
            <w:gridSpan w:val="2"/>
            <w:shd w:val="clear" w:color="auto" w:fill="FFFFFF" w:themeFill="background1"/>
            <w:vAlign w:val="center"/>
          </w:tcPr>
          <w:p w:rsidR="00867A2D" w:rsidRPr="00106BDB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106BDB" w:rsidRDefault="00867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:rsidR="00867A2D" w:rsidRPr="00106BDB" w:rsidRDefault="00867A2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867A2D" w:rsidRPr="00106BDB" w:rsidRDefault="00867A2D" w:rsidP="00106BDB">
            <w:pPr>
              <w:pStyle w:val="Ttulo1"/>
              <w:spacing w:before="200"/>
              <w:jc w:val="center"/>
              <w:outlineLv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bookmarkStart w:id="1" w:name="_heading=h.3pmi64fi7phi" w:colFirst="0" w:colLast="0"/>
            <w:bookmarkEnd w:id="1"/>
          </w:p>
        </w:tc>
      </w:tr>
    </w:tbl>
    <w:p w:rsidR="00867A2D" w:rsidRPr="00106BDB" w:rsidRDefault="00247568">
      <w:pPr>
        <w:rPr>
          <w:rFonts w:asciiTheme="minorHAnsi" w:hAnsiTheme="minorHAnsi" w:cstheme="minorHAnsi"/>
        </w:rPr>
      </w:pPr>
      <w:r w:rsidRPr="00106BDB">
        <w:rPr>
          <w:rFonts w:asciiTheme="minorHAnsi" w:hAnsiTheme="minorHAnsi" w:cstheme="minorHAnsi"/>
        </w:rPr>
        <w:t xml:space="preserve">  </w:t>
      </w:r>
    </w:p>
    <w:sectPr w:rsidR="00867A2D" w:rsidRPr="00106BDB" w:rsidSect="008B34B8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59" w:rsidRDefault="00A55F59">
      <w:pPr>
        <w:spacing w:after="0" w:line="240" w:lineRule="auto"/>
      </w:pPr>
      <w:r>
        <w:separator/>
      </w:r>
    </w:p>
  </w:endnote>
  <w:endnote w:type="continuationSeparator" w:id="0">
    <w:p w:rsidR="00A55F59" w:rsidRDefault="00A5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2D" w:rsidRDefault="00247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EHSM-2023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59" w:rsidRDefault="00A55F59">
      <w:pPr>
        <w:spacing w:after="0" w:line="240" w:lineRule="auto"/>
      </w:pPr>
      <w:r>
        <w:separator/>
      </w:r>
    </w:p>
  </w:footnote>
  <w:footnote w:type="continuationSeparator" w:id="0">
    <w:p w:rsidR="00A55F59" w:rsidRDefault="00A5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2D" w:rsidRDefault="00247568">
    <w:pPr>
      <w:tabs>
        <w:tab w:val="center" w:pos="4252"/>
        <w:tab w:val="right" w:pos="8504"/>
      </w:tabs>
      <w:spacing w:after="0" w:line="240" w:lineRule="auto"/>
      <w:ind w:left="1416"/>
    </w:pPr>
    <w:r>
      <w:t>Universidad de Chile</w: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109856</wp:posOffset>
          </wp:positionH>
          <wp:positionV relativeFrom="paragraph">
            <wp:posOffset>-417193</wp:posOffset>
          </wp:positionV>
          <wp:extent cx="561975" cy="100851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1008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7A2D" w:rsidRDefault="00247568">
    <w:pPr>
      <w:tabs>
        <w:tab w:val="center" w:pos="4252"/>
        <w:tab w:val="right" w:pos="8504"/>
      </w:tabs>
      <w:spacing w:after="0" w:line="240" w:lineRule="auto"/>
      <w:ind w:left="1416"/>
    </w:pPr>
    <w:r>
      <w:t>Pedagogía en Educación Media en Biología y Química</w:t>
    </w:r>
  </w:p>
  <w:p w:rsidR="00867A2D" w:rsidRPr="008B34B8" w:rsidRDefault="00247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Edith Herrera San Martín-</w:t>
    </w:r>
    <w:r w:rsidR="008B34B8">
      <w:rPr>
        <w:color w:val="000000"/>
      </w:rPr>
      <w:t xml:space="preserve"> </w:t>
    </w:r>
    <w:proofErr w:type="spellStart"/>
    <w:r w:rsidR="008B34B8">
      <w:rPr>
        <w:color w:val="000000"/>
      </w:rPr>
      <w:t>Johanna</w:t>
    </w:r>
    <w:proofErr w:type="spellEnd"/>
    <w:r w:rsidR="008B34B8">
      <w:rPr>
        <w:color w:val="000000"/>
      </w:rPr>
      <w:t xml:space="preserve"> Camacho González </w:t>
    </w:r>
    <w:r>
      <w:rPr>
        <w:color w:val="000000"/>
      </w:rPr>
      <w:t>2023</w:t>
    </w:r>
  </w:p>
  <w:p w:rsidR="00867A2D" w:rsidRDefault="0086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:rsidR="00867A2D" w:rsidRDefault="0086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D59"/>
    <w:multiLevelType w:val="multilevel"/>
    <w:tmpl w:val="D4102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2771177"/>
    <w:multiLevelType w:val="multilevel"/>
    <w:tmpl w:val="57B2C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DDA609C"/>
    <w:multiLevelType w:val="multilevel"/>
    <w:tmpl w:val="33DAB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B1A7D"/>
    <w:multiLevelType w:val="hybridMultilevel"/>
    <w:tmpl w:val="B6F8E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C5B7E"/>
    <w:multiLevelType w:val="multilevel"/>
    <w:tmpl w:val="96861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2D"/>
    <w:rsid w:val="00106BDB"/>
    <w:rsid w:val="00247568"/>
    <w:rsid w:val="007D2606"/>
    <w:rsid w:val="00867A2D"/>
    <w:rsid w:val="008B34B8"/>
    <w:rsid w:val="00A55F59"/>
    <w:rsid w:val="00C5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5E"/>
  </w:style>
  <w:style w:type="paragraph" w:styleId="Ttulo1">
    <w:name w:val="heading 1"/>
    <w:basedOn w:val="Normal"/>
    <w:next w:val="Normal"/>
    <w:link w:val="Ttulo1Car"/>
    <w:uiPriority w:val="9"/>
    <w:qFormat/>
    <w:rsid w:val="00C6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C54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54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546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5462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54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54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54623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8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C6F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7F0"/>
  </w:style>
  <w:style w:type="paragraph" w:styleId="Piedepgina">
    <w:name w:val="footer"/>
    <w:basedOn w:val="Normal"/>
    <w:link w:val="Piedepgina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7F0"/>
  </w:style>
  <w:style w:type="paragraph" w:styleId="NormalWeb">
    <w:name w:val="Normal (Web)"/>
    <w:basedOn w:val="Normal"/>
    <w:uiPriority w:val="99"/>
    <w:semiHidden/>
    <w:unhideWhenUsed/>
    <w:rsid w:val="00706BB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641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2641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641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61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C54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46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546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546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JRzTzVxoEAZE8zp9qXWsal9FvQ==">CgMxLjAyDmguM3BtaTY0Zmk3cGhpMg5oLjNwbWk2NGZpN3BoaTgAciExbTNYaGNOckZFTk1PcGNRbDExZGhRa3JLUWhKekd3RnE=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www.intercambiosvirtuales.org</cp:lastModifiedBy>
  <cp:revision>2</cp:revision>
  <dcterms:created xsi:type="dcterms:W3CDTF">2023-09-07T13:32:00Z</dcterms:created>
  <dcterms:modified xsi:type="dcterms:W3CDTF">2023-09-07T13:32:00Z</dcterms:modified>
</cp:coreProperties>
</file>