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51918" w14:textId="77777777" w:rsidR="00F12D81" w:rsidRDefault="00F12D81" w:rsidP="007F3E4B">
      <w:pPr>
        <w:tabs>
          <w:tab w:val="left" w:pos="3060"/>
        </w:tabs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3A2A52D9" w14:textId="269B36BF" w:rsidR="007F3E4B" w:rsidRDefault="007F3E4B" w:rsidP="007F3E4B">
      <w:pPr>
        <w:tabs>
          <w:tab w:val="left" w:pos="3060"/>
        </w:tabs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Pauta de Evaluación para recurso pedagógico </w:t>
      </w:r>
    </w:p>
    <w:p w14:paraId="04B9320B" w14:textId="77777777" w:rsidR="007F3E4B" w:rsidRPr="00EF71FC" w:rsidRDefault="007F3E4B" w:rsidP="007F3E4B">
      <w:pPr>
        <w:tabs>
          <w:tab w:val="left" w:pos="3060"/>
        </w:tabs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851"/>
      </w:tblGrid>
      <w:tr w:rsidR="007F3E4B" w:rsidRPr="00BF2272" w14:paraId="4AF22C41" w14:textId="77777777" w:rsidTr="00436DD7">
        <w:trPr>
          <w:trHeight w:val="438"/>
        </w:trPr>
        <w:tc>
          <w:tcPr>
            <w:tcW w:w="9498" w:type="dxa"/>
            <w:gridSpan w:val="2"/>
          </w:tcPr>
          <w:p w14:paraId="4FC16FFD" w14:textId="77777777" w:rsidR="007F3E4B" w:rsidRPr="00EF71FC" w:rsidRDefault="007F3E4B" w:rsidP="00436DD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71FC">
              <w:rPr>
                <w:rFonts w:asciiTheme="minorHAnsi" w:hAnsiTheme="minorHAnsi" w:cstheme="minorHAnsi"/>
                <w:sz w:val="24"/>
                <w:szCs w:val="24"/>
              </w:rPr>
              <w:t xml:space="preserve">Evaluación:  </w:t>
            </w:r>
            <w:r w:rsidRPr="00EF71FC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EF71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EF71FC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xcelente  </w:t>
            </w:r>
            <w:r w:rsidRPr="00EF71FC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EF71FC">
              <w:rPr>
                <w:rFonts w:asciiTheme="minorHAnsi" w:hAnsiTheme="minorHAnsi" w:cstheme="minorHAnsi"/>
                <w:sz w:val="24"/>
                <w:szCs w:val="24"/>
              </w:rPr>
              <w:t xml:space="preserve"> Muy bien    </w:t>
            </w:r>
            <w:r w:rsidRPr="00EF71FC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EF71FC">
              <w:rPr>
                <w:rFonts w:asciiTheme="minorHAnsi" w:hAnsiTheme="minorHAnsi" w:cstheme="minorHAnsi"/>
                <w:sz w:val="24"/>
                <w:szCs w:val="24"/>
              </w:rPr>
              <w:t xml:space="preserve"> En desarrollo   </w:t>
            </w:r>
            <w:r w:rsidRPr="00EF71FC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EF71FC">
              <w:rPr>
                <w:rFonts w:asciiTheme="minorHAnsi" w:hAnsiTheme="minorHAnsi" w:cstheme="minorHAnsi"/>
                <w:sz w:val="24"/>
                <w:szCs w:val="24"/>
              </w:rPr>
              <w:t xml:space="preserve"> Insuficiente  </w:t>
            </w:r>
            <w:r w:rsidRPr="00EF71FC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EF71FC">
              <w:rPr>
                <w:rFonts w:asciiTheme="minorHAnsi" w:hAnsiTheme="minorHAnsi" w:cstheme="minorHAnsi"/>
                <w:sz w:val="24"/>
                <w:szCs w:val="24"/>
              </w:rPr>
              <w:t xml:space="preserve"> No se incluye</w:t>
            </w:r>
          </w:p>
        </w:tc>
      </w:tr>
      <w:tr w:rsidR="007F3E4B" w:rsidRPr="00BF2272" w14:paraId="42E4E03F" w14:textId="77777777" w:rsidTr="00436DD7">
        <w:trPr>
          <w:trHeight w:val="346"/>
        </w:trPr>
        <w:tc>
          <w:tcPr>
            <w:tcW w:w="9498" w:type="dxa"/>
            <w:gridSpan w:val="2"/>
          </w:tcPr>
          <w:p w14:paraId="4798904E" w14:textId="77777777" w:rsidR="007F3E4B" w:rsidRPr="00BF2272" w:rsidRDefault="007F3E4B" w:rsidP="00436DD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Aspectos a 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evaluar :</w:t>
            </w:r>
            <w:proofErr w:type="gramEnd"/>
          </w:p>
        </w:tc>
      </w:tr>
      <w:tr w:rsidR="007F3E4B" w:rsidRPr="00BF2272" w14:paraId="695506E7" w14:textId="77777777" w:rsidTr="00436DD7">
        <w:trPr>
          <w:trHeight w:val="434"/>
        </w:trPr>
        <w:tc>
          <w:tcPr>
            <w:tcW w:w="8647" w:type="dxa"/>
          </w:tcPr>
          <w:p w14:paraId="617B978B" w14:textId="77777777" w:rsidR="007F3E4B" w:rsidRPr="00BF2272" w:rsidRDefault="007F3E4B" w:rsidP="00436DD7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 presenta el o</w:t>
            </w:r>
            <w:r w:rsidRPr="00BF2272">
              <w:rPr>
                <w:rFonts w:asciiTheme="minorHAnsi" w:hAnsiTheme="minorHAnsi" w:cstheme="minorHAnsi"/>
                <w:sz w:val="24"/>
                <w:szCs w:val="24"/>
              </w:rPr>
              <w:t>bjetivo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(s)</w:t>
            </w:r>
            <w:r w:rsidRPr="00BF22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de aprendizaje(s).</w:t>
            </w:r>
          </w:p>
        </w:tc>
        <w:tc>
          <w:tcPr>
            <w:tcW w:w="851" w:type="dxa"/>
          </w:tcPr>
          <w:p w14:paraId="5D719459" w14:textId="77777777" w:rsidR="007F3E4B" w:rsidRPr="00BF2272" w:rsidRDefault="007F3E4B" w:rsidP="00436DD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F3E4B" w:rsidRPr="00BF2272" w14:paraId="4C62B33A" w14:textId="77777777" w:rsidTr="00436DD7">
        <w:trPr>
          <w:trHeight w:val="434"/>
        </w:trPr>
        <w:tc>
          <w:tcPr>
            <w:tcW w:w="8647" w:type="dxa"/>
          </w:tcPr>
          <w:p w14:paraId="7DF6AD52" w14:textId="77777777" w:rsidR="007F3E4B" w:rsidRPr="00BF2272" w:rsidRDefault="007F3E4B" w:rsidP="00436DD7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 plantea con claridad lo que debe realizar el/la estudiante y lo que se espera de él o ella.</w:t>
            </w:r>
          </w:p>
        </w:tc>
        <w:tc>
          <w:tcPr>
            <w:tcW w:w="851" w:type="dxa"/>
          </w:tcPr>
          <w:p w14:paraId="7B642815" w14:textId="77777777" w:rsidR="007F3E4B" w:rsidRPr="00BF2272" w:rsidRDefault="007F3E4B" w:rsidP="00436DD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F3E4B" w:rsidRPr="00BF2272" w14:paraId="0A350141" w14:textId="77777777" w:rsidTr="00436DD7">
        <w:trPr>
          <w:trHeight w:val="434"/>
        </w:trPr>
        <w:tc>
          <w:tcPr>
            <w:tcW w:w="8647" w:type="dxa"/>
          </w:tcPr>
          <w:p w14:paraId="01828CD1" w14:textId="77777777" w:rsidR="007F3E4B" w:rsidRPr="00BF2272" w:rsidRDefault="007F3E4B" w:rsidP="00436DD7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 desarrollan a</w:t>
            </w:r>
            <w:r w:rsidRPr="00BF2272">
              <w:rPr>
                <w:rFonts w:asciiTheme="minorHAnsi" w:hAnsiTheme="minorHAnsi" w:cstheme="minorHAnsi"/>
                <w:sz w:val="24"/>
                <w:szCs w:val="24"/>
              </w:rPr>
              <w:t xml:space="preserve">ctividades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motivadoras </w:t>
            </w:r>
            <w:r w:rsidRPr="00BF2272">
              <w:rPr>
                <w:rFonts w:asciiTheme="minorHAnsi" w:hAnsiTheme="minorHAnsi" w:cstheme="minorHAnsi"/>
                <w:sz w:val="24"/>
                <w:szCs w:val="24"/>
              </w:rPr>
              <w:t>que apoy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BF2272">
              <w:rPr>
                <w:rFonts w:asciiTheme="minorHAnsi" w:hAnsiTheme="minorHAnsi" w:cstheme="minorHAnsi"/>
                <w:sz w:val="24"/>
                <w:szCs w:val="24"/>
              </w:rPr>
              <w:t>n el logro de los objetivos.</w:t>
            </w:r>
          </w:p>
        </w:tc>
        <w:tc>
          <w:tcPr>
            <w:tcW w:w="851" w:type="dxa"/>
          </w:tcPr>
          <w:p w14:paraId="0860F21D" w14:textId="77777777" w:rsidR="007F3E4B" w:rsidRPr="00BF2272" w:rsidRDefault="007F3E4B" w:rsidP="00436DD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F3E4B" w:rsidRPr="00BF2272" w14:paraId="5FD0DE4A" w14:textId="77777777" w:rsidTr="00436DD7">
        <w:trPr>
          <w:trHeight w:val="434"/>
        </w:trPr>
        <w:tc>
          <w:tcPr>
            <w:tcW w:w="8647" w:type="dxa"/>
          </w:tcPr>
          <w:p w14:paraId="2E7DDADE" w14:textId="77777777" w:rsidR="007F3E4B" w:rsidRPr="00FC6966" w:rsidRDefault="007F3E4B" w:rsidP="00436DD7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 actividad propuesta e</w:t>
            </w:r>
            <w:r w:rsidRPr="00FC6966">
              <w:rPr>
                <w:rFonts w:asciiTheme="minorHAnsi" w:hAnsiTheme="minorHAnsi" w:cstheme="minorHAnsi"/>
                <w:sz w:val="24"/>
                <w:szCs w:val="24"/>
              </w:rPr>
              <w:t>s concordante con los objetivos planteados en la planificación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2D4233FB" w14:textId="77777777" w:rsidR="007F3E4B" w:rsidRPr="00BF2272" w:rsidRDefault="007F3E4B" w:rsidP="00436DD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F3E4B" w:rsidRPr="00BF2272" w14:paraId="6DEBA3EE" w14:textId="77777777" w:rsidTr="00436DD7">
        <w:trPr>
          <w:trHeight w:val="341"/>
        </w:trPr>
        <w:tc>
          <w:tcPr>
            <w:tcW w:w="8647" w:type="dxa"/>
          </w:tcPr>
          <w:p w14:paraId="6AECA49E" w14:textId="77777777" w:rsidR="007F3E4B" w:rsidRPr="00BF2272" w:rsidRDefault="007F3E4B" w:rsidP="00436DD7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Explica paso a paso y con claridad cada etapa del trabajo.</w:t>
            </w:r>
          </w:p>
        </w:tc>
        <w:tc>
          <w:tcPr>
            <w:tcW w:w="851" w:type="dxa"/>
          </w:tcPr>
          <w:p w14:paraId="137440EE" w14:textId="77777777" w:rsidR="007F3E4B" w:rsidRPr="00BF2272" w:rsidRDefault="007F3E4B" w:rsidP="00436DD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F3E4B" w:rsidRPr="00BF2272" w14:paraId="03D9A141" w14:textId="77777777" w:rsidTr="00436DD7">
        <w:trPr>
          <w:trHeight w:val="341"/>
        </w:trPr>
        <w:tc>
          <w:tcPr>
            <w:tcW w:w="8647" w:type="dxa"/>
          </w:tcPr>
          <w:p w14:paraId="03FCC784" w14:textId="77777777" w:rsidR="007F3E4B" w:rsidRPr="00BF2272" w:rsidRDefault="007F3E4B" w:rsidP="00436DD7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Usa correctamente el lenguaje, sin faltas de ortografía ni de redacción y con las palabras adecuadas.</w:t>
            </w:r>
          </w:p>
        </w:tc>
        <w:tc>
          <w:tcPr>
            <w:tcW w:w="851" w:type="dxa"/>
          </w:tcPr>
          <w:p w14:paraId="137ED5B8" w14:textId="77777777" w:rsidR="007F3E4B" w:rsidRPr="00BF2272" w:rsidRDefault="007F3E4B" w:rsidP="00436DD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F3E4B" w:rsidRPr="00BF2272" w14:paraId="29962FC8" w14:textId="77777777" w:rsidTr="00436DD7">
        <w:trPr>
          <w:trHeight w:val="364"/>
        </w:trPr>
        <w:tc>
          <w:tcPr>
            <w:tcW w:w="8647" w:type="dxa"/>
          </w:tcPr>
          <w:p w14:paraId="4F0BF0F0" w14:textId="77777777" w:rsidR="007F3E4B" w:rsidRPr="00BF2272" w:rsidRDefault="007F3E4B" w:rsidP="00436DD7">
            <w:pPr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Informa al/ a la estudiante de la e</w:t>
            </w:r>
            <w:r w:rsidRPr="00BF2272">
              <w:rPr>
                <w:rFonts w:asciiTheme="minorHAnsi" w:hAnsiTheme="minorHAnsi" w:cstheme="minorHAnsi"/>
                <w:sz w:val="24"/>
                <w:szCs w:val="24"/>
              </w:rPr>
              <w:t xml:space="preserve">valuación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formal o informal.</w:t>
            </w:r>
          </w:p>
        </w:tc>
        <w:tc>
          <w:tcPr>
            <w:tcW w:w="851" w:type="dxa"/>
          </w:tcPr>
          <w:p w14:paraId="1826F51E" w14:textId="77777777" w:rsidR="007F3E4B" w:rsidRPr="00BF2272" w:rsidRDefault="007F3E4B" w:rsidP="00436DD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F3E4B" w:rsidRPr="00BF2272" w14:paraId="381032BF" w14:textId="77777777" w:rsidTr="00436DD7">
        <w:trPr>
          <w:trHeight w:val="364"/>
        </w:trPr>
        <w:tc>
          <w:tcPr>
            <w:tcW w:w="8647" w:type="dxa"/>
          </w:tcPr>
          <w:p w14:paraId="01B3C1C2" w14:textId="77777777" w:rsidR="007F3E4B" w:rsidRPr="00BF2272" w:rsidRDefault="007F3E4B" w:rsidP="00436DD7">
            <w:pPr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Presenta un diseño atractivo</w:t>
            </w:r>
          </w:p>
        </w:tc>
        <w:tc>
          <w:tcPr>
            <w:tcW w:w="851" w:type="dxa"/>
          </w:tcPr>
          <w:p w14:paraId="681CE87F" w14:textId="77777777" w:rsidR="007F3E4B" w:rsidRPr="00BF2272" w:rsidRDefault="007F3E4B" w:rsidP="00436DD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077955D" w14:textId="77777777" w:rsidR="007F3E4B" w:rsidRPr="00BF2272" w:rsidRDefault="007F3E4B" w:rsidP="007F3E4B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14:paraId="66A9F1AA" w14:textId="77777777" w:rsidR="007F3E4B" w:rsidRPr="00BF2272" w:rsidRDefault="007F3E4B" w:rsidP="007F3E4B">
      <w:pPr>
        <w:jc w:val="both"/>
        <w:outlineLvl w:val="0"/>
        <w:rPr>
          <w:rFonts w:asciiTheme="minorHAnsi" w:eastAsia="Times New Roman" w:hAnsiTheme="minorHAnsi" w:cstheme="minorHAnsi"/>
          <w:sz w:val="28"/>
          <w:szCs w:val="28"/>
          <w:lang w:eastAsia="es-ES"/>
        </w:rPr>
      </w:pPr>
      <w:r w:rsidRPr="00BF2272">
        <w:rPr>
          <w:rFonts w:asciiTheme="minorHAnsi" w:eastAsia="Times New Roman" w:hAnsiTheme="minorHAnsi" w:cstheme="minorHAnsi"/>
          <w:sz w:val="28"/>
          <w:szCs w:val="28"/>
          <w:lang w:eastAsia="es-ES"/>
        </w:rPr>
        <w:t xml:space="preserve">Total: ________ / </w:t>
      </w:r>
      <w:r>
        <w:rPr>
          <w:rFonts w:asciiTheme="minorHAnsi" w:eastAsia="Times New Roman" w:hAnsiTheme="minorHAnsi" w:cstheme="minorHAnsi"/>
          <w:sz w:val="28"/>
          <w:szCs w:val="28"/>
          <w:lang w:eastAsia="es-ES"/>
        </w:rPr>
        <w:t>28</w:t>
      </w:r>
      <w:r w:rsidRPr="00BF2272">
        <w:rPr>
          <w:rFonts w:asciiTheme="minorHAnsi" w:eastAsia="Times New Roman" w:hAnsiTheme="minorHAnsi" w:cstheme="minorHAnsi"/>
          <w:sz w:val="28"/>
          <w:szCs w:val="28"/>
          <w:lang w:eastAsia="es-ES"/>
        </w:rPr>
        <w:t xml:space="preserve"> puntos</w:t>
      </w:r>
    </w:p>
    <w:p w14:paraId="037D9F23" w14:textId="77777777" w:rsidR="00095E27" w:rsidRDefault="00095E27"/>
    <w:sectPr w:rsidR="00095E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B1F5B" w14:textId="77777777" w:rsidR="00F83D32" w:rsidRDefault="00F83D32" w:rsidP="00F12D81">
      <w:pPr>
        <w:spacing w:after="0" w:line="240" w:lineRule="auto"/>
      </w:pPr>
      <w:r>
        <w:separator/>
      </w:r>
    </w:p>
  </w:endnote>
  <w:endnote w:type="continuationSeparator" w:id="0">
    <w:p w14:paraId="51AB0F9B" w14:textId="77777777" w:rsidR="00F83D32" w:rsidRDefault="00F83D32" w:rsidP="00F1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BAA50" w14:textId="77777777" w:rsidR="007B2264" w:rsidRDefault="007B22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DCCE5" w14:textId="77777777" w:rsidR="007B2264" w:rsidRDefault="007B226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16FB1" w14:textId="77777777" w:rsidR="007B2264" w:rsidRDefault="007B22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6F9F0" w14:textId="77777777" w:rsidR="00F83D32" w:rsidRDefault="00F83D32" w:rsidP="00F12D81">
      <w:pPr>
        <w:spacing w:after="0" w:line="240" w:lineRule="auto"/>
      </w:pPr>
      <w:r>
        <w:separator/>
      </w:r>
    </w:p>
  </w:footnote>
  <w:footnote w:type="continuationSeparator" w:id="0">
    <w:p w14:paraId="38AE6118" w14:textId="77777777" w:rsidR="00F83D32" w:rsidRDefault="00F83D32" w:rsidP="00F12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52896" w14:textId="77777777" w:rsidR="007B2264" w:rsidRDefault="007B22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A39CE" w14:textId="0A9CC47D" w:rsidR="00F12D81" w:rsidRDefault="00F12D81" w:rsidP="00F12D81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3B2AB758" wp14:editId="70C86CD4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898497" cy="564580"/>
          <wp:effectExtent l="0" t="0" r="0" b="6985"/>
          <wp:wrapNone/>
          <wp:docPr id="1" name="image1.jpeg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Logotipo&#10;&#10;Descripción generada automáticamente con confianza me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5150" cy="568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E83EC6" w14:textId="77777777" w:rsidR="00F12D81" w:rsidRDefault="00F12D81" w:rsidP="00F12D81">
    <w:pPr>
      <w:pStyle w:val="Encabezado"/>
    </w:pPr>
  </w:p>
  <w:p w14:paraId="73BCE87A" w14:textId="77777777" w:rsidR="00F12D81" w:rsidRDefault="00F12D81" w:rsidP="00F12D81">
    <w:pPr>
      <w:pStyle w:val="Encabezado"/>
    </w:pPr>
  </w:p>
  <w:p w14:paraId="798D7EE5" w14:textId="77777777" w:rsidR="00F12D81" w:rsidRDefault="00F12D81" w:rsidP="00F12D81">
    <w:pPr>
      <w:pStyle w:val="Encabezado"/>
    </w:pPr>
  </w:p>
  <w:p w14:paraId="312F7327" w14:textId="77777777" w:rsidR="00F12D81" w:rsidRDefault="00F12D81" w:rsidP="00F12D81">
    <w:pPr>
      <w:pStyle w:val="Encabezado"/>
    </w:pPr>
    <w:r>
      <w:t>Didáctica de la Química y Práctica Pedagógica</w:t>
    </w:r>
  </w:p>
  <w:p w14:paraId="5D18C33B" w14:textId="447A8149" w:rsidR="00F12D81" w:rsidRPr="00F12D81" w:rsidRDefault="007B2264" w:rsidP="00F12D81">
    <w:pPr>
      <w:pStyle w:val="Encabezado"/>
    </w:pPr>
    <w:r>
      <w:t>s</w:t>
    </w:r>
    <w:r w:rsidR="00F12D81">
      <w:t>egundo semestre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5D7CC" w14:textId="77777777" w:rsidR="007B2264" w:rsidRDefault="007B22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F218B"/>
    <w:multiLevelType w:val="hybridMultilevel"/>
    <w:tmpl w:val="0EAC30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B5921"/>
    <w:multiLevelType w:val="hybridMultilevel"/>
    <w:tmpl w:val="1EE0D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1640906">
    <w:abstractNumId w:val="0"/>
  </w:num>
  <w:num w:numId="2" w16cid:durableId="218396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4B"/>
    <w:rsid w:val="00095E27"/>
    <w:rsid w:val="005F5D59"/>
    <w:rsid w:val="00645441"/>
    <w:rsid w:val="007B2264"/>
    <w:rsid w:val="007F3E4B"/>
    <w:rsid w:val="007F5C57"/>
    <w:rsid w:val="00976CCE"/>
    <w:rsid w:val="00B07720"/>
    <w:rsid w:val="00B93036"/>
    <w:rsid w:val="00D854F4"/>
    <w:rsid w:val="00E132B5"/>
    <w:rsid w:val="00E90B87"/>
    <w:rsid w:val="00F12D81"/>
    <w:rsid w:val="00F8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4329"/>
  <w15:chartTrackingRefBased/>
  <w15:docId w15:val="{E3C507FD-D594-43E2-B2D3-61589CDC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E4B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F3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3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3E4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3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3E4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3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3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3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3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3E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3E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3E4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3E4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3E4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3E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3E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3E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3E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3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3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3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3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3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3E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3E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3E4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3E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3E4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3E4B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12D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D81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2D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D81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Martínez</dc:creator>
  <cp:keywords/>
  <dc:description/>
  <cp:lastModifiedBy>Karen Martínez</cp:lastModifiedBy>
  <cp:revision>4</cp:revision>
  <dcterms:created xsi:type="dcterms:W3CDTF">2024-09-12T02:11:00Z</dcterms:created>
  <dcterms:modified xsi:type="dcterms:W3CDTF">2024-09-12T11:27:00Z</dcterms:modified>
</cp:coreProperties>
</file>