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1E65D" w14:textId="0081AFB6" w:rsidR="00114A93" w:rsidRDefault="00114A93" w:rsidP="00114A93">
      <w:pPr>
        <w:tabs>
          <w:tab w:val="left" w:pos="3060"/>
        </w:tabs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C5EE5E0" wp14:editId="392BC8C6">
            <wp:simplePos x="0" y="0"/>
            <wp:positionH relativeFrom="margin">
              <wp:align>left</wp:align>
            </wp:positionH>
            <wp:positionV relativeFrom="page">
              <wp:posOffset>470425</wp:posOffset>
            </wp:positionV>
            <wp:extent cx="898497" cy="564580"/>
            <wp:effectExtent l="0" t="0" r="0" b="6985"/>
            <wp:wrapNone/>
            <wp:docPr id="1" name="image1.jpeg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tipo&#10;&#10;Descripción generada automáticamente con confianza me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497" cy="56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4E52F2" w14:textId="69D04C74" w:rsidR="00965352" w:rsidRPr="00ED51E2" w:rsidRDefault="00965352" w:rsidP="00965352">
      <w:pPr>
        <w:tabs>
          <w:tab w:val="left" w:pos="3060"/>
        </w:tabs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Pauta de evaluación de la planificación de una clase</w:t>
      </w:r>
    </w:p>
    <w:p w14:paraId="7BD0F40A" w14:textId="77777777" w:rsidR="00965352" w:rsidRPr="00EF71FC" w:rsidRDefault="00965352" w:rsidP="00965352">
      <w:pPr>
        <w:jc w:val="both"/>
        <w:rPr>
          <w:rFonts w:asciiTheme="minorHAnsi" w:hAnsiTheme="minorHAnsi" w:cstheme="minorHAnsi"/>
          <w:sz w:val="24"/>
          <w:szCs w:val="24"/>
          <w:lang w:val="es-CL"/>
        </w:rPr>
      </w:pPr>
      <w:r w:rsidRPr="00EF71FC">
        <w:rPr>
          <w:rFonts w:asciiTheme="minorHAnsi" w:hAnsiTheme="minorHAnsi" w:cstheme="minorHAnsi"/>
          <w:sz w:val="24"/>
          <w:szCs w:val="24"/>
          <w:lang w:val="es-CL"/>
        </w:rPr>
        <w:t>Nombre</w:t>
      </w:r>
      <w:r>
        <w:rPr>
          <w:rFonts w:asciiTheme="minorHAnsi" w:hAnsiTheme="minorHAnsi" w:cstheme="minorHAnsi"/>
          <w:sz w:val="24"/>
          <w:szCs w:val="24"/>
          <w:lang w:val="es-CL"/>
        </w:rPr>
        <w:t>s</w:t>
      </w:r>
      <w:r w:rsidRPr="00EF71FC">
        <w:rPr>
          <w:rFonts w:asciiTheme="minorHAnsi" w:hAnsiTheme="minorHAnsi" w:cstheme="minorHAnsi"/>
          <w:sz w:val="24"/>
          <w:szCs w:val="24"/>
          <w:lang w:val="es-CL"/>
        </w:rPr>
        <w:t>: _______</w:t>
      </w:r>
      <w:r>
        <w:rPr>
          <w:rFonts w:asciiTheme="minorHAnsi" w:hAnsiTheme="minorHAnsi" w:cstheme="minorHAnsi"/>
          <w:sz w:val="24"/>
          <w:szCs w:val="24"/>
          <w:lang w:val="es-CL"/>
        </w:rPr>
        <w:t>_______________________</w:t>
      </w:r>
      <w:r w:rsidRPr="00EF71FC">
        <w:rPr>
          <w:rFonts w:asciiTheme="minorHAnsi" w:hAnsiTheme="minorHAnsi" w:cstheme="minorHAnsi"/>
          <w:sz w:val="24"/>
          <w:szCs w:val="24"/>
          <w:lang w:val="es-CL"/>
        </w:rPr>
        <w:t>_</w:t>
      </w:r>
      <w:r>
        <w:rPr>
          <w:rFonts w:asciiTheme="minorHAnsi" w:hAnsiTheme="minorHAnsi" w:cstheme="minorHAnsi"/>
          <w:sz w:val="24"/>
          <w:szCs w:val="24"/>
          <w:lang w:val="es-CL"/>
        </w:rPr>
        <w:t xml:space="preserve">_______                        </w:t>
      </w:r>
    </w:p>
    <w:p w14:paraId="1A2F13A7" w14:textId="77777777" w:rsidR="00965352" w:rsidRPr="00EF71FC" w:rsidRDefault="00965352" w:rsidP="00965352">
      <w:pPr>
        <w:jc w:val="both"/>
        <w:rPr>
          <w:rFonts w:asciiTheme="minorHAnsi" w:hAnsiTheme="minorHAnsi" w:cstheme="minorHAnsi"/>
          <w:sz w:val="24"/>
          <w:szCs w:val="24"/>
          <w:lang w:val="es-CL"/>
        </w:rPr>
      </w:pPr>
      <w:r>
        <w:rPr>
          <w:rFonts w:asciiTheme="minorHAnsi" w:hAnsiTheme="minorHAnsi" w:cstheme="minorHAnsi"/>
          <w:sz w:val="24"/>
          <w:szCs w:val="24"/>
          <w:lang w:val="es-CL"/>
        </w:rPr>
        <w:t>Tema: _________________________________________ Nivel: ___________________</w:t>
      </w:r>
      <w:r w:rsidRPr="00EF71FC">
        <w:rPr>
          <w:rFonts w:asciiTheme="minorHAnsi" w:hAnsiTheme="minorHAnsi" w:cstheme="minorHAnsi"/>
          <w:sz w:val="24"/>
          <w:szCs w:val="24"/>
          <w:lang w:val="es-CL"/>
        </w:rPr>
        <w:t xml:space="preserve">  </w:t>
      </w:r>
    </w:p>
    <w:p w14:paraId="1B11B66D" w14:textId="77777777" w:rsidR="00965352" w:rsidRPr="00EF71FC" w:rsidRDefault="00965352" w:rsidP="00965352">
      <w:pPr>
        <w:jc w:val="both"/>
        <w:outlineLvl w:val="0"/>
        <w:rPr>
          <w:rFonts w:asciiTheme="minorHAnsi" w:hAnsiTheme="minorHAnsi" w:cstheme="minorHAnsi"/>
          <w:sz w:val="24"/>
          <w:szCs w:val="24"/>
          <w:lang w:val="es-CL"/>
        </w:rPr>
      </w:pPr>
      <w:r w:rsidRPr="00EF71FC">
        <w:rPr>
          <w:rFonts w:asciiTheme="minorHAnsi" w:hAnsiTheme="minorHAnsi" w:cstheme="minorHAnsi"/>
          <w:sz w:val="24"/>
          <w:szCs w:val="24"/>
          <w:lang w:val="es-CL"/>
        </w:rPr>
        <w:t>Fecha de revisión: ___________________</w:t>
      </w:r>
    </w:p>
    <w:p w14:paraId="11903563" w14:textId="77777777" w:rsidR="00965352" w:rsidRPr="00BF2272" w:rsidRDefault="00965352" w:rsidP="00965352">
      <w:pPr>
        <w:jc w:val="both"/>
        <w:outlineLvl w:val="0"/>
        <w:rPr>
          <w:rFonts w:asciiTheme="minorHAnsi" w:hAnsiTheme="minorHAnsi" w:cstheme="minorHAnsi"/>
          <w:b/>
          <w:sz w:val="24"/>
          <w:szCs w:val="24"/>
          <w:lang w:val="es-CL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851"/>
      </w:tblGrid>
      <w:tr w:rsidR="00965352" w:rsidRPr="00BF2272" w14:paraId="599242E8" w14:textId="77777777" w:rsidTr="00436DD7">
        <w:trPr>
          <w:trHeight w:val="438"/>
        </w:trPr>
        <w:tc>
          <w:tcPr>
            <w:tcW w:w="9498" w:type="dxa"/>
            <w:gridSpan w:val="2"/>
          </w:tcPr>
          <w:p w14:paraId="645CDCDF" w14:textId="77777777" w:rsidR="00965352" w:rsidRPr="00EF71FC" w:rsidRDefault="00965352" w:rsidP="00436DD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Evaluación: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xcelente 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Muy bien  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En desarrollo   </w:t>
            </w:r>
            <w:r w:rsidRPr="00EF71F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EF71FC">
              <w:rPr>
                <w:rFonts w:asciiTheme="minorHAnsi" w:hAnsiTheme="minorHAnsi" w:cstheme="minorHAnsi"/>
                <w:sz w:val="24"/>
                <w:szCs w:val="24"/>
              </w:rPr>
              <w:t xml:space="preserve"> Insuficiente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65352" w:rsidRPr="00BF2272" w14:paraId="1C9D89B1" w14:textId="77777777" w:rsidTr="00436DD7">
        <w:trPr>
          <w:trHeight w:val="346"/>
        </w:trPr>
        <w:tc>
          <w:tcPr>
            <w:tcW w:w="9498" w:type="dxa"/>
            <w:gridSpan w:val="2"/>
          </w:tcPr>
          <w:p w14:paraId="5B1DADB3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 califican </w:t>
            </w:r>
            <w:r w:rsidRPr="00BF2272">
              <w:rPr>
                <w:rFonts w:asciiTheme="minorHAnsi" w:hAnsiTheme="minorHAnsi" w:cstheme="minorHAnsi"/>
                <w:b/>
                <w:sz w:val="24"/>
                <w:szCs w:val="24"/>
              </w:rPr>
              <w:t>los siguientes elementos de la planificación:</w:t>
            </w:r>
          </w:p>
        </w:tc>
      </w:tr>
      <w:tr w:rsidR="00965352" w:rsidRPr="00BF2272" w14:paraId="5C044347" w14:textId="77777777" w:rsidTr="00436DD7">
        <w:trPr>
          <w:trHeight w:val="434"/>
        </w:trPr>
        <w:tc>
          <w:tcPr>
            <w:tcW w:w="8647" w:type="dxa"/>
          </w:tcPr>
          <w:p w14:paraId="62B800B9" w14:textId="77777777" w:rsidR="00965352" w:rsidRPr="00BF2272" w:rsidRDefault="00965352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>bjetivo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(s)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de aprendizaje(s) OA</w:t>
            </w:r>
          </w:p>
        </w:tc>
        <w:tc>
          <w:tcPr>
            <w:tcW w:w="851" w:type="dxa"/>
          </w:tcPr>
          <w:p w14:paraId="4800A69A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5352" w:rsidRPr="00BF2272" w14:paraId="6D71C2CD" w14:textId="77777777" w:rsidTr="00436DD7">
        <w:trPr>
          <w:trHeight w:val="434"/>
        </w:trPr>
        <w:tc>
          <w:tcPr>
            <w:tcW w:w="8647" w:type="dxa"/>
          </w:tcPr>
          <w:p w14:paraId="2A95D2C3" w14:textId="77777777" w:rsidR="00965352" w:rsidRPr="00BF2272" w:rsidRDefault="00965352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Trabajo de las ideas previas.</w:t>
            </w:r>
          </w:p>
        </w:tc>
        <w:tc>
          <w:tcPr>
            <w:tcW w:w="851" w:type="dxa"/>
          </w:tcPr>
          <w:p w14:paraId="50C33FC1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5352" w:rsidRPr="00BF2272" w14:paraId="685B1E30" w14:textId="77777777" w:rsidTr="00436DD7">
        <w:trPr>
          <w:trHeight w:val="434"/>
        </w:trPr>
        <w:tc>
          <w:tcPr>
            <w:tcW w:w="8647" w:type="dxa"/>
          </w:tcPr>
          <w:p w14:paraId="404B1DB2" w14:textId="77777777" w:rsidR="00965352" w:rsidRPr="00BF2272" w:rsidRDefault="00965352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Desarrollo de los contenidos.</w:t>
            </w:r>
          </w:p>
        </w:tc>
        <w:tc>
          <w:tcPr>
            <w:tcW w:w="851" w:type="dxa"/>
          </w:tcPr>
          <w:p w14:paraId="1CBF0CCF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5352" w:rsidRPr="00BF2272" w14:paraId="518E94BB" w14:textId="77777777" w:rsidTr="00436DD7">
        <w:trPr>
          <w:trHeight w:val="434"/>
        </w:trPr>
        <w:tc>
          <w:tcPr>
            <w:tcW w:w="8647" w:type="dxa"/>
          </w:tcPr>
          <w:p w14:paraId="0AA21219" w14:textId="77777777" w:rsidR="00965352" w:rsidRPr="00BF2272" w:rsidRDefault="00965352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Distinción de las fases de la clase.</w:t>
            </w:r>
          </w:p>
        </w:tc>
        <w:tc>
          <w:tcPr>
            <w:tcW w:w="851" w:type="dxa"/>
          </w:tcPr>
          <w:p w14:paraId="069D09D3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5352" w:rsidRPr="00BF2272" w14:paraId="06B0F0C3" w14:textId="77777777" w:rsidTr="00436DD7">
        <w:trPr>
          <w:trHeight w:val="341"/>
        </w:trPr>
        <w:tc>
          <w:tcPr>
            <w:tcW w:w="8647" w:type="dxa"/>
          </w:tcPr>
          <w:p w14:paraId="65ECA2CC" w14:textId="77777777" w:rsidR="00965352" w:rsidRPr="00BF2272" w:rsidRDefault="00965352" w:rsidP="00436DD7">
            <w:pPr>
              <w:numPr>
                <w:ilvl w:val="0"/>
                <w:numId w:val="1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Recursos pedagógicos</w:t>
            </w: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Ej. ficha,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ppt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 o guía, etc.</w:t>
            </w:r>
          </w:p>
        </w:tc>
        <w:tc>
          <w:tcPr>
            <w:tcW w:w="851" w:type="dxa"/>
          </w:tcPr>
          <w:p w14:paraId="422E5648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5352" w:rsidRPr="00BF2272" w14:paraId="6B179586" w14:textId="77777777" w:rsidTr="00436DD7">
        <w:trPr>
          <w:trHeight w:val="341"/>
        </w:trPr>
        <w:tc>
          <w:tcPr>
            <w:tcW w:w="8647" w:type="dxa"/>
          </w:tcPr>
          <w:p w14:paraId="4D110BD5" w14:textId="77777777" w:rsidR="00965352" w:rsidRPr="00ED51E2" w:rsidRDefault="00965352" w:rsidP="00436DD7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Evaluación al término de la clase.</w:t>
            </w:r>
          </w:p>
        </w:tc>
        <w:tc>
          <w:tcPr>
            <w:tcW w:w="851" w:type="dxa"/>
          </w:tcPr>
          <w:p w14:paraId="21FFBD8D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5352" w:rsidRPr="00BF2272" w14:paraId="5F2B2894" w14:textId="77777777" w:rsidTr="00436DD7">
        <w:trPr>
          <w:trHeight w:val="364"/>
        </w:trPr>
        <w:tc>
          <w:tcPr>
            <w:tcW w:w="8647" w:type="dxa"/>
          </w:tcPr>
          <w:p w14:paraId="02D02494" w14:textId="77777777" w:rsidR="00965352" w:rsidRPr="00BF2272" w:rsidRDefault="00965352" w:rsidP="00436DD7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 xml:space="preserve">Pertinencia del tiempo asignado a cada etapa de la clase. </w:t>
            </w:r>
          </w:p>
        </w:tc>
        <w:tc>
          <w:tcPr>
            <w:tcW w:w="851" w:type="dxa"/>
          </w:tcPr>
          <w:p w14:paraId="0617EEA7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65352" w:rsidRPr="00BF2272" w14:paraId="3DAC8B17" w14:textId="77777777" w:rsidTr="00436DD7">
        <w:trPr>
          <w:trHeight w:val="364"/>
        </w:trPr>
        <w:tc>
          <w:tcPr>
            <w:tcW w:w="8647" w:type="dxa"/>
          </w:tcPr>
          <w:p w14:paraId="15C0912C" w14:textId="77777777" w:rsidR="00965352" w:rsidRPr="00BF2272" w:rsidRDefault="00965352" w:rsidP="00436DD7">
            <w:pPr>
              <w:numPr>
                <w:ilvl w:val="0"/>
                <w:numId w:val="2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F2272">
              <w:rPr>
                <w:rFonts w:asciiTheme="minorHAnsi" w:hAnsiTheme="minorHAnsi" w:cstheme="minorHAnsi"/>
                <w:sz w:val="24"/>
                <w:szCs w:val="24"/>
              </w:rPr>
              <w:t>Cierre conducente a promover metacognición.</w:t>
            </w:r>
          </w:p>
        </w:tc>
        <w:tc>
          <w:tcPr>
            <w:tcW w:w="851" w:type="dxa"/>
          </w:tcPr>
          <w:p w14:paraId="178E0041" w14:textId="77777777" w:rsidR="00965352" w:rsidRPr="00BF2272" w:rsidRDefault="00965352" w:rsidP="00436DD7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F60C427" w14:textId="77777777" w:rsidR="00965352" w:rsidRPr="00BF2272" w:rsidRDefault="00965352" w:rsidP="00965352">
      <w:pPr>
        <w:jc w:val="both"/>
        <w:rPr>
          <w:rFonts w:asciiTheme="minorHAnsi" w:eastAsia="Times New Roman" w:hAnsiTheme="minorHAnsi" w:cstheme="minorHAnsi"/>
          <w:sz w:val="24"/>
          <w:szCs w:val="24"/>
          <w:lang w:eastAsia="es-ES"/>
        </w:rPr>
      </w:pPr>
    </w:p>
    <w:p w14:paraId="5E51DAFE" w14:textId="77777777" w:rsidR="00965352" w:rsidRPr="00BF2272" w:rsidRDefault="00965352" w:rsidP="00965352">
      <w:pPr>
        <w:jc w:val="both"/>
        <w:outlineLvl w:val="0"/>
        <w:rPr>
          <w:rFonts w:asciiTheme="minorHAnsi" w:eastAsia="Times New Roman" w:hAnsiTheme="minorHAnsi" w:cstheme="minorHAnsi"/>
          <w:sz w:val="28"/>
          <w:szCs w:val="28"/>
          <w:lang w:eastAsia="es-ES"/>
        </w:rPr>
      </w:pPr>
      <w:r w:rsidRPr="00BF2272">
        <w:rPr>
          <w:rFonts w:asciiTheme="minorHAnsi" w:eastAsia="Times New Roman" w:hAnsiTheme="minorHAnsi" w:cstheme="minorHAnsi"/>
          <w:sz w:val="28"/>
          <w:szCs w:val="28"/>
          <w:lang w:eastAsia="es-ES"/>
        </w:rPr>
        <w:t xml:space="preserve">Total: ________ / </w:t>
      </w:r>
      <w:r>
        <w:rPr>
          <w:rFonts w:asciiTheme="minorHAnsi" w:eastAsia="Times New Roman" w:hAnsiTheme="minorHAnsi" w:cstheme="minorHAnsi"/>
          <w:sz w:val="28"/>
          <w:szCs w:val="28"/>
          <w:lang w:eastAsia="es-ES"/>
        </w:rPr>
        <w:t>32</w:t>
      </w:r>
      <w:r w:rsidRPr="00BF2272">
        <w:rPr>
          <w:rFonts w:asciiTheme="minorHAnsi" w:eastAsia="Times New Roman" w:hAnsiTheme="minorHAnsi" w:cstheme="minorHAnsi"/>
          <w:sz w:val="28"/>
          <w:szCs w:val="28"/>
          <w:lang w:eastAsia="es-ES"/>
        </w:rPr>
        <w:t xml:space="preserve"> puntos</w:t>
      </w:r>
    </w:p>
    <w:p w14:paraId="337DD8AC" w14:textId="77777777" w:rsidR="00095E27" w:rsidRDefault="00095E27"/>
    <w:sectPr w:rsidR="00095E2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CDD7C" w14:textId="77777777" w:rsidR="00041122" w:rsidRDefault="00041122" w:rsidP="00114A93">
      <w:pPr>
        <w:spacing w:after="0" w:line="240" w:lineRule="auto"/>
      </w:pPr>
      <w:r>
        <w:separator/>
      </w:r>
    </w:p>
  </w:endnote>
  <w:endnote w:type="continuationSeparator" w:id="0">
    <w:p w14:paraId="4C0BF7E1" w14:textId="77777777" w:rsidR="00041122" w:rsidRDefault="00041122" w:rsidP="0011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49510" w14:textId="77777777" w:rsidR="00041122" w:rsidRDefault="00041122" w:rsidP="00114A93">
      <w:pPr>
        <w:spacing w:after="0" w:line="240" w:lineRule="auto"/>
      </w:pPr>
      <w:r>
        <w:separator/>
      </w:r>
    </w:p>
  </w:footnote>
  <w:footnote w:type="continuationSeparator" w:id="0">
    <w:p w14:paraId="60554CAF" w14:textId="77777777" w:rsidR="00041122" w:rsidRDefault="00041122" w:rsidP="0011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8140" w14:textId="77777777" w:rsidR="00114A93" w:rsidRDefault="00114A93">
    <w:pPr>
      <w:pStyle w:val="Encabezado"/>
      <w:rPr>
        <w:lang w:val="es-MX"/>
      </w:rPr>
    </w:pPr>
  </w:p>
  <w:p w14:paraId="785AA788" w14:textId="77777777" w:rsidR="00114A93" w:rsidRDefault="00114A93">
    <w:pPr>
      <w:pStyle w:val="Encabezado"/>
      <w:rPr>
        <w:lang w:val="es-MX"/>
      </w:rPr>
    </w:pPr>
  </w:p>
  <w:p w14:paraId="6ECF5DAD" w14:textId="77777777" w:rsidR="00114A93" w:rsidRDefault="00114A93">
    <w:pPr>
      <w:pStyle w:val="Encabezado"/>
      <w:rPr>
        <w:lang w:val="es-MX"/>
      </w:rPr>
    </w:pPr>
  </w:p>
  <w:p w14:paraId="39F6CC9D" w14:textId="77777777" w:rsidR="00114A93" w:rsidRDefault="00114A93">
    <w:pPr>
      <w:pStyle w:val="Encabezado"/>
      <w:rPr>
        <w:lang w:val="es-MX"/>
      </w:rPr>
    </w:pPr>
  </w:p>
  <w:p w14:paraId="38ECB7CD" w14:textId="77777777" w:rsidR="00114A93" w:rsidRDefault="00114A93" w:rsidP="00114A93">
    <w:pPr>
      <w:pStyle w:val="Encabezado"/>
    </w:pPr>
    <w:r>
      <w:t>Didáctica de la Química y Práctica Pedagógica</w:t>
    </w:r>
  </w:p>
  <w:p w14:paraId="4992656E" w14:textId="50DE7029" w:rsidR="00114A93" w:rsidRPr="00114A93" w:rsidRDefault="00114A93">
    <w:pPr>
      <w:pStyle w:val="Encabezado"/>
    </w:pPr>
    <w:r>
      <w:t>s</w:t>
    </w:r>
    <w:r>
      <w:t>egundo semestre 2024</w:t>
    </w:r>
  </w:p>
  <w:p w14:paraId="04D3C28D" w14:textId="77777777" w:rsidR="00114A93" w:rsidRPr="00114A93" w:rsidRDefault="00114A93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F218B"/>
    <w:multiLevelType w:val="hybridMultilevel"/>
    <w:tmpl w:val="0EAC3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B5921"/>
    <w:multiLevelType w:val="hybridMultilevel"/>
    <w:tmpl w:val="1EE0D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1640906">
    <w:abstractNumId w:val="0"/>
  </w:num>
  <w:num w:numId="2" w16cid:durableId="218396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52"/>
    <w:rsid w:val="00041122"/>
    <w:rsid w:val="00095E27"/>
    <w:rsid w:val="00114A93"/>
    <w:rsid w:val="005F5D59"/>
    <w:rsid w:val="00645441"/>
    <w:rsid w:val="00965352"/>
    <w:rsid w:val="00976CCE"/>
    <w:rsid w:val="00B07720"/>
    <w:rsid w:val="00D854F4"/>
    <w:rsid w:val="00E1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4B76"/>
  <w15:chartTrackingRefBased/>
  <w15:docId w15:val="{DE60194B-4EAF-4E05-A89E-FD811452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52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6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53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53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53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5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53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535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535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53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53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53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53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53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53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535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5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535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5352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4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A9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4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A93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Martínez</dc:creator>
  <cp:keywords/>
  <dc:description/>
  <cp:lastModifiedBy>Karen Martínez</cp:lastModifiedBy>
  <cp:revision>2</cp:revision>
  <dcterms:created xsi:type="dcterms:W3CDTF">2024-09-12T02:26:00Z</dcterms:created>
  <dcterms:modified xsi:type="dcterms:W3CDTF">2024-09-12T11:26:00Z</dcterms:modified>
</cp:coreProperties>
</file>