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6158" w14:textId="193A1973" w:rsidR="003B08B2" w:rsidRPr="003B08B2" w:rsidRDefault="00BD00A1" w:rsidP="003B08B2">
      <w:pPr>
        <w:jc w:val="center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 xml:space="preserve">FORMATO PARA LA </w:t>
      </w:r>
      <w:r w:rsidR="003B08B2" w:rsidRPr="003B08B2">
        <w:rPr>
          <w:rFonts w:ascii="Arial" w:hAnsi="Arial" w:cs="Arial"/>
          <w:b/>
          <w:sz w:val="20"/>
          <w:szCs w:val="20"/>
          <w:lang w:eastAsia="es-ES"/>
        </w:rPr>
        <w:t>PLANIFICACIÓN SECUENCIA DIDÁCTICA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5245"/>
        <w:gridCol w:w="6055"/>
      </w:tblGrid>
      <w:tr w:rsidR="003B08B2" w:rsidRPr="003B08B2" w14:paraId="26BE4ABD" w14:textId="77777777" w:rsidTr="00E86767">
        <w:trPr>
          <w:trHeight w:val="252"/>
        </w:trPr>
        <w:tc>
          <w:tcPr>
            <w:tcW w:w="1696" w:type="dxa"/>
            <w:vAlign w:val="center"/>
          </w:tcPr>
          <w:p w14:paraId="3490EBFF" w14:textId="40F030E0" w:rsidR="003B08B2" w:rsidRPr="003B08B2" w:rsidRDefault="003B08B2" w:rsidP="00ED1FFE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Asignatura</w:t>
            </w:r>
          </w:p>
        </w:tc>
        <w:tc>
          <w:tcPr>
            <w:tcW w:w="11300" w:type="dxa"/>
            <w:gridSpan w:val="2"/>
          </w:tcPr>
          <w:p w14:paraId="36BA5E3E" w14:textId="77777777" w:rsidR="003B08B2" w:rsidRPr="003B08B2" w:rsidRDefault="003B08B2" w:rsidP="00ED1FFE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3B08B2" w:rsidRPr="003B08B2" w14:paraId="7921E894" w14:textId="77777777" w:rsidTr="00E86767">
        <w:trPr>
          <w:trHeight w:val="372"/>
        </w:trPr>
        <w:tc>
          <w:tcPr>
            <w:tcW w:w="1696" w:type="dxa"/>
            <w:vAlign w:val="center"/>
          </w:tcPr>
          <w:p w14:paraId="6D4602CF" w14:textId="5652E2C1" w:rsidR="003B08B2" w:rsidRPr="003B08B2" w:rsidRDefault="003B08B2" w:rsidP="00ED1FFE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11300" w:type="dxa"/>
            <w:gridSpan w:val="2"/>
          </w:tcPr>
          <w:p w14:paraId="31E6AA59" w14:textId="77777777" w:rsidR="003B08B2" w:rsidRPr="003B08B2" w:rsidRDefault="003B08B2" w:rsidP="00ED1FFE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3B08B2" w:rsidRPr="003B08B2" w14:paraId="3D2AFC3F" w14:textId="77777777" w:rsidTr="00E86767">
        <w:tc>
          <w:tcPr>
            <w:tcW w:w="1696" w:type="dxa"/>
            <w:vAlign w:val="center"/>
          </w:tcPr>
          <w:p w14:paraId="24E46436" w14:textId="2F5BD8B8" w:rsidR="003B08B2" w:rsidRPr="003B08B2" w:rsidRDefault="003B08B2" w:rsidP="00ED1FFE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3B08B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nidad</w:t>
            </w:r>
          </w:p>
        </w:tc>
        <w:tc>
          <w:tcPr>
            <w:tcW w:w="11300" w:type="dxa"/>
            <w:gridSpan w:val="2"/>
          </w:tcPr>
          <w:p w14:paraId="68E53B90" w14:textId="77777777" w:rsidR="003B08B2" w:rsidRPr="003B08B2" w:rsidRDefault="003B08B2" w:rsidP="00ED1FF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C6AAC" w:rsidRPr="003B08B2" w14:paraId="5C81B7A9" w14:textId="77777777" w:rsidTr="00E86767">
        <w:tc>
          <w:tcPr>
            <w:tcW w:w="1696" w:type="dxa"/>
            <w:vAlign w:val="center"/>
          </w:tcPr>
          <w:p w14:paraId="425D99A3" w14:textId="1330C7D2" w:rsidR="008C6AAC" w:rsidRPr="003B08B2" w:rsidRDefault="008C6AAC" w:rsidP="00ED1FFE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Temporalidad</w:t>
            </w:r>
          </w:p>
        </w:tc>
        <w:tc>
          <w:tcPr>
            <w:tcW w:w="11300" w:type="dxa"/>
            <w:gridSpan w:val="2"/>
          </w:tcPr>
          <w:p w14:paraId="1BDBDB88" w14:textId="77777777" w:rsidR="008C6AAC" w:rsidRPr="003B08B2" w:rsidRDefault="008C6AAC" w:rsidP="00ED1FF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C6AAC" w:rsidRPr="003B08B2" w14:paraId="387035A6" w14:textId="77777777" w:rsidTr="00E86767">
        <w:tc>
          <w:tcPr>
            <w:tcW w:w="1696" w:type="dxa"/>
            <w:vAlign w:val="center"/>
          </w:tcPr>
          <w:p w14:paraId="64A97199" w14:textId="4E15015F" w:rsidR="008C6AAC" w:rsidRDefault="008C6AAC" w:rsidP="00ED1FFE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Recursos</w:t>
            </w:r>
            <w:r w:rsidR="00E86767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/ </w:t>
            </w: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materiales</w:t>
            </w:r>
          </w:p>
        </w:tc>
        <w:tc>
          <w:tcPr>
            <w:tcW w:w="11300" w:type="dxa"/>
            <w:gridSpan w:val="2"/>
          </w:tcPr>
          <w:p w14:paraId="5377DD43" w14:textId="77777777" w:rsidR="008C6AAC" w:rsidRPr="003B08B2" w:rsidRDefault="008C6AAC" w:rsidP="00ED1FF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C6AAC" w:rsidRPr="003B08B2" w14:paraId="5CB3CE4B" w14:textId="77777777" w:rsidTr="00E86767">
        <w:tc>
          <w:tcPr>
            <w:tcW w:w="1696" w:type="dxa"/>
            <w:vAlign w:val="center"/>
          </w:tcPr>
          <w:p w14:paraId="3569C587" w14:textId="475EF844" w:rsidR="008C6AAC" w:rsidRDefault="0067367C" w:rsidP="00ED1FFE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C6AAC">
              <w:rPr>
                <w:rFonts w:ascii="Arial" w:hAnsi="Arial" w:cs="Arial"/>
                <w:b/>
                <w:bCs/>
                <w:sz w:val="20"/>
                <w:szCs w:val="18"/>
              </w:rPr>
              <w:t>Aprendizaje Basal (OA)</w:t>
            </w:r>
          </w:p>
        </w:tc>
        <w:tc>
          <w:tcPr>
            <w:tcW w:w="11300" w:type="dxa"/>
            <w:gridSpan w:val="2"/>
          </w:tcPr>
          <w:p w14:paraId="35CB8B82" w14:textId="77777777" w:rsidR="008C6AAC" w:rsidRPr="003B08B2" w:rsidRDefault="008C6AAC" w:rsidP="00ED1FF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7367C" w:rsidRPr="003B08B2" w14:paraId="18A929A9" w14:textId="77777777" w:rsidTr="00E86767">
        <w:tc>
          <w:tcPr>
            <w:tcW w:w="1696" w:type="dxa"/>
            <w:vAlign w:val="center"/>
          </w:tcPr>
          <w:p w14:paraId="3F72866C" w14:textId="2CAFEA4C" w:rsidR="0067367C" w:rsidRPr="008C6AAC" w:rsidRDefault="0067367C" w:rsidP="00ED1FFE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C6AAC">
              <w:rPr>
                <w:rFonts w:ascii="Arial" w:hAnsi="Arial" w:cs="Arial"/>
                <w:b/>
                <w:bCs/>
                <w:sz w:val="20"/>
                <w:szCs w:val="18"/>
              </w:rPr>
              <w:t>Aprendizaje Transversal</w:t>
            </w:r>
          </w:p>
        </w:tc>
        <w:tc>
          <w:tcPr>
            <w:tcW w:w="11300" w:type="dxa"/>
            <w:gridSpan w:val="2"/>
          </w:tcPr>
          <w:p w14:paraId="279BA22C" w14:textId="77777777" w:rsidR="0067367C" w:rsidRPr="003B08B2" w:rsidRDefault="0067367C" w:rsidP="00ED1FF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7367C" w:rsidRPr="003B08B2" w14:paraId="6BE1693F" w14:textId="77777777" w:rsidTr="00FE0E90">
        <w:tc>
          <w:tcPr>
            <w:tcW w:w="1696" w:type="dxa"/>
          </w:tcPr>
          <w:p w14:paraId="799A69EA" w14:textId="4BC9CDF5" w:rsidR="0067367C" w:rsidRPr="008C6AAC" w:rsidRDefault="0067367C" w:rsidP="0067367C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C6AAC">
              <w:rPr>
                <w:rFonts w:ascii="Arial" w:hAnsi="Arial" w:cs="Arial"/>
                <w:b/>
                <w:bCs/>
                <w:sz w:val="20"/>
                <w:szCs w:val="18"/>
              </w:rPr>
              <w:t>Habilidad</w:t>
            </w:r>
          </w:p>
        </w:tc>
        <w:tc>
          <w:tcPr>
            <w:tcW w:w="11300" w:type="dxa"/>
            <w:gridSpan w:val="2"/>
          </w:tcPr>
          <w:p w14:paraId="33DE2294" w14:textId="77777777" w:rsidR="0067367C" w:rsidRPr="003B08B2" w:rsidRDefault="0067367C" w:rsidP="0067367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7367C" w:rsidRPr="003B08B2" w14:paraId="71622D08" w14:textId="77777777" w:rsidTr="0067367C">
        <w:trPr>
          <w:trHeight w:val="748"/>
        </w:trPr>
        <w:tc>
          <w:tcPr>
            <w:tcW w:w="1696" w:type="dxa"/>
          </w:tcPr>
          <w:p w14:paraId="2EFEA204" w14:textId="7466DEEB" w:rsidR="0067367C" w:rsidRDefault="0067367C" w:rsidP="0067367C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Meta de aprendizaje</w:t>
            </w:r>
            <w:r w:rsidR="00783487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/Aprendizaje nuclear</w:t>
            </w:r>
          </w:p>
          <w:p w14:paraId="2F7D08F4" w14:textId="77777777" w:rsidR="0067367C" w:rsidRDefault="0067367C" w:rsidP="0067367C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6107942F" w14:textId="77777777" w:rsidR="0067367C" w:rsidRDefault="0067367C" w:rsidP="0067367C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195EE056" w14:textId="77777777" w:rsidR="0067367C" w:rsidRDefault="0067367C" w:rsidP="0067367C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58E02822" w14:textId="77777777" w:rsidR="0067367C" w:rsidRDefault="0067367C" w:rsidP="0067367C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3879B68F" w14:textId="77777777" w:rsidR="0067367C" w:rsidRDefault="0067367C" w:rsidP="0067367C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098CCE44" w14:textId="77777777" w:rsidR="0067367C" w:rsidRDefault="0067367C" w:rsidP="0067367C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08A3CF41" w14:textId="1C44AF1F" w:rsidR="0067367C" w:rsidRPr="003B08B2" w:rsidRDefault="0067367C" w:rsidP="0067367C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245" w:type="dxa"/>
          </w:tcPr>
          <w:p w14:paraId="191DA253" w14:textId="1F7AC6C9" w:rsidR="0067367C" w:rsidRPr="008C6AAC" w:rsidRDefault="0067367C" w:rsidP="0067367C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C6AAC">
              <w:rPr>
                <w:rFonts w:ascii="Arial" w:hAnsi="Arial" w:cs="Arial"/>
                <w:b/>
                <w:bCs/>
                <w:sz w:val="20"/>
                <w:szCs w:val="18"/>
              </w:rPr>
              <w:lastRenderedPageBreak/>
              <w:t>Experiencia de aprendizaje (actividad)</w:t>
            </w:r>
          </w:p>
        </w:tc>
        <w:tc>
          <w:tcPr>
            <w:tcW w:w="6055" w:type="dxa"/>
          </w:tcPr>
          <w:p w14:paraId="0F52AA76" w14:textId="1B6BE1B8" w:rsidR="0067367C" w:rsidRPr="008C6AAC" w:rsidRDefault="0067367C" w:rsidP="0067367C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C6AAC">
              <w:rPr>
                <w:rFonts w:ascii="Arial" w:hAnsi="Arial" w:cs="Arial"/>
                <w:b/>
                <w:bCs/>
                <w:sz w:val="20"/>
                <w:szCs w:val="18"/>
              </w:rPr>
              <w:t>Experiencia de evaluación</w:t>
            </w:r>
          </w:p>
        </w:tc>
      </w:tr>
      <w:tr w:rsidR="0067367C" w:rsidRPr="00FF1BFF" w14:paraId="6363FF4D" w14:textId="77777777" w:rsidTr="0067367C">
        <w:trPr>
          <w:trHeight w:val="1638"/>
        </w:trPr>
        <w:tc>
          <w:tcPr>
            <w:tcW w:w="1696" w:type="dxa"/>
          </w:tcPr>
          <w:p w14:paraId="49CC5750" w14:textId="77777777" w:rsidR="0067367C" w:rsidRPr="000D6A2D" w:rsidRDefault="0067367C" w:rsidP="0067367C">
            <w:pPr>
              <w:rPr>
                <w:rFonts w:ascii="Arial" w:hAnsi="Arial" w:cs="Arial"/>
                <w:b/>
                <w:color w:val="1F497D"/>
                <w:sz w:val="20"/>
                <w:szCs w:val="20"/>
                <w:lang w:eastAsia="es-ES"/>
              </w:rPr>
            </w:pPr>
          </w:p>
        </w:tc>
        <w:tc>
          <w:tcPr>
            <w:tcW w:w="5245" w:type="dxa"/>
          </w:tcPr>
          <w:p w14:paraId="087F64F3" w14:textId="77777777" w:rsidR="0067367C" w:rsidRPr="00FF1BFF" w:rsidRDefault="0067367C" w:rsidP="0067367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55" w:type="dxa"/>
          </w:tcPr>
          <w:p w14:paraId="57E410C3" w14:textId="1D7ABBB2" w:rsidR="0067367C" w:rsidRPr="00FF1BFF" w:rsidRDefault="0067367C" w:rsidP="0067367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DC0F4B5" w14:textId="77777777" w:rsidR="002D0197" w:rsidRDefault="002D0197"/>
    <w:sectPr w:rsidR="002D0197" w:rsidSect="003B08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0DBD" w14:textId="77777777" w:rsidR="00783795" w:rsidRDefault="00783795" w:rsidP="003B08B2">
      <w:pPr>
        <w:spacing w:after="0" w:line="240" w:lineRule="auto"/>
      </w:pPr>
      <w:r>
        <w:separator/>
      </w:r>
    </w:p>
  </w:endnote>
  <w:endnote w:type="continuationSeparator" w:id="0">
    <w:p w14:paraId="4741DA35" w14:textId="77777777" w:rsidR="00783795" w:rsidRDefault="00783795" w:rsidP="003B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09DC" w14:textId="77777777" w:rsidR="00783795" w:rsidRDefault="00783795" w:rsidP="003B08B2">
      <w:pPr>
        <w:spacing w:after="0" w:line="240" w:lineRule="auto"/>
      </w:pPr>
      <w:r>
        <w:separator/>
      </w:r>
    </w:p>
  </w:footnote>
  <w:footnote w:type="continuationSeparator" w:id="0">
    <w:p w14:paraId="23D62456" w14:textId="77777777" w:rsidR="00783795" w:rsidRDefault="00783795" w:rsidP="003B0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C3"/>
    <w:rsid w:val="00275BD9"/>
    <w:rsid w:val="002D0197"/>
    <w:rsid w:val="003B08B2"/>
    <w:rsid w:val="003D3730"/>
    <w:rsid w:val="0067367C"/>
    <w:rsid w:val="007807C3"/>
    <w:rsid w:val="00783487"/>
    <w:rsid w:val="00783795"/>
    <w:rsid w:val="008C6AAC"/>
    <w:rsid w:val="0094626B"/>
    <w:rsid w:val="00BD00A1"/>
    <w:rsid w:val="00CB3C3C"/>
    <w:rsid w:val="00D56B6B"/>
    <w:rsid w:val="00DF7208"/>
    <w:rsid w:val="00E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CC70"/>
  <w15:chartTrackingRefBased/>
  <w15:docId w15:val="{75E05BC3-5FF9-4B5A-8789-7E8CAB97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8B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B08B2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rsid w:val="003B08B2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3B08B2"/>
    <w:pPr>
      <w:spacing w:after="0" w:line="240" w:lineRule="auto"/>
    </w:pPr>
    <w:rPr>
      <w:rFonts w:eastAsia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08B2"/>
    <w:rPr>
      <w:rFonts w:ascii="Calibri" w:eastAsia="Times New Roman" w:hAnsi="Calibri" w:cs="Times New Roman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Satlov</dc:creator>
  <cp:keywords/>
  <dc:description/>
  <cp:lastModifiedBy>sulvy27@gmail.com</cp:lastModifiedBy>
  <cp:revision>2</cp:revision>
  <dcterms:created xsi:type="dcterms:W3CDTF">2023-04-22T01:23:00Z</dcterms:created>
  <dcterms:modified xsi:type="dcterms:W3CDTF">2023-04-22T01:23:00Z</dcterms:modified>
</cp:coreProperties>
</file>