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3996" w14:textId="77777777" w:rsidR="00CC1AF7" w:rsidRPr="00B51E82" w:rsidRDefault="00CC1AF7" w:rsidP="00CC1AF7">
      <w:pPr>
        <w:spacing w:line="360" w:lineRule="auto"/>
        <w:rPr>
          <w:rFonts w:ascii="Baskerville" w:eastAsia="Times New Roman" w:hAnsi="Baskerville" w:cs="Times New Roman"/>
          <w:b/>
          <w:sz w:val="28"/>
          <w:szCs w:val="28"/>
          <w:lang w:val="es-ES" w:eastAsia="es-ES_tradnl"/>
        </w:rPr>
      </w:pPr>
      <w:r w:rsidRPr="00B51E82">
        <w:rPr>
          <w:rFonts w:ascii="Baskerville" w:eastAsia="Times New Roman" w:hAnsi="Baskerville" w:cs="Times New Roman"/>
          <w:b/>
          <w:sz w:val="28"/>
          <w:szCs w:val="28"/>
          <w:lang w:val="es-ES" w:eastAsia="es-ES_tradnl"/>
        </w:rPr>
        <w:t>Films curso Estética y política</w:t>
      </w:r>
    </w:p>
    <w:p w14:paraId="0AC93385" w14:textId="77777777" w:rsidR="00CC1AF7" w:rsidRPr="00B51E82" w:rsidRDefault="00CC1AF7" w:rsidP="00CC1AF7">
      <w:pPr>
        <w:spacing w:line="360" w:lineRule="auto"/>
        <w:rPr>
          <w:rFonts w:ascii="Baskerville" w:eastAsia="Times New Roman" w:hAnsi="Baskerville" w:cs="Times New Roman"/>
          <w:sz w:val="28"/>
          <w:szCs w:val="28"/>
          <w:lang w:val="es-ES" w:eastAsia="es-ES_tradnl"/>
        </w:rPr>
      </w:pPr>
    </w:p>
    <w:p w14:paraId="63CA2AE3" w14:textId="77777777" w:rsidR="002E5C2C" w:rsidRPr="00B51E82" w:rsidRDefault="009C55F5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val="es-ES" w:eastAsia="es-ES_tradnl"/>
        </w:rPr>
      </w:pPr>
      <w:proofErr w:type="spellStart"/>
      <w:r w:rsidRPr="00B51E82">
        <w:rPr>
          <w:rFonts w:ascii="Baskerville" w:eastAsia="Times New Roman" w:hAnsi="Baskerville" w:cs="Times New Roman"/>
          <w:i/>
          <w:sz w:val="28"/>
          <w:szCs w:val="28"/>
          <w:lang w:val="es-ES" w:eastAsia="es-ES_tradnl"/>
        </w:rPr>
        <w:t>The</w:t>
      </w:r>
      <w:proofErr w:type="spellEnd"/>
      <w:r w:rsidRPr="00B51E82">
        <w:rPr>
          <w:rFonts w:ascii="Baskerville" w:eastAsia="Times New Roman" w:hAnsi="Baskerville" w:cs="Times New Roman"/>
          <w:i/>
          <w:sz w:val="28"/>
          <w:szCs w:val="28"/>
          <w:lang w:val="es-ES" w:eastAsia="es-ES_tradnl"/>
        </w:rPr>
        <w:t xml:space="preserve"> Truman Show</w:t>
      </w:r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, Peter </w:t>
      </w:r>
      <w:proofErr w:type="spellStart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>Weir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(1998)</w:t>
      </w:r>
      <w:r w:rsidR="002E5C2C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>:</w:t>
      </w:r>
      <w:r w:rsidR="00CC1AF7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</w:t>
      </w:r>
      <w:hyperlink r:id="rId5" w:history="1">
        <w:r w:rsidR="002E5C2C"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val="es-ES" w:eastAsia="es-ES_tradnl"/>
          </w:rPr>
          <w:t>https://cinefiliamalversa.blogspot.com/2015/12/the-truman-show-1998-peter-weir.html</w:t>
        </w:r>
      </w:hyperlink>
      <w:r w:rsidR="002E5C2C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</w:t>
      </w:r>
    </w:p>
    <w:p w14:paraId="5DDC41CC" w14:textId="77777777" w:rsidR="002E5C2C" w:rsidRPr="00B51E82" w:rsidRDefault="002E5C2C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val="es-ES" w:eastAsia="es-ES_tradnl"/>
        </w:rPr>
      </w:pPr>
      <w:proofErr w:type="spellStart"/>
      <w:r w:rsidRPr="00B51E82">
        <w:rPr>
          <w:rFonts w:ascii="Baskerville" w:eastAsia="Times New Roman" w:hAnsi="Baskerville" w:cs="Times New Roman"/>
          <w:i/>
          <w:sz w:val="28"/>
          <w:szCs w:val="28"/>
          <w:lang w:val="es-ES" w:eastAsia="es-ES_tradnl"/>
        </w:rPr>
        <w:t>Matrix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, Lily y Lana </w:t>
      </w:r>
      <w:proofErr w:type="spellStart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>Wachowski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(1999): </w:t>
      </w:r>
      <w:hyperlink r:id="rId6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val="es-ES" w:eastAsia="es-ES_tradnl"/>
          </w:rPr>
          <w:t>https://cinefiliamalversa.blogspot.com/2020/04/matrix-1999-lilly-wachowski-y-lana.html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</w:t>
      </w:r>
    </w:p>
    <w:p w14:paraId="65D50832" w14:textId="77777777" w:rsidR="002E5C2C" w:rsidRPr="00B51E82" w:rsidRDefault="002E5C2C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hAnsi="Baskerville"/>
          <w:sz w:val="28"/>
          <w:szCs w:val="28"/>
          <w:lang w:val="es-ES"/>
        </w:rPr>
      </w:pPr>
      <w:r w:rsidRPr="00B51E82">
        <w:rPr>
          <w:rFonts w:ascii="Baskerville" w:eastAsia="Times New Roman" w:hAnsi="Baskerville" w:cs="Times New Roman"/>
          <w:i/>
          <w:sz w:val="28"/>
          <w:szCs w:val="28"/>
          <w:lang w:val="es-ES" w:eastAsia="es-ES_tradnl"/>
        </w:rPr>
        <w:t>El club de la pelea</w:t>
      </w:r>
      <w:r w:rsidR="00CC1AF7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, David </w:t>
      </w:r>
      <w:proofErr w:type="spellStart"/>
      <w:r w:rsidR="00CC1AF7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>Fin</w:t>
      </w:r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>cher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(1999): </w:t>
      </w:r>
      <w:hyperlink r:id="rId7" w:history="1">
        <w:r w:rsidR="00CC1AF7"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val="es-ES" w:eastAsia="es-ES_tradnl"/>
          </w:rPr>
          <w:t>https://cinefiliamalversa.blogspot.com/2015/07/fight-club-1999-david-fincher.html</w:t>
        </w:r>
      </w:hyperlink>
      <w:r w:rsidR="00CC1AF7" w:rsidRPr="00B51E82">
        <w:rPr>
          <w:rFonts w:ascii="Baskerville" w:eastAsia="Times New Roman" w:hAnsi="Baskerville" w:cs="Times New Roman"/>
          <w:sz w:val="28"/>
          <w:szCs w:val="28"/>
          <w:lang w:val="es-ES" w:eastAsia="es-ES_tradnl"/>
        </w:rPr>
        <w:t xml:space="preserve"> </w:t>
      </w:r>
    </w:p>
    <w:p w14:paraId="38A8653E" w14:textId="77777777" w:rsidR="00CC1AF7" w:rsidRPr="00B51E82" w:rsidRDefault="009E07C0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hAnsi="Baskerville"/>
          <w:sz w:val="28"/>
          <w:szCs w:val="28"/>
          <w:lang w:val="es-ES"/>
        </w:rPr>
      </w:pPr>
      <w:r w:rsidRPr="00B51E82">
        <w:rPr>
          <w:rFonts w:ascii="Baskerville" w:hAnsi="Baskerville"/>
          <w:i/>
          <w:sz w:val="28"/>
          <w:szCs w:val="28"/>
          <w:lang w:val="es-ES"/>
        </w:rPr>
        <w:t>Las alas del deseo</w:t>
      </w:r>
      <w:r w:rsidRPr="00B51E82">
        <w:rPr>
          <w:rFonts w:ascii="Baskerville" w:hAnsi="Baskerville"/>
          <w:sz w:val="28"/>
          <w:szCs w:val="28"/>
          <w:lang w:val="es-ES"/>
        </w:rPr>
        <w:t xml:space="preserve">, </w:t>
      </w:r>
      <w:proofErr w:type="spellStart"/>
      <w:r w:rsidRPr="00B51E82">
        <w:rPr>
          <w:rFonts w:ascii="Baskerville" w:hAnsi="Baskerville"/>
          <w:sz w:val="28"/>
          <w:szCs w:val="28"/>
          <w:lang w:val="es-ES"/>
        </w:rPr>
        <w:t>Wim</w:t>
      </w:r>
      <w:proofErr w:type="spellEnd"/>
      <w:r w:rsidRPr="00B51E82">
        <w:rPr>
          <w:rFonts w:ascii="Baskerville" w:hAnsi="Baskerville"/>
          <w:sz w:val="28"/>
          <w:szCs w:val="28"/>
          <w:lang w:val="es-ES"/>
        </w:rPr>
        <w:t xml:space="preserve"> </w:t>
      </w:r>
      <w:proofErr w:type="spellStart"/>
      <w:r w:rsidRPr="00B51E82">
        <w:rPr>
          <w:rFonts w:ascii="Baskerville" w:hAnsi="Baskerville"/>
          <w:sz w:val="28"/>
          <w:szCs w:val="28"/>
          <w:lang w:val="es-ES"/>
        </w:rPr>
        <w:t>Wenders</w:t>
      </w:r>
      <w:proofErr w:type="spellEnd"/>
      <w:r w:rsidRPr="00B51E82">
        <w:rPr>
          <w:rFonts w:ascii="Baskerville" w:hAnsi="Baskerville"/>
          <w:sz w:val="28"/>
          <w:szCs w:val="28"/>
          <w:lang w:val="es-ES"/>
        </w:rPr>
        <w:t xml:space="preserve"> (1987): </w:t>
      </w:r>
      <w:hyperlink r:id="rId8" w:history="1">
        <w:r w:rsidRPr="00B51E82">
          <w:rPr>
            <w:rStyle w:val="Hipervnculo"/>
            <w:rFonts w:ascii="Baskerville" w:hAnsi="Baskerville"/>
            <w:sz w:val="28"/>
            <w:szCs w:val="28"/>
            <w:lang w:val="es-ES"/>
          </w:rPr>
          <w:t>https://cinefiliamalversa.blogspot.com/2015/10/der-himmel-uber-berlin-1987-wim-wenders.html</w:t>
        </w:r>
      </w:hyperlink>
      <w:r w:rsidRPr="00B51E82">
        <w:rPr>
          <w:rFonts w:ascii="Baskerville" w:hAnsi="Baskerville"/>
          <w:sz w:val="28"/>
          <w:szCs w:val="28"/>
          <w:lang w:val="es-ES"/>
        </w:rPr>
        <w:t xml:space="preserve"> </w:t>
      </w:r>
    </w:p>
    <w:p w14:paraId="2F40D7C3" w14:textId="77777777" w:rsidR="009E07C0" w:rsidRPr="00B51E82" w:rsidRDefault="00F93541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hAnsi="Baskerville"/>
          <w:i/>
          <w:sz w:val="28"/>
          <w:szCs w:val="28"/>
          <w:lang w:val="es-ES"/>
        </w:rPr>
        <w:t>Homo Sapiens</w:t>
      </w:r>
      <w:r w:rsidRPr="00B51E82">
        <w:rPr>
          <w:rFonts w:ascii="Baskerville" w:hAnsi="Baskerville"/>
          <w:sz w:val="28"/>
          <w:szCs w:val="28"/>
          <w:lang w:val="es-ES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Nikolaus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Geyrhalter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(2016): </w:t>
      </w:r>
      <w:hyperlink r:id="rId9" w:history="1">
        <w:r w:rsidRPr="00B51E82">
          <w:rPr>
            <w:rStyle w:val="Hipervnculo"/>
            <w:rFonts w:ascii="Baskerville" w:eastAsia="Times New Roman" w:hAnsi="Baskerville" w:cs="Arial"/>
            <w:sz w:val="28"/>
            <w:szCs w:val="28"/>
            <w:shd w:val="clear" w:color="auto" w:fill="F9F9F9"/>
            <w:lang w:eastAsia="es-ES_tradnl"/>
          </w:rPr>
          <w:t>https://youtu.be/nC2YGN0xHeo</w:t>
        </w:r>
      </w:hyperlink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</w:p>
    <w:p w14:paraId="65A21E51" w14:textId="77777777" w:rsidR="00F93541" w:rsidRPr="00B51E82" w:rsidRDefault="00D34DAE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Tiempos modernos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Charles Chaplin (1936): </w:t>
      </w:r>
      <w:hyperlink r:id="rId10" w:history="1">
        <w:r w:rsidRPr="00B51E82">
          <w:rPr>
            <w:rStyle w:val="Hipervnculo"/>
            <w:rFonts w:ascii="Baskerville" w:eastAsia="Times New Roman" w:hAnsi="Baskerville" w:cs="Arial"/>
            <w:sz w:val="28"/>
            <w:szCs w:val="28"/>
            <w:shd w:val="clear" w:color="auto" w:fill="F9F9F9"/>
            <w:lang w:eastAsia="es-ES_tradnl"/>
          </w:rPr>
          <w:t>https://cinefiliamalversa.blogspot.com/2016/10/modern-times-tiempos-modernos-1936.html</w:t>
        </w:r>
      </w:hyperlink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</w:p>
    <w:p w14:paraId="1771F866" w14:textId="77777777" w:rsidR="00D34DAE" w:rsidRPr="00B51E82" w:rsidRDefault="00471488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proofErr w:type="spellStart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Alphaville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, Jean-</w:t>
      </w:r>
      <w:proofErr w:type="spellStart"/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>Luc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>Godard</w:t>
      </w:r>
      <w:proofErr w:type="spellEnd"/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(1964): </w:t>
      </w:r>
      <w:hyperlink r:id="rId11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https://cinefiliamalversa.blogspot.com/2015/07/alphaville-une-etrange-aventure-de.html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0A5314E9" w14:textId="77777777" w:rsidR="00471488" w:rsidRPr="00B51E82" w:rsidRDefault="00471488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Pandillas de Nueva York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, Martin Scorsese (2002):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2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https://cinefiliamalversa.blogspot.com/2015/11/gangs-of-new-york-2002-martin-scorsese.html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3055D66F" w14:textId="77777777" w:rsidR="00471488" w:rsidRPr="00B51E82" w:rsidRDefault="00471488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lastRenderedPageBreak/>
        <w:t>Solaris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Andrei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Tarkovski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(1972):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3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https://cinefiliamalversa.blogspot.com/2015/09/solyaris-1972-andrei-tarkovsky.html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6810251B" w14:textId="77777777" w:rsidR="00471488" w:rsidRPr="00B51E82" w:rsidRDefault="00E6334A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El destino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Youssef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Chanine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(1997):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4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https://cinefiliamalversa.blogspot.com/2017/10/al-massir-el-destino-1997-youssef.html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4E6C7345" w14:textId="77777777" w:rsidR="00E6334A" w:rsidRPr="00B51E82" w:rsidRDefault="006C5380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Doce hombres sin piedad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Sidney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Lumet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(1957):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5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https://cinefiliamalversa.blogspot.com/2016/08/12-angry-men-doce-hombres-sin-piedad.html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318EFE93" w14:textId="77777777" w:rsidR="006C5380" w:rsidRPr="00B51E82" w:rsidRDefault="006C5380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Esto debe ser el paraíso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Elia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Suleiman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(2019):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6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https://cuevana3.io/28410/it-must-be-heaven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bookmarkStart w:id="0" w:name="_GoBack"/>
      <w:bookmarkEnd w:id="0"/>
    </w:p>
    <w:p w14:paraId="55C92571" w14:textId="77777777" w:rsidR="006C5380" w:rsidRPr="00B51E82" w:rsidRDefault="00D160BA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La naranja mecánica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, Stanley Kubrick (1971):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7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https://cinefiliamalversa.blogspot.com/2015/09/a-clockwork-orange-1971-stanley-kubrick.html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20AE4A4D" w14:textId="77777777" w:rsidR="00E725C5" w:rsidRPr="00B51E82" w:rsidRDefault="00E725C5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 xml:space="preserve">Hannah </w:t>
      </w:r>
      <w:proofErr w:type="spellStart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Arendt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Margarethe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Von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Trotta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(2012):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8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https://cinefiliamalversa.blogspot.com/2015/07/hannah-arendt-2012-margarethe-von.html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5965352D" w14:textId="77777777" w:rsidR="00E725C5" w:rsidRPr="00B51E82" w:rsidRDefault="00E725C5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Saló o los 120 días de Sodoma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Pier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Paolo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Pasolini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(1975):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19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https://cinefiliamalversa.blogspot.com/2015/11/salo-o-le-120-giornate-di-sodoma-salo-o.html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1AB5EAF3" w14:textId="77777777" w:rsidR="00E725C5" w:rsidRPr="00B51E82" w:rsidRDefault="002402D0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proofErr w:type="spellStart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Melancholia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Lars Von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Trier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(2011):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20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https://cinefiliamalversa.blogspot.com/2015/09/melancholia-2011-lars-von-trier.html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50031975" w14:textId="77777777" w:rsidR="002402D0" w:rsidRPr="00B51E82" w:rsidRDefault="003657FF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Persona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Ingmar Bergman (1966): </w:t>
      </w:r>
      <w:hyperlink r:id="rId21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https://cinefiliamalversa.blogspot.com/2017/03/persona-1966-ingmar-bergman-subtitulado.html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21F48BA7" w14:textId="77777777" w:rsidR="003657FF" w:rsidRPr="00B51E82" w:rsidRDefault="004973BF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La vida de los otros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Florian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Henckel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von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Donnersmarck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(2006):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22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https://cinefiliamalversa.blogspot.com/2015/06/das-leben-der-anderen-la-vida-de-los.html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3D9E3998" w14:textId="77777777" w:rsidR="004973BF" w:rsidRPr="00B51E82" w:rsidRDefault="004973BF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Teorema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Pier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Paolo </w:t>
      </w:r>
      <w:proofErr w:type="spellStart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>Pasolini</w:t>
      </w:r>
      <w:proofErr w:type="spellEnd"/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(1968):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  <w:hyperlink r:id="rId23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https://cinefiliamalversa.blogspot.com/2015/08/teorema-1968-pier-paolo-pasolini.html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7A145156" w14:textId="77777777" w:rsidR="004973BF" w:rsidRPr="00B51E82" w:rsidRDefault="004973BF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2001:</w:t>
      </w:r>
      <w:r w:rsidRPr="00B51E82">
        <w:rPr>
          <w:rFonts w:ascii="Baskerville" w:eastAsia="Times New Roman" w:hAnsi="Baskerville" w:cs="Times New Roman"/>
          <w:i/>
          <w:sz w:val="28"/>
          <w:szCs w:val="28"/>
          <w:lang w:eastAsia="es-ES_tradnl"/>
        </w:rPr>
        <w:t xml:space="preserve"> Odisea al espacio</w:t>
      </w:r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, Stanley Kubrick (1968): </w:t>
      </w:r>
      <w:hyperlink r:id="rId24" w:history="1">
        <w:r w:rsidRPr="00B51E82">
          <w:rPr>
            <w:rStyle w:val="Hipervnculo"/>
            <w:rFonts w:ascii="Baskerville" w:eastAsia="Times New Roman" w:hAnsi="Baskerville" w:cs="Times New Roman"/>
            <w:sz w:val="28"/>
            <w:szCs w:val="28"/>
            <w:lang w:eastAsia="es-ES_tradnl"/>
          </w:rPr>
          <w:t>https://cinefiliamalversa.blogspot.com/2015/08/2001-space-odyssey-1964-stanley-kubrick.html</w:t>
        </w:r>
      </w:hyperlink>
      <w:r w:rsidRPr="00B51E82">
        <w:rPr>
          <w:rFonts w:ascii="Baskerville" w:eastAsia="Times New Roman" w:hAnsi="Baskerville" w:cs="Times New Roman"/>
          <w:sz w:val="28"/>
          <w:szCs w:val="28"/>
          <w:lang w:eastAsia="es-ES_tradnl"/>
        </w:rPr>
        <w:t xml:space="preserve"> </w:t>
      </w:r>
    </w:p>
    <w:p w14:paraId="78813744" w14:textId="77777777" w:rsidR="00B51E82" w:rsidRPr="00B51E82" w:rsidRDefault="00B51E82" w:rsidP="00B51E82">
      <w:pPr>
        <w:pStyle w:val="Prrafodelista"/>
        <w:numPr>
          <w:ilvl w:val="0"/>
          <w:numId w:val="2"/>
        </w:numPr>
        <w:tabs>
          <w:tab w:val="left" w:pos="709"/>
        </w:tabs>
        <w:spacing w:line="360" w:lineRule="auto"/>
        <w:rPr>
          <w:rFonts w:ascii="Baskerville" w:eastAsia="Times New Roman" w:hAnsi="Baskerville" w:cs="Times New Roman"/>
          <w:sz w:val="28"/>
          <w:szCs w:val="28"/>
          <w:lang w:eastAsia="es-ES_tradnl"/>
        </w:rPr>
      </w:pPr>
      <w:proofErr w:type="spellStart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Goof</w:t>
      </w:r>
      <w:proofErr w:type="spellEnd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  <w:proofErr w:type="spellStart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>Bye</w:t>
      </w:r>
      <w:proofErr w:type="spellEnd"/>
      <w:r w:rsidRPr="00B51E82">
        <w:rPr>
          <w:rFonts w:ascii="Baskerville" w:eastAsia="Times New Roman" w:hAnsi="Baskerville" w:cs="Arial"/>
          <w:i/>
          <w:color w:val="030303"/>
          <w:sz w:val="28"/>
          <w:szCs w:val="28"/>
          <w:shd w:val="clear" w:color="auto" w:fill="F9F9F9"/>
          <w:lang w:eastAsia="es-ES_tradnl"/>
        </w:rPr>
        <w:t xml:space="preserve"> Lenin!</w:t>
      </w:r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, Wolfgang Becker (2003): </w:t>
      </w:r>
      <w:hyperlink r:id="rId25" w:history="1">
        <w:r w:rsidRPr="00B51E82">
          <w:rPr>
            <w:rStyle w:val="Hipervnculo"/>
            <w:rFonts w:ascii="Baskerville" w:eastAsia="Times New Roman" w:hAnsi="Baskerville" w:cs="Arial"/>
            <w:sz w:val="28"/>
            <w:szCs w:val="28"/>
            <w:shd w:val="clear" w:color="auto" w:fill="F9F9F9"/>
            <w:lang w:eastAsia="es-ES_tradnl"/>
          </w:rPr>
          <w:t>https://cinefiliamalversa.blogspot.com/2015/11/good-bye-lenin-2003-wolfgang-becker.html</w:t>
        </w:r>
      </w:hyperlink>
      <w:r w:rsidRPr="00B51E82">
        <w:rPr>
          <w:rFonts w:ascii="Baskerville" w:eastAsia="Times New Roman" w:hAnsi="Baskerville" w:cs="Arial"/>
          <w:color w:val="030303"/>
          <w:sz w:val="28"/>
          <w:szCs w:val="28"/>
          <w:shd w:val="clear" w:color="auto" w:fill="F9F9F9"/>
          <w:lang w:eastAsia="es-ES_tradnl"/>
        </w:rPr>
        <w:t xml:space="preserve"> </w:t>
      </w:r>
    </w:p>
    <w:sectPr w:rsidR="00B51E82" w:rsidRPr="00B51E82" w:rsidSect="00FB2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D40"/>
    <w:multiLevelType w:val="hybridMultilevel"/>
    <w:tmpl w:val="0E5653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4A23"/>
    <w:multiLevelType w:val="hybridMultilevel"/>
    <w:tmpl w:val="B45A70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F5"/>
    <w:rsid w:val="002402D0"/>
    <w:rsid w:val="002E5C2C"/>
    <w:rsid w:val="003657FF"/>
    <w:rsid w:val="00471488"/>
    <w:rsid w:val="004973BF"/>
    <w:rsid w:val="006C5380"/>
    <w:rsid w:val="009C55F5"/>
    <w:rsid w:val="009E07C0"/>
    <w:rsid w:val="00B51E82"/>
    <w:rsid w:val="00CC1AF7"/>
    <w:rsid w:val="00D160BA"/>
    <w:rsid w:val="00D34DAE"/>
    <w:rsid w:val="00DA40A3"/>
    <w:rsid w:val="00E6334A"/>
    <w:rsid w:val="00E725C5"/>
    <w:rsid w:val="00F93541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C48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5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1AF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C1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nC2YGN0xHeo" TargetMode="External"/><Relationship Id="rId20" Type="http://schemas.openxmlformats.org/officeDocument/2006/relationships/hyperlink" Target="https://cinefiliamalversa.blogspot.com/2015/09/melancholia-2011-lars-von-trier.html" TargetMode="External"/><Relationship Id="rId21" Type="http://schemas.openxmlformats.org/officeDocument/2006/relationships/hyperlink" Target="https://cinefiliamalversa.blogspot.com/2017/03/persona-1966-ingmar-bergman-subtitulado.html" TargetMode="External"/><Relationship Id="rId22" Type="http://schemas.openxmlformats.org/officeDocument/2006/relationships/hyperlink" Target="https://cinefiliamalversa.blogspot.com/2015/06/das-leben-der-anderen-la-vida-de-los.html" TargetMode="External"/><Relationship Id="rId23" Type="http://schemas.openxmlformats.org/officeDocument/2006/relationships/hyperlink" Target="https://cinefiliamalversa.blogspot.com/2015/08/teorema-1968-pier-paolo-pasolini.html" TargetMode="External"/><Relationship Id="rId24" Type="http://schemas.openxmlformats.org/officeDocument/2006/relationships/hyperlink" Target="https://cinefiliamalversa.blogspot.com/2015/08/2001-space-odyssey-1964-stanley-kubrick.html" TargetMode="External"/><Relationship Id="rId25" Type="http://schemas.openxmlformats.org/officeDocument/2006/relationships/hyperlink" Target="https://cinefiliamalversa.blogspot.com/2015/11/good-bye-lenin-2003-wolfgang-becker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cinefiliamalversa.blogspot.com/2016/10/modern-times-tiempos-modernos-1936.html" TargetMode="External"/><Relationship Id="rId11" Type="http://schemas.openxmlformats.org/officeDocument/2006/relationships/hyperlink" Target="https://cinefiliamalversa.blogspot.com/2015/07/alphaville-une-etrange-aventure-de.html" TargetMode="External"/><Relationship Id="rId12" Type="http://schemas.openxmlformats.org/officeDocument/2006/relationships/hyperlink" Target="https://cinefiliamalversa.blogspot.com/2015/11/gangs-of-new-york-2002-martin-scorsese.html" TargetMode="External"/><Relationship Id="rId13" Type="http://schemas.openxmlformats.org/officeDocument/2006/relationships/hyperlink" Target="https://cinefiliamalversa.blogspot.com/2015/09/solyaris-1972-andrei-tarkovsky.html" TargetMode="External"/><Relationship Id="rId14" Type="http://schemas.openxmlformats.org/officeDocument/2006/relationships/hyperlink" Target="https://cinefiliamalversa.blogspot.com/2017/10/al-massir-el-destino-1997-youssef.html" TargetMode="External"/><Relationship Id="rId15" Type="http://schemas.openxmlformats.org/officeDocument/2006/relationships/hyperlink" Target="https://cinefiliamalversa.blogspot.com/2016/08/12-angry-men-doce-hombres-sin-piedad.html" TargetMode="External"/><Relationship Id="rId16" Type="http://schemas.openxmlformats.org/officeDocument/2006/relationships/hyperlink" Target="https://cuevana3.io/28410/it-must-be-heaven" TargetMode="External"/><Relationship Id="rId17" Type="http://schemas.openxmlformats.org/officeDocument/2006/relationships/hyperlink" Target="https://cinefiliamalversa.blogspot.com/2015/09/a-clockwork-orange-1971-stanley-kubrick.html" TargetMode="External"/><Relationship Id="rId18" Type="http://schemas.openxmlformats.org/officeDocument/2006/relationships/hyperlink" Target="https://cinefiliamalversa.blogspot.com/2015/07/hannah-arendt-2012-margarethe-von.html" TargetMode="External"/><Relationship Id="rId19" Type="http://schemas.openxmlformats.org/officeDocument/2006/relationships/hyperlink" Target="https://cinefiliamalversa.blogspot.com/2015/11/salo-o-le-120-giornate-di-sodoma-salo-o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inefiliamalversa.blogspot.com/2015/12/the-truman-show-1998-peter-weir.html" TargetMode="External"/><Relationship Id="rId6" Type="http://schemas.openxmlformats.org/officeDocument/2006/relationships/hyperlink" Target="https://cinefiliamalversa.blogspot.com/2020/04/matrix-1999-lilly-wachowski-y-lana.html" TargetMode="External"/><Relationship Id="rId7" Type="http://schemas.openxmlformats.org/officeDocument/2006/relationships/hyperlink" Target="https://cinefiliamalversa.blogspot.com/2015/07/fight-club-1999-david-fincher.html" TargetMode="External"/><Relationship Id="rId8" Type="http://schemas.openxmlformats.org/officeDocument/2006/relationships/hyperlink" Target="https://cinefiliamalversa.blogspot.com/2015/10/der-himmel-uber-berlin-1987-wim-wende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733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Amar-Azocar</dc:creator>
  <cp:keywords/>
  <dc:description/>
  <cp:lastModifiedBy>Familia Amar-Azocar</cp:lastModifiedBy>
  <cp:revision>1</cp:revision>
  <dcterms:created xsi:type="dcterms:W3CDTF">2021-03-15T11:43:00Z</dcterms:created>
  <dcterms:modified xsi:type="dcterms:W3CDTF">2021-03-15T12:43:00Z</dcterms:modified>
</cp:coreProperties>
</file>