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0D0B" w14:textId="77777777" w:rsidR="00A02530" w:rsidRDefault="00A02530"/>
    <w:p w14:paraId="660CED97" w14:textId="551DC737" w:rsidR="00A02530" w:rsidRPr="008F648A" w:rsidRDefault="00A02530">
      <w:pPr>
        <w:rPr>
          <w:b/>
          <w:bCs/>
        </w:rPr>
      </w:pPr>
      <w:r w:rsidRPr="008F648A">
        <w:rPr>
          <w:b/>
          <w:bCs/>
        </w:rPr>
        <w:t>Dichos de Ortega grabados por él mismo</w:t>
      </w:r>
    </w:p>
    <w:p w14:paraId="3D1CF91B" w14:textId="77777777" w:rsidR="00A02530" w:rsidRDefault="00A02530"/>
    <w:p w14:paraId="61758B5E" w14:textId="158D7F5B" w:rsidR="00644FE0" w:rsidRDefault="00000000">
      <w:hyperlink r:id="rId4" w:history="1">
        <w:r w:rsidR="00A02530" w:rsidRPr="004D78DC">
          <w:rPr>
            <w:rStyle w:val="Hipervnculo"/>
          </w:rPr>
          <w:t>https://www.youtube.com/watch?v=NihqwlyHhbY&amp;t=77s</w:t>
        </w:r>
      </w:hyperlink>
    </w:p>
    <w:p w14:paraId="60BC13B8" w14:textId="77777777" w:rsidR="00A02530" w:rsidRDefault="00A02530"/>
    <w:p w14:paraId="43AD7738" w14:textId="77777777" w:rsidR="008F648A" w:rsidRDefault="00E00D77" w:rsidP="00E00D77">
      <w:pPr>
        <w:rPr>
          <w:rStyle w:val="style-scope"/>
        </w:rPr>
      </w:pPr>
      <w:r>
        <w:rPr>
          <w:rStyle w:val="style-scope"/>
        </w:rPr>
        <w:t xml:space="preserve">56,988 vistas 17 </w:t>
      </w:r>
      <w:proofErr w:type="spellStart"/>
      <w:r>
        <w:rPr>
          <w:rStyle w:val="style-scope"/>
        </w:rPr>
        <w:t>may</w:t>
      </w:r>
      <w:proofErr w:type="spellEnd"/>
      <w:r>
        <w:rPr>
          <w:rStyle w:val="style-scope"/>
        </w:rPr>
        <w:t xml:space="preserve"> 2013</w:t>
      </w:r>
    </w:p>
    <w:p w14:paraId="2DEC3442" w14:textId="10D12CB9" w:rsidR="00E00D77" w:rsidRDefault="00E00D77" w:rsidP="008F648A">
      <w:pPr>
        <w:jc w:val="both"/>
      </w:pPr>
      <w:r>
        <w:t xml:space="preserve"> </w:t>
      </w:r>
    </w:p>
    <w:p w14:paraId="729E66C0" w14:textId="118EFF7E" w:rsidR="008F648A" w:rsidRDefault="00E00D77" w:rsidP="008F648A">
      <w:pPr>
        <w:jc w:val="both"/>
        <w:rPr>
          <w:rStyle w:val="yt-core-attributed-string--link-inherit-color"/>
          <w:color w:val="131313"/>
        </w:rPr>
      </w:pPr>
      <w:r>
        <w:rPr>
          <w:rStyle w:val="yt-core-attributed-string--link-inherit-color"/>
          <w:color w:val="131313"/>
        </w:rPr>
        <w:t>PRIMER TEXTO</w:t>
      </w:r>
      <w:r w:rsidR="008F648A">
        <w:rPr>
          <w:rStyle w:val="yt-core-attributed-string--link-inherit-color"/>
          <w:color w:val="131313"/>
        </w:rPr>
        <w:t>.</w:t>
      </w:r>
      <w:r>
        <w:rPr>
          <w:rStyle w:val="yt-core-attributed-string--link-inherit-color"/>
          <w:color w:val="131313"/>
        </w:rPr>
        <w:t xml:space="preserve"> La vida es quehacer, y la verdad de la vida, es decir, la vida auténtica de cada cual, consistirá en hacer lo que hay que hacer y evitar el hacer cualquiera cosa. Para mí, un hombre vale en la medida que la serie de sus actos sea necesaria y no caprichosa, pero con ello estriba la dificultad del acierto. Se nos suele presentar como necesario un repertorio de acciones que ya otros han ejecutado y nos llega bajo la aureola de una u otra consagración. Esto nos incita a ser infieles con nuestro auténtico quehacer, que es siempre irreductible al de los demás. La vida verdadera es inexorablemente invención. Tenemos que inventarnos nuestra propia existencia y a la vez este invento no puede ser caprichoso. El vocablo inventar recobra aquí su intención etimológica de hallar. Tenemos que hallar, que descubrir la trayectoria necesaria de nuestra vida, que sólo entonces será la verdaderamente nuestra, y no de otro, o de nadie, como lo es la del frívolo. ¿Cómo se resuelve tan difícil problema? Para mí no ha </w:t>
      </w:r>
      <w:proofErr w:type="spellStart"/>
      <w:r>
        <w:rPr>
          <w:rStyle w:val="yt-core-attributed-string--link-inherit-color"/>
          <w:color w:val="131313"/>
        </w:rPr>
        <w:t>cabido</w:t>
      </w:r>
      <w:proofErr w:type="spellEnd"/>
      <w:r>
        <w:rPr>
          <w:rStyle w:val="yt-core-attributed-string--link-inherit-color"/>
          <w:color w:val="131313"/>
        </w:rPr>
        <w:t xml:space="preserve"> nunca duda alguna sobre ello. Nos encontramos como un poeta a quien se da un pie forzado. Este pie forzado es la circunstancia. Se vive siempre en una circunstancia única e ineludible, ella es quien nos marca con un ideal perfil lo que hay que hacer. Esto he procurado yo en mi labor. He aceptado la circunstancia de mi nación y de mi tiempo. España padecía y padece un déficit de orden intelectual. Había perdido la destreza en el manejo de los conceptos, que son, ni más ni menos, los instrumentos con que andamos entre las cosas. Era preciso enseñarla a enfrontarse [sic] con la realidad y trasmutar ésta en pensamiento con la menor pérdida posible. Se trata, pues, de algo más amplio que la Ciencia. La Ciencia es sólo una manifestación entre muchas de la capacidad humana para reaccionar intelectualmente ante lo real. Ahora bien, este ensayo de aprendizaje intelectual había que hacerlo allí donde estaba el español: en la charla amistosa, en el periódico, en la conferencia. Y era preciso atraerle hacia la exactitud de la idea con la gracia del giro. En España para persuadir es menester antes seducir. </w:t>
      </w:r>
    </w:p>
    <w:p w14:paraId="67F25BBF" w14:textId="77777777" w:rsidR="008F648A" w:rsidRDefault="008F648A" w:rsidP="008F648A">
      <w:pPr>
        <w:jc w:val="both"/>
        <w:rPr>
          <w:rStyle w:val="yt-core-attributed-string--link-inherit-color"/>
          <w:color w:val="131313"/>
        </w:rPr>
      </w:pPr>
    </w:p>
    <w:p w14:paraId="599D874A" w14:textId="57B68EBE" w:rsidR="00E00D77" w:rsidRDefault="00E00D77" w:rsidP="008F648A">
      <w:pPr>
        <w:jc w:val="both"/>
      </w:pPr>
      <w:r>
        <w:rPr>
          <w:rStyle w:val="yt-core-attributed-string--link-inherit-color"/>
          <w:color w:val="131313"/>
        </w:rPr>
        <w:t>SEGUNDO TEXTO</w:t>
      </w:r>
      <w:r w:rsidR="008F648A">
        <w:rPr>
          <w:rStyle w:val="yt-core-attributed-string--link-inherit-color"/>
          <w:color w:val="131313"/>
        </w:rPr>
        <w:t>.</w:t>
      </w:r>
      <w:r>
        <w:rPr>
          <w:rStyle w:val="yt-core-attributed-string--link-inherit-color"/>
          <w:color w:val="131313"/>
        </w:rPr>
        <w:t xml:space="preserve"> Hablo desde el Centro de Estudios Históricos y quiero aprovechar este instante y lugar en que me hallo para manifestar mi entusiasmo y mi fe en la Historia. La Historia es hoy para Europa la primera condición de su posible saneamiento y resurgir porque cada cual sólo puede tener sus propias virtudes y no las del prójimo. Europa es vieja. No puede tener, no puede aspirar a tener las virtudes de los jóvenes. Su virtud es el ser vieja, es decir, el tener una larga memoria, una larga historia. Los problemas de su vida se dan en altitudes de complicación que exigen también soluciones muy complicadas y éstas sólo puede proporcionarlas la Historia, de otro modo habría un anacronismo entre la complejidad de sus problemas y la simplicidad juvenil y sin memoria que quisiera dar a sus soluciones. Europa tiene que aprender en la Historia no hallando en ella una norma de lo que puede hacer, la Historia no prevé el futuro, sino que tiene que aprender a evitar lo que no hay que hacer. Por tanto ha de renacer siempre de sí misma, evitando el pasado. Para </w:t>
      </w:r>
      <w:r>
        <w:rPr>
          <w:rStyle w:val="yt-core-attributed-string--link-inherit-color"/>
          <w:color w:val="131313"/>
        </w:rPr>
        <w:lastRenderedPageBreak/>
        <w:t xml:space="preserve">esto nos sirve la Historia, para libertarnos de lo que fue. Porque el pasado es un </w:t>
      </w:r>
      <w:proofErr w:type="spellStart"/>
      <w:r w:rsidRPr="008F648A">
        <w:rPr>
          <w:rStyle w:val="yt-core-attributed-string--link-inherit-color"/>
          <w:i/>
          <w:iCs/>
          <w:color w:val="131313"/>
        </w:rPr>
        <w:t>revenant</w:t>
      </w:r>
      <w:proofErr w:type="spellEnd"/>
      <w:r>
        <w:rPr>
          <w:rStyle w:val="yt-core-attributed-string--link-inherit-color"/>
          <w:color w:val="131313"/>
        </w:rPr>
        <w:t xml:space="preserve"> y si no se le domi</w:t>
      </w:r>
      <w:r>
        <w:rPr>
          <w:rStyle w:val="yt-core-attributed-string--link-inherit-color"/>
          <w:color w:val="131313"/>
        </w:rPr>
        <w:softHyphen/>
        <w:t>na con la memoria, refrescándolo, él vuelve siempre contra nosotros y acaba por estrangularnos. Ésta es mi fe, éste es mi entusiasmo por la Historia, y me complace vivamente, y siempre ha sido para mí un gran fervor español el ver que en este lugar se condensa la atención sobre el pasado, se pasa sobre el pasado, que es la manera de hacerlo fecundo, como se pasa sobre la vieja tierra con el arado, e hiriéndole con el surco se le fructifica.</w:t>
      </w:r>
    </w:p>
    <w:p w14:paraId="0B5C0E62" w14:textId="77777777" w:rsidR="00E00D77" w:rsidRDefault="00E00D77" w:rsidP="00E00D77">
      <w:pPr>
        <w:pStyle w:val="Ttulo3"/>
      </w:pPr>
      <w:r>
        <w:t>Transcripción</w:t>
      </w:r>
    </w:p>
    <w:p w14:paraId="65A079AD" w14:textId="77777777" w:rsidR="00E00D77" w:rsidRDefault="00E00D77" w:rsidP="00E00D77">
      <w:pPr>
        <w:pStyle w:val="style-scope1"/>
      </w:pPr>
      <w:r>
        <w:t>Sigue el contenido con la transcripción.</w:t>
      </w:r>
    </w:p>
    <w:p w14:paraId="5868C4E7" w14:textId="195E2123" w:rsidR="00E00D77" w:rsidRDefault="00E00D77" w:rsidP="00E00D77">
      <w:pPr>
        <w:rPr>
          <w:rStyle w:val="Hipervnculo"/>
        </w:rPr>
      </w:pPr>
      <w:r>
        <w:fldChar w:fldCharType="begin"/>
      </w:r>
      <w:r>
        <w:instrText>HYPERLINK "https://www.youtube.com/@davidyanez5383"</w:instrText>
      </w:r>
      <w:r>
        <w:fldChar w:fldCharType="separate"/>
      </w:r>
      <w:r>
        <w:rPr>
          <w:color w:val="0000FF"/>
        </w:rPr>
        <w:fldChar w:fldCharType="begin"/>
      </w:r>
      <w:r>
        <w:rPr>
          <w:color w:val="0000FF"/>
        </w:rPr>
        <w:instrText xml:space="preserve"> INCLUDEPICTURE "https://yt3.ggpht.com/ytc/AOPolaS8Fbe2ehUOPSaYvhKH28d-9b6UoH7Az87E3rdY71c=s88-c-k-c0x00ffffff-no-rj" \* MERGEFORMATINET </w:instrText>
      </w:r>
      <w:r>
        <w:rPr>
          <w:color w:val="0000FF"/>
        </w:rPr>
        <w:fldChar w:fldCharType="separate"/>
      </w:r>
      <w:r>
        <w:rPr>
          <w:noProof/>
          <w:color w:val="0000FF"/>
        </w:rPr>
        <w:drawing>
          <wp:inline distT="0" distB="0" distL="0" distR="0" wp14:anchorId="62B752B1" wp14:editId="04FDD842">
            <wp:extent cx="914400" cy="914400"/>
            <wp:effectExtent l="0" t="0" r="0" b="0"/>
            <wp:docPr id="1017869517"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color w:val="0000FF"/>
        </w:rPr>
        <w:fldChar w:fldCharType="end"/>
      </w:r>
    </w:p>
    <w:p w14:paraId="4656B0B4" w14:textId="77777777" w:rsidR="00E00D77" w:rsidRDefault="00E00D77" w:rsidP="00E00D77">
      <w:pPr>
        <w:pStyle w:val="Ttulo3"/>
      </w:pPr>
      <w:r>
        <w:rPr>
          <w:color w:val="0000FF"/>
          <w:u w:val="single"/>
        </w:rPr>
        <w:t>David Yáñez</w:t>
      </w:r>
    </w:p>
    <w:p w14:paraId="06C5BA9E" w14:textId="77777777" w:rsidR="00E00D77" w:rsidRDefault="00E00D77" w:rsidP="00E00D77">
      <w:pPr>
        <w:rPr>
          <w:color w:val="0000FF"/>
          <w:u w:val="single"/>
        </w:rPr>
      </w:pPr>
      <w:r>
        <w:rPr>
          <w:color w:val="0000FF"/>
          <w:u w:val="single"/>
        </w:rPr>
        <w:t xml:space="preserve">170 suscriptores </w:t>
      </w:r>
    </w:p>
    <w:p w14:paraId="7467A3D6" w14:textId="6A94EEFA" w:rsidR="00AA5D46" w:rsidRDefault="00E00D77" w:rsidP="00E00D77">
      <w:r>
        <w:fldChar w:fldCharType="end"/>
      </w:r>
    </w:p>
    <w:p w14:paraId="2F8D2BF1" w14:textId="77777777" w:rsidR="00AA5D46" w:rsidRDefault="00AA5D46"/>
    <w:p w14:paraId="63A3F1D1" w14:textId="77777777" w:rsidR="00AA5D46" w:rsidRDefault="00AA5D46"/>
    <w:p w14:paraId="20F7326E" w14:textId="77777777" w:rsidR="00AA5D46" w:rsidRDefault="00AA5D46"/>
    <w:p w14:paraId="7E15DCCA" w14:textId="77777777" w:rsidR="00AA5D46" w:rsidRDefault="00AA5D46"/>
    <w:p w14:paraId="2C9AFA12" w14:textId="77777777" w:rsidR="00AA5D46" w:rsidRDefault="00AA5D46"/>
    <w:p w14:paraId="334B321D" w14:textId="0D4E5F74" w:rsidR="00AA5D46" w:rsidRDefault="00AA5D46">
      <w:hyperlink r:id="rId7" w:history="1">
        <w:r w:rsidRPr="004D78DC">
          <w:rPr>
            <w:rStyle w:val="Hipervnculo"/>
          </w:rPr>
          <w:t>https://www.youtube.com/watch?v=yGIa9qiyw-o</w:t>
        </w:r>
      </w:hyperlink>
    </w:p>
    <w:p w14:paraId="00D2BAD4" w14:textId="77777777" w:rsidR="00AA5D46" w:rsidRDefault="00AA5D46"/>
    <w:sectPr w:rsidR="00AA5D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30"/>
    <w:rsid w:val="0000185E"/>
    <w:rsid w:val="000057F4"/>
    <w:rsid w:val="0001106E"/>
    <w:rsid w:val="00020825"/>
    <w:rsid w:val="00033C8F"/>
    <w:rsid w:val="00033E60"/>
    <w:rsid w:val="00041EFF"/>
    <w:rsid w:val="00042AE0"/>
    <w:rsid w:val="00042CC2"/>
    <w:rsid w:val="00044FDE"/>
    <w:rsid w:val="00050ECD"/>
    <w:rsid w:val="000530F9"/>
    <w:rsid w:val="0005765D"/>
    <w:rsid w:val="000601C6"/>
    <w:rsid w:val="00060DA5"/>
    <w:rsid w:val="00070A15"/>
    <w:rsid w:val="00071869"/>
    <w:rsid w:val="0007291B"/>
    <w:rsid w:val="00075080"/>
    <w:rsid w:val="000760A8"/>
    <w:rsid w:val="00083462"/>
    <w:rsid w:val="000852A8"/>
    <w:rsid w:val="000868EF"/>
    <w:rsid w:val="000920EC"/>
    <w:rsid w:val="00094724"/>
    <w:rsid w:val="00094B0E"/>
    <w:rsid w:val="00096E72"/>
    <w:rsid w:val="000A1E1C"/>
    <w:rsid w:val="000A2D7D"/>
    <w:rsid w:val="000B6F6E"/>
    <w:rsid w:val="000C19C2"/>
    <w:rsid w:val="000C2A00"/>
    <w:rsid w:val="000D44CB"/>
    <w:rsid w:val="000D672A"/>
    <w:rsid w:val="000E27C1"/>
    <w:rsid w:val="000E3AFD"/>
    <w:rsid w:val="000E4015"/>
    <w:rsid w:val="000E4EEF"/>
    <w:rsid w:val="000E6716"/>
    <w:rsid w:val="000F0E26"/>
    <w:rsid w:val="000F2A06"/>
    <w:rsid w:val="000F55FA"/>
    <w:rsid w:val="000F5D7B"/>
    <w:rsid w:val="0010038B"/>
    <w:rsid w:val="0010378E"/>
    <w:rsid w:val="00105348"/>
    <w:rsid w:val="00107B0A"/>
    <w:rsid w:val="0011138A"/>
    <w:rsid w:val="0011180F"/>
    <w:rsid w:val="00113286"/>
    <w:rsid w:val="00114472"/>
    <w:rsid w:val="0012038F"/>
    <w:rsid w:val="00122260"/>
    <w:rsid w:val="00123E84"/>
    <w:rsid w:val="00124D19"/>
    <w:rsid w:val="00126ABC"/>
    <w:rsid w:val="00131DEE"/>
    <w:rsid w:val="00132017"/>
    <w:rsid w:val="0013630C"/>
    <w:rsid w:val="00136657"/>
    <w:rsid w:val="00137897"/>
    <w:rsid w:val="00145FE0"/>
    <w:rsid w:val="00146DBE"/>
    <w:rsid w:val="00152E91"/>
    <w:rsid w:val="00157CEA"/>
    <w:rsid w:val="0016201E"/>
    <w:rsid w:val="0016363A"/>
    <w:rsid w:val="00165407"/>
    <w:rsid w:val="00171F47"/>
    <w:rsid w:val="00172307"/>
    <w:rsid w:val="001726B6"/>
    <w:rsid w:val="00175DE4"/>
    <w:rsid w:val="0018780A"/>
    <w:rsid w:val="00192018"/>
    <w:rsid w:val="001936D0"/>
    <w:rsid w:val="001938BD"/>
    <w:rsid w:val="00195A98"/>
    <w:rsid w:val="001A5621"/>
    <w:rsid w:val="001C1266"/>
    <w:rsid w:val="001C2F88"/>
    <w:rsid w:val="001C5CE5"/>
    <w:rsid w:val="001D0F3D"/>
    <w:rsid w:val="001D14B5"/>
    <w:rsid w:val="001D288D"/>
    <w:rsid w:val="001D7055"/>
    <w:rsid w:val="001E29ED"/>
    <w:rsid w:val="001E2D6F"/>
    <w:rsid w:val="001F10B9"/>
    <w:rsid w:val="001F31A5"/>
    <w:rsid w:val="001F7301"/>
    <w:rsid w:val="00200A6B"/>
    <w:rsid w:val="00201D94"/>
    <w:rsid w:val="00203C7A"/>
    <w:rsid w:val="00203DDA"/>
    <w:rsid w:val="0020512B"/>
    <w:rsid w:val="002141A5"/>
    <w:rsid w:val="00215868"/>
    <w:rsid w:val="002212AC"/>
    <w:rsid w:val="00222188"/>
    <w:rsid w:val="00222EE9"/>
    <w:rsid w:val="00232791"/>
    <w:rsid w:val="002453E1"/>
    <w:rsid w:val="00250CE2"/>
    <w:rsid w:val="002557F7"/>
    <w:rsid w:val="00272753"/>
    <w:rsid w:val="0027669A"/>
    <w:rsid w:val="002774D0"/>
    <w:rsid w:val="002837BD"/>
    <w:rsid w:val="002843AF"/>
    <w:rsid w:val="00285AFF"/>
    <w:rsid w:val="00286186"/>
    <w:rsid w:val="002A5D34"/>
    <w:rsid w:val="002B0C64"/>
    <w:rsid w:val="002B5F50"/>
    <w:rsid w:val="002C3420"/>
    <w:rsid w:val="002C5D2F"/>
    <w:rsid w:val="002E6E69"/>
    <w:rsid w:val="002F509E"/>
    <w:rsid w:val="002F6AE9"/>
    <w:rsid w:val="003010E7"/>
    <w:rsid w:val="00301EA6"/>
    <w:rsid w:val="00305F11"/>
    <w:rsid w:val="0030683C"/>
    <w:rsid w:val="0030792D"/>
    <w:rsid w:val="003143DA"/>
    <w:rsid w:val="003156B4"/>
    <w:rsid w:val="00315D84"/>
    <w:rsid w:val="003247A2"/>
    <w:rsid w:val="00325703"/>
    <w:rsid w:val="003261EC"/>
    <w:rsid w:val="00332543"/>
    <w:rsid w:val="00332631"/>
    <w:rsid w:val="00334080"/>
    <w:rsid w:val="00335FE1"/>
    <w:rsid w:val="00340692"/>
    <w:rsid w:val="003505C2"/>
    <w:rsid w:val="003553A9"/>
    <w:rsid w:val="00360696"/>
    <w:rsid w:val="00362033"/>
    <w:rsid w:val="00364AF1"/>
    <w:rsid w:val="00364B48"/>
    <w:rsid w:val="00365387"/>
    <w:rsid w:val="00365B66"/>
    <w:rsid w:val="003714FE"/>
    <w:rsid w:val="00371DC1"/>
    <w:rsid w:val="0037246F"/>
    <w:rsid w:val="00372B46"/>
    <w:rsid w:val="00373B88"/>
    <w:rsid w:val="003830AD"/>
    <w:rsid w:val="00383743"/>
    <w:rsid w:val="003844DE"/>
    <w:rsid w:val="00385587"/>
    <w:rsid w:val="00390A7A"/>
    <w:rsid w:val="00392272"/>
    <w:rsid w:val="00392D52"/>
    <w:rsid w:val="003938CF"/>
    <w:rsid w:val="00393AA5"/>
    <w:rsid w:val="0039770E"/>
    <w:rsid w:val="003A06E3"/>
    <w:rsid w:val="003A117E"/>
    <w:rsid w:val="003A119A"/>
    <w:rsid w:val="003A237A"/>
    <w:rsid w:val="003A26C8"/>
    <w:rsid w:val="003A49FA"/>
    <w:rsid w:val="003A7413"/>
    <w:rsid w:val="003B3200"/>
    <w:rsid w:val="003B61FF"/>
    <w:rsid w:val="003D0224"/>
    <w:rsid w:val="003E018D"/>
    <w:rsid w:val="003E402C"/>
    <w:rsid w:val="004047EF"/>
    <w:rsid w:val="00420DA1"/>
    <w:rsid w:val="00424DA0"/>
    <w:rsid w:val="004259F3"/>
    <w:rsid w:val="004301D4"/>
    <w:rsid w:val="00435F69"/>
    <w:rsid w:val="00444C6F"/>
    <w:rsid w:val="00444FB4"/>
    <w:rsid w:val="004450BC"/>
    <w:rsid w:val="00450083"/>
    <w:rsid w:val="0045074F"/>
    <w:rsid w:val="00453BA4"/>
    <w:rsid w:val="00456BF2"/>
    <w:rsid w:val="0046057E"/>
    <w:rsid w:val="00461A37"/>
    <w:rsid w:val="00470308"/>
    <w:rsid w:val="00471AC5"/>
    <w:rsid w:val="00483D71"/>
    <w:rsid w:val="00487EC4"/>
    <w:rsid w:val="00493D2F"/>
    <w:rsid w:val="0049518E"/>
    <w:rsid w:val="00495499"/>
    <w:rsid w:val="00497A80"/>
    <w:rsid w:val="004A6944"/>
    <w:rsid w:val="004B042B"/>
    <w:rsid w:val="004B0F59"/>
    <w:rsid w:val="004B4F34"/>
    <w:rsid w:val="004B67DA"/>
    <w:rsid w:val="004B6BCC"/>
    <w:rsid w:val="004D57E7"/>
    <w:rsid w:val="004D68F4"/>
    <w:rsid w:val="004D7B04"/>
    <w:rsid w:val="004E613B"/>
    <w:rsid w:val="004F00A1"/>
    <w:rsid w:val="004F66F5"/>
    <w:rsid w:val="004F790C"/>
    <w:rsid w:val="00501363"/>
    <w:rsid w:val="00503860"/>
    <w:rsid w:val="00510958"/>
    <w:rsid w:val="00512D8C"/>
    <w:rsid w:val="005158E3"/>
    <w:rsid w:val="00522259"/>
    <w:rsid w:val="00527F53"/>
    <w:rsid w:val="005317EC"/>
    <w:rsid w:val="005330F0"/>
    <w:rsid w:val="00533856"/>
    <w:rsid w:val="00537B6B"/>
    <w:rsid w:val="00543F1E"/>
    <w:rsid w:val="0054668E"/>
    <w:rsid w:val="00552A4B"/>
    <w:rsid w:val="00562B9F"/>
    <w:rsid w:val="00563624"/>
    <w:rsid w:val="00567157"/>
    <w:rsid w:val="00573912"/>
    <w:rsid w:val="00573C87"/>
    <w:rsid w:val="00580B5F"/>
    <w:rsid w:val="00581B36"/>
    <w:rsid w:val="00586A93"/>
    <w:rsid w:val="005906D4"/>
    <w:rsid w:val="005913A4"/>
    <w:rsid w:val="00591620"/>
    <w:rsid w:val="00591934"/>
    <w:rsid w:val="00593C0B"/>
    <w:rsid w:val="005A2F88"/>
    <w:rsid w:val="005B623E"/>
    <w:rsid w:val="005C13C5"/>
    <w:rsid w:val="005C3904"/>
    <w:rsid w:val="005C4DAA"/>
    <w:rsid w:val="005C63DA"/>
    <w:rsid w:val="005C70D5"/>
    <w:rsid w:val="005C71D1"/>
    <w:rsid w:val="005D0340"/>
    <w:rsid w:val="005D17F7"/>
    <w:rsid w:val="005D346C"/>
    <w:rsid w:val="005D70A6"/>
    <w:rsid w:val="005D7358"/>
    <w:rsid w:val="005E0059"/>
    <w:rsid w:val="005E021C"/>
    <w:rsid w:val="005E1315"/>
    <w:rsid w:val="005E2C92"/>
    <w:rsid w:val="005E2FDB"/>
    <w:rsid w:val="005F0D1E"/>
    <w:rsid w:val="005F20D8"/>
    <w:rsid w:val="005F2F01"/>
    <w:rsid w:val="005F51E7"/>
    <w:rsid w:val="006170F9"/>
    <w:rsid w:val="0062387B"/>
    <w:rsid w:val="00624710"/>
    <w:rsid w:val="006252C7"/>
    <w:rsid w:val="00627399"/>
    <w:rsid w:val="006413F2"/>
    <w:rsid w:val="00644718"/>
    <w:rsid w:val="00644FE0"/>
    <w:rsid w:val="006525A2"/>
    <w:rsid w:val="0065776D"/>
    <w:rsid w:val="00657C26"/>
    <w:rsid w:val="006628B4"/>
    <w:rsid w:val="006628DE"/>
    <w:rsid w:val="00665423"/>
    <w:rsid w:val="006734E4"/>
    <w:rsid w:val="00674AE5"/>
    <w:rsid w:val="0067699C"/>
    <w:rsid w:val="00676F7E"/>
    <w:rsid w:val="00680750"/>
    <w:rsid w:val="00686083"/>
    <w:rsid w:val="006866F5"/>
    <w:rsid w:val="006A22A4"/>
    <w:rsid w:val="006B1EF0"/>
    <w:rsid w:val="006B6018"/>
    <w:rsid w:val="006D4328"/>
    <w:rsid w:val="006D4655"/>
    <w:rsid w:val="006E1903"/>
    <w:rsid w:val="006E4AF6"/>
    <w:rsid w:val="006E66CE"/>
    <w:rsid w:val="006E70C5"/>
    <w:rsid w:val="006F4007"/>
    <w:rsid w:val="00701DBD"/>
    <w:rsid w:val="00706DF2"/>
    <w:rsid w:val="0070781B"/>
    <w:rsid w:val="007113BE"/>
    <w:rsid w:val="00712C55"/>
    <w:rsid w:val="0071587F"/>
    <w:rsid w:val="00720435"/>
    <w:rsid w:val="0072160F"/>
    <w:rsid w:val="0072557C"/>
    <w:rsid w:val="0072566F"/>
    <w:rsid w:val="00733885"/>
    <w:rsid w:val="00734F45"/>
    <w:rsid w:val="007403A9"/>
    <w:rsid w:val="00742C69"/>
    <w:rsid w:val="00746794"/>
    <w:rsid w:val="0075429E"/>
    <w:rsid w:val="007551D7"/>
    <w:rsid w:val="00757A88"/>
    <w:rsid w:val="007666AA"/>
    <w:rsid w:val="00767AEC"/>
    <w:rsid w:val="00767FA5"/>
    <w:rsid w:val="00771EB3"/>
    <w:rsid w:val="00776C3E"/>
    <w:rsid w:val="00777178"/>
    <w:rsid w:val="00781E6A"/>
    <w:rsid w:val="00783774"/>
    <w:rsid w:val="00785106"/>
    <w:rsid w:val="00787029"/>
    <w:rsid w:val="00787C44"/>
    <w:rsid w:val="00795B73"/>
    <w:rsid w:val="00797B39"/>
    <w:rsid w:val="007B4DB4"/>
    <w:rsid w:val="007C3347"/>
    <w:rsid w:val="007D3933"/>
    <w:rsid w:val="007E2D9C"/>
    <w:rsid w:val="007F4726"/>
    <w:rsid w:val="008003CC"/>
    <w:rsid w:val="008016AE"/>
    <w:rsid w:val="00802DAC"/>
    <w:rsid w:val="00803DEB"/>
    <w:rsid w:val="00804C6E"/>
    <w:rsid w:val="00806F6B"/>
    <w:rsid w:val="00811341"/>
    <w:rsid w:val="00815589"/>
    <w:rsid w:val="00820224"/>
    <w:rsid w:val="00823BF5"/>
    <w:rsid w:val="00834DA3"/>
    <w:rsid w:val="00840B69"/>
    <w:rsid w:val="008442B2"/>
    <w:rsid w:val="00846190"/>
    <w:rsid w:val="00854651"/>
    <w:rsid w:val="00855815"/>
    <w:rsid w:val="00860DBB"/>
    <w:rsid w:val="008632D3"/>
    <w:rsid w:val="008639BB"/>
    <w:rsid w:val="00873B8E"/>
    <w:rsid w:val="008779B0"/>
    <w:rsid w:val="00883BE5"/>
    <w:rsid w:val="00884A5C"/>
    <w:rsid w:val="008861C2"/>
    <w:rsid w:val="0089178B"/>
    <w:rsid w:val="00894F24"/>
    <w:rsid w:val="008A15D0"/>
    <w:rsid w:val="008A1AC8"/>
    <w:rsid w:val="008A6546"/>
    <w:rsid w:val="008B0BB9"/>
    <w:rsid w:val="008B5A6D"/>
    <w:rsid w:val="008B66B3"/>
    <w:rsid w:val="008C517A"/>
    <w:rsid w:val="008E311A"/>
    <w:rsid w:val="008E3DF9"/>
    <w:rsid w:val="008F312F"/>
    <w:rsid w:val="008F51F9"/>
    <w:rsid w:val="008F648A"/>
    <w:rsid w:val="00906759"/>
    <w:rsid w:val="0091058B"/>
    <w:rsid w:val="00911051"/>
    <w:rsid w:val="00912480"/>
    <w:rsid w:val="00915480"/>
    <w:rsid w:val="00923AF4"/>
    <w:rsid w:val="00927D57"/>
    <w:rsid w:val="00930349"/>
    <w:rsid w:val="00933D21"/>
    <w:rsid w:val="009352F7"/>
    <w:rsid w:val="00941F6E"/>
    <w:rsid w:val="009425F0"/>
    <w:rsid w:val="00944144"/>
    <w:rsid w:val="00945E9B"/>
    <w:rsid w:val="00947D6E"/>
    <w:rsid w:val="00950635"/>
    <w:rsid w:val="009558A5"/>
    <w:rsid w:val="00956DD1"/>
    <w:rsid w:val="00960E5E"/>
    <w:rsid w:val="009635E6"/>
    <w:rsid w:val="00964D36"/>
    <w:rsid w:val="009660B4"/>
    <w:rsid w:val="00967154"/>
    <w:rsid w:val="0097159A"/>
    <w:rsid w:val="00972EB4"/>
    <w:rsid w:val="0097378D"/>
    <w:rsid w:val="00981243"/>
    <w:rsid w:val="0098185D"/>
    <w:rsid w:val="00983AAE"/>
    <w:rsid w:val="0098638A"/>
    <w:rsid w:val="009902BF"/>
    <w:rsid w:val="009A4D72"/>
    <w:rsid w:val="009A5D8F"/>
    <w:rsid w:val="009A65DF"/>
    <w:rsid w:val="009A74B9"/>
    <w:rsid w:val="009A7844"/>
    <w:rsid w:val="009B0AD8"/>
    <w:rsid w:val="009B1A1A"/>
    <w:rsid w:val="009C2104"/>
    <w:rsid w:val="009C22CF"/>
    <w:rsid w:val="009C66E2"/>
    <w:rsid w:val="009E0832"/>
    <w:rsid w:val="009E1B62"/>
    <w:rsid w:val="009E26A6"/>
    <w:rsid w:val="009E4BFD"/>
    <w:rsid w:val="009E7B48"/>
    <w:rsid w:val="009F015A"/>
    <w:rsid w:val="009F2AB4"/>
    <w:rsid w:val="00A02530"/>
    <w:rsid w:val="00A05571"/>
    <w:rsid w:val="00A070EA"/>
    <w:rsid w:val="00A07FD3"/>
    <w:rsid w:val="00A14129"/>
    <w:rsid w:val="00A20ABE"/>
    <w:rsid w:val="00A2304C"/>
    <w:rsid w:val="00A26DF3"/>
    <w:rsid w:val="00A342FD"/>
    <w:rsid w:val="00A55258"/>
    <w:rsid w:val="00A5731F"/>
    <w:rsid w:val="00A6212B"/>
    <w:rsid w:val="00A6296A"/>
    <w:rsid w:val="00A743A4"/>
    <w:rsid w:val="00A80B21"/>
    <w:rsid w:val="00A82AE7"/>
    <w:rsid w:val="00A84223"/>
    <w:rsid w:val="00A8499F"/>
    <w:rsid w:val="00A85269"/>
    <w:rsid w:val="00A87924"/>
    <w:rsid w:val="00A920F4"/>
    <w:rsid w:val="00A969FD"/>
    <w:rsid w:val="00AA04F1"/>
    <w:rsid w:val="00AA3C89"/>
    <w:rsid w:val="00AA4502"/>
    <w:rsid w:val="00AA461A"/>
    <w:rsid w:val="00AA4669"/>
    <w:rsid w:val="00AA5D46"/>
    <w:rsid w:val="00AA6AFF"/>
    <w:rsid w:val="00AA6C51"/>
    <w:rsid w:val="00AB5D5A"/>
    <w:rsid w:val="00AC1665"/>
    <w:rsid w:val="00AC4D82"/>
    <w:rsid w:val="00AC60C9"/>
    <w:rsid w:val="00AE29FB"/>
    <w:rsid w:val="00AE5294"/>
    <w:rsid w:val="00AE760D"/>
    <w:rsid w:val="00AF4D9E"/>
    <w:rsid w:val="00AF6A4A"/>
    <w:rsid w:val="00AF75C4"/>
    <w:rsid w:val="00B024D2"/>
    <w:rsid w:val="00B06588"/>
    <w:rsid w:val="00B10CBA"/>
    <w:rsid w:val="00B127B3"/>
    <w:rsid w:val="00B14D9A"/>
    <w:rsid w:val="00B170D3"/>
    <w:rsid w:val="00B30441"/>
    <w:rsid w:val="00B30568"/>
    <w:rsid w:val="00B3084E"/>
    <w:rsid w:val="00B310B4"/>
    <w:rsid w:val="00B31E89"/>
    <w:rsid w:val="00B32238"/>
    <w:rsid w:val="00B32700"/>
    <w:rsid w:val="00B331DD"/>
    <w:rsid w:val="00B4608B"/>
    <w:rsid w:val="00B473C0"/>
    <w:rsid w:val="00B47412"/>
    <w:rsid w:val="00B5427F"/>
    <w:rsid w:val="00B55F40"/>
    <w:rsid w:val="00B6134E"/>
    <w:rsid w:val="00B61491"/>
    <w:rsid w:val="00B61F30"/>
    <w:rsid w:val="00B64FEE"/>
    <w:rsid w:val="00B6627B"/>
    <w:rsid w:val="00B70329"/>
    <w:rsid w:val="00B7094E"/>
    <w:rsid w:val="00B731F3"/>
    <w:rsid w:val="00B76FF5"/>
    <w:rsid w:val="00B82BD9"/>
    <w:rsid w:val="00B84E3E"/>
    <w:rsid w:val="00B85AD1"/>
    <w:rsid w:val="00B927D4"/>
    <w:rsid w:val="00B92F3C"/>
    <w:rsid w:val="00B94835"/>
    <w:rsid w:val="00BA1784"/>
    <w:rsid w:val="00BB4468"/>
    <w:rsid w:val="00BD4E4C"/>
    <w:rsid w:val="00BD6105"/>
    <w:rsid w:val="00BD6DB2"/>
    <w:rsid w:val="00BE3794"/>
    <w:rsid w:val="00BF077E"/>
    <w:rsid w:val="00BF0C55"/>
    <w:rsid w:val="00BF2EA1"/>
    <w:rsid w:val="00BF420A"/>
    <w:rsid w:val="00BF5C45"/>
    <w:rsid w:val="00BF5CF6"/>
    <w:rsid w:val="00C01FE7"/>
    <w:rsid w:val="00C17E7C"/>
    <w:rsid w:val="00C2159A"/>
    <w:rsid w:val="00C25D67"/>
    <w:rsid w:val="00C3118C"/>
    <w:rsid w:val="00C31EB3"/>
    <w:rsid w:val="00C32616"/>
    <w:rsid w:val="00C3429B"/>
    <w:rsid w:val="00C408A0"/>
    <w:rsid w:val="00C432AF"/>
    <w:rsid w:val="00C44849"/>
    <w:rsid w:val="00C472EA"/>
    <w:rsid w:val="00C55CB3"/>
    <w:rsid w:val="00C60206"/>
    <w:rsid w:val="00C62E06"/>
    <w:rsid w:val="00C637C2"/>
    <w:rsid w:val="00C7215E"/>
    <w:rsid w:val="00C74A64"/>
    <w:rsid w:val="00C75AF1"/>
    <w:rsid w:val="00C777C9"/>
    <w:rsid w:val="00C82BEE"/>
    <w:rsid w:val="00C837CF"/>
    <w:rsid w:val="00C85F84"/>
    <w:rsid w:val="00C959E4"/>
    <w:rsid w:val="00C9602B"/>
    <w:rsid w:val="00CA1EEC"/>
    <w:rsid w:val="00CA54F8"/>
    <w:rsid w:val="00CA685B"/>
    <w:rsid w:val="00CA7742"/>
    <w:rsid w:val="00CC6548"/>
    <w:rsid w:val="00CC73FD"/>
    <w:rsid w:val="00CD591C"/>
    <w:rsid w:val="00CD6F91"/>
    <w:rsid w:val="00CE117F"/>
    <w:rsid w:val="00CE45B1"/>
    <w:rsid w:val="00CF319D"/>
    <w:rsid w:val="00CF3460"/>
    <w:rsid w:val="00CF3A23"/>
    <w:rsid w:val="00CF3B77"/>
    <w:rsid w:val="00CF3E24"/>
    <w:rsid w:val="00CF65C9"/>
    <w:rsid w:val="00D007AA"/>
    <w:rsid w:val="00D02709"/>
    <w:rsid w:val="00D10A1F"/>
    <w:rsid w:val="00D11540"/>
    <w:rsid w:val="00D16392"/>
    <w:rsid w:val="00D174F7"/>
    <w:rsid w:val="00D23B75"/>
    <w:rsid w:val="00D316E8"/>
    <w:rsid w:val="00D31B18"/>
    <w:rsid w:val="00D32520"/>
    <w:rsid w:val="00D334A0"/>
    <w:rsid w:val="00D35BD1"/>
    <w:rsid w:val="00D46445"/>
    <w:rsid w:val="00D553C1"/>
    <w:rsid w:val="00D5786D"/>
    <w:rsid w:val="00D71EC2"/>
    <w:rsid w:val="00D7267A"/>
    <w:rsid w:val="00D74387"/>
    <w:rsid w:val="00D75352"/>
    <w:rsid w:val="00D769E9"/>
    <w:rsid w:val="00D8060E"/>
    <w:rsid w:val="00D87FF2"/>
    <w:rsid w:val="00D953A7"/>
    <w:rsid w:val="00DA380C"/>
    <w:rsid w:val="00DA48A5"/>
    <w:rsid w:val="00DB1F6D"/>
    <w:rsid w:val="00DB42C8"/>
    <w:rsid w:val="00DB44B2"/>
    <w:rsid w:val="00DD1EEC"/>
    <w:rsid w:val="00DD485D"/>
    <w:rsid w:val="00DD5FF5"/>
    <w:rsid w:val="00DE0B17"/>
    <w:rsid w:val="00DE1D42"/>
    <w:rsid w:val="00DE2D62"/>
    <w:rsid w:val="00DE57BD"/>
    <w:rsid w:val="00DE6304"/>
    <w:rsid w:val="00DE7367"/>
    <w:rsid w:val="00DF0E99"/>
    <w:rsid w:val="00DF114B"/>
    <w:rsid w:val="00DF71B1"/>
    <w:rsid w:val="00E00D77"/>
    <w:rsid w:val="00E05651"/>
    <w:rsid w:val="00E13D44"/>
    <w:rsid w:val="00E17AA1"/>
    <w:rsid w:val="00E23A80"/>
    <w:rsid w:val="00E23D92"/>
    <w:rsid w:val="00E24772"/>
    <w:rsid w:val="00E27A7A"/>
    <w:rsid w:val="00E32DC6"/>
    <w:rsid w:val="00E35DA6"/>
    <w:rsid w:val="00E40C69"/>
    <w:rsid w:val="00E427CF"/>
    <w:rsid w:val="00E42B4D"/>
    <w:rsid w:val="00E4377A"/>
    <w:rsid w:val="00E466C9"/>
    <w:rsid w:val="00E46AF9"/>
    <w:rsid w:val="00E47499"/>
    <w:rsid w:val="00E4790F"/>
    <w:rsid w:val="00E53321"/>
    <w:rsid w:val="00E57779"/>
    <w:rsid w:val="00E6077A"/>
    <w:rsid w:val="00E6159D"/>
    <w:rsid w:val="00E62232"/>
    <w:rsid w:val="00E63ECA"/>
    <w:rsid w:val="00E64977"/>
    <w:rsid w:val="00E66434"/>
    <w:rsid w:val="00E755EB"/>
    <w:rsid w:val="00E755FF"/>
    <w:rsid w:val="00E830B2"/>
    <w:rsid w:val="00E861EC"/>
    <w:rsid w:val="00E929B5"/>
    <w:rsid w:val="00E948D3"/>
    <w:rsid w:val="00E94AA3"/>
    <w:rsid w:val="00EA2005"/>
    <w:rsid w:val="00EA3BFF"/>
    <w:rsid w:val="00EA5D48"/>
    <w:rsid w:val="00EA76FA"/>
    <w:rsid w:val="00EB05AF"/>
    <w:rsid w:val="00EB0D77"/>
    <w:rsid w:val="00EB56FB"/>
    <w:rsid w:val="00EC299F"/>
    <w:rsid w:val="00EC2FD5"/>
    <w:rsid w:val="00ED1A01"/>
    <w:rsid w:val="00ED1EFE"/>
    <w:rsid w:val="00ED257E"/>
    <w:rsid w:val="00ED6674"/>
    <w:rsid w:val="00EE00AA"/>
    <w:rsid w:val="00EE02F4"/>
    <w:rsid w:val="00EF3698"/>
    <w:rsid w:val="00EF72D1"/>
    <w:rsid w:val="00F02D33"/>
    <w:rsid w:val="00F1031F"/>
    <w:rsid w:val="00F1308C"/>
    <w:rsid w:val="00F23C13"/>
    <w:rsid w:val="00F24DDA"/>
    <w:rsid w:val="00F2524F"/>
    <w:rsid w:val="00F31B56"/>
    <w:rsid w:val="00F3396A"/>
    <w:rsid w:val="00F422EC"/>
    <w:rsid w:val="00F5373E"/>
    <w:rsid w:val="00F558C2"/>
    <w:rsid w:val="00F57C14"/>
    <w:rsid w:val="00F57F80"/>
    <w:rsid w:val="00F60DD2"/>
    <w:rsid w:val="00F67EAF"/>
    <w:rsid w:val="00F74843"/>
    <w:rsid w:val="00F74E6E"/>
    <w:rsid w:val="00F77B23"/>
    <w:rsid w:val="00F82D5E"/>
    <w:rsid w:val="00F920A8"/>
    <w:rsid w:val="00F93DAF"/>
    <w:rsid w:val="00F95CD7"/>
    <w:rsid w:val="00FA4149"/>
    <w:rsid w:val="00FA6D9E"/>
    <w:rsid w:val="00FB28E0"/>
    <w:rsid w:val="00FB61E9"/>
    <w:rsid w:val="00FC1F54"/>
    <w:rsid w:val="00FC7E93"/>
    <w:rsid w:val="00FD027A"/>
    <w:rsid w:val="00FD58B2"/>
    <w:rsid w:val="00FE2BB1"/>
    <w:rsid w:val="00FF22CF"/>
    <w:rsid w:val="00FF4CFC"/>
    <w:rsid w:val="00FF4ED6"/>
    <w:rsid w:val="00FF52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5E9223C"/>
  <w15:chartTrackingRefBased/>
  <w15:docId w15:val="{BC11C2E2-C9A1-744B-8691-40F561E1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E00D77"/>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02530"/>
    <w:rPr>
      <w:color w:val="0563C1" w:themeColor="hyperlink"/>
      <w:u w:val="single"/>
    </w:rPr>
  </w:style>
  <w:style w:type="character" w:styleId="Mencinsinresolver">
    <w:name w:val="Unresolved Mention"/>
    <w:basedOn w:val="Fuentedeprrafopredeter"/>
    <w:uiPriority w:val="99"/>
    <w:semiHidden/>
    <w:unhideWhenUsed/>
    <w:rsid w:val="00A02530"/>
    <w:rPr>
      <w:color w:val="605E5C"/>
      <w:shd w:val="clear" w:color="auto" w:fill="E1DFDD"/>
    </w:rPr>
  </w:style>
  <w:style w:type="character" w:customStyle="1" w:styleId="Ttulo3Car">
    <w:name w:val="Título 3 Car"/>
    <w:basedOn w:val="Fuentedeprrafopredeter"/>
    <w:link w:val="Ttulo3"/>
    <w:uiPriority w:val="9"/>
    <w:rsid w:val="00E00D77"/>
    <w:rPr>
      <w:rFonts w:ascii="Times New Roman" w:eastAsia="Times New Roman" w:hAnsi="Times New Roman" w:cs="Times New Roman"/>
      <w:b/>
      <w:bCs/>
      <w:kern w:val="0"/>
      <w:sz w:val="27"/>
      <w:szCs w:val="27"/>
      <w:lang w:eastAsia="es-MX"/>
      <w14:ligatures w14:val="none"/>
    </w:rPr>
  </w:style>
  <w:style w:type="character" w:customStyle="1" w:styleId="style-scope">
    <w:name w:val="style-scope"/>
    <w:basedOn w:val="Fuentedeprrafopredeter"/>
    <w:rsid w:val="00E00D77"/>
  </w:style>
  <w:style w:type="character" w:customStyle="1" w:styleId="yt-core-attributed-string--link-inherit-color">
    <w:name w:val="yt-core-attributed-string--link-inherit-color"/>
    <w:basedOn w:val="Fuentedeprrafopredeter"/>
    <w:rsid w:val="00E00D77"/>
  </w:style>
  <w:style w:type="paragraph" w:customStyle="1" w:styleId="style-scope1">
    <w:name w:val="style-scope1"/>
    <w:basedOn w:val="Normal"/>
    <w:rsid w:val="00E00D77"/>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81559">
      <w:bodyDiv w:val="1"/>
      <w:marLeft w:val="0"/>
      <w:marRight w:val="0"/>
      <w:marTop w:val="0"/>
      <w:marBottom w:val="0"/>
      <w:divBdr>
        <w:top w:val="none" w:sz="0" w:space="0" w:color="auto"/>
        <w:left w:val="none" w:sz="0" w:space="0" w:color="auto"/>
        <w:bottom w:val="none" w:sz="0" w:space="0" w:color="auto"/>
        <w:right w:val="none" w:sz="0" w:space="0" w:color="auto"/>
      </w:divBdr>
      <w:divsChild>
        <w:div w:id="1765343585">
          <w:marLeft w:val="0"/>
          <w:marRight w:val="0"/>
          <w:marTop w:val="0"/>
          <w:marBottom w:val="0"/>
          <w:divBdr>
            <w:top w:val="none" w:sz="0" w:space="0" w:color="auto"/>
            <w:left w:val="none" w:sz="0" w:space="0" w:color="auto"/>
            <w:bottom w:val="none" w:sz="0" w:space="0" w:color="auto"/>
            <w:right w:val="none" w:sz="0" w:space="0" w:color="auto"/>
          </w:divBdr>
        </w:div>
        <w:div w:id="571938333">
          <w:marLeft w:val="0"/>
          <w:marRight w:val="0"/>
          <w:marTop w:val="0"/>
          <w:marBottom w:val="0"/>
          <w:divBdr>
            <w:top w:val="none" w:sz="0" w:space="0" w:color="auto"/>
            <w:left w:val="none" w:sz="0" w:space="0" w:color="auto"/>
            <w:bottom w:val="none" w:sz="0" w:space="0" w:color="auto"/>
            <w:right w:val="none" w:sz="0" w:space="0" w:color="auto"/>
          </w:divBdr>
          <w:divsChild>
            <w:div w:id="945889126">
              <w:marLeft w:val="0"/>
              <w:marRight w:val="0"/>
              <w:marTop w:val="0"/>
              <w:marBottom w:val="0"/>
              <w:divBdr>
                <w:top w:val="none" w:sz="0" w:space="0" w:color="auto"/>
                <w:left w:val="none" w:sz="0" w:space="0" w:color="auto"/>
                <w:bottom w:val="none" w:sz="0" w:space="0" w:color="auto"/>
                <w:right w:val="none" w:sz="0" w:space="0" w:color="auto"/>
              </w:divBdr>
              <w:divsChild>
                <w:div w:id="1846164550">
                  <w:marLeft w:val="0"/>
                  <w:marRight w:val="0"/>
                  <w:marTop w:val="0"/>
                  <w:marBottom w:val="0"/>
                  <w:divBdr>
                    <w:top w:val="none" w:sz="0" w:space="0" w:color="auto"/>
                    <w:left w:val="none" w:sz="0" w:space="0" w:color="auto"/>
                    <w:bottom w:val="none" w:sz="0" w:space="0" w:color="auto"/>
                    <w:right w:val="none" w:sz="0" w:space="0" w:color="auto"/>
                  </w:divBdr>
                </w:div>
                <w:div w:id="18348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6193">
          <w:marLeft w:val="0"/>
          <w:marRight w:val="0"/>
          <w:marTop w:val="0"/>
          <w:marBottom w:val="0"/>
          <w:divBdr>
            <w:top w:val="none" w:sz="0" w:space="0" w:color="auto"/>
            <w:left w:val="none" w:sz="0" w:space="0" w:color="auto"/>
            <w:bottom w:val="none" w:sz="0" w:space="0" w:color="auto"/>
            <w:right w:val="none" w:sz="0" w:space="0" w:color="auto"/>
          </w:divBdr>
          <w:divsChild>
            <w:div w:id="11290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yGIa9qiyw-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youtube.com/@davidyanez5383" TargetMode="External"/><Relationship Id="rId4" Type="http://schemas.openxmlformats.org/officeDocument/2006/relationships/hyperlink" Target="https://www.youtube.com/watch?v=NihqwlyHhbY&amp;t=77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3678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Acevedo Guerra</dc:creator>
  <cp:keywords/>
  <dc:description/>
  <cp:lastModifiedBy>Jorge Acevedo Guerra</cp:lastModifiedBy>
  <cp:revision>4</cp:revision>
  <dcterms:created xsi:type="dcterms:W3CDTF">2023-09-22T01:37:00Z</dcterms:created>
  <dcterms:modified xsi:type="dcterms:W3CDTF">2023-09-22T01:42:00Z</dcterms:modified>
</cp:coreProperties>
</file>