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CD10B" w14:textId="77777777" w:rsidR="00D2574D" w:rsidRDefault="0082263F">
      <w:pPr>
        <w:spacing w:after="0"/>
        <w:jc w:val="both"/>
        <w:rPr>
          <w:b/>
          <w:u w:val="single"/>
        </w:rPr>
      </w:pPr>
      <w:r>
        <w:rPr>
          <w:b/>
          <w:noProof/>
          <w:u w:val="single"/>
        </w:rPr>
        <w:drawing>
          <wp:inline distT="114300" distB="114300" distL="114300" distR="114300" wp14:anchorId="5048812F" wp14:editId="0890C91C">
            <wp:extent cx="5399730" cy="6858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9730" cy="68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B5C8C28" w14:textId="77777777" w:rsidR="00D2574D" w:rsidRDefault="00D2574D">
      <w:pPr>
        <w:spacing w:after="0"/>
        <w:jc w:val="both"/>
        <w:rPr>
          <w:b/>
          <w:u w:val="single"/>
        </w:rPr>
      </w:pPr>
    </w:p>
    <w:p w14:paraId="6879A96E" w14:textId="77777777" w:rsidR="00D2574D" w:rsidRDefault="0082263F">
      <w:pPr>
        <w:spacing w:after="0"/>
        <w:jc w:val="both"/>
        <w:rPr>
          <w:b/>
          <w:u w:val="single"/>
        </w:rPr>
      </w:pPr>
      <w:r>
        <w:rPr>
          <w:b/>
          <w:u w:val="single"/>
        </w:rPr>
        <w:t>NOTAS DE CAMPO</w:t>
      </w:r>
    </w:p>
    <w:p w14:paraId="1E65C511" w14:textId="77777777" w:rsidR="00D2574D" w:rsidRDefault="00D2574D">
      <w:pPr>
        <w:spacing w:after="0"/>
        <w:jc w:val="both"/>
        <w:rPr>
          <w:b/>
          <w:u w:val="single"/>
        </w:rPr>
      </w:pPr>
    </w:p>
    <w:p w14:paraId="4145EA6D" w14:textId="77777777" w:rsidR="00D2574D" w:rsidRDefault="0082263F">
      <w:pPr>
        <w:spacing w:after="0"/>
        <w:jc w:val="both"/>
        <w:rPr>
          <w:b/>
          <w:u w:val="single"/>
        </w:rPr>
      </w:pPr>
      <w:r>
        <w:t>El siguiente formato de nota de campo tiene como finalidad presentar una forma de  registrar y describir aspectos generales y específicos del proceso de enseñanza aprendizaje  que se  produce en un contexto escolar determinado</w:t>
      </w:r>
      <w:r>
        <w:rPr>
          <w:b/>
          <w:u w:val="single"/>
        </w:rPr>
        <w:t xml:space="preserve">. </w:t>
      </w:r>
    </w:p>
    <w:p w14:paraId="323F3BDA" w14:textId="77777777" w:rsidR="00D2574D" w:rsidRDefault="00D2574D">
      <w:pPr>
        <w:spacing w:after="0"/>
        <w:jc w:val="both"/>
        <w:rPr>
          <w:b/>
          <w:u w:val="single"/>
        </w:rPr>
      </w:pPr>
      <w:bookmarkStart w:id="0" w:name="_heading=h.gjdgxs" w:colFirst="0" w:colLast="0"/>
      <w:bookmarkEnd w:id="0"/>
    </w:p>
    <w:p w14:paraId="3EE7F562" w14:textId="77777777" w:rsidR="00D2574D" w:rsidRDefault="0082263F">
      <w:pPr>
        <w:spacing w:after="0"/>
        <w:jc w:val="both"/>
        <w:rPr>
          <w:b/>
        </w:rPr>
      </w:pPr>
      <w:r>
        <w:rPr>
          <w:b/>
        </w:rPr>
        <w:t>Instrucciones:</w:t>
      </w:r>
    </w:p>
    <w:p w14:paraId="63BD8C9D" w14:textId="77777777" w:rsidR="00D2574D" w:rsidRDefault="0082263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Se sugiere utilizar este formato para realizar las observaciones del curso asignado.</w:t>
      </w:r>
    </w:p>
    <w:p w14:paraId="79C83EF8" w14:textId="77777777" w:rsidR="00D2574D" w:rsidRDefault="0082263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Debe tomar las siguientes consideraciones para la elaboración de una nota de campo:</w:t>
      </w:r>
    </w:p>
    <w:p w14:paraId="1224AB6E" w14:textId="77777777" w:rsidR="00D2574D" w:rsidRDefault="008226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Debe ser descriptiva.</w:t>
      </w:r>
    </w:p>
    <w:p w14:paraId="23D14DD7" w14:textId="77777777" w:rsidR="00D2574D" w:rsidRDefault="008226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En su descripción no se debe “negar la realidad”, por ejemplo “la sala de clase no estaba limpia”</w:t>
      </w:r>
      <w:r>
        <w:t xml:space="preserve">, </w:t>
      </w:r>
      <w:r>
        <w:rPr>
          <w:color w:val="000000"/>
        </w:rPr>
        <w:t xml:space="preserve"> esto nos impide saber cómo estaba realmente la sala de clase.</w:t>
      </w:r>
    </w:p>
    <w:p w14:paraId="2FA3F165" w14:textId="77777777" w:rsidR="00D2574D" w:rsidRDefault="008226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Omitir juicios de valor.</w:t>
      </w:r>
    </w:p>
    <w:p w14:paraId="3F7083B0" w14:textId="77777777" w:rsidR="00D2574D" w:rsidRDefault="008226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Evitar las identificaciones de las personas.</w:t>
      </w:r>
    </w:p>
    <w:p w14:paraId="5A78C22A" w14:textId="77777777" w:rsidR="00D2574D" w:rsidRDefault="008226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Elaborar una descripción del ambiente que rodea a la observación.</w:t>
      </w:r>
    </w:p>
    <w:p w14:paraId="65BDAD2E" w14:textId="77777777" w:rsidR="00D2574D" w:rsidRDefault="008226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Identificar quién observa.</w:t>
      </w:r>
    </w:p>
    <w:p w14:paraId="38A9BB71" w14:textId="77777777" w:rsidR="00D2574D" w:rsidRDefault="008226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Fecha de la observación.</w:t>
      </w:r>
    </w:p>
    <w:p w14:paraId="6288AFF2" w14:textId="77777777" w:rsidR="00D2574D" w:rsidRDefault="008226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Hora de inicio y hora de término.</w:t>
      </w:r>
    </w:p>
    <w:p w14:paraId="30D2C536" w14:textId="77777777" w:rsidR="00D2574D" w:rsidRDefault="008226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Tiempo observado.</w:t>
      </w:r>
    </w:p>
    <w:p w14:paraId="20E46A7B" w14:textId="77777777" w:rsidR="00D2574D" w:rsidRDefault="008226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Número de estudiantes. Número de mujeres, número de hombres.</w:t>
      </w:r>
    </w:p>
    <w:p w14:paraId="75D5BD8F" w14:textId="77777777" w:rsidR="00D2574D" w:rsidRDefault="008226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Croquis (dibujo) de la distribución del espacio.</w:t>
      </w:r>
    </w:p>
    <w:p w14:paraId="23D5FEBA" w14:textId="77777777" w:rsidR="00D2574D" w:rsidRDefault="008226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el uso que se le da al tiempo, la distribución del espacio, las interacciones entre personas y objetos de aprendizaje, y acciones que ocurren en el espacio en el tiempo observado.</w:t>
      </w:r>
    </w:p>
    <w:p w14:paraId="6399EF13" w14:textId="77777777" w:rsidR="00D2574D" w:rsidRDefault="00D2574D">
      <w:pPr>
        <w:spacing w:after="0"/>
        <w:jc w:val="both"/>
      </w:pPr>
    </w:p>
    <w:p w14:paraId="23758D03" w14:textId="77777777" w:rsidR="00D2574D" w:rsidRDefault="00D2574D">
      <w:pPr>
        <w:spacing w:after="0"/>
        <w:jc w:val="both"/>
        <w:rPr>
          <w:b/>
        </w:rPr>
      </w:pPr>
    </w:p>
    <w:p w14:paraId="4CF62838" w14:textId="77777777" w:rsidR="00DE6826" w:rsidRDefault="00DE6826">
      <w:pPr>
        <w:spacing w:after="0"/>
        <w:jc w:val="both"/>
        <w:rPr>
          <w:b/>
        </w:rPr>
      </w:pPr>
    </w:p>
    <w:p w14:paraId="1A5104CD" w14:textId="77777777" w:rsidR="00DE6826" w:rsidRDefault="00DE6826">
      <w:pPr>
        <w:spacing w:after="0"/>
        <w:jc w:val="both"/>
        <w:rPr>
          <w:b/>
        </w:rPr>
      </w:pPr>
    </w:p>
    <w:p w14:paraId="61AE3BD8" w14:textId="77777777" w:rsidR="00DE6826" w:rsidRDefault="00DE6826">
      <w:pPr>
        <w:spacing w:after="0"/>
        <w:jc w:val="both"/>
        <w:rPr>
          <w:b/>
        </w:rPr>
      </w:pPr>
    </w:p>
    <w:p w14:paraId="0B8CF837" w14:textId="77777777" w:rsidR="00DE6826" w:rsidRDefault="00DE6826">
      <w:pPr>
        <w:spacing w:after="0"/>
        <w:jc w:val="both"/>
        <w:rPr>
          <w:b/>
        </w:rPr>
      </w:pPr>
    </w:p>
    <w:p w14:paraId="3CBF02B9" w14:textId="77777777" w:rsidR="00DE6826" w:rsidRDefault="00DE6826">
      <w:pPr>
        <w:spacing w:after="0"/>
        <w:jc w:val="both"/>
        <w:rPr>
          <w:b/>
        </w:rPr>
      </w:pPr>
    </w:p>
    <w:p w14:paraId="351BBF7F" w14:textId="77777777" w:rsidR="00DE6826" w:rsidRDefault="00DE6826">
      <w:pPr>
        <w:spacing w:after="0"/>
        <w:jc w:val="both"/>
        <w:rPr>
          <w:b/>
        </w:rPr>
      </w:pPr>
    </w:p>
    <w:p w14:paraId="5DBD21BD" w14:textId="77777777" w:rsidR="00DE6826" w:rsidRDefault="00DE6826">
      <w:pPr>
        <w:spacing w:after="0"/>
        <w:jc w:val="both"/>
        <w:rPr>
          <w:b/>
        </w:rPr>
      </w:pPr>
    </w:p>
    <w:p w14:paraId="6F0BAA15" w14:textId="77777777" w:rsidR="00DE6826" w:rsidRDefault="00DE6826">
      <w:pPr>
        <w:spacing w:after="0"/>
        <w:jc w:val="both"/>
        <w:rPr>
          <w:b/>
        </w:rPr>
      </w:pPr>
    </w:p>
    <w:p w14:paraId="789A2378" w14:textId="77777777" w:rsidR="00DE6826" w:rsidRDefault="00DE6826">
      <w:pPr>
        <w:spacing w:after="0"/>
        <w:jc w:val="both"/>
        <w:rPr>
          <w:b/>
        </w:rPr>
      </w:pPr>
    </w:p>
    <w:p w14:paraId="2488DC1A" w14:textId="77777777" w:rsidR="00DE6826" w:rsidRDefault="00DE6826">
      <w:pPr>
        <w:spacing w:after="0"/>
        <w:jc w:val="both"/>
        <w:rPr>
          <w:b/>
        </w:rPr>
      </w:pPr>
    </w:p>
    <w:p w14:paraId="48B014FA" w14:textId="77777777" w:rsidR="00DE6826" w:rsidRDefault="00DE6826">
      <w:pPr>
        <w:spacing w:after="0"/>
        <w:jc w:val="both"/>
        <w:rPr>
          <w:b/>
        </w:rPr>
      </w:pPr>
    </w:p>
    <w:p w14:paraId="73C0AD00" w14:textId="77777777" w:rsidR="00DE6826" w:rsidRDefault="00DE6826">
      <w:pPr>
        <w:spacing w:after="0"/>
        <w:jc w:val="both"/>
        <w:rPr>
          <w:b/>
        </w:rPr>
      </w:pPr>
    </w:p>
    <w:p w14:paraId="0FF4270E" w14:textId="77777777" w:rsidR="00DE6826" w:rsidRDefault="00DE6826">
      <w:pPr>
        <w:spacing w:after="0"/>
        <w:jc w:val="both"/>
        <w:rPr>
          <w:b/>
        </w:rPr>
      </w:pPr>
    </w:p>
    <w:p w14:paraId="02B83BF2" w14:textId="77777777" w:rsidR="00DE6826" w:rsidRDefault="00DE6826">
      <w:pPr>
        <w:spacing w:after="0"/>
        <w:jc w:val="both"/>
        <w:rPr>
          <w:b/>
        </w:rPr>
      </w:pPr>
    </w:p>
    <w:p w14:paraId="6A9CC952" w14:textId="77777777" w:rsidR="00DE6826" w:rsidRDefault="00DE6826">
      <w:pPr>
        <w:spacing w:after="0"/>
        <w:jc w:val="both"/>
        <w:rPr>
          <w:b/>
        </w:rPr>
      </w:pPr>
    </w:p>
    <w:p w14:paraId="1EB78EF8" w14:textId="77777777" w:rsidR="00DE6826" w:rsidRDefault="00DE6826">
      <w:pPr>
        <w:spacing w:after="0"/>
        <w:jc w:val="both"/>
        <w:rPr>
          <w:b/>
        </w:rPr>
      </w:pPr>
    </w:p>
    <w:p w14:paraId="77A37277" w14:textId="77777777" w:rsidR="00DE6826" w:rsidRDefault="00DE6826">
      <w:pPr>
        <w:spacing w:after="0"/>
        <w:jc w:val="both"/>
        <w:rPr>
          <w:b/>
        </w:rPr>
      </w:pPr>
    </w:p>
    <w:p w14:paraId="6FAF6F26" w14:textId="77777777" w:rsidR="00D2574D" w:rsidRDefault="0082263F">
      <w:pPr>
        <w:spacing w:after="0"/>
        <w:jc w:val="both"/>
        <w:rPr>
          <w:b/>
        </w:rPr>
      </w:pPr>
      <w:r>
        <w:rPr>
          <w:b/>
        </w:rPr>
        <w:t>Formato de nota de campo para observación de clases:</w:t>
      </w:r>
    </w:p>
    <w:tbl>
      <w:tblPr>
        <w:tblStyle w:val="a"/>
        <w:tblW w:w="87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20"/>
      </w:tblGrid>
      <w:tr w:rsidR="00D2574D" w14:paraId="520BFC45" w14:textId="77777777">
        <w:trPr>
          <w:trHeight w:val="1381"/>
        </w:trPr>
        <w:tc>
          <w:tcPr>
            <w:tcW w:w="8720" w:type="dxa"/>
          </w:tcPr>
          <w:p w14:paraId="3847F473" w14:textId="77777777" w:rsidR="00D2574D" w:rsidRDefault="0082263F">
            <w:pPr>
              <w:jc w:val="both"/>
            </w:pPr>
            <w:r>
              <w:t xml:space="preserve">Profesor/a: </w:t>
            </w:r>
          </w:p>
          <w:p w14:paraId="3B79AC21" w14:textId="77777777" w:rsidR="00D2574D" w:rsidRDefault="0082263F">
            <w:pPr>
              <w:jc w:val="both"/>
            </w:pPr>
            <w:r>
              <w:t xml:space="preserve">Asignatura: </w:t>
            </w:r>
          </w:p>
          <w:p w14:paraId="45CD4B59" w14:textId="77777777" w:rsidR="00D2574D" w:rsidRDefault="0082263F">
            <w:pPr>
              <w:jc w:val="both"/>
            </w:pPr>
            <w:r>
              <w:t xml:space="preserve">Curso: </w:t>
            </w:r>
          </w:p>
          <w:p w14:paraId="6FD07B9B" w14:textId="77777777" w:rsidR="00D2574D" w:rsidRDefault="0082263F">
            <w:pPr>
              <w:jc w:val="both"/>
            </w:pPr>
            <w:r>
              <w:t xml:space="preserve">Fecha: </w:t>
            </w:r>
          </w:p>
          <w:p w14:paraId="2C22E731" w14:textId="77777777" w:rsidR="00D2574D" w:rsidRDefault="0082263F">
            <w:pPr>
              <w:jc w:val="both"/>
            </w:pPr>
            <w:r>
              <w:t>Duración observación:</w:t>
            </w:r>
          </w:p>
        </w:tc>
      </w:tr>
    </w:tbl>
    <w:p w14:paraId="30D9C91F" w14:textId="77777777" w:rsidR="00D2574D" w:rsidRDefault="00D2574D">
      <w:pPr>
        <w:spacing w:after="0"/>
        <w:jc w:val="both"/>
      </w:pPr>
    </w:p>
    <w:tbl>
      <w:tblPr>
        <w:tblStyle w:val="a0"/>
        <w:tblW w:w="87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40"/>
        <w:gridCol w:w="5080"/>
      </w:tblGrid>
      <w:tr w:rsidR="00D2574D" w14:paraId="262CA361" w14:textId="77777777">
        <w:trPr>
          <w:trHeight w:val="5129"/>
        </w:trPr>
        <w:tc>
          <w:tcPr>
            <w:tcW w:w="3640" w:type="dxa"/>
          </w:tcPr>
          <w:p w14:paraId="2E056CE0" w14:textId="77777777" w:rsidR="00D2574D" w:rsidRDefault="0082263F">
            <w:r>
              <w:t>Notas personales y comentarios subjetivos:</w:t>
            </w:r>
          </w:p>
        </w:tc>
        <w:tc>
          <w:tcPr>
            <w:tcW w:w="5080" w:type="dxa"/>
          </w:tcPr>
          <w:p w14:paraId="212E9336" w14:textId="77777777" w:rsidR="00D2574D" w:rsidRDefault="0082263F">
            <w:pPr>
              <w:jc w:val="both"/>
            </w:pPr>
            <w:r>
              <w:t>Descripción:</w:t>
            </w:r>
          </w:p>
          <w:p w14:paraId="12D23D2F" w14:textId="77777777" w:rsidR="00D2574D" w:rsidRDefault="0082263F">
            <w:pPr>
              <w:jc w:val="both"/>
            </w:pPr>
            <w:r>
              <w:t>Inicio</w:t>
            </w:r>
          </w:p>
          <w:p w14:paraId="26820141" w14:textId="77777777" w:rsidR="00D2574D" w:rsidRDefault="00D2574D">
            <w:pPr>
              <w:jc w:val="both"/>
            </w:pPr>
          </w:p>
          <w:p w14:paraId="6476D189" w14:textId="77777777" w:rsidR="00D2574D" w:rsidRDefault="0082263F">
            <w:pPr>
              <w:jc w:val="both"/>
            </w:pPr>
            <w:r>
              <w:t>Desarrollo</w:t>
            </w:r>
          </w:p>
          <w:p w14:paraId="3D515414" w14:textId="77777777" w:rsidR="00D2574D" w:rsidRDefault="00D2574D">
            <w:pPr>
              <w:jc w:val="both"/>
            </w:pPr>
          </w:p>
          <w:p w14:paraId="74135EE6" w14:textId="77777777" w:rsidR="00D2574D" w:rsidRDefault="0082263F">
            <w:pPr>
              <w:jc w:val="both"/>
            </w:pPr>
            <w:r>
              <w:t>Cierre</w:t>
            </w:r>
          </w:p>
        </w:tc>
      </w:tr>
      <w:tr w:rsidR="00D2574D" w14:paraId="3797C254" w14:textId="77777777">
        <w:trPr>
          <w:trHeight w:val="658"/>
        </w:trPr>
        <w:tc>
          <w:tcPr>
            <w:tcW w:w="8720" w:type="dxa"/>
            <w:gridSpan w:val="2"/>
          </w:tcPr>
          <w:p w14:paraId="1984839A" w14:textId="77777777" w:rsidR="00D2574D" w:rsidRDefault="0082263F">
            <w:pPr>
              <w:jc w:val="both"/>
            </w:pPr>
            <w:r>
              <w:t>Croquis o dibujo</w:t>
            </w:r>
            <w:r>
              <w:rPr>
                <w:vertAlign w:val="superscript"/>
              </w:rPr>
              <w:footnoteReference w:id="1"/>
            </w:r>
            <w:r>
              <w:t>:</w:t>
            </w:r>
          </w:p>
          <w:p w14:paraId="0BB969BD" w14:textId="77777777" w:rsidR="00D2574D" w:rsidRDefault="00D2574D">
            <w:pPr>
              <w:jc w:val="both"/>
            </w:pPr>
          </w:p>
          <w:p w14:paraId="631A3360" w14:textId="77777777" w:rsidR="00D2574D" w:rsidRDefault="00D2574D">
            <w:pPr>
              <w:jc w:val="both"/>
            </w:pPr>
          </w:p>
          <w:p w14:paraId="7F31E128" w14:textId="77777777" w:rsidR="00D2574D" w:rsidRDefault="00D2574D">
            <w:pPr>
              <w:jc w:val="both"/>
            </w:pPr>
          </w:p>
        </w:tc>
      </w:tr>
    </w:tbl>
    <w:p w14:paraId="5406E1A9" w14:textId="77777777" w:rsidR="00D2574D" w:rsidRDefault="00D2574D">
      <w:pPr>
        <w:spacing w:after="0"/>
      </w:pPr>
    </w:p>
    <w:p w14:paraId="367C0E97" w14:textId="77777777" w:rsidR="00D2574D" w:rsidRDefault="00D2574D">
      <w:pPr>
        <w:spacing w:after="0"/>
      </w:pPr>
    </w:p>
    <w:sectPr w:rsidR="00D2574D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71C33" w14:textId="77777777" w:rsidR="0051598C" w:rsidRDefault="0051598C">
      <w:pPr>
        <w:spacing w:after="0" w:line="240" w:lineRule="auto"/>
      </w:pPr>
      <w:r>
        <w:separator/>
      </w:r>
    </w:p>
  </w:endnote>
  <w:endnote w:type="continuationSeparator" w:id="0">
    <w:p w14:paraId="4C410815" w14:textId="77777777" w:rsidR="0051598C" w:rsidRDefault="00515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6043B" w14:textId="77777777" w:rsidR="0051598C" w:rsidRDefault="0051598C">
      <w:pPr>
        <w:spacing w:after="0" w:line="240" w:lineRule="auto"/>
      </w:pPr>
      <w:r>
        <w:separator/>
      </w:r>
    </w:p>
  </w:footnote>
  <w:footnote w:type="continuationSeparator" w:id="0">
    <w:p w14:paraId="661B9ABE" w14:textId="77777777" w:rsidR="0051598C" w:rsidRDefault="0051598C">
      <w:pPr>
        <w:spacing w:after="0" w:line="240" w:lineRule="auto"/>
      </w:pPr>
      <w:r>
        <w:continuationSeparator/>
      </w:r>
    </w:p>
  </w:footnote>
  <w:footnote w:id="1">
    <w:p w14:paraId="6319BB3B" w14:textId="77777777" w:rsidR="00D2574D" w:rsidRDefault="008226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Este apartado se puede suprimir en el caso de una observación de clase virtual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135E4"/>
    <w:multiLevelType w:val="multilevel"/>
    <w:tmpl w:val="3036FD16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28A0182"/>
    <w:multiLevelType w:val="multilevel"/>
    <w:tmpl w:val="1550E06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905792048">
    <w:abstractNumId w:val="0"/>
  </w:num>
  <w:num w:numId="2" w16cid:durableId="699626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74D"/>
    <w:rsid w:val="0051598C"/>
    <w:rsid w:val="0082263F"/>
    <w:rsid w:val="00C0050A"/>
    <w:rsid w:val="00D2574D"/>
    <w:rsid w:val="00DE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C35FC1"/>
  <w15:docId w15:val="{6F324DFC-CFBF-CB4D-BCA8-CA1EC8351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L" w:eastAsia="es-ES_trad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9AA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39"/>
    <w:rsid w:val="00415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4159A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159AA"/>
    <w:rPr>
      <w:sz w:val="20"/>
      <w:szCs w:val="20"/>
      <w:lang w:val="es-CL"/>
    </w:rPr>
  </w:style>
  <w:style w:type="character" w:styleId="Refdenotaalpie">
    <w:name w:val="footnote reference"/>
    <w:basedOn w:val="Fuentedeprrafopredeter"/>
    <w:uiPriority w:val="99"/>
    <w:semiHidden/>
    <w:unhideWhenUsed/>
    <w:rsid w:val="004159AA"/>
    <w:rPr>
      <w:vertAlign w:val="superscript"/>
    </w:rPr>
  </w:style>
  <w:style w:type="paragraph" w:styleId="Prrafodelista">
    <w:name w:val="List Paragraph"/>
    <w:basedOn w:val="Normal"/>
    <w:uiPriority w:val="34"/>
    <w:qFormat/>
    <w:rsid w:val="004159AA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DyMW45iePkL2e31b1s5nD+sBUw==">AMUW2mXrFS5ECtZ6VI9//ziuzvMHYADsseLkxLO1BW8TQ+6cHp5JBdZ0KBW6DnSCSlOTQeuXNyTfEKPd5uy2RAig2Xbm+sVDvkGrsZERGWJPMwq7u3Ae1nxrQeHOYxVSZqXBYrNzfZK7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214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Felipe Andrés Clavo Espinoza (felipe.clavo)</cp:lastModifiedBy>
  <cp:revision>2</cp:revision>
  <dcterms:created xsi:type="dcterms:W3CDTF">2023-08-17T16:07:00Z</dcterms:created>
  <dcterms:modified xsi:type="dcterms:W3CDTF">2023-08-17T16:07:00Z</dcterms:modified>
</cp:coreProperties>
</file>