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ED0A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>Gabriela Mistral (1889-1957)</w:t>
      </w:r>
    </w:p>
    <w:p w14:paraId="47C17B63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</w:p>
    <w:p w14:paraId="64A76E3D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 xml:space="preserve"> </w:t>
      </w:r>
      <w:r w:rsidRPr="00FE1CCF">
        <w:rPr>
          <w:rFonts w:asciiTheme="minorHAnsi" w:hAnsiTheme="minorHAnsi" w:cstheme="minorHAnsi"/>
          <w:b/>
          <w:noProof/>
          <w:lang w:val="es-ES"/>
        </w:rPr>
        <w:drawing>
          <wp:inline distT="0" distB="0" distL="0" distR="0" wp14:anchorId="5823E9C8" wp14:editId="74CC80EF">
            <wp:extent cx="1260475" cy="1364615"/>
            <wp:effectExtent l="0" t="0" r="0" b="0"/>
            <wp:docPr id="8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FBDF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</w:p>
    <w:p w14:paraId="6C97481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02B58F66" w14:textId="77777777" w:rsidR="000208EC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 xml:space="preserve">País de la ausencia </w:t>
      </w:r>
      <w:r w:rsidRPr="00FE1CCF">
        <w:rPr>
          <w:rStyle w:val="Refdenotaalpie"/>
          <w:rFonts w:asciiTheme="minorHAnsi" w:hAnsiTheme="minorHAnsi" w:cstheme="minorHAnsi"/>
          <w:b/>
          <w:lang w:val="es-ES"/>
        </w:rPr>
        <w:footnoteReference w:id="1"/>
      </w:r>
      <w:r w:rsidRPr="00FE1CCF">
        <w:rPr>
          <w:rFonts w:asciiTheme="minorHAnsi" w:hAnsiTheme="minorHAnsi" w:cstheme="minorHAnsi"/>
          <w:lang w:val="es-ES"/>
        </w:rPr>
        <w:br/>
      </w:r>
    </w:p>
    <w:p w14:paraId="7F6ADD6F" w14:textId="60EAF8BA" w:rsidR="008B4076" w:rsidRPr="008B4076" w:rsidRDefault="008B4076" w:rsidP="008B4076">
      <w:pPr>
        <w:jc w:val="center"/>
        <w:rPr>
          <w:rFonts w:asciiTheme="minorHAnsi" w:hAnsiTheme="minorHAnsi" w:cstheme="minorHAnsi"/>
          <w:i/>
          <w:iCs/>
          <w:lang w:val="es-ES"/>
        </w:rPr>
      </w:pPr>
      <w:r w:rsidRPr="008B4076">
        <w:rPr>
          <w:rFonts w:asciiTheme="minorHAnsi" w:hAnsiTheme="minorHAnsi" w:cstheme="minorHAnsi"/>
          <w:i/>
          <w:iCs/>
          <w:lang w:val="es-ES"/>
        </w:rPr>
        <w:t>A Ribeiro Couto</w:t>
      </w:r>
    </w:p>
    <w:p w14:paraId="0F09BAAF" w14:textId="77777777" w:rsidR="008B4076" w:rsidRDefault="008B4076" w:rsidP="000208EC">
      <w:pPr>
        <w:rPr>
          <w:rFonts w:asciiTheme="minorHAnsi" w:hAnsiTheme="minorHAnsi" w:cstheme="minorHAnsi"/>
          <w:lang w:val="es-ES"/>
        </w:rPr>
      </w:pPr>
    </w:p>
    <w:p w14:paraId="0A4AE50B" w14:textId="23E12308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País de la ausencia, </w:t>
      </w:r>
      <w:r w:rsidRPr="00FE1CCF">
        <w:rPr>
          <w:rFonts w:asciiTheme="minorHAnsi" w:hAnsiTheme="minorHAnsi" w:cstheme="minorHAnsi"/>
          <w:lang w:val="es-ES"/>
        </w:rPr>
        <w:br/>
        <w:t xml:space="preserve">extraño país, </w:t>
      </w:r>
      <w:r w:rsidRPr="00FE1CCF">
        <w:rPr>
          <w:rFonts w:asciiTheme="minorHAnsi" w:hAnsiTheme="minorHAnsi" w:cstheme="minorHAnsi"/>
          <w:lang w:val="es-ES"/>
        </w:rPr>
        <w:br/>
        <w:t xml:space="preserve">más ligero que ángel </w:t>
      </w:r>
      <w:r w:rsidRPr="00FE1CCF">
        <w:rPr>
          <w:rFonts w:asciiTheme="minorHAnsi" w:hAnsiTheme="minorHAnsi" w:cstheme="minorHAnsi"/>
          <w:lang w:val="es-ES"/>
        </w:rPr>
        <w:br/>
        <w:t xml:space="preserve">y seña sutil, </w:t>
      </w:r>
      <w:r w:rsidRPr="00FE1CCF">
        <w:rPr>
          <w:rFonts w:asciiTheme="minorHAnsi" w:hAnsiTheme="minorHAnsi" w:cstheme="minorHAnsi"/>
          <w:lang w:val="es-ES"/>
        </w:rPr>
        <w:br/>
        <w:t xml:space="preserve">color de alga muerta, </w:t>
      </w:r>
      <w:r w:rsidRPr="00FE1CCF">
        <w:rPr>
          <w:rFonts w:asciiTheme="minorHAnsi" w:hAnsiTheme="minorHAnsi" w:cstheme="minorHAnsi"/>
          <w:lang w:val="es-ES"/>
        </w:rPr>
        <w:br/>
        <w:t xml:space="preserve">color de neblí, </w:t>
      </w:r>
      <w:r w:rsidRPr="00FE1CCF">
        <w:rPr>
          <w:rFonts w:asciiTheme="minorHAnsi" w:hAnsiTheme="minorHAnsi" w:cstheme="minorHAnsi"/>
          <w:lang w:val="es-ES"/>
        </w:rPr>
        <w:br/>
        <w:t xml:space="preserve">con edad de siempre, </w:t>
      </w:r>
      <w:r w:rsidRPr="00FE1CCF">
        <w:rPr>
          <w:rFonts w:asciiTheme="minorHAnsi" w:hAnsiTheme="minorHAnsi" w:cstheme="minorHAnsi"/>
          <w:lang w:val="es-ES"/>
        </w:rPr>
        <w:br/>
        <w:t xml:space="preserve">sin edad feliz. </w:t>
      </w:r>
    </w:p>
    <w:p w14:paraId="7641982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4D7834F5" w14:textId="77777777" w:rsidR="000208EC" w:rsidRPr="00FE1CCF" w:rsidRDefault="000208EC" w:rsidP="000208EC">
      <w:pPr>
        <w:rPr>
          <w:rFonts w:asciiTheme="minorHAnsi" w:hAnsiTheme="minorHAnsi" w:cstheme="minorHAnsi"/>
          <w:i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No echa granada, </w:t>
      </w:r>
      <w:r w:rsidRPr="00FE1CCF">
        <w:rPr>
          <w:rFonts w:asciiTheme="minorHAnsi" w:hAnsiTheme="minorHAnsi" w:cstheme="minorHAnsi"/>
          <w:lang w:val="es-ES"/>
        </w:rPr>
        <w:br/>
        <w:t xml:space="preserve">no cría jazmín, </w:t>
      </w:r>
      <w:r w:rsidRPr="00FE1CCF">
        <w:rPr>
          <w:rFonts w:asciiTheme="minorHAnsi" w:hAnsiTheme="minorHAnsi" w:cstheme="minorHAnsi"/>
          <w:lang w:val="es-ES"/>
        </w:rPr>
        <w:br/>
        <w:t xml:space="preserve">y no tiene cielos </w:t>
      </w:r>
      <w:r w:rsidRPr="00FE1CCF">
        <w:rPr>
          <w:rFonts w:asciiTheme="minorHAnsi" w:hAnsiTheme="minorHAnsi" w:cstheme="minorHAnsi"/>
          <w:lang w:val="es-ES"/>
        </w:rPr>
        <w:br/>
        <w:t xml:space="preserve">ni mares de añil. </w:t>
      </w:r>
      <w:r w:rsidRPr="00FE1CCF">
        <w:rPr>
          <w:rFonts w:asciiTheme="minorHAnsi" w:hAnsiTheme="minorHAnsi" w:cstheme="minorHAnsi"/>
          <w:lang w:val="es-ES"/>
        </w:rPr>
        <w:br/>
        <w:t xml:space="preserve">Nombre suyo, nombre, </w:t>
      </w:r>
      <w:r w:rsidRPr="00FE1CCF">
        <w:rPr>
          <w:rFonts w:asciiTheme="minorHAnsi" w:hAnsiTheme="minorHAnsi" w:cstheme="minorHAnsi"/>
          <w:lang w:val="es-ES"/>
        </w:rPr>
        <w:br/>
        <w:t xml:space="preserve">nunca se lo oí, </w:t>
      </w:r>
      <w:r w:rsidRPr="00FE1CCF">
        <w:rPr>
          <w:rFonts w:asciiTheme="minorHAnsi" w:hAnsiTheme="minorHAnsi" w:cstheme="minorHAnsi"/>
          <w:lang w:val="es-ES"/>
        </w:rPr>
        <w:br/>
      </w:r>
      <w:r w:rsidRPr="00FE1CCF">
        <w:rPr>
          <w:rFonts w:asciiTheme="minorHAnsi" w:hAnsiTheme="minorHAnsi" w:cstheme="minorHAnsi"/>
          <w:iCs/>
          <w:lang w:val="es-ES"/>
        </w:rPr>
        <w:t xml:space="preserve">y </w:t>
      </w:r>
      <w:r w:rsidRPr="00FE1CCF">
        <w:rPr>
          <w:rFonts w:asciiTheme="minorHAnsi" w:hAnsiTheme="minorHAnsi" w:cstheme="minorHAnsi"/>
          <w:i/>
          <w:lang w:val="es-ES"/>
        </w:rPr>
        <w:t xml:space="preserve">en país sin nombre  </w:t>
      </w:r>
      <w:r w:rsidRPr="00FE1CCF">
        <w:rPr>
          <w:rFonts w:asciiTheme="minorHAnsi" w:hAnsiTheme="minorHAnsi" w:cstheme="minorHAnsi"/>
          <w:i/>
          <w:lang w:val="es-ES"/>
        </w:rPr>
        <w:br/>
        <w:t xml:space="preserve">me voy a morir. </w:t>
      </w:r>
    </w:p>
    <w:p w14:paraId="1794694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398A80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Ni puente ni barca </w:t>
      </w:r>
      <w:r w:rsidRPr="00FE1CCF">
        <w:rPr>
          <w:rFonts w:asciiTheme="minorHAnsi" w:hAnsiTheme="minorHAnsi" w:cstheme="minorHAnsi"/>
          <w:lang w:val="es-ES"/>
        </w:rPr>
        <w:br/>
        <w:t xml:space="preserve">me trajo hasta aquí. </w:t>
      </w:r>
      <w:r w:rsidRPr="00FE1CCF">
        <w:rPr>
          <w:rFonts w:asciiTheme="minorHAnsi" w:hAnsiTheme="minorHAnsi" w:cstheme="minorHAnsi"/>
          <w:lang w:val="es-ES"/>
        </w:rPr>
        <w:br/>
        <w:t xml:space="preserve">No me lo contaron  </w:t>
      </w:r>
      <w:r w:rsidRPr="00FE1CCF">
        <w:rPr>
          <w:rFonts w:asciiTheme="minorHAnsi" w:hAnsiTheme="minorHAnsi" w:cstheme="minorHAnsi"/>
          <w:lang w:val="es-ES"/>
        </w:rPr>
        <w:br/>
        <w:t xml:space="preserve">por isla o país. </w:t>
      </w:r>
      <w:r w:rsidRPr="00FE1CCF">
        <w:rPr>
          <w:rFonts w:asciiTheme="minorHAnsi" w:hAnsiTheme="minorHAnsi" w:cstheme="minorHAnsi"/>
          <w:lang w:val="es-ES"/>
        </w:rPr>
        <w:br/>
        <w:t xml:space="preserve">Yo no lo buscaba </w:t>
      </w:r>
      <w:r w:rsidRPr="00FE1CCF">
        <w:rPr>
          <w:rFonts w:asciiTheme="minorHAnsi" w:hAnsiTheme="minorHAnsi" w:cstheme="minorHAnsi"/>
          <w:lang w:val="es-ES"/>
        </w:rPr>
        <w:br/>
        <w:t xml:space="preserve">ni lo descubrí. </w:t>
      </w:r>
    </w:p>
    <w:p w14:paraId="02740F4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97C049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Parece una fábula </w:t>
      </w:r>
      <w:r w:rsidRPr="00FE1CCF">
        <w:rPr>
          <w:rFonts w:asciiTheme="minorHAnsi" w:hAnsiTheme="minorHAnsi" w:cstheme="minorHAnsi"/>
          <w:lang w:val="es-ES"/>
        </w:rPr>
        <w:br/>
        <w:t xml:space="preserve">que yo me aprendí, </w:t>
      </w:r>
      <w:r w:rsidRPr="00FE1CCF">
        <w:rPr>
          <w:rFonts w:asciiTheme="minorHAnsi" w:hAnsiTheme="minorHAnsi" w:cstheme="minorHAnsi"/>
          <w:lang w:val="es-ES"/>
        </w:rPr>
        <w:br/>
      </w:r>
      <w:r w:rsidRPr="00FE1CCF">
        <w:rPr>
          <w:rFonts w:asciiTheme="minorHAnsi" w:hAnsiTheme="minorHAnsi" w:cstheme="minorHAnsi"/>
          <w:lang w:val="es-ES"/>
        </w:rPr>
        <w:lastRenderedPageBreak/>
        <w:t xml:space="preserve">sueño de tomar </w:t>
      </w:r>
      <w:r w:rsidRPr="00FE1CCF">
        <w:rPr>
          <w:rFonts w:asciiTheme="minorHAnsi" w:hAnsiTheme="minorHAnsi" w:cstheme="minorHAnsi"/>
          <w:lang w:val="es-ES"/>
        </w:rPr>
        <w:br/>
        <w:t xml:space="preserve">y de desasir. </w:t>
      </w:r>
      <w:r w:rsidRPr="00FE1CCF">
        <w:rPr>
          <w:rFonts w:asciiTheme="minorHAnsi" w:hAnsiTheme="minorHAnsi" w:cstheme="minorHAnsi"/>
          <w:lang w:val="es-ES"/>
        </w:rPr>
        <w:br/>
        <w:t xml:space="preserve">Y es mi patria donde </w:t>
      </w:r>
      <w:r w:rsidRPr="00FE1CCF">
        <w:rPr>
          <w:rFonts w:asciiTheme="minorHAnsi" w:hAnsiTheme="minorHAnsi" w:cstheme="minorHAnsi"/>
          <w:lang w:val="es-ES"/>
        </w:rPr>
        <w:br/>
        <w:t xml:space="preserve">vivir y morir. </w:t>
      </w:r>
    </w:p>
    <w:p w14:paraId="65C90C3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CE69862" w14:textId="2648687B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Me nació de cosas </w:t>
      </w:r>
      <w:r w:rsidRPr="00FE1CCF">
        <w:rPr>
          <w:rFonts w:asciiTheme="minorHAnsi" w:hAnsiTheme="minorHAnsi" w:cstheme="minorHAnsi"/>
          <w:lang w:val="es-ES"/>
        </w:rPr>
        <w:br/>
        <w:t>que no son país</w:t>
      </w:r>
      <w:r w:rsidR="005021F7" w:rsidRPr="00FE1CCF">
        <w:rPr>
          <w:rFonts w:asciiTheme="minorHAnsi" w:hAnsiTheme="minorHAnsi" w:cstheme="minorHAnsi"/>
          <w:lang w:val="es-ES"/>
        </w:rPr>
        <w:t>;</w:t>
      </w:r>
      <w:r w:rsidRPr="00FE1CCF">
        <w:rPr>
          <w:rFonts w:asciiTheme="minorHAnsi" w:hAnsiTheme="minorHAnsi" w:cstheme="minorHAnsi"/>
          <w:lang w:val="es-ES"/>
        </w:rPr>
        <w:br/>
        <w:t xml:space="preserve">de patrias y patrias </w:t>
      </w:r>
      <w:r w:rsidRPr="00FE1CCF">
        <w:rPr>
          <w:rFonts w:asciiTheme="minorHAnsi" w:hAnsiTheme="minorHAnsi" w:cstheme="minorHAnsi"/>
          <w:lang w:val="es-ES"/>
        </w:rPr>
        <w:br/>
        <w:t xml:space="preserve">que tuve y perdí; </w:t>
      </w:r>
      <w:r w:rsidRPr="00FE1CCF">
        <w:rPr>
          <w:rFonts w:asciiTheme="minorHAnsi" w:hAnsiTheme="minorHAnsi" w:cstheme="minorHAnsi"/>
          <w:lang w:val="es-ES"/>
        </w:rPr>
        <w:br/>
        <w:t xml:space="preserve">de las criaturas </w:t>
      </w:r>
      <w:r w:rsidRPr="00FE1CCF">
        <w:rPr>
          <w:rFonts w:asciiTheme="minorHAnsi" w:hAnsiTheme="minorHAnsi" w:cstheme="minorHAnsi"/>
          <w:lang w:val="es-ES"/>
        </w:rPr>
        <w:br/>
        <w:t xml:space="preserve">que yo vi morir; </w:t>
      </w:r>
      <w:r w:rsidRPr="00FE1CCF">
        <w:rPr>
          <w:rFonts w:asciiTheme="minorHAnsi" w:hAnsiTheme="minorHAnsi" w:cstheme="minorHAnsi"/>
          <w:lang w:val="es-ES"/>
        </w:rPr>
        <w:br/>
        <w:t xml:space="preserve">de lo que era mío </w:t>
      </w:r>
      <w:r w:rsidRPr="00FE1CCF">
        <w:rPr>
          <w:rFonts w:asciiTheme="minorHAnsi" w:hAnsiTheme="minorHAnsi" w:cstheme="minorHAnsi"/>
          <w:lang w:val="es-ES"/>
        </w:rPr>
        <w:br/>
        <w:t xml:space="preserve">y se fue de mí. </w:t>
      </w:r>
    </w:p>
    <w:p w14:paraId="6570D1D9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42F618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Perdí cordilleras </w:t>
      </w:r>
      <w:r w:rsidRPr="00FE1CCF">
        <w:rPr>
          <w:rFonts w:asciiTheme="minorHAnsi" w:hAnsiTheme="minorHAnsi" w:cstheme="minorHAnsi"/>
          <w:lang w:val="es-ES"/>
        </w:rPr>
        <w:br/>
        <w:t xml:space="preserve">en donde dormí; </w:t>
      </w:r>
      <w:r w:rsidRPr="00FE1CCF">
        <w:rPr>
          <w:rFonts w:asciiTheme="minorHAnsi" w:hAnsiTheme="minorHAnsi" w:cstheme="minorHAnsi"/>
          <w:lang w:val="es-ES"/>
        </w:rPr>
        <w:br/>
        <w:t xml:space="preserve">perdí huertos de oro </w:t>
      </w:r>
      <w:r w:rsidRPr="00FE1CCF">
        <w:rPr>
          <w:rFonts w:asciiTheme="minorHAnsi" w:hAnsiTheme="minorHAnsi" w:cstheme="minorHAnsi"/>
          <w:lang w:val="es-ES"/>
        </w:rPr>
        <w:br/>
        <w:t xml:space="preserve">dulces de vivir, </w:t>
      </w:r>
      <w:r w:rsidRPr="00FE1CCF">
        <w:rPr>
          <w:rFonts w:asciiTheme="minorHAnsi" w:hAnsiTheme="minorHAnsi" w:cstheme="minorHAnsi"/>
          <w:lang w:val="es-ES"/>
        </w:rPr>
        <w:br/>
        <w:t xml:space="preserve">perdí yo las islas </w:t>
      </w:r>
      <w:r w:rsidRPr="00FE1CCF">
        <w:rPr>
          <w:rFonts w:asciiTheme="minorHAnsi" w:hAnsiTheme="minorHAnsi" w:cstheme="minorHAnsi"/>
          <w:lang w:val="es-ES"/>
        </w:rPr>
        <w:br/>
        <w:t xml:space="preserve">de caña y añil, </w:t>
      </w:r>
      <w:r w:rsidRPr="00FE1CCF">
        <w:rPr>
          <w:rFonts w:asciiTheme="minorHAnsi" w:hAnsiTheme="minorHAnsi" w:cstheme="minorHAnsi"/>
          <w:lang w:val="es-ES"/>
        </w:rPr>
        <w:br/>
        <w:t xml:space="preserve">y las sombras de ellos </w:t>
      </w:r>
      <w:r w:rsidRPr="00FE1CCF">
        <w:rPr>
          <w:rFonts w:asciiTheme="minorHAnsi" w:hAnsiTheme="minorHAnsi" w:cstheme="minorHAnsi"/>
          <w:lang w:val="es-ES"/>
        </w:rPr>
        <w:br/>
        <w:t xml:space="preserve">me las vi ceñir </w:t>
      </w:r>
      <w:r w:rsidRPr="00FE1CCF">
        <w:rPr>
          <w:rFonts w:asciiTheme="minorHAnsi" w:hAnsiTheme="minorHAnsi" w:cstheme="minorHAnsi"/>
          <w:lang w:val="es-ES"/>
        </w:rPr>
        <w:br/>
        <w:t xml:space="preserve">y juntas y amantes </w:t>
      </w:r>
      <w:r w:rsidRPr="00FE1CCF">
        <w:rPr>
          <w:rFonts w:asciiTheme="minorHAnsi" w:hAnsiTheme="minorHAnsi" w:cstheme="minorHAnsi"/>
          <w:lang w:val="es-ES"/>
        </w:rPr>
        <w:br/>
        <w:t xml:space="preserve">hacerse país. </w:t>
      </w:r>
    </w:p>
    <w:p w14:paraId="18BE316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5379BAFE" w14:textId="0A740312" w:rsidR="000208EC" w:rsidRPr="00FE1CCF" w:rsidRDefault="000208EC" w:rsidP="000208EC">
      <w:pPr>
        <w:rPr>
          <w:rFonts w:asciiTheme="minorHAnsi" w:hAnsiTheme="minorHAnsi" w:cstheme="minorHAnsi"/>
          <w:i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Guedejas de nieblas </w:t>
      </w:r>
      <w:r w:rsidRPr="00FE1CCF">
        <w:rPr>
          <w:rFonts w:asciiTheme="minorHAnsi" w:hAnsiTheme="minorHAnsi" w:cstheme="minorHAnsi"/>
          <w:lang w:val="es-ES"/>
        </w:rPr>
        <w:br/>
        <w:t xml:space="preserve">sin dorso y cerviz, </w:t>
      </w:r>
      <w:r w:rsidRPr="00FE1CCF">
        <w:rPr>
          <w:rFonts w:asciiTheme="minorHAnsi" w:hAnsiTheme="minorHAnsi" w:cstheme="minorHAnsi"/>
          <w:lang w:val="es-ES"/>
        </w:rPr>
        <w:br/>
        <w:t xml:space="preserve">alientos dormidos </w:t>
      </w:r>
      <w:r w:rsidRPr="00FE1CCF">
        <w:rPr>
          <w:rFonts w:asciiTheme="minorHAnsi" w:hAnsiTheme="minorHAnsi" w:cstheme="minorHAnsi"/>
          <w:lang w:val="es-ES"/>
        </w:rPr>
        <w:br/>
        <w:t xml:space="preserve">me los vi seguir, </w:t>
      </w:r>
      <w:r w:rsidRPr="00FE1CCF">
        <w:rPr>
          <w:rFonts w:asciiTheme="minorHAnsi" w:hAnsiTheme="minorHAnsi" w:cstheme="minorHAnsi"/>
          <w:lang w:val="es-ES"/>
        </w:rPr>
        <w:br/>
        <w:t xml:space="preserve">y en años errantes </w:t>
      </w:r>
      <w:r w:rsidRPr="00FE1CCF">
        <w:rPr>
          <w:rFonts w:asciiTheme="minorHAnsi" w:hAnsiTheme="minorHAnsi" w:cstheme="minorHAnsi"/>
          <w:lang w:val="es-ES"/>
        </w:rPr>
        <w:br/>
        <w:t>volverse país</w:t>
      </w:r>
      <w:r w:rsidR="005021F7" w:rsidRPr="00FE1CCF">
        <w:rPr>
          <w:rFonts w:asciiTheme="minorHAnsi" w:hAnsiTheme="minorHAnsi" w:cstheme="minorHAnsi"/>
          <w:lang w:val="es-ES"/>
        </w:rPr>
        <w:t>,</w:t>
      </w:r>
      <w:r w:rsidRPr="00FE1CCF">
        <w:rPr>
          <w:rFonts w:asciiTheme="minorHAnsi" w:hAnsiTheme="minorHAnsi" w:cstheme="minorHAnsi"/>
          <w:lang w:val="es-ES"/>
        </w:rPr>
        <w:t xml:space="preserve"> </w:t>
      </w:r>
      <w:r w:rsidRPr="00FE1CCF">
        <w:rPr>
          <w:rFonts w:asciiTheme="minorHAnsi" w:hAnsiTheme="minorHAnsi" w:cstheme="minorHAnsi"/>
          <w:lang w:val="es-ES"/>
        </w:rPr>
        <w:br/>
      </w:r>
      <w:r w:rsidR="005021F7" w:rsidRPr="00FE1CCF">
        <w:rPr>
          <w:rFonts w:asciiTheme="minorHAnsi" w:hAnsiTheme="minorHAnsi" w:cstheme="minorHAnsi"/>
          <w:i/>
          <w:lang w:val="es-ES"/>
        </w:rPr>
        <w:t>y</w:t>
      </w:r>
      <w:r w:rsidRPr="00FE1CCF">
        <w:rPr>
          <w:rFonts w:asciiTheme="minorHAnsi" w:hAnsiTheme="minorHAnsi" w:cstheme="minorHAnsi"/>
          <w:i/>
          <w:lang w:val="es-ES"/>
        </w:rPr>
        <w:t xml:space="preserve"> en país sin nombre </w:t>
      </w:r>
      <w:r w:rsidRPr="00FE1CCF">
        <w:rPr>
          <w:rFonts w:asciiTheme="minorHAnsi" w:hAnsiTheme="minorHAnsi" w:cstheme="minorHAnsi"/>
          <w:i/>
          <w:lang w:val="es-ES"/>
        </w:rPr>
        <w:br/>
        <w:t>me voy a morir.</w:t>
      </w:r>
    </w:p>
    <w:p w14:paraId="0007912C" w14:textId="77777777" w:rsidR="000208EC" w:rsidRPr="00FE1CCF" w:rsidRDefault="000208EC" w:rsidP="000208EC">
      <w:pPr>
        <w:rPr>
          <w:rFonts w:asciiTheme="minorHAnsi" w:hAnsiTheme="minorHAnsi" w:cstheme="minorHAnsi"/>
          <w:i/>
          <w:lang w:val="es-ES"/>
        </w:rPr>
      </w:pPr>
    </w:p>
    <w:p w14:paraId="07E61D15" w14:textId="77777777" w:rsidR="00FE6008" w:rsidRDefault="00FE6008" w:rsidP="000208EC">
      <w:pPr>
        <w:rPr>
          <w:rFonts w:asciiTheme="minorHAnsi" w:hAnsiTheme="minorHAnsi" w:cstheme="minorHAnsi"/>
          <w:lang w:val="es-ES"/>
        </w:rPr>
      </w:pPr>
    </w:p>
    <w:p w14:paraId="3B294D0E" w14:textId="57802BB0" w:rsidR="00FE1CCF" w:rsidRPr="00FE1CCF" w:rsidRDefault="00FE1CCF" w:rsidP="00FE1CCF">
      <w:pPr>
        <w:rPr>
          <w:rFonts w:asciiTheme="minorHAnsi" w:hAnsiTheme="minorHAnsi" w:cstheme="minorHAnsi"/>
          <w:b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>La extranjera</w:t>
      </w:r>
      <w:r>
        <w:rPr>
          <w:rStyle w:val="Refdenotaalpie"/>
          <w:rFonts w:asciiTheme="minorHAnsi" w:hAnsiTheme="minorHAnsi" w:cstheme="minorHAnsi"/>
          <w:b/>
          <w:lang w:val="es-ES"/>
        </w:rPr>
        <w:footnoteReference w:id="2"/>
      </w:r>
    </w:p>
    <w:p w14:paraId="3A7DDE37" w14:textId="77777777" w:rsidR="00FE1CCF" w:rsidRPr="00FE1CCF" w:rsidRDefault="00FE1CCF" w:rsidP="00FE1CCF">
      <w:pPr>
        <w:rPr>
          <w:rFonts w:asciiTheme="minorHAnsi" w:hAnsiTheme="minorHAnsi" w:cstheme="minorHAnsi"/>
          <w:b/>
          <w:lang w:val="es-ES"/>
        </w:rPr>
      </w:pPr>
    </w:p>
    <w:p w14:paraId="09C2AC71" w14:textId="77777777" w:rsidR="00FE1CCF" w:rsidRPr="00FE1CCF" w:rsidRDefault="00FE1CCF" w:rsidP="00FE1CCF">
      <w:pPr>
        <w:jc w:val="center"/>
        <w:rPr>
          <w:rFonts w:asciiTheme="minorHAnsi" w:hAnsiTheme="minorHAnsi" w:cstheme="minorHAnsi"/>
          <w:bCs/>
          <w:i/>
          <w:iCs/>
          <w:lang w:val="es-ES"/>
        </w:rPr>
      </w:pPr>
      <w:r w:rsidRPr="00FE1CCF">
        <w:rPr>
          <w:rFonts w:asciiTheme="minorHAnsi" w:hAnsiTheme="minorHAnsi" w:cstheme="minorHAnsi"/>
          <w:bCs/>
          <w:i/>
          <w:iCs/>
          <w:lang w:val="es-ES"/>
        </w:rPr>
        <w:t xml:space="preserve">A Francis de </w:t>
      </w:r>
      <w:proofErr w:type="spellStart"/>
      <w:r w:rsidRPr="00FE1CCF">
        <w:rPr>
          <w:rFonts w:asciiTheme="minorHAnsi" w:hAnsiTheme="minorHAnsi" w:cstheme="minorHAnsi"/>
          <w:bCs/>
          <w:i/>
          <w:iCs/>
          <w:lang w:val="es-ES"/>
        </w:rPr>
        <w:t>Miomandre</w:t>
      </w:r>
      <w:proofErr w:type="spellEnd"/>
    </w:p>
    <w:p w14:paraId="0C5E10F8" w14:textId="77777777" w:rsidR="00FE1CCF" w:rsidRPr="00FE1CCF" w:rsidRDefault="00FE1CCF" w:rsidP="00FE1CCF">
      <w:pPr>
        <w:rPr>
          <w:rFonts w:asciiTheme="minorHAnsi" w:hAnsiTheme="minorHAnsi" w:cstheme="minorHAnsi"/>
          <w:lang w:val="es-CL"/>
        </w:rPr>
      </w:pPr>
    </w:p>
    <w:p w14:paraId="0FBDAA20" w14:textId="77777777" w:rsidR="00FE1CCF" w:rsidRPr="00FE1CCF" w:rsidRDefault="00FE1CCF" w:rsidP="00FE1CCF">
      <w:pPr>
        <w:rPr>
          <w:rFonts w:asciiTheme="minorHAnsi" w:hAnsiTheme="minorHAnsi" w:cstheme="minorHAnsi"/>
          <w:lang w:val="es-CL"/>
        </w:rPr>
      </w:pPr>
    </w:p>
    <w:p w14:paraId="7A3451A8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Habla con dejo de sus mares bárbaros,</w:t>
      </w:r>
    </w:p>
    <w:p w14:paraId="442D9789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con no sé qué algas y no sé qué arenas;</w:t>
      </w:r>
    </w:p>
    <w:p w14:paraId="241B4634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lastRenderedPageBreak/>
        <w:t>reza oración a dios sin bulto y peso,</w:t>
      </w:r>
    </w:p>
    <w:p w14:paraId="4560EDCA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envejecida como si muriera.</w:t>
      </w:r>
    </w:p>
    <w:p w14:paraId="328F415D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Ese huerto nuestro que nos hizo extraño,</w:t>
      </w:r>
    </w:p>
    <w:p w14:paraId="3CCB649A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ha puesto cactus y zarpadas hierbas.</w:t>
      </w:r>
    </w:p>
    <w:p w14:paraId="61DF3D49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Alienta del resuello del desierto</w:t>
      </w:r>
    </w:p>
    <w:p w14:paraId="4C3F1573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y ha amado con pasión de que blanquea,</w:t>
      </w:r>
    </w:p>
    <w:p w14:paraId="2B26C741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que nunca cuenta y que si nos contase</w:t>
      </w:r>
    </w:p>
    <w:p w14:paraId="09B6C05D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sería como el mapa de otra estrella.</w:t>
      </w:r>
    </w:p>
    <w:p w14:paraId="42FE68A8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Vivirá entre nosotros ochenta años,</w:t>
      </w:r>
    </w:p>
    <w:p w14:paraId="3501C9B4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pero siempre será como si llega,</w:t>
      </w:r>
    </w:p>
    <w:p w14:paraId="20A3BB9C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hablando lengua que jadea y gime</w:t>
      </w:r>
    </w:p>
    <w:p w14:paraId="44611282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y que le entienden sólo bestezuelas.</w:t>
      </w:r>
    </w:p>
    <w:p w14:paraId="5B0FDFF7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Y va a morirse en medio de nosotros,</w:t>
      </w:r>
    </w:p>
    <w:p w14:paraId="0B0FDF4D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en una noche en la que más padezca,</w:t>
      </w:r>
    </w:p>
    <w:p w14:paraId="7AF634E8" w14:textId="77777777" w:rsidR="00FE1CCF" w:rsidRPr="00A92AFA" w:rsidRDefault="00FE1CCF" w:rsidP="00FE1CCF">
      <w:pPr>
        <w:rPr>
          <w:rFonts w:asciiTheme="minorHAnsi" w:hAnsiTheme="minorHAnsi" w:cstheme="minorHAnsi"/>
          <w:lang w:val="es-CL"/>
        </w:rPr>
      </w:pPr>
      <w:r w:rsidRPr="00A92AFA">
        <w:rPr>
          <w:rFonts w:asciiTheme="minorHAnsi" w:hAnsiTheme="minorHAnsi" w:cstheme="minorHAnsi"/>
          <w:lang w:val="es-CL"/>
        </w:rPr>
        <w:t>con sólo su destino por almohada,</w:t>
      </w:r>
    </w:p>
    <w:p w14:paraId="5258A15D" w14:textId="77777777" w:rsidR="00FE1CCF" w:rsidRPr="00A92AFA" w:rsidRDefault="00FE1CCF" w:rsidP="00FE1CCF">
      <w:pPr>
        <w:rPr>
          <w:rFonts w:asciiTheme="minorHAnsi" w:hAnsiTheme="minorHAnsi" w:cstheme="minorHAnsi"/>
          <w:i/>
          <w:iCs/>
          <w:lang w:val="es-CL"/>
        </w:rPr>
      </w:pPr>
      <w:r w:rsidRPr="00A92AFA">
        <w:rPr>
          <w:rFonts w:asciiTheme="minorHAnsi" w:hAnsiTheme="minorHAnsi" w:cstheme="minorHAnsi"/>
          <w:lang w:val="es-CL"/>
        </w:rPr>
        <w:t xml:space="preserve">de una muerte callada y </w:t>
      </w:r>
      <w:r w:rsidRPr="00A92AFA">
        <w:rPr>
          <w:rFonts w:asciiTheme="minorHAnsi" w:hAnsiTheme="minorHAnsi" w:cstheme="minorHAnsi"/>
          <w:i/>
          <w:iCs/>
          <w:lang w:val="es-CL"/>
        </w:rPr>
        <w:t>extranjera.</w:t>
      </w:r>
    </w:p>
    <w:p w14:paraId="79F80493" w14:textId="77777777" w:rsidR="00FE1CCF" w:rsidRPr="00FE1CCF" w:rsidRDefault="00FE1CCF" w:rsidP="000208EC">
      <w:pPr>
        <w:rPr>
          <w:rFonts w:asciiTheme="minorHAnsi" w:hAnsiTheme="minorHAnsi" w:cstheme="minorHAnsi"/>
          <w:lang w:val="es-CL"/>
        </w:rPr>
      </w:pPr>
    </w:p>
    <w:p w14:paraId="026BF418" w14:textId="77777777" w:rsidR="00FE1CCF" w:rsidRDefault="00FE1CCF" w:rsidP="000208EC">
      <w:pPr>
        <w:rPr>
          <w:rFonts w:asciiTheme="minorHAnsi" w:hAnsiTheme="minorHAnsi" w:cstheme="minorHAnsi"/>
          <w:lang w:val="es-ES"/>
        </w:rPr>
      </w:pPr>
    </w:p>
    <w:p w14:paraId="01AA1A48" w14:textId="77777777" w:rsidR="00FE1CCF" w:rsidRPr="00FE1CCF" w:rsidRDefault="00FE1CCF" w:rsidP="000208EC">
      <w:pPr>
        <w:rPr>
          <w:rFonts w:asciiTheme="minorHAnsi" w:hAnsiTheme="minorHAnsi" w:cstheme="minorHAnsi"/>
          <w:lang w:val="es-ES"/>
        </w:rPr>
      </w:pPr>
    </w:p>
    <w:p w14:paraId="1B6411A2" w14:textId="279B3251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>La otra</w:t>
      </w:r>
      <w:r w:rsidRPr="00FE1CCF">
        <w:rPr>
          <w:rStyle w:val="Refdenotaalpie"/>
          <w:rFonts w:asciiTheme="minorHAnsi" w:hAnsiTheme="minorHAnsi" w:cstheme="minorHAnsi"/>
          <w:b/>
          <w:lang w:val="es-ES"/>
        </w:rPr>
        <w:footnoteReference w:id="3"/>
      </w:r>
    </w:p>
    <w:p w14:paraId="69053E7A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093ACB3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Una en mí maté:</w:t>
      </w:r>
    </w:p>
    <w:p w14:paraId="2F93420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yo no la amaba.</w:t>
      </w:r>
    </w:p>
    <w:p w14:paraId="3F596EE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5002B4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Era la flor llameando</w:t>
      </w:r>
    </w:p>
    <w:p w14:paraId="5289CFD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del cactus de montaña;</w:t>
      </w:r>
    </w:p>
    <w:p w14:paraId="0BF80F2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era aridez y fuego;</w:t>
      </w:r>
    </w:p>
    <w:p w14:paraId="466B0C89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nunca se refrescaba.</w:t>
      </w:r>
    </w:p>
    <w:p w14:paraId="13CCBFC9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0E6379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Piedra y cielo tenía</w:t>
      </w:r>
    </w:p>
    <w:p w14:paraId="0AEF9731" w14:textId="21F655F8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a pies y a espa</w:t>
      </w:r>
      <w:r w:rsidR="00FE6008" w:rsidRPr="00FE1CCF">
        <w:rPr>
          <w:rFonts w:asciiTheme="minorHAnsi" w:hAnsiTheme="minorHAnsi" w:cstheme="minorHAnsi"/>
          <w:lang w:val="es-ES"/>
        </w:rPr>
        <w:t>l</w:t>
      </w:r>
      <w:r w:rsidRPr="00FE1CCF">
        <w:rPr>
          <w:rFonts w:asciiTheme="minorHAnsi" w:hAnsiTheme="minorHAnsi" w:cstheme="minorHAnsi"/>
          <w:lang w:val="es-ES"/>
        </w:rPr>
        <w:t>das</w:t>
      </w:r>
    </w:p>
    <w:p w14:paraId="2487E58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no bajaba nunca</w:t>
      </w:r>
    </w:p>
    <w:p w14:paraId="0C7D44C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a buscar «ojos de agua».</w:t>
      </w:r>
    </w:p>
    <w:p w14:paraId="3CC3A2B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84610F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Donde hacía su siesta,</w:t>
      </w:r>
    </w:p>
    <w:p w14:paraId="730575F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las hierbas se enroscaban</w:t>
      </w:r>
    </w:p>
    <w:p w14:paraId="338BABA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 aliento de su boca</w:t>
      </w:r>
    </w:p>
    <w:p w14:paraId="1045B3A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brasa de su cara.</w:t>
      </w:r>
    </w:p>
    <w:p w14:paraId="5D0938F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45DC8519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En rápidas resinas</w:t>
      </w:r>
    </w:p>
    <w:p w14:paraId="37EAF09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se endurecía su habla,</w:t>
      </w:r>
    </w:p>
    <w:p w14:paraId="4B1CA8E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por no caer en linda</w:t>
      </w:r>
    </w:p>
    <w:p w14:paraId="2588437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lastRenderedPageBreak/>
        <w:t>presa soltada.</w:t>
      </w:r>
    </w:p>
    <w:p w14:paraId="77900F4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CA61C3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Doblarse no sabía</w:t>
      </w:r>
    </w:p>
    <w:p w14:paraId="3B95172A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planta de montaña,</w:t>
      </w:r>
    </w:p>
    <w:p w14:paraId="61A66E1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al costado de ella,</w:t>
      </w:r>
    </w:p>
    <w:p w14:paraId="48DB2FC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yo me doblaba...</w:t>
      </w:r>
    </w:p>
    <w:p w14:paraId="1BC54FB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7B91136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dejé que muriese,</w:t>
      </w:r>
    </w:p>
    <w:p w14:paraId="07A3098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robándole mi entraña.</w:t>
      </w:r>
    </w:p>
    <w:p w14:paraId="14B22EA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Se acabó como el águila</w:t>
      </w:r>
    </w:p>
    <w:p w14:paraId="12B5957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que no es alimentada.</w:t>
      </w:r>
    </w:p>
    <w:p w14:paraId="5B34B2C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0FBC4CE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Sosegó el aletazo,</w:t>
      </w:r>
    </w:p>
    <w:p w14:paraId="45DDDE2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se dobló, lacia,</w:t>
      </w:r>
    </w:p>
    <w:p w14:paraId="6BA0618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me cayó a la mano</w:t>
      </w:r>
    </w:p>
    <w:p w14:paraId="02CA25FA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su pavesa acabada...</w:t>
      </w:r>
    </w:p>
    <w:p w14:paraId="201FA8A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79952D4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Por ella todavía</w:t>
      </w:r>
    </w:p>
    <w:p w14:paraId="6AF64F1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me gimen sus hermanas,</w:t>
      </w:r>
    </w:p>
    <w:p w14:paraId="0644E0A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las gredas de fuego</w:t>
      </w:r>
    </w:p>
    <w:p w14:paraId="1B6A27A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al pasar me desgarran.</w:t>
      </w:r>
    </w:p>
    <w:p w14:paraId="5280F19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7C1DEB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Cruzando yo les digo:</w:t>
      </w:r>
    </w:p>
    <w:p w14:paraId="238AD62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-Buscad por las quebradas</w:t>
      </w:r>
    </w:p>
    <w:p w14:paraId="204723D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haced con las arcillas</w:t>
      </w:r>
    </w:p>
    <w:p w14:paraId="64369804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otra águila abrasada.</w:t>
      </w:r>
    </w:p>
    <w:p w14:paraId="1D72B20A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5424E24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Si no podéis, entonces,</w:t>
      </w:r>
    </w:p>
    <w:p w14:paraId="2609A3E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¡ay!, olvidadla.</w:t>
      </w:r>
    </w:p>
    <w:p w14:paraId="5AE25E5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Yo la maté. ¡Vosotras</w:t>
      </w:r>
    </w:p>
    <w:p w14:paraId="39490B2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también matadla!</w:t>
      </w:r>
    </w:p>
    <w:p w14:paraId="423D230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E754079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</w:p>
    <w:p w14:paraId="6D372D05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</w:p>
    <w:p w14:paraId="78C709E1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  <w:r w:rsidRPr="00FE1CCF">
        <w:rPr>
          <w:rFonts w:asciiTheme="minorHAnsi" w:hAnsiTheme="minorHAnsi" w:cstheme="minorHAnsi"/>
          <w:b/>
          <w:lang w:val="es-ES"/>
        </w:rPr>
        <w:t>La bailarina</w:t>
      </w:r>
      <w:r w:rsidRPr="00FE1CCF">
        <w:rPr>
          <w:rStyle w:val="Refdenotaalpie"/>
          <w:rFonts w:asciiTheme="minorHAnsi" w:hAnsiTheme="minorHAnsi" w:cstheme="minorHAnsi"/>
          <w:b/>
          <w:lang w:val="es-ES"/>
        </w:rPr>
        <w:footnoteReference w:id="4"/>
      </w:r>
    </w:p>
    <w:p w14:paraId="06D300B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7CE34D4" w14:textId="163A4C2C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bailarina ahora está danzando</w:t>
      </w:r>
    </w:p>
    <w:p w14:paraId="6CCDA17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danza del perder cuanto tenía.</w:t>
      </w:r>
    </w:p>
    <w:p w14:paraId="27B9885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Deja caer todo lo que ella había,</w:t>
      </w:r>
    </w:p>
    <w:p w14:paraId="13B0272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padres y hermanos, huertos y campiñas,</w:t>
      </w:r>
    </w:p>
    <w:p w14:paraId="67DBE4A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el rumor de su río, los caminos,</w:t>
      </w:r>
    </w:p>
    <w:p w14:paraId="79E0C04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lastRenderedPageBreak/>
        <w:t>el cuento de su hogar, su propio rostro</w:t>
      </w:r>
    </w:p>
    <w:p w14:paraId="3E3E22B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su nombre, y los juegos de su infancia</w:t>
      </w:r>
    </w:p>
    <w:p w14:paraId="70C5962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como quien deja todo lo que tuvo</w:t>
      </w:r>
    </w:p>
    <w:p w14:paraId="671F06D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caer de cuello y de seno y de alma.</w:t>
      </w:r>
    </w:p>
    <w:p w14:paraId="2C55BBC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70115CB7" w14:textId="16C38E25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En el filo del día y el solsticio</w:t>
      </w:r>
    </w:p>
    <w:p w14:paraId="651EC4C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baila riendo su cabal despojo.</w:t>
      </w:r>
    </w:p>
    <w:p w14:paraId="686EE5B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Lo que avientan sus brazos es el mundo</w:t>
      </w:r>
    </w:p>
    <w:p w14:paraId="016FBA3C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que ama y detesta, que sonríe y mata,</w:t>
      </w:r>
    </w:p>
    <w:p w14:paraId="364842F9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tierra puesta a vendimia de sangre,</w:t>
      </w:r>
    </w:p>
    <w:p w14:paraId="0D3E26A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noche de los hartos que ni duermen</w:t>
      </w:r>
    </w:p>
    <w:p w14:paraId="245C70B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la dentera del que no ha posada.</w:t>
      </w:r>
    </w:p>
    <w:p w14:paraId="095DC76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DB650A4" w14:textId="52B950CF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 Sin nombre, raza ni credo, desnuda</w:t>
      </w:r>
    </w:p>
    <w:p w14:paraId="0640883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 todo y de sí misma, da su entrega,</w:t>
      </w:r>
    </w:p>
    <w:p w14:paraId="74B630F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hermosa y pura, de pies voladores.</w:t>
      </w:r>
    </w:p>
    <w:p w14:paraId="0C827504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Sacudida como árbol y en el centro</w:t>
      </w:r>
    </w:p>
    <w:p w14:paraId="03CFCDE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 la tornada, vuelta testimonio.</w:t>
      </w:r>
    </w:p>
    <w:p w14:paraId="561BF522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0997F2BF" w14:textId="60D0DFF2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No está danzando el vuelo de </w:t>
      </w:r>
      <w:proofErr w:type="spellStart"/>
      <w:r w:rsidRPr="00FE1CCF">
        <w:rPr>
          <w:rFonts w:asciiTheme="minorHAnsi" w:hAnsiTheme="minorHAnsi" w:cstheme="minorHAnsi"/>
          <w:lang w:val="es-ES"/>
        </w:rPr>
        <w:t>albatroses</w:t>
      </w:r>
      <w:proofErr w:type="spellEnd"/>
    </w:p>
    <w:p w14:paraId="2548314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salpicados de sal y juegos de olas;</w:t>
      </w:r>
    </w:p>
    <w:p w14:paraId="5D96300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tampoco el alzamiento y la derrota</w:t>
      </w:r>
    </w:p>
    <w:p w14:paraId="65BC625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de los cañaverales fustigados.</w:t>
      </w:r>
    </w:p>
    <w:p w14:paraId="0715847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Tampoco el viento agitador de velas,</w:t>
      </w:r>
    </w:p>
    <w:p w14:paraId="5F8883ED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ni la sonrisa de las altas hierbas.</w:t>
      </w:r>
    </w:p>
    <w:p w14:paraId="133A171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369531E3" w14:textId="1106FACB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 El nombre no le den de su bautismo.</w:t>
      </w:r>
    </w:p>
    <w:p w14:paraId="14A7AB75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Se soltó de su casta y de su carne</w:t>
      </w:r>
    </w:p>
    <w:p w14:paraId="7F6960BF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sumió la </w:t>
      </w:r>
      <w:proofErr w:type="spellStart"/>
      <w:r w:rsidRPr="00FE1CCF">
        <w:rPr>
          <w:rFonts w:asciiTheme="minorHAnsi" w:hAnsiTheme="minorHAnsi" w:cstheme="minorHAnsi"/>
          <w:lang w:val="es-ES"/>
        </w:rPr>
        <w:t>canturia</w:t>
      </w:r>
      <w:proofErr w:type="spellEnd"/>
      <w:r w:rsidRPr="00FE1CCF">
        <w:rPr>
          <w:rFonts w:asciiTheme="minorHAnsi" w:hAnsiTheme="minorHAnsi" w:cstheme="minorHAnsi"/>
          <w:lang w:val="es-ES"/>
        </w:rPr>
        <w:t xml:space="preserve"> de su sangre</w:t>
      </w:r>
    </w:p>
    <w:p w14:paraId="08B176E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la balada de su adolescencia.</w:t>
      </w:r>
    </w:p>
    <w:p w14:paraId="1B2B249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612819FC" w14:textId="1CC01CD9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Sin saberlo le echamos nuestras vidas</w:t>
      </w:r>
    </w:p>
    <w:p w14:paraId="5A79C3E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como una roja veste envenenada</w:t>
      </w:r>
    </w:p>
    <w:p w14:paraId="0C5DF36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baila así mordida de serpientes</w:t>
      </w:r>
    </w:p>
    <w:p w14:paraId="0B4E7E06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 xml:space="preserve">que </w:t>
      </w:r>
      <w:proofErr w:type="spellStart"/>
      <w:r w:rsidRPr="00FE1CCF">
        <w:rPr>
          <w:rFonts w:asciiTheme="minorHAnsi" w:hAnsiTheme="minorHAnsi" w:cstheme="minorHAnsi"/>
          <w:lang w:val="es-ES"/>
        </w:rPr>
        <w:t>alácritas</w:t>
      </w:r>
      <w:proofErr w:type="spellEnd"/>
      <w:r w:rsidRPr="00FE1CCF">
        <w:rPr>
          <w:rFonts w:asciiTheme="minorHAnsi" w:hAnsiTheme="minorHAnsi" w:cstheme="minorHAnsi"/>
          <w:lang w:val="es-ES"/>
        </w:rPr>
        <w:t xml:space="preserve"> y libres le repechan</w:t>
      </w:r>
    </w:p>
    <w:p w14:paraId="5D455EFB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y la dejan caer en estandarte</w:t>
      </w:r>
    </w:p>
    <w:p w14:paraId="4959A2D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vencido o en guirnalda hecha pedazos.</w:t>
      </w:r>
    </w:p>
    <w:p w14:paraId="0EC9F6C4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750C880E" w14:textId="1B1DF971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Sonámbula, mudada en lo que odia,</w:t>
      </w:r>
    </w:p>
    <w:p w14:paraId="7CCC6C8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sigue danzando sin saberse ajena</w:t>
      </w:r>
    </w:p>
    <w:p w14:paraId="496C898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sus muecas aventando y recogiendo</w:t>
      </w:r>
    </w:p>
    <w:p w14:paraId="63E4DE13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proofErr w:type="spellStart"/>
      <w:r w:rsidRPr="00FE1CCF">
        <w:rPr>
          <w:rFonts w:asciiTheme="minorHAnsi" w:hAnsiTheme="minorHAnsi" w:cstheme="minorHAnsi"/>
          <w:lang w:val="es-ES"/>
        </w:rPr>
        <w:t>jadeadora</w:t>
      </w:r>
      <w:proofErr w:type="spellEnd"/>
      <w:r w:rsidRPr="00FE1CCF">
        <w:rPr>
          <w:rFonts w:asciiTheme="minorHAnsi" w:hAnsiTheme="minorHAnsi" w:cstheme="minorHAnsi"/>
          <w:lang w:val="es-ES"/>
        </w:rPr>
        <w:t xml:space="preserve"> de nuestro jadeo,</w:t>
      </w:r>
    </w:p>
    <w:p w14:paraId="5E287D8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cortando el aire que no la refresca</w:t>
      </w:r>
    </w:p>
    <w:p w14:paraId="5264A332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única y torbellino, vil y pura.</w:t>
      </w:r>
    </w:p>
    <w:p w14:paraId="79D5985E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</w:p>
    <w:p w14:paraId="12433ADF" w14:textId="3B7EAA1B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Somos nosotros su jadeado pecho,</w:t>
      </w:r>
    </w:p>
    <w:p w14:paraId="38364611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su palidez exangüe, el loco grito</w:t>
      </w:r>
    </w:p>
    <w:p w14:paraId="152AD7D7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tirado hacia el poniente y el levante</w:t>
      </w:r>
    </w:p>
    <w:p w14:paraId="27A70888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la roja calentura de sus venas,</w:t>
      </w:r>
    </w:p>
    <w:p w14:paraId="4DFF1070" w14:textId="77777777" w:rsidR="000208EC" w:rsidRPr="00FE1CCF" w:rsidRDefault="000208EC" w:rsidP="000208EC">
      <w:pPr>
        <w:rPr>
          <w:rFonts w:asciiTheme="minorHAnsi" w:hAnsiTheme="minorHAnsi" w:cstheme="minorHAnsi"/>
          <w:lang w:val="es-ES"/>
        </w:rPr>
      </w:pPr>
      <w:r w:rsidRPr="00FE1CCF">
        <w:rPr>
          <w:rFonts w:asciiTheme="minorHAnsi" w:hAnsiTheme="minorHAnsi" w:cstheme="minorHAnsi"/>
          <w:lang w:val="es-ES"/>
        </w:rPr>
        <w:t>el olvido del Dios de sus infancias.</w:t>
      </w:r>
    </w:p>
    <w:p w14:paraId="4D267A05" w14:textId="77777777" w:rsidR="000208EC" w:rsidRPr="00FE1CCF" w:rsidRDefault="000208EC" w:rsidP="000208EC">
      <w:pPr>
        <w:rPr>
          <w:rFonts w:asciiTheme="minorHAnsi" w:hAnsiTheme="minorHAnsi" w:cstheme="minorHAnsi"/>
          <w:b/>
          <w:lang w:val="es-ES"/>
        </w:rPr>
      </w:pPr>
    </w:p>
    <w:p w14:paraId="61A8C277" w14:textId="77777777" w:rsidR="00A92AFA" w:rsidRPr="00FE1CCF" w:rsidRDefault="00A92AFA" w:rsidP="000208EC">
      <w:pPr>
        <w:rPr>
          <w:rFonts w:asciiTheme="minorHAnsi" w:hAnsiTheme="minorHAnsi" w:cstheme="minorHAnsi"/>
          <w:b/>
          <w:lang w:val="es-ES"/>
        </w:rPr>
      </w:pPr>
    </w:p>
    <w:p w14:paraId="35AB59F6" w14:textId="77777777" w:rsidR="00A92AFA" w:rsidRPr="00FE1CCF" w:rsidRDefault="00A92AFA" w:rsidP="000208EC">
      <w:pPr>
        <w:rPr>
          <w:rFonts w:asciiTheme="minorHAnsi" w:hAnsiTheme="minorHAnsi" w:cstheme="minorHAnsi"/>
          <w:b/>
          <w:lang w:val="es-ES"/>
        </w:rPr>
      </w:pPr>
    </w:p>
    <w:p w14:paraId="67418DCC" w14:textId="77777777" w:rsidR="00A92AFA" w:rsidRPr="00FE1CCF" w:rsidRDefault="00A92AFA" w:rsidP="000208EC">
      <w:pPr>
        <w:rPr>
          <w:rFonts w:asciiTheme="minorHAnsi" w:hAnsiTheme="minorHAnsi" w:cstheme="minorHAnsi"/>
          <w:b/>
          <w:lang w:val="es-ES"/>
        </w:rPr>
      </w:pPr>
    </w:p>
    <w:p w14:paraId="3E7F2C4B" w14:textId="77777777" w:rsidR="000208EC" w:rsidRPr="00FE1CCF" w:rsidRDefault="000208EC">
      <w:pPr>
        <w:rPr>
          <w:rFonts w:asciiTheme="minorHAnsi" w:hAnsiTheme="minorHAnsi" w:cstheme="minorHAnsi"/>
          <w:lang w:val="es-CL"/>
        </w:rPr>
      </w:pPr>
    </w:p>
    <w:sectPr w:rsidR="000208EC" w:rsidRPr="00FE1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93D4" w14:textId="77777777" w:rsidR="00140212" w:rsidRDefault="00140212" w:rsidP="000208EC">
      <w:r>
        <w:separator/>
      </w:r>
    </w:p>
  </w:endnote>
  <w:endnote w:type="continuationSeparator" w:id="0">
    <w:p w14:paraId="39A0E652" w14:textId="77777777" w:rsidR="00140212" w:rsidRDefault="00140212" w:rsidP="0002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3D5D" w14:textId="77777777" w:rsidR="00140212" w:rsidRDefault="00140212" w:rsidP="000208EC">
      <w:r>
        <w:separator/>
      </w:r>
    </w:p>
  </w:footnote>
  <w:footnote w:type="continuationSeparator" w:id="0">
    <w:p w14:paraId="18B70AE1" w14:textId="77777777" w:rsidR="00140212" w:rsidRDefault="00140212" w:rsidP="000208EC">
      <w:r>
        <w:continuationSeparator/>
      </w:r>
    </w:p>
  </w:footnote>
  <w:footnote w:id="1">
    <w:p w14:paraId="647B4483" w14:textId="77777777" w:rsidR="000208EC" w:rsidRPr="00CB6418" w:rsidRDefault="000208EC" w:rsidP="000208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B6418">
        <w:rPr>
          <w:lang w:val="es-ES"/>
        </w:rPr>
        <w:t xml:space="preserve"> </w:t>
      </w:r>
      <w:r>
        <w:rPr>
          <w:lang w:val="es-ES"/>
        </w:rPr>
        <w:t xml:space="preserve">En </w:t>
      </w:r>
      <w:r w:rsidRPr="00CB6418">
        <w:rPr>
          <w:i/>
          <w:lang w:val="es-ES"/>
        </w:rPr>
        <w:t>Tala</w:t>
      </w:r>
      <w:r>
        <w:rPr>
          <w:lang w:val="es-ES"/>
        </w:rPr>
        <w:t xml:space="preserve"> (1938)</w:t>
      </w:r>
    </w:p>
  </w:footnote>
  <w:footnote w:id="2">
    <w:p w14:paraId="6B18EDC1" w14:textId="4FADBD43" w:rsidR="00FE1CCF" w:rsidRPr="00FE1CCF" w:rsidRDefault="00FE1CC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FE1CCF">
        <w:rPr>
          <w:lang w:val="es-CL"/>
        </w:rPr>
        <w:t xml:space="preserve"> </w:t>
      </w:r>
      <w:r>
        <w:rPr>
          <w:lang w:val="es-ES"/>
        </w:rPr>
        <w:t xml:space="preserve">En </w:t>
      </w:r>
      <w:r w:rsidRPr="00CB6418">
        <w:rPr>
          <w:i/>
          <w:lang w:val="es-ES"/>
        </w:rPr>
        <w:t>Tala</w:t>
      </w:r>
      <w:r>
        <w:rPr>
          <w:lang w:val="es-ES"/>
        </w:rPr>
        <w:t xml:space="preserve"> (1938)</w:t>
      </w:r>
    </w:p>
  </w:footnote>
  <w:footnote w:id="3">
    <w:p w14:paraId="19DFF6E1" w14:textId="77777777" w:rsidR="000208EC" w:rsidRPr="00672464" w:rsidRDefault="000208EC" w:rsidP="000208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672464">
        <w:rPr>
          <w:lang w:val="es-ES"/>
        </w:rPr>
        <w:t xml:space="preserve"> </w:t>
      </w:r>
      <w:r>
        <w:rPr>
          <w:lang w:val="es-ES"/>
        </w:rPr>
        <w:t xml:space="preserve">En </w:t>
      </w:r>
      <w:r w:rsidRPr="00204988">
        <w:rPr>
          <w:i/>
          <w:lang w:val="es-ES"/>
        </w:rPr>
        <w:t>Lagar</w:t>
      </w:r>
      <w:r>
        <w:rPr>
          <w:lang w:val="es-ES"/>
        </w:rPr>
        <w:t xml:space="preserve"> (1954)</w:t>
      </w:r>
    </w:p>
  </w:footnote>
  <w:footnote w:id="4">
    <w:p w14:paraId="121656FC" w14:textId="77777777" w:rsidR="000208EC" w:rsidRPr="00672464" w:rsidRDefault="000208EC" w:rsidP="000208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527E08">
        <w:rPr>
          <w:lang w:val="es-ES"/>
        </w:rPr>
        <w:t xml:space="preserve"> </w:t>
      </w:r>
      <w:r>
        <w:rPr>
          <w:lang w:val="es-ES"/>
        </w:rPr>
        <w:t xml:space="preserve">En </w:t>
      </w:r>
      <w:r w:rsidRPr="00204988">
        <w:rPr>
          <w:i/>
          <w:lang w:val="es-ES"/>
        </w:rPr>
        <w:t xml:space="preserve">Lagar </w:t>
      </w:r>
      <w:r>
        <w:rPr>
          <w:lang w:val="es-ES"/>
        </w:rPr>
        <w:t>(1954)</w:t>
      </w:r>
    </w:p>
    <w:p w14:paraId="7E13B206" w14:textId="77777777" w:rsidR="000208EC" w:rsidRPr="00672464" w:rsidRDefault="000208EC" w:rsidP="000208EC">
      <w:pPr>
        <w:pStyle w:val="Textonotapie"/>
        <w:rPr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EC"/>
    <w:rsid w:val="000208EC"/>
    <w:rsid w:val="00140212"/>
    <w:rsid w:val="005021F7"/>
    <w:rsid w:val="008B4076"/>
    <w:rsid w:val="00A92AFA"/>
    <w:rsid w:val="00FE1CCF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98D7"/>
  <w15:chartTrackingRefBased/>
  <w15:docId w15:val="{281230F9-2984-8247-A036-0140488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EC"/>
    <w:rPr>
      <w:rFonts w:ascii="Times New Roman" w:eastAsia="Times New Roman" w:hAnsi="Times New Roman" w:cs="Times New Roman"/>
      <w:kern w:val="0"/>
      <w:lang w:val="en-GB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0208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208EC"/>
    <w:rPr>
      <w:rFonts w:ascii="Times New Roman" w:eastAsia="Times New Roman" w:hAnsi="Times New Roman" w:cs="Times New Roman"/>
      <w:kern w:val="0"/>
      <w:sz w:val="20"/>
      <w:szCs w:val="20"/>
      <w:lang w:val="en-GB" w:eastAsia="es-ES"/>
      <w14:ligatures w14:val="none"/>
    </w:rPr>
  </w:style>
  <w:style w:type="character" w:styleId="Refdenotaalpie">
    <w:name w:val="footnote reference"/>
    <w:basedOn w:val="Fuentedeprrafopredeter"/>
    <w:semiHidden/>
    <w:rsid w:val="00020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Del Pilar Cisternas Jara (nataliacisterna)</dc:creator>
  <cp:keywords/>
  <dc:description/>
  <cp:lastModifiedBy>Natalia Del Pilar Cisternas Jara (nataliacisterna)</cp:lastModifiedBy>
  <cp:revision>4</cp:revision>
  <dcterms:created xsi:type="dcterms:W3CDTF">2023-05-15T17:05:00Z</dcterms:created>
  <dcterms:modified xsi:type="dcterms:W3CDTF">2023-05-15T17:39:00Z</dcterms:modified>
</cp:coreProperties>
</file>