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Aquí les dejo sugerencias para el informe.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Portada e introducción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Portada: Con imagen vinculada al tema investigado.  Imagen del colegio, logos de la Universidad y del colegio. Nombre, nombre del curso, profesora, fecha, ramo-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Introducción: Indicar a grandes rasgos el tema a investigar y su relevancia, cómo se realizará  trabajo y cómo se recopilará la evidencia (1 página).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line="240" w:lineRule="auto"/>
        <w:ind w:left="1080" w:hanging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Índice.</w:t>
      </w:r>
    </w:p>
    <w:p w:rsidR="00000000" w:rsidDel="00000000" w:rsidP="00000000" w:rsidRDefault="00000000" w:rsidRPr="00000000" w14:paraId="00000008">
      <w:pPr>
        <w:spacing w:after="0" w:line="240" w:lineRule="auto"/>
        <w:ind w:left="10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Organizado por capítulo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line="240" w:lineRule="auto"/>
        <w:ind w:left="1080" w:hanging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Contextualización del centro de práctica:</w:t>
      </w:r>
    </w:p>
    <w:p w:rsidR="00000000" w:rsidDel="00000000" w:rsidP="00000000" w:rsidRDefault="00000000" w:rsidRPr="00000000" w14:paraId="0000000B">
      <w:pPr>
        <w:spacing w:after="0" w:line="240" w:lineRule="auto"/>
        <w:ind w:left="108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.1 Centro de práctica: 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 Curso: xxxxxx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(cortar y pegar del informe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Metodología de trabajo: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Metodología cuali, se argumenta por xxxxxx.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una investigación-acción (explicar bien en qué consiste). Se explica que se levantó un diagnóstico, que permitió levantar una necesidad del contexto que se va a intervenir. Se explican esas técnicas o instrumentos de recopilación de información.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Técnicas de recopilación de información diagnóstica: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Notas de campo:</w:t>
      </w:r>
      <w:r w:rsidDel="00000000" w:rsidR="00000000" w:rsidRPr="00000000">
        <w:rPr>
          <w:rtl w:val="0"/>
        </w:rPr>
        <w:t xml:space="preserve">se explica que se tomaron notas de campo y sus principales hallazgos. (el instrumento va en anexo). Copien y peguen del informe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Entrevistas:Principales resultados. Copien y peguen del informe anterior. La entrevista va como anexo.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documental: guías, cuader</w:t>
      </w:r>
      <w:r w:rsidDel="00000000" w:rsidR="00000000" w:rsidRPr="00000000">
        <w:rPr>
          <w:rtl w:val="0"/>
        </w:rPr>
        <w:t xml:space="preserve">nos, etc. Copien y peguen los principales hallazgos. Los registros van en anexo.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Grupos focales, etc</w:t>
      </w:r>
      <w:r w:rsidDel="00000000" w:rsidR="00000000" w:rsidRPr="00000000">
        <w:rPr>
          <w:rtl w:val="0"/>
        </w:rPr>
        <w:t xml:space="preserve">.. lo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En general,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Explicar lo que se hizo para levantar la problemática</w:t>
      </w:r>
      <w:r w:rsidDel="00000000" w:rsidR="00000000" w:rsidRPr="00000000">
        <w:rPr>
          <w:rtl w:val="0"/>
        </w:rPr>
        <w:t xml:space="preserve"> y qué encontraron. Lo demás, en anexo.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3.2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Problemática levantada</w:t>
      </w:r>
    </w:p>
    <w:p w:rsidR="00000000" w:rsidDel="00000000" w:rsidP="00000000" w:rsidRDefault="00000000" w:rsidRPr="00000000" w14:paraId="0000001C">
      <w:pPr>
        <w:spacing w:after="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Explicar la necesidad del contexto a partir del diagnóstico observado. Aquí pueden plantear preguntas que quieran responder al final de la intervención. Por ejemplo: ¿Cómo favorecer la colaboración entre pares, en el proceso de enseñanza de la biología y/o química?, entre otras. C</w:t>
      </w:r>
      <w:r w:rsidDel="00000000" w:rsidR="00000000" w:rsidRPr="00000000">
        <w:rPr>
          <w:rtl w:val="0"/>
        </w:rPr>
        <w:t xml:space="preserve">opien y peguen del informe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Objetivo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luz de la necesidad del contexto y del OA (en definitiva, lo que hicieron). Aquí va el objetivo nuclear. Debe ser muy consistente con la necesidad del contexto. Yalo tienen, copien y peguen.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4.5 Diseño de secuencia didáctica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Aquí registran la secuencia. Las planificaciones las ponen en anexo, pero la secuencia va aquí.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También mencionan las modificaciones que debieron hacer, eso es muy importante. Este insumo les va a servir para el contraste. En el análisis pueden explicar por qué, pero acá van las modificaciones iniciales.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 de la implementación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Enumeren los resultados según las sesiones de implementación. Por ejemplo.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Sesión 1: xxxxxx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Luego, van registrando la evidencia que necesiten (no tienen que poner exactamente todo lo que hicieron, sino aquello que sea relevante para dar sustento a sus resultados).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Sugiero que la organicen de la siguiente manera: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Descripción de la evidencia: es decir, ¿en qué contexto se dio?, ¿qué preguntas estaban resolviendo?, en qué momento de la secuencia didáctica?, ¿qué habilidades estaban desarrollando?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ejemplo: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Sesión 1: Se llevó a cabo el levantamiento de ideas previas de xx tema. La pregunta fue: ¿qué saben de las nubes?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y las estudiantes registraron sus ideas: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0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2"/>
        <w:gridCol w:w="2703"/>
        <w:tblGridChange w:id="0">
          <w:tblGrid>
            <w:gridCol w:w="2702"/>
            <w:gridCol w:w="27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 1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 4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general ocurrió….. el resto de la clase xxxx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Sesión 2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Análisis de los resultados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Aquí tienen que mostrar las tendencias principales obtenidas en el curso: es decir, ¿cuántos estudiantes lograron formular la respuesta (más o menos)?, ¿qué niveles de avance muestra la evidencia?…. No es necesario que lo cuantifiquen. Ahí pueden mostrar, por ejemplo, 3 niveles de avances distintos.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Contraste de lo que encontraron con la evidencia, para esto tienen que citar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referentes teóricos de didáctica de la química o biología, según corresponda.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Aquí se trata de discutir, lo que encontraron y lo que dice la literatura. Por eso es importante seleccionar la evidencia y no poner todo, sino que los aspectos relevantes, que denoten avance en el desarrollo de los conceptos y las habilidades científicas.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Sugiero que separen en 2 grandes grupos este análisis para que no se les mezclen: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Evaluando el nivel de avance de conocimientos y habilidades que se desarrollan, de acuerdo al enfoque socioconstructivista de enseñanza (recurran a Vygotski, Piaget, por ejemplo, y los referentes de Indagación: Sanmarti, Harlen, Furman, entre otros).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Evaluando el avance de la problemática que plantearon. ¿Cómo contraponen los resultados con este levantamiento?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Aquí pueden integrar la explicación de por qué modificaron lo que modificaron</w:t>
      </w:r>
      <w:r w:rsidDel="00000000" w:rsidR="00000000" w:rsidRPr="00000000">
        <w:rPr>
          <w:rtl w:val="0"/>
        </w:rPr>
        <w:t xml:space="preserve"> en su secuencia.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Contrastan con el diagnóstico, en general.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Conclusiones: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general, qué pasó: Síntesis de los análisis.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Hubo desarrollo de la investigación científica escolar?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Cómo dieron cuenta de la necesidad del contexto?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Apareció algo nuevo?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 esto lo tienen que agregar a modo de síntesis. También las principales dificultades, y limitaciones.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Reflexiones: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Reflexión en torno a la enseñanza desde el constructivismo, socio-constructivismo desde SU mirada. No es algo genérico, sino desde su perspectiva, cómo ustedes llevan este enfoque al aula y cuáles son sus principales desafíos.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Aportes al contexto, y aportes desde el contexto. Aquí no tienen que responsabilizar al contexto de lo que no pudieron hacer. Lo importante es saber cómo ustedes sortearon esas dificultades, y de qué manera este proceso aportó en su desarrollo profesional.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Proyecciones: cómo se proyectan, qué sugerencias plantean para futuras intervenciones en ese mismo centro de práctica, qué les gustaría implementar, entre otros.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  <w:t xml:space="preserve">VII</w:t>
      </w:r>
      <w:r w:rsidDel="00000000" w:rsidR="00000000" w:rsidRPr="00000000">
        <w:rPr>
          <w:b w:val="1"/>
          <w:rtl w:val="0"/>
        </w:rPr>
        <w:t xml:space="preserve">I.     </w:t>
      </w:r>
      <w:r w:rsidDel="00000000" w:rsidR="00000000" w:rsidRPr="00000000">
        <w:rPr>
          <w:b w:val="1"/>
          <w:rtl w:val="0"/>
        </w:rPr>
        <w:t xml:space="preserve">Referencias bibliográficas: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Entrega: 27 de junio biología/ 30 de junio, química.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Presentación  oral: jueves 6 de julio biología/jueves 8 de julio, química.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>
        <w:b w:val="1"/>
      </w:rPr>
    </w:lvl>
    <w:lvl w:ilvl="1">
      <w:start w:val="3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160" w:hanging="72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ind w:left="5040" w:hanging="180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99"/>
    <w:qFormat w:val="1"/>
    <w:rsid w:val="00736025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9D6B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2aOuPw4YpSqqDSoDEaaWEPUaHA==">CgMxLjA4AHIhMUtDaE10aFJUS0JqY01JdF9SOXJ1Slg4c2JWeXBWb3Zw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2023-06-15T19:14:00Z</dcterms:created>
  <dc:creator>Sulvy Cáceres vezga</dc:creator>
</cp:coreProperties>
</file>