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985B3" w14:textId="4EA55557" w:rsidR="00344331" w:rsidRDefault="00344331" w:rsidP="00344331">
      <w:p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>
        <w:rPr>
          <w:rFonts w:ascii="Times New Roman" w:hAnsi="Times New Roman" w:cs="Times New Roman"/>
          <w:sz w:val="24"/>
          <w:szCs w:val="24"/>
          <w:lang w:val="es-CL"/>
        </w:rPr>
        <w:t>Guía para las lecturas sobre MCERL:</w:t>
      </w:r>
    </w:p>
    <w:p w14:paraId="373EE5DF" w14:textId="5E1A2926" w:rsidR="00344331" w:rsidRPr="00344331" w:rsidRDefault="00344331" w:rsidP="00344331">
      <w:p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 xml:space="preserve">De acuerdo a la información de los tres textos correspondientes del Marco Común Europeo de Referencia para las Lenguas, </w:t>
      </w:r>
    </w:p>
    <w:p w14:paraId="6F52177B" w14:textId="1EE7F871" w:rsidR="00344331" w:rsidRPr="00344331" w:rsidRDefault="00344331" w:rsidP="00344331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>¿Qué tipos de conocimiento están involucrados en el aprendizaje de una L2? Menciónelos y explique.</w:t>
      </w:r>
    </w:p>
    <w:p w14:paraId="4432C1DF" w14:textId="35711FE9" w:rsidR="00344331" w:rsidRPr="00344331" w:rsidRDefault="00344331" w:rsidP="00344331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 xml:space="preserve">Dé un ejemplo concreto de español de Chile que corresponda a cada </w:t>
      </w:r>
      <w:proofErr w:type="spellStart"/>
      <w:r w:rsidRPr="00344331">
        <w:rPr>
          <w:rFonts w:ascii="Times New Roman" w:hAnsi="Times New Roman" w:cs="Times New Roman"/>
          <w:sz w:val="24"/>
          <w:szCs w:val="24"/>
          <w:lang w:val="es-CL"/>
        </w:rPr>
        <w:t>sub-competencia</w:t>
      </w:r>
      <w:proofErr w:type="spellEnd"/>
      <w:r w:rsidRPr="00344331">
        <w:rPr>
          <w:rFonts w:ascii="Times New Roman" w:hAnsi="Times New Roman" w:cs="Times New Roman"/>
          <w:sz w:val="24"/>
          <w:szCs w:val="24"/>
          <w:lang w:val="es-CL"/>
        </w:rPr>
        <w:t xml:space="preserve"> de la Competencia Comunicativa. </w:t>
      </w:r>
    </w:p>
    <w:p w14:paraId="22DF4926" w14:textId="10F4258C" w:rsidR="00344331" w:rsidRPr="00344331" w:rsidRDefault="00344331" w:rsidP="00344331">
      <w:pPr>
        <w:pStyle w:val="Prrafodelista"/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>Ej. Competencia sociolingüística: Tratar al decano de la facultad de “usted”, a menos que dé permiso para tutearlo.</w:t>
      </w:r>
    </w:p>
    <w:p w14:paraId="5914BA7B" w14:textId="16A83AC0" w:rsidR="00344331" w:rsidRPr="00344331" w:rsidRDefault="00344331" w:rsidP="00344331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>¿A qué se refieren los autores cuando presentan:</w:t>
      </w:r>
    </w:p>
    <w:p w14:paraId="4EE2A1EE" w14:textId="2BA122A2" w:rsidR="00344331" w:rsidRPr="00344331" w:rsidRDefault="00344331" w:rsidP="00344331">
      <w:pPr>
        <w:pStyle w:val="Prrafodelista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>Las actividades de la lengua</w:t>
      </w:r>
    </w:p>
    <w:p w14:paraId="5FBA7299" w14:textId="36DA1BFF" w:rsidR="00344331" w:rsidRPr="00344331" w:rsidRDefault="00344331" w:rsidP="00344331">
      <w:pPr>
        <w:pStyle w:val="Prrafodelista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>Los ámbitos</w:t>
      </w:r>
    </w:p>
    <w:p w14:paraId="6870E2EC" w14:textId="5B6184A4" w:rsidR="00344331" w:rsidRPr="00344331" w:rsidRDefault="00344331" w:rsidP="00344331">
      <w:pPr>
        <w:pStyle w:val="Prrafodelista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proofErr w:type="gramStart"/>
      <w:r w:rsidRPr="00344331">
        <w:rPr>
          <w:rFonts w:ascii="Times New Roman" w:hAnsi="Times New Roman" w:cs="Times New Roman"/>
          <w:sz w:val="24"/>
          <w:szCs w:val="24"/>
          <w:lang w:val="es-CL"/>
        </w:rPr>
        <w:t>Tareas, estrategias y textos?</w:t>
      </w:r>
      <w:proofErr w:type="gramEnd"/>
    </w:p>
    <w:p w14:paraId="0BFC7191" w14:textId="77777777" w:rsidR="00344331" w:rsidRPr="00344331" w:rsidRDefault="00344331" w:rsidP="00344331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 xml:space="preserve">De acuerdo a la Escala Global y la Autoevaluación, </w:t>
      </w:r>
    </w:p>
    <w:p w14:paraId="472A7619" w14:textId="5F557475" w:rsidR="00344331" w:rsidRPr="00344331" w:rsidRDefault="00344331" w:rsidP="00344331">
      <w:pPr>
        <w:pStyle w:val="Prrafodelista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>¿en qué nivel están en sus habilidades para usar inglés? (no es necesario que compartan esta información, pero, por favor hagan el ejercicio).</w:t>
      </w:r>
    </w:p>
    <w:p w14:paraId="2DAC54C2" w14:textId="18CEB397" w:rsidR="00344331" w:rsidRPr="00344331" w:rsidRDefault="00344331" w:rsidP="00344331">
      <w:pPr>
        <w:pStyle w:val="Prrafodelista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>¿en qué nivel mínimo debería estar alguien para:</w:t>
      </w:r>
    </w:p>
    <w:p w14:paraId="4CCC5D0E" w14:textId="42D70A2B" w:rsidR="00344331" w:rsidRPr="00344331" w:rsidRDefault="00344331" w:rsidP="00344331">
      <w:pPr>
        <w:pStyle w:val="Prrafodelista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>Comprender el pedido de un cliente en un restaurante de comida casera</w:t>
      </w:r>
    </w:p>
    <w:p w14:paraId="70BC2BD8" w14:textId="1E0C5B1B" w:rsidR="00344331" w:rsidRPr="00344331" w:rsidRDefault="00344331" w:rsidP="00344331">
      <w:pPr>
        <w:pStyle w:val="Prrafodelista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>Vender verduras en la feria</w:t>
      </w:r>
    </w:p>
    <w:p w14:paraId="5B0FEE5A" w14:textId="64195AFE" w:rsidR="00344331" w:rsidRPr="00344331" w:rsidRDefault="00344331" w:rsidP="00344331">
      <w:pPr>
        <w:pStyle w:val="Prrafodelista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344331">
        <w:rPr>
          <w:rFonts w:ascii="Times New Roman" w:hAnsi="Times New Roman" w:cs="Times New Roman"/>
          <w:sz w:val="24"/>
          <w:szCs w:val="24"/>
          <w:lang w:val="es-CL"/>
        </w:rPr>
        <w:t>Estudiar 2° medio</w:t>
      </w:r>
    </w:p>
    <w:p w14:paraId="3BC49DE0" w14:textId="6CD4A955" w:rsidR="00344331" w:rsidRPr="00344331" w:rsidRDefault="00344331" w:rsidP="00344331">
      <w:pPr>
        <w:pStyle w:val="Prrafodelista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s-CL"/>
        </w:rPr>
      </w:pPr>
      <w:proofErr w:type="gramStart"/>
      <w:r w:rsidRPr="00344331">
        <w:rPr>
          <w:rFonts w:ascii="Times New Roman" w:hAnsi="Times New Roman" w:cs="Times New Roman"/>
          <w:sz w:val="24"/>
          <w:szCs w:val="24"/>
          <w:lang w:val="es-CL"/>
        </w:rPr>
        <w:t>Estudiar una carrera como Literatura y Lingüística Hispánica en la universidad?</w:t>
      </w:r>
      <w:proofErr w:type="gramEnd"/>
    </w:p>
    <w:sectPr w:rsidR="00344331" w:rsidRPr="00344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00A32"/>
    <w:multiLevelType w:val="hybridMultilevel"/>
    <w:tmpl w:val="5DD29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31"/>
    <w:rsid w:val="0034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D680"/>
  <w15:chartTrackingRefBased/>
  <w15:docId w15:val="{B4410A6A-6040-4B6A-9D46-DD27E38B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1</cp:revision>
  <dcterms:created xsi:type="dcterms:W3CDTF">2020-11-17T14:25:00Z</dcterms:created>
  <dcterms:modified xsi:type="dcterms:W3CDTF">2020-11-17T14:36:00Z</dcterms:modified>
</cp:coreProperties>
</file>