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9834E" w14:textId="071FF336" w:rsidR="00C565C2" w:rsidRDefault="00C450AD">
      <w:r w:rsidRPr="00C450AD">
        <w:drawing>
          <wp:inline distT="0" distB="0" distL="0" distR="0" wp14:anchorId="6FC201AE" wp14:editId="44BAF3E9">
            <wp:extent cx="5612130" cy="7187565"/>
            <wp:effectExtent l="0" t="0" r="127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5C2" w:rsidSect="00B053F3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uerpo en alfa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mirrorMargins/>
  <w:proofState w:grammar="clean"/>
  <w:attachedTemplate r:id="rId1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0AD"/>
    <w:rsid w:val="00386442"/>
    <w:rsid w:val="00587558"/>
    <w:rsid w:val="005D05B8"/>
    <w:rsid w:val="006359AC"/>
    <w:rsid w:val="00746A9C"/>
    <w:rsid w:val="00763514"/>
    <w:rsid w:val="009E2EF6"/>
    <w:rsid w:val="00A01495"/>
    <w:rsid w:val="00B053F3"/>
    <w:rsid w:val="00B34B00"/>
    <w:rsid w:val="00C450AD"/>
    <w:rsid w:val="00C565C2"/>
    <w:rsid w:val="00DA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F4A3D6"/>
  <w15:chartTrackingRefBased/>
  <w15:docId w15:val="{ACED894C-ABEE-1741-9184-4FCF344F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 (Cuerpo en alfa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A9C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rgeacevedoguerra/Library/Group%20Containers/UBF8T346G9.Office/User%20Content.localized/Templates.localized/plantilla%20norm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normal.dotx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Acevedo</dc:creator>
  <cp:keywords/>
  <dc:description/>
  <cp:lastModifiedBy>Jorge Acevedo Guerra</cp:lastModifiedBy>
  <cp:revision>1</cp:revision>
  <dcterms:created xsi:type="dcterms:W3CDTF">2022-08-24T15:49:00Z</dcterms:created>
  <dcterms:modified xsi:type="dcterms:W3CDTF">2022-08-24T15:50:00Z</dcterms:modified>
</cp:coreProperties>
</file>