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F18B4" w14:textId="43EB48D4" w:rsidR="00865155" w:rsidRDefault="00865155">
      <w:bookmarkStart w:id="0" w:name="_GoBack"/>
      <w:bookmarkEnd w:id="0"/>
    </w:p>
    <w:p w14:paraId="3455C8E1" w14:textId="5A082DBD" w:rsidR="0062163D" w:rsidRDefault="0062163D"/>
    <w:p w14:paraId="06CF88E0" w14:textId="62C2AB5A" w:rsidR="0062163D" w:rsidRDefault="0062163D"/>
    <w:p w14:paraId="27A666D3" w14:textId="5FE32319" w:rsidR="0062163D" w:rsidRPr="0062163D" w:rsidRDefault="0062163D" w:rsidP="0062163D">
      <w:pPr>
        <w:spacing w:before="100" w:beforeAutospacing="1" w:after="100" w:afterAutospacing="1"/>
        <w:jc w:val="left"/>
        <w:outlineLvl w:val="0"/>
        <w:rPr>
          <w:rFonts w:ascii="Times New Roman" w:eastAsia="Times New Roman" w:hAnsi="Times New Roman" w:cs="Times New Roman"/>
          <w:b/>
          <w:bCs/>
          <w:kern w:val="36"/>
          <w:sz w:val="48"/>
          <w:szCs w:val="48"/>
          <w:lang w:val="es-CL" w:eastAsia="es-MX"/>
        </w:rPr>
      </w:pPr>
      <w:r w:rsidRPr="0062163D">
        <w:rPr>
          <w:rFonts w:ascii="Times New Roman" w:eastAsia="Times New Roman" w:hAnsi="Times New Roman" w:cs="Times New Roman"/>
          <w:b/>
          <w:bCs/>
          <w:kern w:val="36"/>
          <w:sz w:val="48"/>
          <w:szCs w:val="48"/>
          <w:lang w:val="es-CL" w:eastAsia="es-MX"/>
        </w:rPr>
        <w:t>V Congreso Nacional de la SIEH  13 y 14 de octubre 2022 Chile</w:t>
      </w:r>
    </w:p>
    <w:p w14:paraId="35C37C27" w14:textId="77777777" w:rsidR="0062163D" w:rsidRPr="0062163D" w:rsidRDefault="0062163D" w:rsidP="0062163D">
      <w:pPr>
        <w:jc w:val="left"/>
        <w:rPr>
          <w:rFonts w:ascii="Times New Roman" w:eastAsia="Times New Roman" w:hAnsi="Times New Roman" w:cs="Times New Roman"/>
          <w:lang w:val="es-CL" w:eastAsia="es-MX"/>
        </w:rPr>
      </w:pPr>
    </w:p>
    <w:p w14:paraId="277EB34B" w14:textId="084225A8" w:rsidR="0062163D" w:rsidRPr="0062163D" w:rsidRDefault="0062163D" w:rsidP="0062163D">
      <w:pPr>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lastRenderedPageBreak/>
        <w:fldChar w:fldCharType="begin"/>
      </w:r>
      <w:r w:rsidRPr="0062163D">
        <w:rPr>
          <w:rFonts w:ascii="Times New Roman" w:eastAsia="Times New Roman" w:hAnsi="Times New Roman" w:cs="Times New Roman"/>
          <w:lang w:val="es-CL" w:eastAsia="es-MX"/>
        </w:rPr>
        <w:instrText xml:space="preserve"> INCLUDEPICTURE "https://static.wixstatic.com/media/f27ce7_a9f9d22dde8e4e5eaa528e78fb262e03~mv2.png/v1/fit/w_300,h_300,al_c,q_5,enc_auto/file.png" \* MERGEFORMATINET </w:instrText>
      </w:r>
      <w:r w:rsidRPr="0062163D">
        <w:rPr>
          <w:rFonts w:ascii="Times New Roman" w:eastAsia="Times New Roman" w:hAnsi="Times New Roman" w:cs="Times New Roman"/>
          <w:lang w:val="es-CL" w:eastAsia="es-MX"/>
        </w:rPr>
        <w:fldChar w:fldCharType="separate"/>
      </w:r>
      <w:r w:rsidRPr="0062163D">
        <w:rPr>
          <w:rFonts w:ascii="Times New Roman" w:eastAsia="Times New Roman" w:hAnsi="Times New Roman" w:cs="Times New Roman"/>
          <w:noProof/>
          <w:lang w:val="es-CL" w:eastAsia="es-MX"/>
        </w:rPr>
        <w:drawing>
          <wp:inline distT="0" distB="0" distL="0" distR="0" wp14:anchorId="47666CB5" wp14:editId="3F7F0DD3">
            <wp:extent cx="5955030" cy="842454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5030" cy="8424545"/>
                    </a:xfrm>
                    <a:prstGeom prst="rect">
                      <a:avLst/>
                    </a:prstGeom>
                    <a:noFill/>
                    <a:ln>
                      <a:noFill/>
                    </a:ln>
                  </pic:spPr>
                </pic:pic>
              </a:graphicData>
            </a:graphic>
          </wp:inline>
        </w:drawing>
      </w:r>
      <w:r w:rsidRPr="0062163D">
        <w:rPr>
          <w:rFonts w:ascii="Times New Roman" w:eastAsia="Times New Roman" w:hAnsi="Times New Roman" w:cs="Times New Roman"/>
          <w:lang w:val="es-CL" w:eastAsia="es-MX"/>
        </w:rPr>
        <w:fldChar w:fldCharType="end"/>
      </w:r>
      <w:r w:rsidRPr="0062163D">
        <w:rPr>
          <w:rFonts w:ascii="Times New Roman" w:eastAsia="Times New Roman" w:hAnsi="Times New Roman" w:cs="Times New Roman"/>
          <w:lang w:val="es-CL" w:eastAsia="es-MX"/>
        </w:rPr>
        <w:lastRenderedPageBreak/>
        <w:fldChar w:fldCharType="begin"/>
      </w:r>
      <w:r w:rsidRPr="0062163D">
        <w:rPr>
          <w:rFonts w:ascii="Times New Roman" w:eastAsia="Times New Roman" w:hAnsi="Times New Roman" w:cs="Times New Roman"/>
          <w:lang w:val="es-CL" w:eastAsia="es-MX"/>
        </w:rPr>
        <w:instrText xml:space="preserve"> INCLUDEPICTURE "https://static.wixstatic.com/media/f27ce7_a9f9d22dde8e4e5eaa528e78fb262e03~mv2.png/v1/fill/w_910,h_1287,al_c,q_90/f27ce7_a9f9d22dde8e4e5eaa528e78fb262e03~mv2.webp" \* MERGEFORMATINET </w:instrText>
      </w:r>
      <w:r w:rsidRPr="0062163D">
        <w:rPr>
          <w:rFonts w:ascii="Times New Roman" w:eastAsia="Times New Roman" w:hAnsi="Times New Roman" w:cs="Times New Roman"/>
          <w:lang w:val="es-CL" w:eastAsia="es-MX"/>
        </w:rPr>
        <w:fldChar w:fldCharType="separate"/>
      </w:r>
      <w:r w:rsidRPr="0062163D">
        <w:rPr>
          <w:rFonts w:ascii="Times New Roman" w:eastAsia="Times New Roman" w:hAnsi="Times New Roman" w:cs="Times New Roman"/>
          <w:noProof/>
          <w:lang w:val="es-CL" w:eastAsia="es-MX"/>
        </w:rPr>
        <w:drawing>
          <wp:inline distT="0" distB="0" distL="0" distR="0" wp14:anchorId="3F652E1A" wp14:editId="2E9332E9">
            <wp:extent cx="5955030" cy="842454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5030" cy="8424545"/>
                    </a:xfrm>
                    <a:prstGeom prst="rect">
                      <a:avLst/>
                    </a:prstGeom>
                    <a:noFill/>
                    <a:ln>
                      <a:noFill/>
                    </a:ln>
                  </pic:spPr>
                </pic:pic>
              </a:graphicData>
            </a:graphic>
          </wp:inline>
        </w:drawing>
      </w:r>
      <w:r w:rsidRPr="0062163D">
        <w:rPr>
          <w:rFonts w:ascii="Times New Roman" w:eastAsia="Times New Roman" w:hAnsi="Times New Roman" w:cs="Times New Roman"/>
          <w:lang w:val="es-CL" w:eastAsia="es-MX"/>
        </w:rPr>
        <w:fldChar w:fldCharType="end"/>
      </w:r>
    </w:p>
    <w:p w14:paraId="42B116E4" w14:textId="77777777" w:rsidR="0062163D" w:rsidRPr="0062163D" w:rsidRDefault="0062163D" w:rsidP="0062163D">
      <w:pPr>
        <w:jc w:val="left"/>
        <w:rPr>
          <w:rFonts w:ascii="Times New Roman" w:eastAsia="Times New Roman" w:hAnsi="Times New Roman" w:cs="Times New Roman"/>
          <w:lang w:val="es-CL" w:eastAsia="es-MX"/>
        </w:rPr>
      </w:pPr>
    </w:p>
    <w:p w14:paraId="1EC81015"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b/>
          <w:bCs/>
          <w:sz w:val="30"/>
          <w:szCs w:val="30"/>
          <w:lang w:val="es-CL" w:eastAsia="es-MX"/>
        </w:rPr>
        <w:t xml:space="preserve">V Congreso Nacional de la </w:t>
      </w:r>
    </w:p>
    <w:p w14:paraId="7C1DB4A4"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b/>
          <w:bCs/>
          <w:sz w:val="30"/>
          <w:szCs w:val="30"/>
          <w:lang w:val="es-CL" w:eastAsia="es-MX"/>
        </w:rPr>
        <w:t xml:space="preserve">Sociedad Iberoamericana de Estudios Heideggerianos </w:t>
      </w:r>
    </w:p>
    <w:p w14:paraId="1AA7EE91"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b/>
          <w:bCs/>
          <w:sz w:val="30"/>
          <w:szCs w:val="30"/>
          <w:lang w:val="es-CL" w:eastAsia="es-MX"/>
        </w:rPr>
        <w:t>13 y 14 de octubre de 2022</w:t>
      </w:r>
    </w:p>
    <w:p w14:paraId="3777F53C"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b/>
          <w:bCs/>
          <w:sz w:val="30"/>
          <w:szCs w:val="30"/>
          <w:lang w:val="es-CL" w:eastAsia="es-MX"/>
        </w:rPr>
        <w:t>Chile</w:t>
      </w:r>
      <w:r w:rsidRPr="0062163D">
        <w:rPr>
          <w:rFonts w:ascii="Times New Roman" w:eastAsia="Times New Roman" w:hAnsi="Times New Roman" w:cs="Times New Roman"/>
          <w:sz w:val="30"/>
          <w:szCs w:val="30"/>
          <w:lang w:val="es-CL" w:eastAsia="es-MX"/>
        </w:rPr>
        <w:t xml:space="preserve"> </w:t>
      </w:r>
      <w:r w:rsidRPr="0062163D">
        <w:rPr>
          <w:rFonts w:ascii="Times New Roman" w:eastAsia="Times New Roman" w:hAnsi="Times New Roman" w:cs="Times New Roman"/>
          <w:b/>
          <w:bCs/>
          <w:sz w:val="30"/>
          <w:szCs w:val="30"/>
          <w:lang w:val="es-CL" w:eastAsia="es-MX"/>
        </w:rPr>
        <w:t>(Modalidad híbrida)</w:t>
      </w:r>
    </w:p>
    <w:p w14:paraId="1007E05B"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b/>
          <w:bCs/>
          <w:sz w:val="30"/>
          <w:szCs w:val="30"/>
          <w:lang w:val="es-CL" w:eastAsia="es-MX"/>
        </w:rPr>
        <w:t>UOH – Rancagua</w:t>
      </w:r>
    </w:p>
    <w:p w14:paraId="1936C992" w14:textId="77777777" w:rsidR="0062163D" w:rsidRPr="0062163D" w:rsidRDefault="0062163D" w:rsidP="0062163D">
      <w:pPr>
        <w:jc w:val="left"/>
        <w:rPr>
          <w:rFonts w:ascii="Times New Roman" w:eastAsia="Times New Roman" w:hAnsi="Times New Roman" w:cs="Times New Roman"/>
          <w:lang w:val="es-CL" w:eastAsia="es-MX"/>
        </w:rPr>
      </w:pPr>
    </w:p>
    <w:p w14:paraId="65DF9697" w14:textId="77777777" w:rsidR="0062163D" w:rsidRPr="0062163D" w:rsidRDefault="0062163D" w:rsidP="0062163D">
      <w:pPr>
        <w:jc w:val="left"/>
        <w:rPr>
          <w:rFonts w:ascii="Times New Roman" w:eastAsia="Times New Roman" w:hAnsi="Times New Roman" w:cs="Times New Roman"/>
          <w:lang w:val="es-CL" w:eastAsia="es-MX"/>
        </w:rPr>
      </w:pPr>
    </w:p>
    <w:p w14:paraId="4DA113AB" w14:textId="77777777" w:rsidR="0062163D" w:rsidRPr="0062163D" w:rsidRDefault="0062163D" w:rsidP="0062163D">
      <w:pPr>
        <w:jc w:val="left"/>
        <w:rPr>
          <w:rFonts w:ascii="Times New Roman" w:eastAsia="Times New Roman" w:hAnsi="Times New Roman" w:cs="Times New Roman"/>
          <w:lang w:val="es-CL" w:eastAsia="es-MX"/>
        </w:rPr>
      </w:pPr>
    </w:p>
    <w:p w14:paraId="377C67C8" w14:textId="77777777" w:rsidR="0062163D" w:rsidRPr="0062163D" w:rsidRDefault="0062163D" w:rsidP="0062163D">
      <w:pPr>
        <w:jc w:val="left"/>
        <w:rPr>
          <w:rFonts w:ascii="Times New Roman" w:eastAsia="Times New Roman" w:hAnsi="Times New Roman" w:cs="Times New Roman"/>
          <w:lang w:val="es-CL" w:eastAsia="es-MX"/>
        </w:rPr>
      </w:pPr>
    </w:p>
    <w:p w14:paraId="3AA62345" w14:textId="77777777" w:rsidR="0062163D" w:rsidRPr="0062163D" w:rsidRDefault="0062163D" w:rsidP="0062163D">
      <w:pPr>
        <w:jc w:val="left"/>
        <w:rPr>
          <w:rFonts w:ascii="Times New Roman" w:eastAsia="Times New Roman" w:hAnsi="Times New Roman" w:cs="Times New Roman"/>
          <w:lang w:val="es-CL" w:eastAsia="es-MX"/>
        </w:rPr>
      </w:pPr>
    </w:p>
    <w:p w14:paraId="12A3F013"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b/>
          <w:bCs/>
          <w:lang w:val="es-CL" w:eastAsia="es-MX"/>
        </w:rPr>
        <w:t xml:space="preserve">Tema general </w:t>
      </w:r>
    </w:p>
    <w:p w14:paraId="363DD2DC" w14:textId="77777777" w:rsidR="0062163D" w:rsidRPr="0062163D" w:rsidRDefault="0062163D" w:rsidP="0062163D">
      <w:pPr>
        <w:jc w:val="left"/>
        <w:rPr>
          <w:rFonts w:ascii="Times New Roman" w:eastAsia="Times New Roman" w:hAnsi="Times New Roman" w:cs="Times New Roman"/>
          <w:lang w:val="es-CL" w:eastAsia="es-MX"/>
        </w:rPr>
      </w:pPr>
    </w:p>
    <w:p w14:paraId="7CCF001C"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 xml:space="preserve">“El pensamiento de Heidegger y la dimensión política de la existencia” </w:t>
      </w:r>
    </w:p>
    <w:p w14:paraId="2C44293C" w14:textId="77777777" w:rsidR="0062163D" w:rsidRPr="0062163D" w:rsidRDefault="0062163D" w:rsidP="0062163D">
      <w:pPr>
        <w:jc w:val="left"/>
        <w:rPr>
          <w:rFonts w:ascii="Times New Roman" w:eastAsia="Times New Roman" w:hAnsi="Times New Roman" w:cs="Times New Roman"/>
          <w:lang w:val="es-CL" w:eastAsia="es-MX"/>
        </w:rPr>
      </w:pPr>
    </w:p>
    <w:p w14:paraId="4DEEAE66" w14:textId="77777777" w:rsidR="0062163D" w:rsidRPr="0062163D" w:rsidRDefault="0062163D" w:rsidP="0062163D">
      <w:pPr>
        <w:jc w:val="left"/>
        <w:rPr>
          <w:rFonts w:ascii="Times New Roman" w:eastAsia="Times New Roman" w:hAnsi="Times New Roman" w:cs="Times New Roman"/>
          <w:lang w:val="es-CL" w:eastAsia="es-MX"/>
        </w:rPr>
      </w:pPr>
    </w:p>
    <w:p w14:paraId="58A56375"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b/>
          <w:bCs/>
          <w:lang w:val="es-CL" w:eastAsia="es-MX"/>
        </w:rPr>
        <w:t xml:space="preserve">Descripción </w:t>
      </w:r>
    </w:p>
    <w:p w14:paraId="5BE568A0" w14:textId="77777777" w:rsidR="0062163D" w:rsidRPr="0062163D" w:rsidRDefault="0062163D" w:rsidP="0062163D">
      <w:pPr>
        <w:jc w:val="left"/>
        <w:rPr>
          <w:rFonts w:ascii="Times New Roman" w:eastAsia="Times New Roman" w:hAnsi="Times New Roman" w:cs="Times New Roman"/>
          <w:lang w:val="es-CL" w:eastAsia="es-MX"/>
        </w:rPr>
      </w:pPr>
    </w:p>
    <w:p w14:paraId="0AEBBC43"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 xml:space="preserve">La relación del nombre de Martín Heidegger con la noción de política ha sido una fuente importante de polémica, principalmente por la vinculación de este filósofo con el nacionalsocialismo en los inicios de la década de los treinta del siglo pasado. A instancias de esto, el debate se lo ha solido situar en el marco de una disputa que oscila entre la condena o la apología, sin que quepa, salvo casos excepcionales, una consideración más distanciada del asunto. </w:t>
      </w:r>
    </w:p>
    <w:p w14:paraId="10A20CAB"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 xml:space="preserve">Ahora bien, en este sentido, se ha puesto menos atención a que, por ejemplo, el tema de lo político en Heidegger parece suponer una consideración sistemática de la función y relación interna del proyecto </w:t>
      </w:r>
      <w:proofErr w:type="spellStart"/>
      <w:r w:rsidRPr="0062163D">
        <w:rPr>
          <w:rFonts w:ascii="Times New Roman" w:eastAsia="Times New Roman" w:hAnsi="Times New Roman" w:cs="Times New Roman"/>
          <w:i/>
          <w:iCs/>
          <w:lang w:val="es-CL" w:eastAsia="es-MX"/>
        </w:rPr>
        <w:t>metapolítico</w:t>
      </w:r>
      <w:proofErr w:type="spellEnd"/>
      <w:r w:rsidRPr="0062163D">
        <w:rPr>
          <w:rFonts w:ascii="Times New Roman" w:eastAsia="Times New Roman" w:hAnsi="Times New Roman" w:cs="Times New Roman"/>
          <w:lang w:val="es-CL" w:eastAsia="es-MX"/>
        </w:rPr>
        <w:t xml:space="preserve"> con la cuestión ontológica, así como con el tránsito del </w:t>
      </w:r>
      <w:r w:rsidRPr="0062163D">
        <w:rPr>
          <w:rFonts w:ascii="Times New Roman" w:eastAsia="Times New Roman" w:hAnsi="Times New Roman" w:cs="Times New Roman"/>
          <w:i/>
          <w:iCs/>
          <w:lang w:val="es-CL" w:eastAsia="es-MX"/>
        </w:rPr>
        <w:t>Dasein</w:t>
      </w:r>
      <w:r w:rsidRPr="0062163D">
        <w:rPr>
          <w:rFonts w:ascii="Times New Roman" w:eastAsia="Times New Roman" w:hAnsi="Times New Roman" w:cs="Times New Roman"/>
          <w:lang w:val="es-CL" w:eastAsia="es-MX"/>
        </w:rPr>
        <w:t xml:space="preserve"> individualizado hacia el fenómeno de la comunidad del pueblo y por tanto con la posibilidad de meditar de modo transformador el acontecimiento planetario de la época técnica.</w:t>
      </w:r>
    </w:p>
    <w:p w14:paraId="33CCA3AF" w14:textId="77777777" w:rsidR="0062163D" w:rsidRPr="0062163D" w:rsidRDefault="0062163D" w:rsidP="0062163D">
      <w:pPr>
        <w:jc w:val="left"/>
        <w:rPr>
          <w:rFonts w:ascii="Times New Roman" w:eastAsia="Times New Roman" w:hAnsi="Times New Roman" w:cs="Times New Roman"/>
          <w:lang w:val="es-CL" w:eastAsia="es-MX"/>
        </w:rPr>
      </w:pPr>
    </w:p>
    <w:p w14:paraId="4CB046D1"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lastRenderedPageBreak/>
        <w:t>Por otra parte, a pesar del enorme impacto que en la recepción de su trabajo provoca el “enredo” de su obra con la adhesión de este filósofo el proyecto del tercer Reich, son más bien escasos los textos de este autor en que encontremos algún desarrollo más detallado de su pensamiento político. De esta manera, la investigación sobre el tema se ve compelida a buscar entre líneas reflexiones sobre este tema, en la forma de sugerencias o comentarios al paso, contenidos en el desarrollo, por ejemplo, de su concepción de la historia, del lenguaje o de la naturaleza entre otros, así como en sus diálogos productivos con pensadores como Platón, Aristóteles, Hegel o las interpretaciones poéticas de Hölderlin.</w:t>
      </w:r>
    </w:p>
    <w:p w14:paraId="21999C64" w14:textId="77777777" w:rsidR="0062163D" w:rsidRPr="0062163D" w:rsidRDefault="0062163D" w:rsidP="0062163D">
      <w:pPr>
        <w:jc w:val="left"/>
        <w:rPr>
          <w:rFonts w:ascii="Times New Roman" w:eastAsia="Times New Roman" w:hAnsi="Times New Roman" w:cs="Times New Roman"/>
          <w:lang w:val="es-CL" w:eastAsia="es-MX"/>
        </w:rPr>
      </w:pPr>
    </w:p>
    <w:p w14:paraId="1D11615A"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 xml:space="preserve">En esta ocasión el V Congreso Nacional (Chile) de la SIEH bajo el título “El pensamiento de Heidegger y la dimensión política de la existencia” busca darle lugar a una discusión que permita profundizar en aspectos de la obra de Heidegger y contribuir así al propósito de comprender la noción de lo político en lo que toca al proyecto filosófico integral de este autor. </w:t>
      </w:r>
    </w:p>
    <w:p w14:paraId="3ED075F0" w14:textId="77777777" w:rsidR="0062163D" w:rsidRPr="0062163D" w:rsidRDefault="0062163D" w:rsidP="0062163D">
      <w:pPr>
        <w:jc w:val="left"/>
        <w:rPr>
          <w:rFonts w:ascii="Times New Roman" w:eastAsia="Times New Roman" w:hAnsi="Times New Roman" w:cs="Times New Roman"/>
          <w:lang w:val="es-CL" w:eastAsia="es-MX"/>
        </w:rPr>
      </w:pPr>
    </w:p>
    <w:p w14:paraId="5E495386" w14:textId="77777777" w:rsidR="0062163D" w:rsidRPr="0062163D" w:rsidRDefault="0062163D" w:rsidP="0062163D">
      <w:pPr>
        <w:jc w:val="left"/>
        <w:rPr>
          <w:rFonts w:ascii="Times New Roman" w:eastAsia="Times New Roman" w:hAnsi="Times New Roman" w:cs="Times New Roman"/>
          <w:lang w:val="es-CL" w:eastAsia="es-MX"/>
        </w:rPr>
      </w:pPr>
    </w:p>
    <w:p w14:paraId="3E1625A1"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b/>
          <w:bCs/>
          <w:lang w:val="es-CL" w:eastAsia="es-MX"/>
        </w:rPr>
        <w:t xml:space="preserve">Líneas especificas/Ejes temáticos </w:t>
      </w:r>
    </w:p>
    <w:p w14:paraId="72AE652E" w14:textId="77777777" w:rsidR="0062163D" w:rsidRPr="0062163D" w:rsidRDefault="0062163D" w:rsidP="0062163D">
      <w:pPr>
        <w:jc w:val="left"/>
        <w:rPr>
          <w:rFonts w:ascii="Times New Roman" w:eastAsia="Times New Roman" w:hAnsi="Times New Roman" w:cs="Times New Roman"/>
          <w:lang w:val="es-CL" w:eastAsia="es-MX"/>
        </w:rPr>
      </w:pPr>
    </w:p>
    <w:p w14:paraId="276C91CB"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 xml:space="preserve">Las propuestas deberán enmarcarse en alguna de las siguientes líneas especificas: </w:t>
      </w:r>
    </w:p>
    <w:p w14:paraId="0B21EACC" w14:textId="77777777" w:rsidR="0062163D" w:rsidRPr="0062163D" w:rsidRDefault="0062163D" w:rsidP="0062163D">
      <w:pPr>
        <w:jc w:val="left"/>
        <w:rPr>
          <w:rFonts w:ascii="Times New Roman" w:eastAsia="Times New Roman" w:hAnsi="Times New Roman" w:cs="Times New Roman"/>
          <w:lang w:val="es-CL" w:eastAsia="es-MX"/>
        </w:rPr>
      </w:pPr>
    </w:p>
    <w:p w14:paraId="2F39439E" w14:textId="77777777" w:rsidR="0062163D" w:rsidRPr="0062163D" w:rsidRDefault="0062163D" w:rsidP="0062163D">
      <w:pPr>
        <w:numPr>
          <w:ilvl w:val="0"/>
          <w:numId w:val="1"/>
        </w:num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 xml:space="preserve">Heidegger y su generación: Jünger Schmitt, Jaspers. </w:t>
      </w:r>
    </w:p>
    <w:p w14:paraId="42E3BE05" w14:textId="77777777" w:rsidR="0062163D" w:rsidRPr="0062163D" w:rsidRDefault="0062163D" w:rsidP="0062163D">
      <w:pPr>
        <w:numPr>
          <w:ilvl w:val="0"/>
          <w:numId w:val="1"/>
        </w:num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El pensamiento heideggeriano en el contexto de la revolución conservadora alemana.</w:t>
      </w:r>
    </w:p>
    <w:p w14:paraId="35FD9371" w14:textId="77777777" w:rsidR="0062163D" w:rsidRPr="0062163D" w:rsidRDefault="0062163D" w:rsidP="0062163D">
      <w:pPr>
        <w:numPr>
          <w:ilvl w:val="0"/>
          <w:numId w:val="1"/>
        </w:num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 xml:space="preserve">La recepción francesa de Heidegger y lo político: Derrida, Nancy, </w:t>
      </w:r>
      <w:proofErr w:type="spellStart"/>
      <w:r w:rsidRPr="0062163D">
        <w:rPr>
          <w:rFonts w:ascii="Times New Roman" w:eastAsia="Times New Roman" w:hAnsi="Times New Roman" w:cs="Times New Roman"/>
          <w:lang w:val="es-CL" w:eastAsia="es-MX"/>
        </w:rPr>
        <w:t>Levinas</w:t>
      </w:r>
      <w:proofErr w:type="spellEnd"/>
      <w:r w:rsidRPr="0062163D">
        <w:rPr>
          <w:rFonts w:ascii="Times New Roman" w:eastAsia="Times New Roman" w:hAnsi="Times New Roman" w:cs="Times New Roman"/>
          <w:lang w:val="es-CL" w:eastAsia="es-MX"/>
        </w:rPr>
        <w:t>, Foucault.</w:t>
      </w:r>
    </w:p>
    <w:p w14:paraId="5C0E36C8" w14:textId="77777777" w:rsidR="0062163D" w:rsidRPr="0062163D" w:rsidRDefault="0062163D" w:rsidP="0062163D">
      <w:pPr>
        <w:numPr>
          <w:ilvl w:val="0"/>
          <w:numId w:val="1"/>
        </w:num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Estado, Pueblo y Universidad como categorías político existenciales.</w:t>
      </w:r>
    </w:p>
    <w:p w14:paraId="2858839B" w14:textId="77777777" w:rsidR="0062163D" w:rsidRPr="0062163D" w:rsidRDefault="0062163D" w:rsidP="0062163D">
      <w:pPr>
        <w:numPr>
          <w:ilvl w:val="0"/>
          <w:numId w:val="1"/>
        </w:num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 xml:space="preserve">Heidegger y la </w:t>
      </w:r>
      <w:r w:rsidRPr="0062163D">
        <w:rPr>
          <w:rFonts w:ascii="Times New Roman" w:eastAsia="Times New Roman" w:hAnsi="Times New Roman" w:cs="Times New Roman"/>
          <w:i/>
          <w:iCs/>
          <w:lang w:val="es-CL" w:eastAsia="es-MX"/>
        </w:rPr>
        <w:t>praxis</w:t>
      </w:r>
      <w:r w:rsidRPr="0062163D">
        <w:rPr>
          <w:rFonts w:ascii="Times New Roman" w:eastAsia="Times New Roman" w:hAnsi="Times New Roman" w:cs="Times New Roman"/>
          <w:lang w:val="es-CL" w:eastAsia="es-MX"/>
        </w:rPr>
        <w:t xml:space="preserve"> aristotélica.</w:t>
      </w:r>
    </w:p>
    <w:p w14:paraId="66BD88D4" w14:textId="77777777" w:rsidR="0062163D" w:rsidRPr="0062163D" w:rsidRDefault="0062163D" w:rsidP="0062163D">
      <w:pPr>
        <w:numPr>
          <w:ilvl w:val="0"/>
          <w:numId w:val="1"/>
        </w:num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 xml:space="preserve">Comunidad y pluralidad en la </w:t>
      </w:r>
      <w:proofErr w:type="spellStart"/>
      <w:r w:rsidRPr="0062163D">
        <w:rPr>
          <w:rFonts w:ascii="Times New Roman" w:eastAsia="Times New Roman" w:hAnsi="Times New Roman" w:cs="Times New Roman"/>
          <w:lang w:val="es-CL" w:eastAsia="es-MX"/>
        </w:rPr>
        <w:t>metapolítica</w:t>
      </w:r>
      <w:proofErr w:type="spellEnd"/>
      <w:r w:rsidRPr="0062163D">
        <w:rPr>
          <w:rFonts w:ascii="Times New Roman" w:eastAsia="Times New Roman" w:hAnsi="Times New Roman" w:cs="Times New Roman"/>
          <w:lang w:val="es-CL" w:eastAsia="es-MX"/>
        </w:rPr>
        <w:t>.</w:t>
      </w:r>
    </w:p>
    <w:p w14:paraId="10371DB6" w14:textId="77777777" w:rsidR="0062163D" w:rsidRPr="0062163D" w:rsidRDefault="0062163D" w:rsidP="0062163D">
      <w:pPr>
        <w:numPr>
          <w:ilvl w:val="0"/>
          <w:numId w:val="1"/>
        </w:num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La política del ser frente a los grandes cambios del presente y los retos del futuro.</w:t>
      </w:r>
    </w:p>
    <w:p w14:paraId="2D7B89CA" w14:textId="77777777" w:rsidR="0062163D" w:rsidRPr="0062163D" w:rsidRDefault="0062163D" w:rsidP="0062163D">
      <w:pPr>
        <w:numPr>
          <w:ilvl w:val="0"/>
          <w:numId w:val="1"/>
        </w:num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Heidegger y Hegel en torno al Estado y el espíritu.</w:t>
      </w:r>
    </w:p>
    <w:p w14:paraId="7761C679" w14:textId="77777777" w:rsidR="0062163D" w:rsidRPr="0062163D" w:rsidRDefault="0062163D" w:rsidP="0062163D">
      <w:pPr>
        <w:numPr>
          <w:ilvl w:val="0"/>
          <w:numId w:val="1"/>
        </w:num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La posibilidad de lo político en la época técnica.</w:t>
      </w:r>
    </w:p>
    <w:p w14:paraId="7D0803B8" w14:textId="77777777" w:rsidR="0062163D" w:rsidRPr="0062163D" w:rsidRDefault="0062163D" w:rsidP="0062163D">
      <w:pPr>
        <w:numPr>
          <w:ilvl w:val="0"/>
          <w:numId w:val="1"/>
        </w:num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Política como la relación entre filosofía y mito.</w:t>
      </w:r>
    </w:p>
    <w:p w14:paraId="37839C1C" w14:textId="77777777" w:rsidR="0062163D" w:rsidRPr="0062163D" w:rsidRDefault="0062163D" w:rsidP="0062163D">
      <w:pPr>
        <w:numPr>
          <w:ilvl w:val="0"/>
          <w:numId w:val="1"/>
        </w:num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El caso Heidegger en la escuela de Fráncfort.</w:t>
      </w:r>
    </w:p>
    <w:p w14:paraId="4F08B829" w14:textId="77777777" w:rsidR="0062163D" w:rsidRPr="0062163D" w:rsidRDefault="0062163D" w:rsidP="0062163D">
      <w:pPr>
        <w:numPr>
          <w:ilvl w:val="0"/>
          <w:numId w:val="1"/>
        </w:num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 xml:space="preserve">La posibilidad de la democracia en la </w:t>
      </w:r>
      <w:proofErr w:type="spellStart"/>
      <w:r w:rsidRPr="0062163D">
        <w:rPr>
          <w:rFonts w:ascii="Times New Roman" w:eastAsia="Times New Roman" w:hAnsi="Times New Roman" w:cs="Times New Roman"/>
          <w:lang w:val="es-CL" w:eastAsia="es-MX"/>
        </w:rPr>
        <w:t>metapolítica</w:t>
      </w:r>
      <w:proofErr w:type="spellEnd"/>
      <w:r w:rsidRPr="0062163D">
        <w:rPr>
          <w:rFonts w:ascii="Times New Roman" w:eastAsia="Times New Roman" w:hAnsi="Times New Roman" w:cs="Times New Roman"/>
          <w:lang w:val="es-CL" w:eastAsia="es-MX"/>
        </w:rPr>
        <w:t>.</w:t>
      </w:r>
    </w:p>
    <w:p w14:paraId="1C8DDC81" w14:textId="77777777" w:rsidR="0062163D" w:rsidRPr="0062163D" w:rsidRDefault="0062163D" w:rsidP="0062163D">
      <w:pPr>
        <w:numPr>
          <w:ilvl w:val="0"/>
          <w:numId w:val="1"/>
        </w:num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En torno a la introducción del nazismo en la filosofía.</w:t>
      </w:r>
    </w:p>
    <w:p w14:paraId="09511204" w14:textId="77777777" w:rsidR="0062163D" w:rsidRPr="0062163D" w:rsidRDefault="0062163D" w:rsidP="0062163D">
      <w:pPr>
        <w:numPr>
          <w:ilvl w:val="0"/>
          <w:numId w:val="1"/>
        </w:num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Lo griego y lo germano como acontecimientos de la historia del ser.</w:t>
      </w:r>
    </w:p>
    <w:p w14:paraId="062CCC11" w14:textId="77777777" w:rsidR="0062163D" w:rsidRPr="0062163D" w:rsidRDefault="0062163D" w:rsidP="0062163D">
      <w:pPr>
        <w:numPr>
          <w:ilvl w:val="0"/>
          <w:numId w:val="1"/>
        </w:num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Heidegger y su comprensión de la polis.</w:t>
      </w:r>
    </w:p>
    <w:p w14:paraId="7F9D6CE2" w14:textId="77777777" w:rsidR="0062163D" w:rsidRPr="0062163D" w:rsidRDefault="0062163D" w:rsidP="0062163D">
      <w:pPr>
        <w:numPr>
          <w:ilvl w:val="0"/>
          <w:numId w:val="1"/>
        </w:num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 xml:space="preserve">El pensamiento heideggeriano y su acercamiento al fenómeno de la violencia. </w:t>
      </w:r>
    </w:p>
    <w:p w14:paraId="55670998" w14:textId="77777777" w:rsidR="0062163D" w:rsidRPr="0062163D" w:rsidRDefault="0062163D" w:rsidP="0062163D">
      <w:pPr>
        <w:jc w:val="left"/>
        <w:rPr>
          <w:rFonts w:ascii="Times New Roman" w:eastAsia="Times New Roman" w:hAnsi="Times New Roman" w:cs="Times New Roman"/>
          <w:lang w:val="es-CL" w:eastAsia="es-MX"/>
        </w:rPr>
      </w:pPr>
    </w:p>
    <w:p w14:paraId="6CE7F0D8" w14:textId="77777777" w:rsidR="0062163D" w:rsidRPr="0062163D" w:rsidRDefault="0062163D" w:rsidP="0062163D">
      <w:pPr>
        <w:jc w:val="left"/>
        <w:rPr>
          <w:rFonts w:ascii="Times New Roman" w:eastAsia="Times New Roman" w:hAnsi="Times New Roman" w:cs="Times New Roman"/>
          <w:lang w:val="es-CL" w:eastAsia="es-MX"/>
        </w:rPr>
      </w:pPr>
    </w:p>
    <w:p w14:paraId="190F8C80"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b/>
          <w:bCs/>
          <w:lang w:val="es-CL" w:eastAsia="es-MX"/>
        </w:rPr>
        <w:lastRenderedPageBreak/>
        <w:t>Información general</w:t>
      </w:r>
    </w:p>
    <w:p w14:paraId="048DD20F" w14:textId="77777777" w:rsidR="0062163D" w:rsidRPr="0062163D" w:rsidRDefault="0062163D" w:rsidP="0062163D">
      <w:pPr>
        <w:jc w:val="left"/>
        <w:rPr>
          <w:rFonts w:ascii="Times New Roman" w:eastAsia="Times New Roman" w:hAnsi="Times New Roman" w:cs="Times New Roman"/>
          <w:lang w:val="es-CL" w:eastAsia="es-MX"/>
        </w:rPr>
      </w:pPr>
    </w:p>
    <w:p w14:paraId="4FC04ED5" w14:textId="77777777" w:rsidR="0062163D" w:rsidRPr="0062163D" w:rsidRDefault="0062163D" w:rsidP="0062163D">
      <w:pPr>
        <w:jc w:val="left"/>
        <w:rPr>
          <w:rFonts w:ascii="Times New Roman" w:eastAsia="Times New Roman" w:hAnsi="Times New Roman" w:cs="Times New Roman"/>
          <w:lang w:val="es-CL" w:eastAsia="es-MX"/>
        </w:rPr>
      </w:pPr>
    </w:p>
    <w:p w14:paraId="1F9D22DD"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b/>
          <w:bCs/>
          <w:lang w:val="es-CL" w:eastAsia="es-MX"/>
        </w:rPr>
        <w:t xml:space="preserve">Fecha de envío: </w:t>
      </w:r>
    </w:p>
    <w:p w14:paraId="6A4F37D2"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 xml:space="preserve">Todos las propuestas deben ser enviadas antes del 1 de septiembre de 2022 a los siguientes correos electrónicos: </w:t>
      </w:r>
      <w:hyperlink r:id="rId7" w:tgtFrame="_blank" w:history="1">
        <w:r w:rsidRPr="0062163D">
          <w:rPr>
            <w:rFonts w:ascii="Times New Roman" w:eastAsia="Times New Roman" w:hAnsi="Times New Roman" w:cs="Times New Roman"/>
            <w:color w:val="0563C1"/>
            <w:u w:val="single"/>
            <w:lang w:val="es-CL" w:eastAsia="es-MX"/>
          </w:rPr>
          <w:t>daniel.michelow@uoh.cl</w:t>
        </w:r>
      </w:hyperlink>
      <w:r w:rsidRPr="0062163D">
        <w:rPr>
          <w:rFonts w:ascii="Times New Roman" w:eastAsia="Times New Roman" w:hAnsi="Times New Roman" w:cs="Times New Roman"/>
          <w:lang w:val="es-CL" w:eastAsia="es-MX"/>
        </w:rPr>
        <w:t xml:space="preserve"> o </w:t>
      </w:r>
      <w:hyperlink r:id="rId8" w:tgtFrame="_blank" w:history="1">
        <w:r w:rsidRPr="0062163D">
          <w:rPr>
            <w:rFonts w:ascii="Times New Roman" w:eastAsia="Times New Roman" w:hAnsi="Times New Roman" w:cs="Times New Roman"/>
            <w:color w:val="0563C1"/>
            <w:u w:val="single"/>
            <w:lang w:val="es-CL" w:eastAsia="es-MX"/>
          </w:rPr>
          <w:t>fjabalocea@gmail.com</w:t>
        </w:r>
      </w:hyperlink>
      <w:r w:rsidRPr="0062163D">
        <w:rPr>
          <w:rFonts w:ascii="Times New Roman" w:eastAsia="Times New Roman" w:hAnsi="Times New Roman" w:cs="Times New Roman"/>
          <w:lang w:val="es-CL" w:eastAsia="es-MX"/>
        </w:rPr>
        <w:t>.</w:t>
      </w:r>
    </w:p>
    <w:p w14:paraId="7C1D74B0" w14:textId="77777777" w:rsidR="0062163D" w:rsidRPr="0062163D" w:rsidRDefault="0062163D" w:rsidP="0062163D">
      <w:pPr>
        <w:jc w:val="left"/>
        <w:rPr>
          <w:rFonts w:ascii="Times New Roman" w:eastAsia="Times New Roman" w:hAnsi="Times New Roman" w:cs="Times New Roman"/>
          <w:lang w:val="es-CL" w:eastAsia="es-MX"/>
        </w:rPr>
      </w:pPr>
    </w:p>
    <w:p w14:paraId="11127861" w14:textId="77777777" w:rsidR="0062163D" w:rsidRPr="0062163D" w:rsidRDefault="0062163D" w:rsidP="0062163D">
      <w:pPr>
        <w:jc w:val="left"/>
        <w:rPr>
          <w:rFonts w:ascii="Times New Roman" w:eastAsia="Times New Roman" w:hAnsi="Times New Roman" w:cs="Times New Roman"/>
          <w:lang w:val="es-CL" w:eastAsia="es-MX"/>
        </w:rPr>
      </w:pPr>
    </w:p>
    <w:p w14:paraId="0CA0DF35"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b/>
          <w:bCs/>
          <w:lang w:val="es-CL" w:eastAsia="es-MX"/>
        </w:rPr>
        <w:t>Instrucciones para la entrega de resúmenes</w:t>
      </w:r>
      <w:r w:rsidRPr="0062163D">
        <w:rPr>
          <w:rFonts w:ascii="Times New Roman" w:eastAsia="Times New Roman" w:hAnsi="Times New Roman" w:cs="Times New Roman"/>
          <w:lang w:val="es-CL" w:eastAsia="es-MX"/>
        </w:rPr>
        <w:t>:</w:t>
      </w:r>
    </w:p>
    <w:p w14:paraId="129FB00D"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 xml:space="preserve">Los resúmenes deberán tener una extensión de entre 700 y 1000 palabras (excluyendo las notas y las referencias) y ser preparados para una revisión a ciegas. El nombre del autor, sus datos de contacto y su afiliación solo deberán aparecer en el texto del mensaje electrónico. Se deberá incluir un resumen de 150 palabras e indicar el eje temático en el cual se enmarca la ponencia (este último punto no tendrá ninguna influencia sobre su aceptación o rechazo). El tiempo otorgado para las ponencias será de 25 minutos, a las cuales seguirá una ronda de preguntas y discusión. </w:t>
      </w:r>
    </w:p>
    <w:p w14:paraId="13319441" w14:textId="77777777" w:rsidR="0062163D" w:rsidRPr="0062163D" w:rsidRDefault="0062163D" w:rsidP="0062163D">
      <w:pPr>
        <w:jc w:val="left"/>
        <w:rPr>
          <w:rFonts w:ascii="Times New Roman" w:eastAsia="Times New Roman" w:hAnsi="Times New Roman" w:cs="Times New Roman"/>
          <w:lang w:val="es-CL" w:eastAsia="es-MX"/>
        </w:rPr>
      </w:pPr>
    </w:p>
    <w:p w14:paraId="7011378F" w14:textId="77777777" w:rsidR="0062163D" w:rsidRPr="0062163D" w:rsidRDefault="0062163D" w:rsidP="0062163D">
      <w:pPr>
        <w:jc w:val="left"/>
        <w:rPr>
          <w:rFonts w:ascii="Times New Roman" w:eastAsia="Times New Roman" w:hAnsi="Times New Roman" w:cs="Times New Roman"/>
          <w:lang w:val="es-CL" w:eastAsia="es-MX"/>
        </w:rPr>
      </w:pPr>
    </w:p>
    <w:p w14:paraId="5F8D60C2"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b/>
          <w:bCs/>
          <w:lang w:val="es-CL" w:eastAsia="es-MX"/>
        </w:rPr>
        <w:t>Lugar</w:t>
      </w:r>
      <w:r w:rsidRPr="0062163D">
        <w:rPr>
          <w:rFonts w:ascii="Times New Roman" w:eastAsia="Times New Roman" w:hAnsi="Times New Roman" w:cs="Times New Roman"/>
          <w:lang w:val="es-CL" w:eastAsia="es-MX"/>
        </w:rPr>
        <w:t xml:space="preserve">: </w:t>
      </w:r>
    </w:p>
    <w:p w14:paraId="4DC5DD66"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Universidad de O’Higgins, Rancagua.</w:t>
      </w:r>
    </w:p>
    <w:p w14:paraId="3ACB739D" w14:textId="77777777" w:rsidR="0062163D" w:rsidRPr="0062163D" w:rsidRDefault="0062163D" w:rsidP="0062163D">
      <w:pPr>
        <w:jc w:val="left"/>
        <w:rPr>
          <w:rFonts w:ascii="Times New Roman" w:eastAsia="Times New Roman" w:hAnsi="Times New Roman" w:cs="Times New Roman"/>
          <w:lang w:val="es-CL" w:eastAsia="es-MX"/>
        </w:rPr>
      </w:pPr>
    </w:p>
    <w:p w14:paraId="2A1F148B" w14:textId="77777777" w:rsidR="0062163D" w:rsidRPr="0062163D" w:rsidRDefault="0062163D" w:rsidP="0062163D">
      <w:pPr>
        <w:jc w:val="left"/>
        <w:rPr>
          <w:rFonts w:ascii="Times New Roman" w:eastAsia="Times New Roman" w:hAnsi="Times New Roman" w:cs="Times New Roman"/>
          <w:lang w:val="es-CL" w:eastAsia="es-MX"/>
        </w:rPr>
      </w:pPr>
    </w:p>
    <w:p w14:paraId="0563EF6B"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b/>
          <w:bCs/>
          <w:lang w:val="es-CL" w:eastAsia="es-MX"/>
        </w:rPr>
        <w:t>Fecha</w:t>
      </w:r>
      <w:r w:rsidRPr="0062163D">
        <w:rPr>
          <w:rFonts w:ascii="Times New Roman" w:eastAsia="Times New Roman" w:hAnsi="Times New Roman" w:cs="Times New Roman"/>
          <w:lang w:val="es-CL" w:eastAsia="es-MX"/>
        </w:rPr>
        <w:t xml:space="preserve">: </w:t>
      </w:r>
    </w:p>
    <w:p w14:paraId="65E483F5"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13 y 14 de Octubre de 2022</w:t>
      </w:r>
    </w:p>
    <w:p w14:paraId="0AA72EAA" w14:textId="77777777" w:rsidR="0062163D" w:rsidRPr="0062163D" w:rsidRDefault="0062163D" w:rsidP="0062163D">
      <w:pPr>
        <w:jc w:val="left"/>
        <w:rPr>
          <w:rFonts w:ascii="Times New Roman" w:eastAsia="Times New Roman" w:hAnsi="Times New Roman" w:cs="Times New Roman"/>
          <w:lang w:val="es-CL" w:eastAsia="es-MX"/>
        </w:rPr>
      </w:pPr>
    </w:p>
    <w:p w14:paraId="4AB5EF5F" w14:textId="77777777" w:rsidR="0062163D" w:rsidRPr="0062163D" w:rsidRDefault="0062163D" w:rsidP="0062163D">
      <w:pPr>
        <w:jc w:val="left"/>
        <w:rPr>
          <w:rFonts w:ascii="Times New Roman" w:eastAsia="Times New Roman" w:hAnsi="Times New Roman" w:cs="Times New Roman"/>
          <w:lang w:val="es-CL" w:eastAsia="es-MX"/>
        </w:rPr>
      </w:pPr>
    </w:p>
    <w:p w14:paraId="40ACF185"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b/>
          <w:bCs/>
          <w:lang w:val="es-CL" w:eastAsia="es-MX"/>
        </w:rPr>
        <w:t>Presentación de libros:</w:t>
      </w:r>
    </w:p>
    <w:p w14:paraId="45BA4545" w14:textId="77777777" w:rsidR="0062163D" w:rsidRPr="0062163D" w:rsidRDefault="0062163D" w:rsidP="0062163D">
      <w:pPr>
        <w:spacing w:before="100" w:beforeAutospacing="1" w:after="100" w:afterAutospacing="1"/>
        <w:jc w:val="left"/>
        <w:rPr>
          <w:rFonts w:ascii="Times New Roman" w:eastAsia="Times New Roman" w:hAnsi="Times New Roman" w:cs="Times New Roman"/>
          <w:lang w:val="es-CL" w:eastAsia="es-MX"/>
        </w:rPr>
      </w:pPr>
      <w:r w:rsidRPr="0062163D">
        <w:rPr>
          <w:rFonts w:ascii="Times New Roman" w:eastAsia="Times New Roman" w:hAnsi="Times New Roman" w:cs="Times New Roman"/>
          <w:lang w:val="es-CL" w:eastAsia="es-MX"/>
        </w:rPr>
        <w:t>Los autores que deseen aprovechar el congreso para presentar un libro publicado desde el congreso anterior o a punto de publicarse y que trate de un tema relevante pueden enviar la referencia bibliográfica así como un corto resumen del libro.</w:t>
      </w:r>
    </w:p>
    <w:p w14:paraId="16004CA0" w14:textId="77777777" w:rsidR="0062163D" w:rsidRPr="0062163D" w:rsidRDefault="0062163D" w:rsidP="0062163D">
      <w:pPr>
        <w:jc w:val="left"/>
        <w:rPr>
          <w:rFonts w:ascii="Times New Roman" w:eastAsia="Times New Roman" w:hAnsi="Times New Roman" w:cs="Times New Roman"/>
          <w:lang w:val="es-CL" w:eastAsia="es-MX"/>
        </w:rPr>
      </w:pPr>
    </w:p>
    <w:p w14:paraId="24884076" w14:textId="77777777" w:rsidR="0062163D" w:rsidRPr="0062163D" w:rsidRDefault="0062163D" w:rsidP="0062163D">
      <w:pPr>
        <w:jc w:val="left"/>
        <w:rPr>
          <w:rFonts w:ascii="Times New Roman" w:eastAsia="Times New Roman" w:hAnsi="Times New Roman" w:cs="Times New Roman"/>
          <w:lang w:val="es-CL" w:eastAsia="es-MX"/>
        </w:rPr>
      </w:pPr>
    </w:p>
    <w:p w14:paraId="1A1DBA66" w14:textId="77777777" w:rsidR="0062163D" w:rsidRPr="0062163D" w:rsidRDefault="0062163D" w:rsidP="0062163D">
      <w:pPr>
        <w:jc w:val="left"/>
        <w:rPr>
          <w:rFonts w:ascii="Times New Roman" w:eastAsia="Times New Roman" w:hAnsi="Times New Roman" w:cs="Times New Roman"/>
          <w:lang w:val="es-CL" w:eastAsia="es-MX"/>
        </w:rPr>
      </w:pPr>
    </w:p>
    <w:p w14:paraId="61347B74" w14:textId="77777777" w:rsidR="0062163D" w:rsidRPr="0062163D" w:rsidRDefault="0062163D">
      <w:pPr>
        <w:rPr>
          <w:lang w:val="es-CL"/>
        </w:rPr>
      </w:pPr>
    </w:p>
    <w:sectPr w:rsidR="0062163D" w:rsidRPr="0062163D" w:rsidSect="007E305C">
      <w:pgSz w:w="12247" w:h="15819" w:code="1"/>
      <w:pgMar w:top="1418" w:right="1134" w:bottom="1134" w:left="1134" w:header="680" w:footer="68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40B1C"/>
    <w:multiLevelType w:val="multilevel"/>
    <w:tmpl w:val="DF16CE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5449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3D"/>
    <w:rsid w:val="0000101A"/>
    <w:rsid w:val="00003C92"/>
    <w:rsid w:val="000046BA"/>
    <w:rsid w:val="00004719"/>
    <w:rsid w:val="00007330"/>
    <w:rsid w:val="0001114A"/>
    <w:rsid w:val="00013D70"/>
    <w:rsid w:val="00013F81"/>
    <w:rsid w:val="00016493"/>
    <w:rsid w:val="0001652E"/>
    <w:rsid w:val="00017DA5"/>
    <w:rsid w:val="00020A32"/>
    <w:rsid w:val="00021FE2"/>
    <w:rsid w:val="000220D1"/>
    <w:rsid w:val="00022316"/>
    <w:rsid w:val="000236E0"/>
    <w:rsid w:val="00023779"/>
    <w:rsid w:val="00024727"/>
    <w:rsid w:val="00025283"/>
    <w:rsid w:val="00027A79"/>
    <w:rsid w:val="00027B4C"/>
    <w:rsid w:val="000319DA"/>
    <w:rsid w:val="00032A7B"/>
    <w:rsid w:val="000342DA"/>
    <w:rsid w:val="00034873"/>
    <w:rsid w:val="0003508A"/>
    <w:rsid w:val="00035AA3"/>
    <w:rsid w:val="000364ED"/>
    <w:rsid w:val="0004479D"/>
    <w:rsid w:val="00044A31"/>
    <w:rsid w:val="000452A1"/>
    <w:rsid w:val="000461AF"/>
    <w:rsid w:val="00046354"/>
    <w:rsid w:val="00047764"/>
    <w:rsid w:val="00050428"/>
    <w:rsid w:val="0005145A"/>
    <w:rsid w:val="00051CED"/>
    <w:rsid w:val="0006207D"/>
    <w:rsid w:val="000634DE"/>
    <w:rsid w:val="00063953"/>
    <w:rsid w:val="00064A9F"/>
    <w:rsid w:val="000651D7"/>
    <w:rsid w:val="00066383"/>
    <w:rsid w:val="0006651C"/>
    <w:rsid w:val="0006659B"/>
    <w:rsid w:val="0006670F"/>
    <w:rsid w:val="00066A40"/>
    <w:rsid w:val="000675A8"/>
    <w:rsid w:val="00070BD1"/>
    <w:rsid w:val="00071A44"/>
    <w:rsid w:val="00071B30"/>
    <w:rsid w:val="00073730"/>
    <w:rsid w:val="00077CCB"/>
    <w:rsid w:val="00080DBE"/>
    <w:rsid w:val="00081970"/>
    <w:rsid w:val="00081F94"/>
    <w:rsid w:val="00083AE5"/>
    <w:rsid w:val="00084E1E"/>
    <w:rsid w:val="00085D93"/>
    <w:rsid w:val="00085DE9"/>
    <w:rsid w:val="00086A8B"/>
    <w:rsid w:val="00094A9F"/>
    <w:rsid w:val="00095443"/>
    <w:rsid w:val="0009544F"/>
    <w:rsid w:val="00096894"/>
    <w:rsid w:val="000A2344"/>
    <w:rsid w:val="000A307F"/>
    <w:rsid w:val="000A44E2"/>
    <w:rsid w:val="000A4E9F"/>
    <w:rsid w:val="000A6AA6"/>
    <w:rsid w:val="000A7978"/>
    <w:rsid w:val="000B0933"/>
    <w:rsid w:val="000B26F1"/>
    <w:rsid w:val="000B27EA"/>
    <w:rsid w:val="000B4710"/>
    <w:rsid w:val="000B5908"/>
    <w:rsid w:val="000B6108"/>
    <w:rsid w:val="000B7C03"/>
    <w:rsid w:val="000D10A4"/>
    <w:rsid w:val="000D1F7B"/>
    <w:rsid w:val="000D20E6"/>
    <w:rsid w:val="000D4D8B"/>
    <w:rsid w:val="000D608B"/>
    <w:rsid w:val="000D6335"/>
    <w:rsid w:val="000D716E"/>
    <w:rsid w:val="000D71D5"/>
    <w:rsid w:val="000D7CCF"/>
    <w:rsid w:val="000E073A"/>
    <w:rsid w:val="000E17EC"/>
    <w:rsid w:val="000E22EC"/>
    <w:rsid w:val="000E3EE2"/>
    <w:rsid w:val="000E48FA"/>
    <w:rsid w:val="000E5A14"/>
    <w:rsid w:val="000E5A3E"/>
    <w:rsid w:val="000E5C1D"/>
    <w:rsid w:val="000E7515"/>
    <w:rsid w:val="000E7960"/>
    <w:rsid w:val="000F10E9"/>
    <w:rsid w:val="000F1165"/>
    <w:rsid w:val="000F3832"/>
    <w:rsid w:val="000F4482"/>
    <w:rsid w:val="000F7571"/>
    <w:rsid w:val="001008F8"/>
    <w:rsid w:val="001019F7"/>
    <w:rsid w:val="00101D8D"/>
    <w:rsid w:val="0010250C"/>
    <w:rsid w:val="001031D1"/>
    <w:rsid w:val="001049ED"/>
    <w:rsid w:val="0010682C"/>
    <w:rsid w:val="00110B2C"/>
    <w:rsid w:val="0011246B"/>
    <w:rsid w:val="001147C5"/>
    <w:rsid w:val="00114BD8"/>
    <w:rsid w:val="00115D84"/>
    <w:rsid w:val="00120A7E"/>
    <w:rsid w:val="00122272"/>
    <w:rsid w:val="00124AFA"/>
    <w:rsid w:val="00126026"/>
    <w:rsid w:val="00130776"/>
    <w:rsid w:val="00133A9F"/>
    <w:rsid w:val="00133E03"/>
    <w:rsid w:val="00134776"/>
    <w:rsid w:val="00135847"/>
    <w:rsid w:val="00135E4F"/>
    <w:rsid w:val="0013629D"/>
    <w:rsid w:val="001370D6"/>
    <w:rsid w:val="00137AAB"/>
    <w:rsid w:val="001416A4"/>
    <w:rsid w:val="0014326D"/>
    <w:rsid w:val="001461AC"/>
    <w:rsid w:val="00146509"/>
    <w:rsid w:val="00146535"/>
    <w:rsid w:val="001471EF"/>
    <w:rsid w:val="0015086B"/>
    <w:rsid w:val="00152F8D"/>
    <w:rsid w:val="00153430"/>
    <w:rsid w:val="00154DB8"/>
    <w:rsid w:val="00157F8F"/>
    <w:rsid w:val="0016063F"/>
    <w:rsid w:val="00160B5B"/>
    <w:rsid w:val="0016110D"/>
    <w:rsid w:val="00163AB4"/>
    <w:rsid w:val="00163FC4"/>
    <w:rsid w:val="00170136"/>
    <w:rsid w:val="0017332C"/>
    <w:rsid w:val="00175141"/>
    <w:rsid w:val="00176B9E"/>
    <w:rsid w:val="001777CF"/>
    <w:rsid w:val="00177890"/>
    <w:rsid w:val="001804ED"/>
    <w:rsid w:val="00181267"/>
    <w:rsid w:val="001823A3"/>
    <w:rsid w:val="001853FA"/>
    <w:rsid w:val="00185588"/>
    <w:rsid w:val="00187E28"/>
    <w:rsid w:val="001911A2"/>
    <w:rsid w:val="001915FB"/>
    <w:rsid w:val="00192243"/>
    <w:rsid w:val="001925AD"/>
    <w:rsid w:val="00192AC8"/>
    <w:rsid w:val="00195682"/>
    <w:rsid w:val="00196DE1"/>
    <w:rsid w:val="0019715C"/>
    <w:rsid w:val="001A07D1"/>
    <w:rsid w:val="001A091D"/>
    <w:rsid w:val="001A1100"/>
    <w:rsid w:val="001A3411"/>
    <w:rsid w:val="001A36C9"/>
    <w:rsid w:val="001A3C22"/>
    <w:rsid w:val="001A4233"/>
    <w:rsid w:val="001A6E50"/>
    <w:rsid w:val="001A7F99"/>
    <w:rsid w:val="001B03BC"/>
    <w:rsid w:val="001B34F1"/>
    <w:rsid w:val="001B356A"/>
    <w:rsid w:val="001B36DF"/>
    <w:rsid w:val="001C04D4"/>
    <w:rsid w:val="001C0B62"/>
    <w:rsid w:val="001C0C9A"/>
    <w:rsid w:val="001C3065"/>
    <w:rsid w:val="001C38F3"/>
    <w:rsid w:val="001C3AC2"/>
    <w:rsid w:val="001C4361"/>
    <w:rsid w:val="001C5F61"/>
    <w:rsid w:val="001C6CDD"/>
    <w:rsid w:val="001D087F"/>
    <w:rsid w:val="001D091E"/>
    <w:rsid w:val="001D209D"/>
    <w:rsid w:val="001D23D6"/>
    <w:rsid w:val="001D3151"/>
    <w:rsid w:val="001D503F"/>
    <w:rsid w:val="001D6D89"/>
    <w:rsid w:val="001D74B2"/>
    <w:rsid w:val="001D7B06"/>
    <w:rsid w:val="001E02BC"/>
    <w:rsid w:val="001E5272"/>
    <w:rsid w:val="001E6217"/>
    <w:rsid w:val="001E638C"/>
    <w:rsid w:val="001E70AE"/>
    <w:rsid w:val="001E7AF8"/>
    <w:rsid w:val="001E7DD6"/>
    <w:rsid w:val="001F0957"/>
    <w:rsid w:val="001F1913"/>
    <w:rsid w:val="001F20F4"/>
    <w:rsid w:val="001F486A"/>
    <w:rsid w:val="001F4C58"/>
    <w:rsid w:val="001F5771"/>
    <w:rsid w:val="001F690B"/>
    <w:rsid w:val="001F7679"/>
    <w:rsid w:val="00200940"/>
    <w:rsid w:val="00201EF2"/>
    <w:rsid w:val="002027E2"/>
    <w:rsid w:val="00202F19"/>
    <w:rsid w:val="00203A60"/>
    <w:rsid w:val="002047A4"/>
    <w:rsid w:val="00205772"/>
    <w:rsid w:val="00206222"/>
    <w:rsid w:val="0020691C"/>
    <w:rsid w:val="00207844"/>
    <w:rsid w:val="00212E8F"/>
    <w:rsid w:val="00213A9E"/>
    <w:rsid w:val="00214634"/>
    <w:rsid w:val="0021629C"/>
    <w:rsid w:val="00216844"/>
    <w:rsid w:val="00216D94"/>
    <w:rsid w:val="00216E39"/>
    <w:rsid w:val="00220F48"/>
    <w:rsid w:val="00221332"/>
    <w:rsid w:val="002246FC"/>
    <w:rsid w:val="002257D7"/>
    <w:rsid w:val="002264FF"/>
    <w:rsid w:val="002316BD"/>
    <w:rsid w:val="00231C5C"/>
    <w:rsid w:val="00233C3F"/>
    <w:rsid w:val="002348E1"/>
    <w:rsid w:val="00234B96"/>
    <w:rsid w:val="00234D9B"/>
    <w:rsid w:val="0023583D"/>
    <w:rsid w:val="00235C65"/>
    <w:rsid w:val="00235E94"/>
    <w:rsid w:val="00242D7E"/>
    <w:rsid w:val="00242F92"/>
    <w:rsid w:val="00243F97"/>
    <w:rsid w:val="002467B8"/>
    <w:rsid w:val="00247BDC"/>
    <w:rsid w:val="00247D01"/>
    <w:rsid w:val="00250C51"/>
    <w:rsid w:val="00250F60"/>
    <w:rsid w:val="00252702"/>
    <w:rsid w:val="00252CFC"/>
    <w:rsid w:val="00253859"/>
    <w:rsid w:val="00254218"/>
    <w:rsid w:val="0025494D"/>
    <w:rsid w:val="002572AA"/>
    <w:rsid w:val="00264FA3"/>
    <w:rsid w:val="00265B73"/>
    <w:rsid w:val="0027197C"/>
    <w:rsid w:val="00273EDA"/>
    <w:rsid w:val="0027472F"/>
    <w:rsid w:val="002772DA"/>
    <w:rsid w:val="00280381"/>
    <w:rsid w:val="002810D7"/>
    <w:rsid w:val="00281D60"/>
    <w:rsid w:val="00281FF0"/>
    <w:rsid w:val="00282867"/>
    <w:rsid w:val="00282E50"/>
    <w:rsid w:val="00283590"/>
    <w:rsid w:val="002837CF"/>
    <w:rsid w:val="00285ED1"/>
    <w:rsid w:val="00290203"/>
    <w:rsid w:val="00290AC7"/>
    <w:rsid w:val="0029229F"/>
    <w:rsid w:val="00292B9D"/>
    <w:rsid w:val="002945A1"/>
    <w:rsid w:val="0029794A"/>
    <w:rsid w:val="00297EDB"/>
    <w:rsid w:val="00297F32"/>
    <w:rsid w:val="002A3D5B"/>
    <w:rsid w:val="002A4610"/>
    <w:rsid w:val="002A641A"/>
    <w:rsid w:val="002B0709"/>
    <w:rsid w:val="002B1027"/>
    <w:rsid w:val="002B18A2"/>
    <w:rsid w:val="002B27B4"/>
    <w:rsid w:val="002B3A4F"/>
    <w:rsid w:val="002B3D80"/>
    <w:rsid w:val="002B6578"/>
    <w:rsid w:val="002B6658"/>
    <w:rsid w:val="002B6B86"/>
    <w:rsid w:val="002B7A43"/>
    <w:rsid w:val="002B7A77"/>
    <w:rsid w:val="002C049C"/>
    <w:rsid w:val="002C23BE"/>
    <w:rsid w:val="002C4A89"/>
    <w:rsid w:val="002C5899"/>
    <w:rsid w:val="002C58A4"/>
    <w:rsid w:val="002C5C56"/>
    <w:rsid w:val="002D266D"/>
    <w:rsid w:val="002D6FEB"/>
    <w:rsid w:val="002D74AD"/>
    <w:rsid w:val="002E22D1"/>
    <w:rsid w:val="002E2DDA"/>
    <w:rsid w:val="002E4AA2"/>
    <w:rsid w:val="002F0F99"/>
    <w:rsid w:val="002F1551"/>
    <w:rsid w:val="002F2EF4"/>
    <w:rsid w:val="002F46EC"/>
    <w:rsid w:val="002F60C2"/>
    <w:rsid w:val="002F78B0"/>
    <w:rsid w:val="00300E2E"/>
    <w:rsid w:val="00302B05"/>
    <w:rsid w:val="00303638"/>
    <w:rsid w:val="00305895"/>
    <w:rsid w:val="00306191"/>
    <w:rsid w:val="00307BF9"/>
    <w:rsid w:val="00311020"/>
    <w:rsid w:val="00311216"/>
    <w:rsid w:val="003127C8"/>
    <w:rsid w:val="00312BBA"/>
    <w:rsid w:val="00313BA9"/>
    <w:rsid w:val="00314393"/>
    <w:rsid w:val="00316436"/>
    <w:rsid w:val="00316BA9"/>
    <w:rsid w:val="00320B4E"/>
    <w:rsid w:val="00321B86"/>
    <w:rsid w:val="0032232C"/>
    <w:rsid w:val="003227A2"/>
    <w:rsid w:val="00323547"/>
    <w:rsid w:val="00324BF1"/>
    <w:rsid w:val="00324D65"/>
    <w:rsid w:val="00324F99"/>
    <w:rsid w:val="003270E8"/>
    <w:rsid w:val="00327E42"/>
    <w:rsid w:val="00331E0E"/>
    <w:rsid w:val="003328D4"/>
    <w:rsid w:val="00333692"/>
    <w:rsid w:val="003343F0"/>
    <w:rsid w:val="00334DE5"/>
    <w:rsid w:val="00335789"/>
    <w:rsid w:val="003357C9"/>
    <w:rsid w:val="00341804"/>
    <w:rsid w:val="00343710"/>
    <w:rsid w:val="00344B1E"/>
    <w:rsid w:val="003461AB"/>
    <w:rsid w:val="00352C32"/>
    <w:rsid w:val="00352FF5"/>
    <w:rsid w:val="0035411D"/>
    <w:rsid w:val="00354CC3"/>
    <w:rsid w:val="0035522E"/>
    <w:rsid w:val="00355A99"/>
    <w:rsid w:val="00360792"/>
    <w:rsid w:val="00361FFE"/>
    <w:rsid w:val="00363BEA"/>
    <w:rsid w:val="00363C8E"/>
    <w:rsid w:val="00363F74"/>
    <w:rsid w:val="00364CC4"/>
    <w:rsid w:val="003662B8"/>
    <w:rsid w:val="00366420"/>
    <w:rsid w:val="00370A69"/>
    <w:rsid w:val="00371454"/>
    <w:rsid w:val="00374317"/>
    <w:rsid w:val="00376A6A"/>
    <w:rsid w:val="00376C69"/>
    <w:rsid w:val="003774A2"/>
    <w:rsid w:val="003808FE"/>
    <w:rsid w:val="0038335D"/>
    <w:rsid w:val="00385584"/>
    <w:rsid w:val="003866FC"/>
    <w:rsid w:val="00387B11"/>
    <w:rsid w:val="0039072F"/>
    <w:rsid w:val="00391CE1"/>
    <w:rsid w:val="00393B5A"/>
    <w:rsid w:val="00395191"/>
    <w:rsid w:val="00395D8F"/>
    <w:rsid w:val="003A08A8"/>
    <w:rsid w:val="003A0C45"/>
    <w:rsid w:val="003A140E"/>
    <w:rsid w:val="003A2218"/>
    <w:rsid w:val="003A52DA"/>
    <w:rsid w:val="003A6416"/>
    <w:rsid w:val="003B3223"/>
    <w:rsid w:val="003B62BB"/>
    <w:rsid w:val="003B645C"/>
    <w:rsid w:val="003B6E17"/>
    <w:rsid w:val="003B7505"/>
    <w:rsid w:val="003C02CF"/>
    <w:rsid w:val="003C3599"/>
    <w:rsid w:val="003C404D"/>
    <w:rsid w:val="003C4F2B"/>
    <w:rsid w:val="003C5ECD"/>
    <w:rsid w:val="003C64CF"/>
    <w:rsid w:val="003C674A"/>
    <w:rsid w:val="003D087E"/>
    <w:rsid w:val="003D146A"/>
    <w:rsid w:val="003D4BB4"/>
    <w:rsid w:val="003D4EAC"/>
    <w:rsid w:val="003D61DE"/>
    <w:rsid w:val="003D6720"/>
    <w:rsid w:val="003D6F52"/>
    <w:rsid w:val="003D7A02"/>
    <w:rsid w:val="003E01F5"/>
    <w:rsid w:val="003E27E6"/>
    <w:rsid w:val="003E313E"/>
    <w:rsid w:val="003E3ED0"/>
    <w:rsid w:val="003E41DD"/>
    <w:rsid w:val="003E62A4"/>
    <w:rsid w:val="003F058A"/>
    <w:rsid w:val="003F5767"/>
    <w:rsid w:val="003F623F"/>
    <w:rsid w:val="003F6AB9"/>
    <w:rsid w:val="003F70AF"/>
    <w:rsid w:val="00400C36"/>
    <w:rsid w:val="00401D77"/>
    <w:rsid w:val="004028D4"/>
    <w:rsid w:val="004061BE"/>
    <w:rsid w:val="004071AA"/>
    <w:rsid w:val="00407601"/>
    <w:rsid w:val="00410F4D"/>
    <w:rsid w:val="00411AE9"/>
    <w:rsid w:val="004152D3"/>
    <w:rsid w:val="00416397"/>
    <w:rsid w:val="00417801"/>
    <w:rsid w:val="004216B4"/>
    <w:rsid w:val="00421C81"/>
    <w:rsid w:val="004224BA"/>
    <w:rsid w:val="004224CC"/>
    <w:rsid w:val="00423CC4"/>
    <w:rsid w:val="004258E0"/>
    <w:rsid w:val="00425F54"/>
    <w:rsid w:val="00427380"/>
    <w:rsid w:val="00431DD0"/>
    <w:rsid w:val="00433801"/>
    <w:rsid w:val="00434501"/>
    <w:rsid w:val="004353B4"/>
    <w:rsid w:val="004355F6"/>
    <w:rsid w:val="0043754A"/>
    <w:rsid w:val="00446DBE"/>
    <w:rsid w:val="00447342"/>
    <w:rsid w:val="00447412"/>
    <w:rsid w:val="00447416"/>
    <w:rsid w:val="00447609"/>
    <w:rsid w:val="004478A5"/>
    <w:rsid w:val="0045446D"/>
    <w:rsid w:val="004569F8"/>
    <w:rsid w:val="00456A7C"/>
    <w:rsid w:val="00460A82"/>
    <w:rsid w:val="004610F8"/>
    <w:rsid w:val="004631E6"/>
    <w:rsid w:val="0046347C"/>
    <w:rsid w:val="00463B08"/>
    <w:rsid w:val="00465CCD"/>
    <w:rsid w:val="00465E3D"/>
    <w:rsid w:val="00467EDA"/>
    <w:rsid w:val="004730B7"/>
    <w:rsid w:val="00475544"/>
    <w:rsid w:val="0047593E"/>
    <w:rsid w:val="0048017F"/>
    <w:rsid w:val="00480962"/>
    <w:rsid w:val="00480DF2"/>
    <w:rsid w:val="00482284"/>
    <w:rsid w:val="004837DD"/>
    <w:rsid w:val="00483C34"/>
    <w:rsid w:val="0048408D"/>
    <w:rsid w:val="00485323"/>
    <w:rsid w:val="00485395"/>
    <w:rsid w:val="004874F1"/>
    <w:rsid w:val="00490AE5"/>
    <w:rsid w:val="004910E6"/>
    <w:rsid w:val="0049202F"/>
    <w:rsid w:val="00494820"/>
    <w:rsid w:val="00494935"/>
    <w:rsid w:val="00496D7E"/>
    <w:rsid w:val="004A08AF"/>
    <w:rsid w:val="004A119B"/>
    <w:rsid w:val="004A205B"/>
    <w:rsid w:val="004A334B"/>
    <w:rsid w:val="004A46E3"/>
    <w:rsid w:val="004A7888"/>
    <w:rsid w:val="004B28B5"/>
    <w:rsid w:val="004B490E"/>
    <w:rsid w:val="004B4CC6"/>
    <w:rsid w:val="004B551C"/>
    <w:rsid w:val="004B5571"/>
    <w:rsid w:val="004C008F"/>
    <w:rsid w:val="004C00F2"/>
    <w:rsid w:val="004C064A"/>
    <w:rsid w:val="004C0DEF"/>
    <w:rsid w:val="004C1E20"/>
    <w:rsid w:val="004C2AD9"/>
    <w:rsid w:val="004C44BE"/>
    <w:rsid w:val="004C462D"/>
    <w:rsid w:val="004C4D73"/>
    <w:rsid w:val="004C54C2"/>
    <w:rsid w:val="004C5B7E"/>
    <w:rsid w:val="004D15AE"/>
    <w:rsid w:val="004D2DA0"/>
    <w:rsid w:val="004D313E"/>
    <w:rsid w:val="004D3C22"/>
    <w:rsid w:val="004D57E3"/>
    <w:rsid w:val="004D5D6E"/>
    <w:rsid w:val="004D5D74"/>
    <w:rsid w:val="004D687E"/>
    <w:rsid w:val="004E0EAA"/>
    <w:rsid w:val="004E1C5A"/>
    <w:rsid w:val="004E4428"/>
    <w:rsid w:val="004E57C5"/>
    <w:rsid w:val="004E7917"/>
    <w:rsid w:val="004E7DD2"/>
    <w:rsid w:val="004F1075"/>
    <w:rsid w:val="004F3B56"/>
    <w:rsid w:val="004F493F"/>
    <w:rsid w:val="004F4F44"/>
    <w:rsid w:val="004F56C1"/>
    <w:rsid w:val="004F618D"/>
    <w:rsid w:val="004F7764"/>
    <w:rsid w:val="004F779F"/>
    <w:rsid w:val="00501DCE"/>
    <w:rsid w:val="00502335"/>
    <w:rsid w:val="005028C2"/>
    <w:rsid w:val="00502FC3"/>
    <w:rsid w:val="005031A4"/>
    <w:rsid w:val="0051025F"/>
    <w:rsid w:val="00512E0D"/>
    <w:rsid w:val="00513C12"/>
    <w:rsid w:val="00516C78"/>
    <w:rsid w:val="00520F31"/>
    <w:rsid w:val="00521FF7"/>
    <w:rsid w:val="005266DC"/>
    <w:rsid w:val="00526D90"/>
    <w:rsid w:val="00531B61"/>
    <w:rsid w:val="0053210C"/>
    <w:rsid w:val="005352B7"/>
    <w:rsid w:val="00535341"/>
    <w:rsid w:val="00535B41"/>
    <w:rsid w:val="005378D6"/>
    <w:rsid w:val="00540082"/>
    <w:rsid w:val="00540BD1"/>
    <w:rsid w:val="005410E8"/>
    <w:rsid w:val="00541421"/>
    <w:rsid w:val="00543B86"/>
    <w:rsid w:val="00544D0B"/>
    <w:rsid w:val="0054583B"/>
    <w:rsid w:val="005466CC"/>
    <w:rsid w:val="00547E62"/>
    <w:rsid w:val="00547FD3"/>
    <w:rsid w:val="00550380"/>
    <w:rsid w:val="00550E76"/>
    <w:rsid w:val="00552C2B"/>
    <w:rsid w:val="00552DED"/>
    <w:rsid w:val="005534F8"/>
    <w:rsid w:val="00554038"/>
    <w:rsid w:val="005546C6"/>
    <w:rsid w:val="00555723"/>
    <w:rsid w:val="00557CF9"/>
    <w:rsid w:val="005607E5"/>
    <w:rsid w:val="00560DA2"/>
    <w:rsid w:val="00561349"/>
    <w:rsid w:val="00563272"/>
    <w:rsid w:val="005665F4"/>
    <w:rsid w:val="005716DE"/>
    <w:rsid w:val="00572688"/>
    <w:rsid w:val="00572988"/>
    <w:rsid w:val="00572A64"/>
    <w:rsid w:val="0057446F"/>
    <w:rsid w:val="00574564"/>
    <w:rsid w:val="00574C22"/>
    <w:rsid w:val="00575DD1"/>
    <w:rsid w:val="0058544D"/>
    <w:rsid w:val="00585B91"/>
    <w:rsid w:val="005867E4"/>
    <w:rsid w:val="00587439"/>
    <w:rsid w:val="00590F0D"/>
    <w:rsid w:val="00590FBD"/>
    <w:rsid w:val="00591072"/>
    <w:rsid w:val="005915AE"/>
    <w:rsid w:val="00592ADB"/>
    <w:rsid w:val="005930B2"/>
    <w:rsid w:val="00593E93"/>
    <w:rsid w:val="0059425F"/>
    <w:rsid w:val="0059602F"/>
    <w:rsid w:val="0059657F"/>
    <w:rsid w:val="00597ED6"/>
    <w:rsid w:val="005A3939"/>
    <w:rsid w:val="005A40BB"/>
    <w:rsid w:val="005A4EC8"/>
    <w:rsid w:val="005A5B2D"/>
    <w:rsid w:val="005A6A71"/>
    <w:rsid w:val="005A79CE"/>
    <w:rsid w:val="005B01E1"/>
    <w:rsid w:val="005B0228"/>
    <w:rsid w:val="005B10EB"/>
    <w:rsid w:val="005B18AF"/>
    <w:rsid w:val="005B21AF"/>
    <w:rsid w:val="005B25E1"/>
    <w:rsid w:val="005B2C2F"/>
    <w:rsid w:val="005B3854"/>
    <w:rsid w:val="005B4D21"/>
    <w:rsid w:val="005B6137"/>
    <w:rsid w:val="005B747C"/>
    <w:rsid w:val="005C0F36"/>
    <w:rsid w:val="005C2C05"/>
    <w:rsid w:val="005C37F2"/>
    <w:rsid w:val="005C4118"/>
    <w:rsid w:val="005C6005"/>
    <w:rsid w:val="005C63F6"/>
    <w:rsid w:val="005C688E"/>
    <w:rsid w:val="005C746F"/>
    <w:rsid w:val="005C7CE8"/>
    <w:rsid w:val="005D25E7"/>
    <w:rsid w:val="005D3450"/>
    <w:rsid w:val="005D47F3"/>
    <w:rsid w:val="005D655D"/>
    <w:rsid w:val="005E11F9"/>
    <w:rsid w:val="005E234A"/>
    <w:rsid w:val="005E2A86"/>
    <w:rsid w:val="005E3152"/>
    <w:rsid w:val="005E64B5"/>
    <w:rsid w:val="005E6BD2"/>
    <w:rsid w:val="005E7701"/>
    <w:rsid w:val="005F04B1"/>
    <w:rsid w:val="005F429D"/>
    <w:rsid w:val="005F48F8"/>
    <w:rsid w:val="005F5DC4"/>
    <w:rsid w:val="005F6329"/>
    <w:rsid w:val="006001F3"/>
    <w:rsid w:val="00601D17"/>
    <w:rsid w:val="006021D4"/>
    <w:rsid w:val="006023CC"/>
    <w:rsid w:val="00603779"/>
    <w:rsid w:val="00603F39"/>
    <w:rsid w:val="006048E7"/>
    <w:rsid w:val="00605358"/>
    <w:rsid w:val="0060562F"/>
    <w:rsid w:val="006056BF"/>
    <w:rsid w:val="0061040D"/>
    <w:rsid w:val="006105F1"/>
    <w:rsid w:val="00610E0C"/>
    <w:rsid w:val="006110B9"/>
    <w:rsid w:val="00612DDD"/>
    <w:rsid w:val="00613586"/>
    <w:rsid w:val="0061374E"/>
    <w:rsid w:val="00614C04"/>
    <w:rsid w:val="00615C23"/>
    <w:rsid w:val="00617DBA"/>
    <w:rsid w:val="0062163D"/>
    <w:rsid w:val="00623982"/>
    <w:rsid w:val="00623D56"/>
    <w:rsid w:val="0062478B"/>
    <w:rsid w:val="00624D78"/>
    <w:rsid w:val="00626873"/>
    <w:rsid w:val="00626F51"/>
    <w:rsid w:val="006274C3"/>
    <w:rsid w:val="00627BB6"/>
    <w:rsid w:val="006302EE"/>
    <w:rsid w:val="006341E7"/>
    <w:rsid w:val="0063422E"/>
    <w:rsid w:val="00636644"/>
    <w:rsid w:val="006366D0"/>
    <w:rsid w:val="006372D4"/>
    <w:rsid w:val="00640CB0"/>
    <w:rsid w:val="00640DF3"/>
    <w:rsid w:val="006423B3"/>
    <w:rsid w:val="0064276B"/>
    <w:rsid w:val="006427AE"/>
    <w:rsid w:val="00642DDB"/>
    <w:rsid w:val="00642DDF"/>
    <w:rsid w:val="00644D8D"/>
    <w:rsid w:val="006459C7"/>
    <w:rsid w:val="00646F39"/>
    <w:rsid w:val="00647C13"/>
    <w:rsid w:val="0065141B"/>
    <w:rsid w:val="00651B32"/>
    <w:rsid w:val="006523AB"/>
    <w:rsid w:val="00652744"/>
    <w:rsid w:val="0065480E"/>
    <w:rsid w:val="00654E22"/>
    <w:rsid w:val="00655174"/>
    <w:rsid w:val="00655BA3"/>
    <w:rsid w:val="00656602"/>
    <w:rsid w:val="00660113"/>
    <w:rsid w:val="00660859"/>
    <w:rsid w:val="006620D7"/>
    <w:rsid w:val="006625A2"/>
    <w:rsid w:val="006627CE"/>
    <w:rsid w:val="00666570"/>
    <w:rsid w:val="0066764D"/>
    <w:rsid w:val="00672098"/>
    <w:rsid w:val="00672B64"/>
    <w:rsid w:val="00672BF5"/>
    <w:rsid w:val="00673415"/>
    <w:rsid w:val="00673C89"/>
    <w:rsid w:val="00674E5E"/>
    <w:rsid w:val="00680890"/>
    <w:rsid w:val="0068330B"/>
    <w:rsid w:val="006838B8"/>
    <w:rsid w:val="00684B00"/>
    <w:rsid w:val="00685D61"/>
    <w:rsid w:val="00691572"/>
    <w:rsid w:val="00692652"/>
    <w:rsid w:val="00692F6E"/>
    <w:rsid w:val="0069445B"/>
    <w:rsid w:val="00695D85"/>
    <w:rsid w:val="006967DF"/>
    <w:rsid w:val="00696F2D"/>
    <w:rsid w:val="006978DC"/>
    <w:rsid w:val="006A03C4"/>
    <w:rsid w:val="006A095B"/>
    <w:rsid w:val="006A1688"/>
    <w:rsid w:val="006A1759"/>
    <w:rsid w:val="006A236A"/>
    <w:rsid w:val="006A2418"/>
    <w:rsid w:val="006A2C0E"/>
    <w:rsid w:val="006A3A6E"/>
    <w:rsid w:val="006A4725"/>
    <w:rsid w:val="006A476B"/>
    <w:rsid w:val="006A5068"/>
    <w:rsid w:val="006A50DD"/>
    <w:rsid w:val="006B1B42"/>
    <w:rsid w:val="006B1C3D"/>
    <w:rsid w:val="006B25CB"/>
    <w:rsid w:val="006B3DD7"/>
    <w:rsid w:val="006B46D8"/>
    <w:rsid w:val="006B6021"/>
    <w:rsid w:val="006B63F6"/>
    <w:rsid w:val="006B72DA"/>
    <w:rsid w:val="006B7544"/>
    <w:rsid w:val="006C1224"/>
    <w:rsid w:val="006C1227"/>
    <w:rsid w:val="006C2745"/>
    <w:rsid w:val="006C41B2"/>
    <w:rsid w:val="006C43E7"/>
    <w:rsid w:val="006C7020"/>
    <w:rsid w:val="006C7F01"/>
    <w:rsid w:val="006D03CA"/>
    <w:rsid w:val="006D1B8C"/>
    <w:rsid w:val="006D284B"/>
    <w:rsid w:val="006D52A3"/>
    <w:rsid w:val="006D70E6"/>
    <w:rsid w:val="006D74F6"/>
    <w:rsid w:val="006D7CEA"/>
    <w:rsid w:val="006E1360"/>
    <w:rsid w:val="006E281F"/>
    <w:rsid w:val="006E2B98"/>
    <w:rsid w:val="006E353C"/>
    <w:rsid w:val="006E3A80"/>
    <w:rsid w:val="006E3CF6"/>
    <w:rsid w:val="006E40BB"/>
    <w:rsid w:val="006E470A"/>
    <w:rsid w:val="006E4CBF"/>
    <w:rsid w:val="006E595A"/>
    <w:rsid w:val="006E5FBD"/>
    <w:rsid w:val="006E6079"/>
    <w:rsid w:val="006E61C8"/>
    <w:rsid w:val="006E6646"/>
    <w:rsid w:val="006E7C8E"/>
    <w:rsid w:val="006F215B"/>
    <w:rsid w:val="006F5A51"/>
    <w:rsid w:val="006F66E9"/>
    <w:rsid w:val="006F680A"/>
    <w:rsid w:val="0070111B"/>
    <w:rsid w:val="00702C62"/>
    <w:rsid w:val="00704E17"/>
    <w:rsid w:val="00705E42"/>
    <w:rsid w:val="007061B3"/>
    <w:rsid w:val="00706BC3"/>
    <w:rsid w:val="007114C8"/>
    <w:rsid w:val="00715780"/>
    <w:rsid w:val="007173DE"/>
    <w:rsid w:val="00717CFB"/>
    <w:rsid w:val="00720526"/>
    <w:rsid w:val="00721A76"/>
    <w:rsid w:val="007228BD"/>
    <w:rsid w:val="00724DEF"/>
    <w:rsid w:val="007260F1"/>
    <w:rsid w:val="00727673"/>
    <w:rsid w:val="007278F8"/>
    <w:rsid w:val="007279AA"/>
    <w:rsid w:val="007320EC"/>
    <w:rsid w:val="00733F64"/>
    <w:rsid w:val="00736030"/>
    <w:rsid w:val="0073655B"/>
    <w:rsid w:val="0073764C"/>
    <w:rsid w:val="00737DD6"/>
    <w:rsid w:val="00741B05"/>
    <w:rsid w:val="00741F90"/>
    <w:rsid w:val="00743628"/>
    <w:rsid w:val="0074369A"/>
    <w:rsid w:val="00743CB6"/>
    <w:rsid w:val="00743CF3"/>
    <w:rsid w:val="0074599D"/>
    <w:rsid w:val="007471F5"/>
    <w:rsid w:val="00747C96"/>
    <w:rsid w:val="007505AA"/>
    <w:rsid w:val="00752B05"/>
    <w:rsid w:val="00753C89"/>
    <w:rsid w:val="00753C91"/>
    <w:rsid w:val="007561FD"/>
    <w:rsid w:val="0075644C"/>
    <w:rsid w:val="00760E5E"/>
    <w:rsid w:val="00761C91"/>
    <w:rsid w:val="007626F8"/>
    <w:rsid w:val="00763387"/>
    <w:rsid w:val="00764BC1"/>
    <w:rsid w:val="00764D27"/>
    <w:rsid w:val="00767296"/>
    <w:rsid w:val="00770520"/>
    <w:rsid w:val="00771432"/>
    <w:rsid w:val="00771539"/>
    <w:rsid w:val="00773202"/>
    <w:rsid w:val="0077493D"/>
    <w:rsid w:val="007754ED"/>
    <w:rsid w:val="00777143"/>
    <w:rsid w:val="00780261"/>
    <w:rsid w:val="00781984"/>
    <w:rsid w:val="007824AA"/>
    <w:rsid w:val="00782A26"/>
    <w:rsid w:val="007835CC"/>
    <w:rsid w:val="00783E50"/>
    <w:rsid w:val="007849E5"/>
    <w:rsid w:val="0078594C"/>
    <w:rsid w:val="00791A65"/>
    <w:rsid w:val="00791C51"/>
    <w:rsid w:val="00793864"/>
    <w:rsid w:val="00797D09"/>
    <w:rsid w:val="007A0C1E"/>
    <w:rsid w:val="007A10C7"/>
    <w:rsid w:val="007A450E"/>
    <w:rsid w:val="007A4AE0"/>
    <w:rsid w:val="007A529C"/>
    <w:rsid w:val="007A655A"/>
    <w:rsid w:val="007A7B3B"/>
    <w:rsid w:val="007B2F06"/>
    <w:rsid w:val="007B33AF"/>
    <w:rsid w:val="007B440B"/>
    <w:rsid w:val="007B4CC5"/>
    <w:rsid w:val="007C0733"/>
    <w:rsid w:val="007C22B8"/>
    <w:rsid w:val="007C754B"/>
    <w:rsid w:val="007D0BDB"/>
    <w:rsid w:val="007D0CD8"/>
    <w:rsid w:val="007D0FB0"/>
    <w:rsid w:val="007D10B6"/>
    <w:rsid w:val="007D1874"/>
    <w:rsid w:val="007D293D"/>
    <w:rsid w:val="007D2BDB"/>
    <w:rsid w:val="007D2C3F"/>
    <w:rsid w:val="007D4C10"/>
    <w:rsid w:val="007D750D"/>
    <w:rsid w:val="007E0F41"/>
    <w:rsid w:val="007E2916"/>
    <w:rsid w:val="007E2E4B"/>
    <w:rsid w:val="007E305C"/>
    <w:rsid w:val="007E3920"/>
    <w:rsid w:val="007E43ED"/>
    <w:rsid w:val="007F3034"/>
    <w:rsid w:val="007F3ECA"/>
    <w:rsid w:val="007F62EB"/>
    <w:rsid w:val="007F666D"/>
    <w:rsid w:val="007F6688"/>
    <w:rsid w:val="007F7E66"/>
    <w:rsid w:val="00800697"/>
    <w:rsid w:val="008024CC"/>
    <w:rsid w:val="00803A3B"/>
    <w:rsid w:val="00805C39"/>
    <w:rsid w:val="00807417"/>
    <w:rsid w:val="0080745A"/>
    <w:rsid w:val="00811170"/>
    <w:rsid w:val="00811D22"/>
    <w:rsid w:val="00811F29"/>
    <w:rsid w:val="00812B07"/>
    <w:rsid w:val="00814586"/>
    <w:rsid w:val="008177EC"/>
    <w:rsid w:val="0082023E"/>
    <w:rsid w:val="00824A19"/>
    <w:rsid w:val="00824FC6"/>
    <w:rsid w:val="008260F1"/>
    <w:rsid w:val="00826989"/>
    <w:rsid w:val="00827981"/>
    <w:rsid w:val="00830521"/>
    <w:rsid w:val="008321C8"/>
    <w:rsid w:val="008324BC"/>
    <w:rsid w:val="0083251F"/>
    <w:rsid w:val="00834E35"/>
    <w:rsid w:val="00835727"/>
    <w:rsid w:val="00837464"/>
    <w:rsid w:val="008408E5"/>
    <w:rsid w:val="00841A1C"/>
    <w:rsid w:val="00842CF1"/>
    <w:rsid w:val="00843EC4"/>
    <w:rsid w:val="008462A8"/>
    <w:rsid w:val="008464D4"/>
    <w:rsid w:val="00846BB0"/>
    <w:rsid w:val="008471EF"/>
    <w:rsid w:val="00852769"/>
    <w:rsid w:val="008542BD"/>
    <w:rsid w:val="00854592"/>
    <w:rsid w:val="0085545A"/>
    <w:rsid w:val="00856595"/>
    <w:rsid w:val="008572A0"/>
    <w:rsid w:val="008606DC"/>
    <w:rsid w:val="00860D00"/>
    <w:rsid w:val="00861A00"/>
    <w:rsid w:val="00863F85"/>
    <w:rsid w:val="008649AA"/>
    <w:rsid w:val="00865155"/>
    <w:rsid w:val="00865F36"/>
    <w:rsid w:val="008665A7"/>
    <w:rsid w:val="008672CD"/>
    <w:rsid w:val="00870F1B"/>
    <w:rsid w:val="00871764"/>
    <w:rsid w:val="00872E35"/>
    <w:rsid w:val="00873461"/>
    <w:rsid w:val="008743DB"/>
    <w:rsid w:val="00880C60"/>
    <w:rsid w:val="0088177A"/>
    <w:rsid w:val="008822C3"/>
    <w:rsid w:val="00883E4F"/>
    <w:rsid w:val="00884288"/>
    <w:rsid w:val="008848BE"/>
    <w:rsid w:val="00884ECA"/>
    <w:rsid w:val="00886D93"/>
    <w:rsid w:val="00887D61"/>
    <w:rsid w:val="00891814"/>
    <w:rsid w:val="00894617"/>
    <w:rsid w:val="008952BB"/>
    <w:rsid w:val="008966E6"/>
    <w:rsid w:val="00897418"/>
    <w:rsid w:val="0089793F"/>
    <w:rsid w:val="00897F8D"/>
    <w:rsid w:val="008A0381"/>
    <w:rsid w:val="008A35EC"/>
    <w:rsid w:val="008A6940"/>
    <w:rsid w:val="008A7494"/>
    <w:rsid w:val="008A7915"/>
    <w:rsid w:val="008B0082"/>
    <w:rsid w:val="008B0E26"/>
    <w:rsid w:val="008B15CE"/>
    <w:rsid w:val="008B1A55"/>
    <w:rsid w:val="008B4748"/>
    <w:rsid w:val="008B5689"/>
    <w:rsid w:val="008B6FEB"/>
    <w:rsid w:val="008B7F84"/>
    <w:rsid w:val="008C0788"/>
    <w:rsid w:val="008C21B3"/>
    <w:rsid w:val="008C7DFA"/>
    <w:rsid w:val="008D05D9"/>
    <w:rsid w:val="008D22C2"/>
    <w:rsid w:val="008D3F5D"/>
    <w:rsid w:val="008D40C9"/>
    <w:rsid w:val="008D41CC"/>
    <w:rsid w:val="008D6881"/>
    <w:rsid w:val="008D7D94"/>
    <w:rsid w:val="008D7E8C"/>
    <w:rsid w:val="008E1760"/>
    <w:rsid w:val="008E7DE5"/>
    <w:rsid w:val="008F02E4"/>
    <w:rsid w:val="008F1A03"/>
    <w:rsid w:val="008F1A10"/>
    <w:rsid w:val="008F25DE"/>
    <w:rsid w:val="008F265B"/>
    <w:rsid w:val="008F3B37"/>
    <w:rsid w:val="008F62B8"/>
    <w:rsid w:val="008F7E0D"/>
    <w:rsid w:val="00902017"/>
    <w:rsid w:val="00903347"/>
    <w:rsid w:val="00904375"/>
    <w:rsid w:val="00911CC2"/>
    <w:rsid w:val="0091269C"/>
    <w:rsid w:val="00916126"/>
    <w:rsid w:val="0091628B"/>
    <w:rsid w:val="009175DB"/>
    <w:rsid w:val="009203CB"/>
    <w:rsid w:val="00920837"/>
    <w:rsid w:val="0092110C"/>
    <w:rsid w:val="00921692"/>
    <w:rsid w:val="00925E58"/>
    <w:rsid w:val="00930EE2"/>
    <w:rsid w:val="00931275"/>
    <w:rsid w:val="00933A8B"/>
    <w:rsid w:val="00933F5F"/>
    <w:rsid w:val="00934821"/>
    <w:rsid w:val="009356B6"/>
    <w:rsid w:val="009366CB"/>
    <w:rsid w:val="009378BC"/>
    <w:rsid w:val="00937CE6"/>
    <w:rsid w:val="009402BB"/>
    <w:rsid w:val="009413AE"/>
    <w:rsid w:val="009438B2"/>
    <w:rsid w:val="009442A3"/>
    <w:rsid w:val="00945A1E"/>
    <w:rsid w:val="009500AC"/>
    <w:rsid w:val="009507AB"/>
    <w:rsid w:val="00952217"/>
    <w:rsid w:val="00953C28"/>
    <w:rsid w:val="00954167"/>
    <w:rsid w:val="00955322"/>
    <w:rsid w:val="00955335"/>
    <w:rsid w:val="009569CA"/>
    <w:rsid w:val="00957C82"/>
    <w:rsid w:val="00961581"/>
    <w:rsid w:val="00961639"/>
    <w:rsid w:val="00962003"/>
    <w:rsid w:val="0096205D"/>
    <w:rsid w:val="00964A5A"/>
    <w:rsid w:val="0096535E"/>
    <w:rsid w:val="0096566D"/>
    <w:rsid w:val="009722A3"/>
    <w:rsid w:val="009733BA"/>
    <w:rsid w:val="009743C3"/>
    <w:rsid w:val="00974AD3"/>
    <w:rsid w:val="00975884"/>
    <w:rsid w:val="009779E4"/>
    <w:rsid w:val="00977F67"/>
    <w:rsid w:val="00980283"/>
    <w:rsid w:val="00980AEF"/>
    <w:rsid w:val="00982584"/>
    <w:rsid w:val="0098328F"/>
    <w:rsid w:val="009837A9"/>
    <w:rsid w:val="0098444E"/>
    <w:rsid w:val="00984E1A"/>
    <w:rsid w:val="0098534F"/>
    <w:rsid w:val="00986E97"/>
    <w:rsid w:val="009870CA"/>
    <w:rsid w:val="00991651"/>
    <w:rsid w:val="00992A40"/>
    <w:rsid w:val="00992C90"/>
    <w:rsid w:val="009931C4"/>
    <w:rsid w:val="009942DB"/>
    <w:rsid w:val="009966B1"/>
    <w:rsid w:val="00997441"/>
    <w:rsid w:val="00997753"/>
    <w:rsid w:val="009A11E9"/>
    <w:rsid w:val="009A2FF2"/>
    <w:rsid w:val="009A6B9F"/>
    <w:rsid w:val="009B0F00"/>
    <w:rsid w:val="009B224F"/>
    <w:rsid w:val="009B31F8"/>
    <w:rsid w:val="009B4975"/>
    <w:rsid w:val="009B4DE8"/>
    <w:rsid w:val="009B6EEB"/>
    <w:rsid w:val="009B7DC6"/>
    <w:rsid w:val="009C0D2C"/>
    <w:rsid w:val="009C11FC"/>
    <w:rsid w:val="009C1652"/>
    <w:rsid w:val="009C1709"/>
    <w:rsid w:val="009C3D2E"/>
    <w:rsid w:val="009C5D80"/>
    <w:rsid w:val="009C6D47"/>
    <w:rsid w:val="009C7FAB"/>
    <w:rsid w:val="009D275E"/>
    <w:rsid w:val="009D3490"/>
    <w:rsid w:val="009D3E82"/>
    <w:rsid w:val="009D4896"/>
    <w:rsid w:val="009D5290"/>
    <w:rsid w:val="009D677E"/>
    <w:rsid w:val="009D6FCE"/>
    <w:rsid w:val="009D6FE8"/>
    <w:rsid w:val="009D79F4"/>
    <w:rsid w:val="009E1D48"/>
    <w:rsid w:val="009E26EA"/>
    <w:rsid w:val="009E32C6"/>
    <w:rsid w:val="009E3504"/>
    <w:rsid w:val="009E48EC"/>
    <w:rsid w:val="009E4DD2"/>
    <w:rsid w:val="009E5218"/>
    <w:rsid w:val="009E53C1"/>
    <w:rsid w:val="009E58EA"/>
    <w:rsid w:val="009E6949"/>
    <w:rsid w:val="009F207B"/>
    <w:rsid w:val="009F3049"/>
    <w:rsid w:val="009F30F5"/>
    <w:rsid w:val="009F343D"/>
    <w:rsid w:val="009F5850"/>
    <w:rsid w:val="009F7C3D"/>
    <w:rsid w:val="009F7EAD"/>
    <w:rsid w:val="00A00621"/>
    <w:rsid w:val="00A016BA"/>
    <w:rsid w:val="00A0319D"/>
    <w:rsid w:val="00A04AA8"/>
    <w:rsid w:val="00A04D08"/>
    <w:rsid w:val="00A05024"/>
    <w:rsid w:val="00A05C53"/>
    <w:rsid w:val="00A067C4"/>
    <w:rsid w:val="00A06F4A"/>
    <w:rsid w:val="00A07C86"/>
    <w:rsid w:val="00A1591A"/>
    <w:rsid w:val="00A17AE8"/>
    <w:rsid w:val="00A17FF9"/>
    <w:rsid w:val="00A20543"/>
    <w:rsid w:val="00A25467"/>
    <w:rsid w:val="00A263A3"/>
    <w:rsid w:val="00A269A3"/>
    <w:rsid w:val="00A26F49"/>
    <w:rsid w:val="00A31888"/>
    <w:rsid w:val="00A32C5A"/>
    <w:rsid w:val="00A33159"/>
    <w:rsid w:val="00A337B5"/>
    <w:rsid w:val="00A35699"/>
    <w:rsid w:val="00A3694B"/>
    <w:rsid w:val="00A37325"/>
    <w:rsid w:val="00A40BA3"/>
    <w:rsid w:val="00A4224F"/>
    <w:rsid w:val="00A428D1"/>
    <w:rsid w:val="00A43BC2"/>
    <w:rsid w:val="00A449E3"/>
    <w:rsid w:val="00A45DD9"/>
    <w:rsid w:val="00A461FB"/>
    <w:rsid w:val="00A46636"/>
    <w:rsid w:val="00A46CF1"/>
    <w:rsid w:val="00A470F2"/>
    <w:rsid w:val="00A5030D"/>
    <w:rsid w:val="00A51CE3"/>
    <w:rsid w:val="00A53AD6"/>
    <w:rsid w:val="00A53D44"/>
    <w:rsid w:val="00A54BD1"/>
    <w:rsid w:val="00A562B3"/>
    <w:rsid w:val="00A63526"/>
    <w:rsid w:val="00A63A0C"/>
    <w:rsid w:val="00A64296"/>
    <w:rsid w:val="00A65625"/>
    <w:rsid w:val="00A66230"/>
    <w:rsid w:val="00A66791"/>
    <w:rsid w:val="00A66A0E"/>
    <w:rsid w:val="00A674A0"/>
    <w:rsid w:val="00A7051A"/>
    <w:rsid w:val="00A713E4"/>
    <w:rsid w:val="00A7364D"/>
    <w:rsid w:val="00A73BCB"/>
    <w:rsid w:val="00A73C21"/>
    <w:rsid w:val="00A74FE9"/>
    <w:rsid w:val="00A80235"/>
    <w:rsid w:val="00A81074"/>
    <w:rsid w:val="00A812A8"/>
    <w:rsid w:val="00A82BAF"/>
    <w:rsid w:val="00A852B9"/>
    <w:rsid w:val="00A85924"/>
    <w:rsid w:val="00A86490"/>
    <w:rsid w:val="00A87864"/>
    <w:rsid w:val="00A9178F"/>
    <w:rsid w:val="00A91CE5"/>
    <w:rsid w:val="00A924D0"/>
    <w:rsid w:val="00A93527"/>
    <w:rsid w:val="00A94589"/>
    <w:rsid w:val="00A94D54"/>
    <w:rsid w:val="00A96605"/>
    <w:rsid w:val="00AA1234"/>
    <w:rsid w:val="00AA347C"/>
    <w:rsid w:val="00AA4CE6"/>
    <w:rsid w:val="00AB1BC6"/>
    <w:rsid w:val="00AB1D36"/>
    <w:rsid w:val="00AB3F11"/>
    <w:rsid w:val="00AB4112"/>
    <w:rsid w:val="00AB4412"/>
    <w:rsid w:val="00AB5AC8"/>
    <w:rsid w:val="00AB6B7C"/>
    <w:rsid w:val="00AC17EF"/>
    <w:rsid w:val="00AC2E65"/>
    <w:rsid w:val="00AC37AB"/>
    <w:rsid w:val="00AC478B"/>
    <w:rsid w:val="00AC58DA"/>
    <w:rsid w:val="00AC6D26"/>
    <w:rsid w:val="00AC7702"/>
    <w:rsid w:val="00AD0091"/>
    <w:rsid w:val="00AD0D09"/>
    <w:rsid w:val="00AD3772"/>
    <w:rsid w:val="00AD3DBA"/>
    <w:rsid w:val="00AD4E43"/>
    <w:rsid w:val="00AD56BA"/>
    <w:rsid w:val="00AD65F0"/>
    <w:rsid w:val="00AD67CA"/>
    <w:rsid w:val="00AD6DD7"/>
    <w:rsid w:val="00AE10D4"/>
    <w:rsid w:val="00AE16B7"/>
    <w:rsid w:val="00AE2304"/>
    <w:rsid w:val="00AE2378"/>
    <w:rsid w:val="00AE3318"/>
    <w:rsid w:val="00AE4597"/>
    <w:rsid w:val="00AE4A47"/>
    <w:rsid w:val="00AE6386"/>
    <w:rsid w:val="00AF04B2"/>
    <w:rsid w:val="00AF151C"/>
    <w:rsid w:val="00AF1E00"/>
    <w:rsid w:val="00AF464D"/>
    <w:rsid w:val="00AF48F0"/>
    <w:rsid w:val="00AF60EC"/>
    <w:rsid w:val="00B07A66"/>
    <w:rsid w:val="00B07E33"/>
    <w:rsid w:val="00B07EE1"/>
    <w:rsid w:val="00B13EDF"/>
    <w:rsid w:val="00B13FEB"/>
    <w:rsid w:val="00B2061B"/>
    <w:rsid w:val="00B2131F"/>
    <w:rsid w:val="00B21E51"/>
    <w:rsid w:val="00B2242F"/>
    <w:rsid w:val="00B238DF"/>
    <w:rsid w:val="00B23EA7"/>
    <w:rsid w:val="00B247EA"/>
    <w:rsid w:val="00B25E5C"/>
    <w:rsid w:val="00B26009"/>
    <w:rsid w:val="00B26FBE"/>
    <w:rsid w:val="00B339F4"/>
    <w:rsid w:val="00B33E4F"/>
    <w:rsid w:val="00B353EC"/>
    <w:rsid w:val="00B35DC5"/>
    <w:rsid w:val="00B419E7"/>
    <w:rsid w:val="00B441C9"/>
    <w:rsid w:val="00B45F4F"/>
    <w:rsid w:val="00B4795A"/>
    <w:rsid w:val="00B51565"/>
    <w:rsid w:val="00B52A76"/>
    <w:rsid w:val="00B56D56"/>
    <w:rsid w:val="00B57177"/>
    <w:rsid w:val="00B62CB3"/>
    <w:rsid w:val="00B63186"/>
    <w:rsid w:val="00B637DB"/>
    <w:rsid w:val="00B662FD"/>
    <w:rsid w:val="00B6680E"/>
    <w:rsid w:val="00B66C80"/>
    <w:rsid w:val="00B728D9"/>
    <w:rsid w:val="00B7346B"/>
    <w:rsid w:val="00B743F0"/>
    <w:rsid w:val="00B75D40"/>
    <w:rsid w:val="00B81591"/>
    <w:rsid w:val="00B820C5"/>
    <w:rsid w:val="00B82C99"/>
    <w:rsid w:val="00B86749"/>
    <w:rsid w:val="00B90892"/>
    <w:rsid w:val="00B9119B"/>
    <w:rsid w:val="00B9135C"/>
    <w:rsid w:val="00B962B7"/>
    <w:rsid w:val="00BA0CBA"/>
    <w:rsid w:val="00BA1548"/>
    <w:rsid w:val="00BA3771"/>
    <w:rsid w:val="00BA45D8"/>
    <w:rsid w:val="00BA5C42"/>
    <w:rsid w:val="00BA76AB"/>
    <w:rsid w:val="00BA76D0"/>
    <w:rsid w:val="00BB0953"/>
    <w:rsid w:val="00BB0A6F"/>
    <w:rsid w:val="00BB0CFF"/>
    <w:rsid w:val="00BB1234"/>
    <w:rsid w:val="00BB33CB"/>
    <w:rsid w:val="00BB47B6"/>
    <w:rsid w:val="00BB5EF3"/>
    <w:rsid w:val="00BB6B55"/>
    <w:rsid w:val="00BB6D50"/>
    <w:rsid w:val="00BB6E04"/>
    <w:rsid w:val="00BB7BD8"/>
    <w:rsid w:val="00BC0AB8"/>
    <w:rsid w:val="00BC0E08"/>
    <w:rsid w:val="00BC0EA9"/>
    <w:rsid w:val="00BC1050"/>
    <w:rsid w:val="00BC2008"/>
    <w:rsid w:val="00BC2256"/>
    <w:rsid w:val="00BC2CCA"/>
    <w:rsid w:val="00BC5070"/>
    <w:rsid w:val="00BC5F54"/>
    <w:rsid w:val="00BC68BD"/>
    <w:rsid w:val="00BC75DC"/>
    <w:rsid w:val="00BC7861"/>
    <w:rsid w:val="00BD040B"/>
    <w:rsid w:val="00BD0B97"/>
    <w:rsid w:val="00BD2753"/>
    <w:rsid w:val="00BD3520"/>
    <w:rsid w:val="00BD36AC"/>
    <w:rsid w:val="00BD4522"/>
    <w:rsid w:val="00BD51FF"/>
    <w:rsid w:val="00BD5417"/>
    <w:rsid w:val="00BD55FE"/>
    <w:rsid w:val="00BE1248"/>
    <w:rsid w:val="00BE139A"/>
    <w:rsid w:val="00BE2358"/>
    <w:rsid w:val="00BE3555"/>
    <w:rsid w:val="00BE4E38"/>
    <w:rsid w:val="00BE504B"/>
    <w:rsid w:val="00BE63DF"/>
    <w:rsid w:val="00BE6817"/>
    <w:rsid w:val="00BE6DC7"/>
    <w:rsid w:val="00BE7646"/>
    <w:rsid w:val="00BF16FD"/>
    <w:rsid w:val="00BF1C06"/>
    <w:rsid w:val="00BF214C"/>
    <w:rsid w:val="00BF3313"/>
    <w:rsid w:val="00BF4666"/>
    <w:rsid w:val="00BF4ACC"/>
    <w:rsid w:val="00BF7AB1"/>
    <w:rsid w:val="00BF7B55"/>
    <w:rsid w:val="00BF7C88"/>
    <w:rsid w:val="00C0068E"/>
    <w:rsid w:val="00C055FC"/>
    <w:rsid w:val="00C05C52"/>
    <w:rsid w:val="00C061CB"/>
    <w:rsid w:val="00C11020"/>
    <w:rsid w:val="00C118BF"/>
    <w:rsid w:val="00C11C05"/>
    <w:rsid w:val="00C147F2"/>
    <w:rsid w:val="00C17ED7"/>
    <w:rsid w:val="00C20226"/>
    <w:rsid w:val="00C22380"/>
    <w:rsid w:val="00C23771"/>
    <w:rsid w:val="00C264BA"/>
    <w:rsid w:val="00C2739A"/>
    <w:rsid w:val="00C33337"/>
    <w:rsid w:val="00C3336B"/>
    <w:rsid w:val="00C3582E"/>
    <w:rsid w:val="00C40821"/>
    <w:rsid w:val="00C4442D"/>
    <w:rsid w:val="00C51911"/>
    <w:rsid w:val="00C51FEA"/>
    <w:rsid w:val="00C54791"/>
    <w:rsid w:val="00C57068"/>
    <w:rsid w:val="00C57CEF"/>
    <w:rsid w:val="00C608EE"/>
    <w:rsid w:val="00C611DD"/>
    <w:rsid w:val="00C62CE2"/>
    <w:rsid w:val="00C64866"/>
    <w:rsid w:val="00C648EB"/>
    <w:rsid w:val="00C655B7"/>
    <w:rsid w:val="00C67F2C"/>
    <w:rsid w:val="00C7000B"/>
    <w:rsid w:val="00C7010A"/>
    <w:rsid w:val="00C70C84"/>
    <w:rsid w:val="00C70EDC"/>
    <w:rsid w:val="00C7303A"/>
    <w:rsid w:val="00C7349A"/>
    <w:rsid w:val="00C738B4"/>
    <w:rsid w:val="00C745A4"/>
    <w:rsid w:val="00C751AE"/>
    <w:rsid w:val="00C75E13"/>
    <w:rsid w:val="00C771C9"/>
    <w:rsid w:val="00C80035"/>
    <w:rsid w:val="00C83471"/>
    <w:rsid w:val="00C848C1"/>
    <w:rsid w:val="00C90DE8"/>
    <w:rsid w:val="00C911D1"/>
    <w:rsid w:val="00C91269"/>
    <w:rsid w:val="00C92D4E"/>
    <w:rsid w:val="00C94825"/>
    <w:rsid w:val="00C951F5"/>
    <w:rsid w:val="00C96A6A"/>
    <w:rsid w:val="00C979B7"/>
    <w:rsid w:val="00C97B75"/>
    <w:rsid w:val="00CA0520"/>
    <w:rsid w:val="00CA2406"/>
    <w:rsid w:val="00CA3232"/>
    <w:rsid w:val="00CA53BA"/>
    <w:rsid w:val="00CA6756"/>
    <w:rsid w:val="00CA6A81"/>
    <w:rsid w:val="00CA6D59"/>
    <w:rsid w:val="00CA740D"/>
    <w:rsid w:val="00CB11A8"/>
    <w:rsid w:val="00CB14EB"/>
    <w:rsid w:val="00CB1AF3"/>
    <w:rsid w:val="00CB1E9F"/>
    <w:rsid w:val="00CB2CCA"/>
    <w:rsid w:val="00CB469C"/>
    <w:rsid w:val="00CB4A9A"/>
    <w:rsid w:val="00CB4D74"/>
    <w:rsid w:val="00CB58DD"/>
    <w:rsid w:val="00CB6B5E"/>
    <w:rsid w:val="00CB7872"/>
    <w:rsid w:val="00CB787C"/>
    <w:rsid w:val="00CC0B55"/>
    <w:rsid w:val="00CC276B"/>
    <w:rsid w:val="00CC3EC5"/>
    <w:rsid w:val="00CC524C"/>
    <w:rsid w:val="00CC55BA"/>
    <w:rsid w:val="00CC6192"/>
    <w:rsid w:val="00CD300E"/>
    <w:rsid w:val="00CD494B"/>
    <w:rsid w:val="00CD4C36"/>
    <w:rsid w:val="00CD6392"/>
    <w:rsid w:val="00CD66CE"/>
    <w:rsid w:val="00CD6AD8"/>
    <w:rsid w:val="00CD7776"/>
    <w:rsid w:val="00CD79EA"/>
    <w:rsid w:val="00CE0EC1"/>
    <w:rsid w:val="00CE208F"/>
    <w:rsid w:val="00CE293A"/>
    <w:rsid w:val="00CE3721"/>
    <w:rsid w:val="00CE5668"/>
    <w:rsid w:val="00CF0D6B"/>
    <w:rsid w:val="00CF2C83"/>
    <w:rsid w:val="00CF38DF"/>
    <w:rsid w:val="00CF7790"/>
    <w:rsid w:val="00CF7990"/>
    <w:rsid w:val="00D01A21"/>
    <w:rsid w:val="00D01F2E"/>
    <w:rsid w:val="00D03846"/>
    <w:rsid w:val="00D057AB"/>
    <w:rsid w:val="00D05B80"/>
    <w:rsid w:val="00D0622D"/>
    <w:rsid w:val="00D078E2"/>
    <w:rsid w:val="00D07A89"/>
    <w:rsid w:val="00D10DFE"/>
    <w:rsid w:val="00D11E75"/>
    <w:rsid w:val="00D14138"/>
    <w:rsid w:val="00D15E17"/>
    <w:rsid w:val="00D20E0D"/>
    <w:rsid w:val="00D21510"/>
    <w:rsid w:val="00D221CB"/>
    <w:rsid w:val="00D22696"/>
    <w:rsid w:val="00D2736A"/>
    <w:rsid w:val="00D27726"/>
    <w:rsid w:val="00D27A73"/>
    <w:rsid w:val="00D329C9"/>
    <w:rsid w:val="00D33B23"/>
    <w:rsid w:val="00D354FC"/>
    <w:rsid w:val="00D36972"/>
    <w:rsid w:val="00D41473"/>
    <w:rsid w:val="00D44C42"/>
    <w:rsid w:val="00D4547B"/>
    <w:rsid w:val="00D459B4"/>
    <w:rsid w:val="00D469AF"/>
    <w:rsid w:val="00D5147A"/>
    <w:rsid w:val="00D521BB"/>
    <w:rsid w:val="00D5227B"/>
    <w:rsid w:val="00D53F7D"/>
    <w:rsid w:val="00D633BA"/>
    <w:rsid w:val="00D66873"/>
    <w:rsid w:val="00D67CF7"/>
    <w:rsid w:val="00D705B1"/>
    <w:rsid w:val="00D717AA"/>
    <w:rsid w:val="00D7317A"/>
    <w:rsid w:val="00D75190"/>
    <w:rsid w:val="00D751F3"/>
    <w:rsid w:val="00D75874"/>
    <w:rsid w:val="00D75CFE"/>
    <w:rsid w:val="00D776A5"/>
    <w:rsid w:val="00D80115"/>
    <w:rsid w:val="00D805C0"/>
    <w:rsid w:val="00D819C3"/>
    <w:rsid w:val="00D83AE1"/>
    <w:rsid w:val="00D84466"/>
    <w:rsid w:val="00D85CDD"/>
    <w:rsid w:val="00D85D37"/>
    <w:rsid w:val="00D85E15"/>
    <w:rsid w:val="00D86660"/>
    <w:rsid w:val="00D90418"/>
    <w:rsid w:val="00D907F7"/>
    <w:rsid w:val="00D91237"/>
    <w:rsid w:val="00D91E5B"/>
    <w:rsid w:val="00D92CE1"/>
    <w:rsid w:val="00D949EE"/>
    <w:rsid w:val="00D94A48"/>
    <w:rsid w:val="00D950B9"/>
    <w:rsid w:val="00D97079"/>
    <w:rsid w:val="00D978F5"/>
    <w:rsid w:val="00DA0DC8"/>
    <w:rsid w:val="00DA174D"/>
    <w:rsid w:val="00DA330B"/>
    <w:rsid w:val="00DA34C6"/>
    <w:rsid w:val="00DA4821"/>
    <w:rsid w:val="00DA51B6"/>
    <w:rsid w:val="00DB0E8F"/>
    <w:rsid w:val="00DB1B4A"/>
    <w:rsid w:val="00DB1D3A"/>
    <w:rsid w:val="00DB1E1B"/>
    <w:rsid w:val="00DB4C91"/>
    <w:rsid w:val="00DB5ECD"/>
    <w:rsid w:val="00DC0086"/>
    <w:rsid w:val="00DC0945"/>
    <w:rsid w:val="00DC0DF8"/>
    <w:rsid w:val="00DC1E94"/>
    <w:rsid w:val="00DC2727"/>
    <w:rsid w:val="00DC29A8"/>
    <w:rsid w:val="00DC3FDC"/>
    <w:rsid w:val="00DC4CD0"/>
    <w:rsid w:val="00DC65E7"/>
    <w:rsid w:val="00DD03EE"/>
    <w:rsid w:val="00DD103E"/>
    <w:rsid w:val="00DD104E"/>
    <w:rsid w:val="00DD143E"/>
    <w:rsid w:val="00DD18B9"/>
    <w:rsid w:val="00DD70A1"/>
    <w:rsid w:val="00DD7B45"/>
    <w:rsid w:val="00DE0A57"/>
    <w:rsid w:val="00DE108C"/>
    <w:rsid w:val="00DE625B"/>
    <w:rsid w:val="00DE6D94"/>
    <w:rsid w:val="00DE747E"/>
    <w:rsid w:val="00DF11E5"/>
    <w:rsid w:val="00DF2CE4"/>
    <w:rsid w:val="00DF3254"/>
    <w:rsid w:val="00DF5E78"/>
    <w:rsid w:val="00DF63A2"/>
    <w:rsid w:val="00E00D61"/>
    <w:rsid w:val="00E02566"/>
    <w:rsid w:val="00E042F1"/>
    <w:rsid w:val="00E04CBC"/>
    <w:rsid w:val="00E0623C"/>
    <w:rsid w:val="00E079C8"/>
    <w:rsid w:val="00E1012B"/>
    <w:rsid w:val="00E109B3"/>
    <w:rsid w:val="00E11034"/>
    <w:rsid w:val="00E114F0"/>
    <w:rsid w:val="00E13B64"/>
    <w:rsid w:val="00E15B03"/>
    <w:rsid w:val="00E16DD9"/>
    <w:rsid w:val="00E1715A"/>
    <w:rsid w:val="00E209DA"/>
    <w:rsid w:val="00E20CA9"/>
    <w:rsid w:val="00E213E1"/>
    <w:rsid w:val="00E223D3"/>
    <w:rsid w:val="00E22B15"/>
    <w:rsid w:val="00E22D51"/>
    <w:rsid w:val="00E230C0"/>
    <w:rsid w:val="00E26C63"/>
    <w:rsid w:val="00E30C1A"/>
    <w:rsid w:val="00E319B4"/>
    <w:rsid w:val="00E322C0"/>
    <w:rsid w:val="00E33473"/>
    <w:rsid w:val="00E33C67"/>
    <w:rsid w:val="00E341E7"/>
    <w:rsid w:val="00E34A40"/>
    <w:rsid w:val="00E3647F"/>
    <w:rsid w:val="00E375AD"/>
    <w:rsid w:val="00E40361"/>
    <w:rsid w:val="00E412F5"/>
    <w:rsid w:val="00E424A3"/>
    <w:rsid w:val="00E45161"/>
    <w:rsid w:val="00E453C2"/>
    <w:rsid w:val="00E45A61"/>
    <w:rsid w:val="00E46616"/>
    <w:rsid w:val="00E47530"/>
    <w:rsid w:val="00E476A7"/>
    <w:rsid w:val="00E501DF"/>
    <w:rsid w:val="00E53937"/>
    <w:rsid w:val="00E55589"/>
    <w:rsid w:val="00E56B6E"/>
    <w:rsid w:val="00E578F5"/>
    <w:rsid w:val="00E61446"/>
    <w:rsid w:val="00E61C6C"/>
    <w:rsid w:val="00E66056"/>
    <w:rsid w:val="00E674B6"/>
    <w:rsid w:val="00E67900"/>
    <w:rsid w:val="00E7308D"/>
    <w:rsid w:val="00E7535D"/>
    <w:rsid w:val="00E75660"/>
    <w:rsid w:val="00E75846"/>
    <w:rsid w:val="00E76C39"/>
    <w:rsid w:val="00E77700"/>
    <w:rsid w:val="00E8198B"/>
    <w:rsid w:val="00E81D3B"/>
    <w:rsid w:val="00E8245D"/>
    <w:rsid w:val="00E85C68"/>
    <w:rsid w:val="00E863AA"/>
    <w:rsid w:val="00E87099"/>
    <w:rsid w:val="00E95CE5"/>
    <w:rsid w:val="00E95D5A"/>
    <w:rsid w:val="00E9697C"/>
    <w:rsid w:val="00E96BA5"/>
    <w:rsid w:val="00EA0118"/>
    <w:rsid w:val="00EA022F"/>
    <w:rsid w:val="00EA08BD"/>
    <w:rsid w:val="00EA25A4"/>
    <w:rsid w:val="00EA3680"/>
    <w:rsid w:val="00EA422D"/>
    <w:rsid w:val="00EA4274"/>
    <w:rsid w:val="00EB1222"/>
    <w:rsid w:val="00EB23D9"/>
    <w:rsid w:val="00EB2AEA"/>
    <w:rsid w:val="00EB391C"/>
    <w:rsid w:val="00EB3D1B"/>
    <w:rsid w:val="00EB5D1B"/>
    <w:rsid w:val="00EB5F74"/>
    <w:rsid w:val="00EB626D"/>
    <w:rsid w:val="00EB74E6"/>
    <w:rsid w:val="00EB7E68"/>
    <w:rsid w:val="00EC03C5"/>
    <w:rsid w:val="00EC0F65"/>
    <w:rsid w:val="00EC1790"/>
    <w:rsid w:val="00EC2216"/>
    <w:rsid w:val="00EC4001"/>
    <w:rsid w:val="00EC49FC"/>
    <w:rsid w:val="00EC5175"/>
    <w:rsid w:val="00EC5F88"/>
    <w:rsid w:val="00EC719B"/>
    <w:rsid w:val="00ED0B03"/>
    <w:rsid w:val="00ED6EB3"/>
    <w:rsid w:val="00EE2F8E"/>
    <w:rsid w:val="00EE3988"/>
    <w:rsid w:val="00EE5A01"/>
    <w:rsid w:val="00EE60FC"/>
    <w:rsid w:val="00EE6F03"/>
    <w:rsid w:val="00EE7277"/>
    <w:rsid w:val="00EE733F"/>
    <w:rsid w:val="00EE76EE"/>
    <w:rsid w:val="00EF1C24"/>
    <w:rsid w:val="00EF3FA7"/>
    <w:rsid w:val="00EF56FD"/>
    <w:rsid w:val="00EF5981"/>
    <w:rsid w:val="00F00F42"/>
    <w:rsid w:val="00F01440"/>
    <w:rsid w:val="00F0364D"/>
    <w:rsid w:val="00F05B65"/>
    <w:rsid w:val="00F05E9C"/>
    <w:rsid w:val="00F06239"/>
    <w:rsid w:val="00F10A12"/>
    <w:rsid w:val="00F12EC1"/>
    <w:rsid w:val="00F14903"/>
    <w:rsid w:val="00F15A12"/>
    <w:rsid w:val="00F15CE6"/>
    <w:rsid w:val="00F16053"/>
    <w:rsid w:val="00F16F41"/>
    <w:rsid w:val="00F207C2"/>
    <w:rsid w:val="00F21A24"/>
    <w:rsid w:val="00F23E92"/>
    <w:rsid w:val="00F244CA"/>
    <w:rsid w:val="00F26C86"/>
    <w:rsid w:val="00F26DEE"/>
    <w:rsid w:val="00F31E8E"/>
    <w:rsid w:val="00F3202F"/>
    <w:rsid w:val="00F32AE2"/>
    <w:rsid w:val="00F33400"/>
    <w:rsid w:val="00F33539"/>
    <w:rsid w:val="00F339EF"/>
    <w:rsid w:val="00F33D61"/>
    <w:rsid w:val="00F33EDF"/>
    <w:rsid w:val="00F35379"/>
    <w:rsid w:val="00F354A2"/>
    <w:rsid w:val="00F36BA6"/>
    <w:rsid w:val="00F409EF"/>
    <w:rsid w:val="00F4162A"/>
    <w:rsid w:val="00F43084"/>
    <w:rsid w:val="00F431F8"/>
    <w:rsid w:val="00F43B6A"/>
    <w:rsid w:val="00F46A93"/>
    <w:rsid w:val="00F52233"/>
    <w:rsid w:val="00F52FA3"/>
    <w:rsid w:val="00F54B6B"/>
    <w:rsid w:val="00F553EF"/>
    <w:rsid w:val="00F560BB"/>
    <w:rsid w:val="00F60A43"/>
    <w:rsid w:val="00F648DA"/>
    <w:rsid w:val="00F65917"/>
    <w:rsid w:val="00F6747E"/>
    <w:rsid w:val="00F718B9"/>
    <w:rsid w:val="00F72191"/>
    <w:rsid w:val="00F73C46"/>
    <w:rsid w:val="00F753A7"/>
    <w:rsid w:val="00F75904"/>
    <w:rsid w:val="00F75F72"/>
    <w:rsid w:val="00F8073F"/>
    <w:rsid w:val="00F81BB7"/>
    <w:rsid w:val="00F82F59"/>
    <w:rsid w:val="00F87BAE"/>
    <w:rsid w:val="00F90002"/>
    <w:rsid w:val="00F905E9"/>
    <w:rsid w:val="00F9103D"/>
    <w:rsid w:val="00F919A2"/>
    <w:rsid w:val="00F9507A"/>
    <w:rsid w:val="00F95F5F"/>
    <w:rsid w:val="00F9676F"/>
    <w:rsid w:val="00F968F9"/>
    <w:rsid w:val="00FA0053"/>
    <w:rsid w:val="00FA2259"/>
    <w:rsid w:val="00FA3AFC"/>
    <w:rsid w:val="00FA6E62"/>
    <w:rsid w:val="00FA7EAD"/>
    <w:rsid w:val="00FB0CB9"/>
    <w:rsid w:val="00FB1F41"/>
    <w:rsid w:val="00FB3775"/>
    <w:rsid w:val="00FB3A0D"/>
    <w:rsid w:val="00FB3D89"/>
    <w:rsid w:val="00FB3FE7"/>
    <w:rsid w:val="00FB42E8"/>
    <w:rsid w:val="00FB506C"/>
    <w:rsid w:val="00FC369C"/>
    <w:rsid w:val="00FC47BB"/>
    <w:rsid w:val="00FC4DBF"/>
    <w:rsid w:val="00FC4FE0"/>
    <w:rsid w:val="00FC5877"/>
    <w:rsid w:val="00FC5F81"/>
    <w:rsid w:val="00FD09F8"/>
    <w:rsid w:val="00FD0E28"/>
    <w:rsid w:val="00FD23AE"/>
    <w:rsid w:val="00FD2456"/>
    <w:rsid w:val="00FD2955"/>
    <w:rsid w:val="00FD2E6B"/>
    <w:rsid w:val="00FD36B2"/>
    <w:rsid w:val="00FD3D25"/>
    <w:rsid w:val="00FD4ADC"/>
    <w:rsid w:val="00FD5161"/>
    <w:rsid w:val="00FD710B"/>
    <w:rsid w:val="00FD75CD"/>
    <w:rsid w:val="00FD76A6"/>
    <w:rsid w:val="00FE0789"/>
    <w:rsid w:val="00FE196B"/>
    <w:rsid w:val="00FE2A52"/>
    <w:rsid w:val="00FE34F3"/>
    <w:rsid w:val="00FE3FFF"/>
    <w:rsid w:val="00FE4AC4"/>
    <w:rsid w:val="00FE4FE4"/>
    <w:rsid w:val="00FE6147"/>
    <w:rsid w:val="00FE6E4D"/>
    <w:rsid w:val="00FE72BA"/>
    <w:rsid w:val="00FE74B8"/>
    <w:rsid w:val="00FF11DB"/>
    <w:rsid w:val="00FF39BD"/>
    <w:rsid w:val="00FF4A51"/>
    <w:rsid w:val="00FF6C9A"/>
    <w:rsid w:val="00FF7A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7B512E41"/>
  <w15:chartTrackingRefBased/>
  <w15:docId w15:val="{F555A897-DAF7-9A4D-B53F-7CA68401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link w:val="Ttulo1Car"/>
    <w:uiPriority w:val="9"/>
    <w:qFormat/>
    <w:rsid w:val="0062163D"/>
    <w:pPr>
      <w:spacing w:before="100" w:beforeAutospacing="1" w:after="100" w:afterAutospacing="1"/>
      <w:jc w:val="left"/>
      <w:outlineLvl w:val="0"/>
    </w:pPr>
    <w:rPr>
      <w:rFonts w:ascii="Times New Roman" w:eastAsia="Times New Roman" w:hAnsi="Times New Roman" w:cs="Times New Roman"/>
      <w:b/>
      <w:bCs/>
      <w:kern w:val="36"/>
      <w:sz w:val="48"/>
      <w:szCs w:val="48"/>
      <w:lang w:val="es-C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163D"/>
    <w:rPr>
      <w:rFonts w:ascii="Times New Roman" w:eastAsia="Times New Roman" w:hAnsi="Times New Roman" w:cs="Times New Roman"/>
      <w:b/>
      <w:bCs/>
      <w:kern w:val="36"/>
      <w:sz w:val="48"/>
      <w:szCs w:val="48"/>
      <w:lang w:eastAsia="es-MX"/>
    </w:rPr>
  </w:style>
  <w:style w:type="character" w:customStyle="1" w:styleId="blog-post-title-font">
    <w:name w:val="blog-post-title-font"/>
    <w:basedOn w:val="Fuentedeprrafopredeter"/>
    <w:rsid w:val="0062163D"/>
  </w:style>
  <w:style w:type="character" w:customStyle="1" w:styleId="2phjq">
    <w:name w:val="_2phjq"/>
    <w:basedOn w:val="Fuentedeprrafopredeter"/>
    <w:rsid w:val="0062163D"/>
  </w:style>
  <w:style w:type="paragraph" w:customStyle="1" w:styleId="mm8nw">
    <w:name w:val="mm8nw"/>
    <w:basedOn w:val="Normal"/>
    <w:rsid w:val="0062163D"/>
    <w:pPr>
      <w:spacing w:before="100" w:beforeAutospacing="1" w:after="100" w:afterAutospacing="1"/>
      <w:jc w:val="left"/>
    </w:pPr>
    <w:rPr>
      <w:rFonts w:ascii="Times New Roman" w:eastAsia="Times New Roman" w:hAnsi="Times New Roman" w:cs="Times New Roman"/>
      <w:lang w:val="es-CL" w:eastAsia="es-MX"/>
    </w:rPr>
  </w:style>
  <w:style w:type="character" w:styleId="Textoennegrita">
    <w:name w:val="Strong"/>
    <w:basedOn w:val="Fuentedeprrafopredeter"/>
    <w:uiPriority w:val="22"/>
    <w:qFormat/>
    <w:rsid w:val="0062163D"/>
    <w:rPr>
      <w:b/>
      <w:bCs/>
    </w:rPr>
  </w:style>
  <w:style w:type="character" w:styleId="nfasis">
    <w:name w:val="Emphasis"/>
    <w:basedOn w:val="Fuentedeprrafopredeter"/>
    <w:uiPriority w:val="20"/>
    <w:qFormat/>
    <w:rsid w:val="0062163D"/>
    <w:rPr>
      <w:i/>
      <w:iCs/>
    </w:rPr>
  </w:style>
  <w:style w:type="paragraph" w:customStyle="1" w:styleId="1j-51">
    <w:name w:val="_1j-51"/>
    <w:basedOn w:val="Normal"/>
    <w:rsid w:val="0062163D"/>
    <w:pPr>
      <w:spacing w:before="100" w:beforeAutospacing="1" w:after="100" w:afterAutospacing="1"/>
      <w:jc w:val="left"/>
    </w:pPr>
    <w:rPr>
      <w:rFonts w:ascii="Times New Roman" w:eastAsia="Times New Roman" w:hAnsi="Times New Roman" w:cs="Times New Roman"/>
      <w:lang w:val="es-CL" w:eastAsia="es-MX"/>
    </w:rPr>
  </w:style>
  <w:style w:type="character" w:styleId="Hipervnculo">
    <w:name w:val="Hyperlink"/>
    <w:basedOn w:val="Fuentedeprrafopredeter"/>
    <w:uiPriority w:val="99"/>
    <w:semiHidden/>
    <w:unhideWhenUsed/>
    <w:rsid w:val="006216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406452">
      <w:bodyDiv w:val="1"/>
      <w:marLeft w:val="0"/>
      <w:marRight w:val="0"/>
      <w:marTop w:val="0"/>
      <w:marBottom w:val="0"/>
      <w:divBdr>
        <w:top w:val="none" w:sz="0" w:space="0" w:color="auto"/>
        <w:left w:val="none" w:sz="0" w:space="0" w:color="auto"/>
        <w:bottom w:val="none" w:sz="0" w:space="0" w:color="auto"/>
        <w:right w:val="none" w:sz="0" w:space="0" w:color="auto"/>
      </w:divBdr>
      <w:divsChild>
        <w:div w:id="1658534343">
          <w:marLeft w:val="0"/>
          <w:marRight w:val="0"/>
          <w:marTop w:val="0"/>
          <w:marBottom w:val="0"/>
          <w:divBdr>
            <w:top w:val="none" w:sz="0" w:space="0" w:color="auto"/>
            <w:left w:val="none" w:sz="0" w:space="0" w:color="auto"/>
            <w:bottom w:val="none" w:sz="0" w:space="0" w:color="auto"/>
            <w:right w:val="none" w:sz="0" w:space="0" w:color="auto"/>
          </w:divBdr>
          <w:divsChild>
            <w:div w:id="1692991751">
              <w:marLeft w:val="0"/>
              <w:marRight w:val="0"/>
              <w:marTop w:val="0"/>
              <w:marBottom w:val="0"/>
              <w:divBdr>
                <w:top w:val="none" w:sz="0" w:space="0" w:color="auto"/>
                <w:left w:val="none" w:sz="0" w:space="0" w:color="auto"/>
                <w:bottom w:val="none" w:sz="0" w:space="0" w:color="auto"/>
                <w:right w:val="none" w:sz="0" w:space="0" w:color="auto"/>
              </w:divBdr>
            </w:div>
          </w:divsChild>
        </w:div>
        <w:div w:id="427233558">
          <w:marLeft w:val="0"/>
          <w:marRight w:val="0"/>
          <w:marTop w:val="0"/>
          <w:marBottom w:val="0"/>
          <w:divBdr>
            <w:top w:val="none" w:sz="0" w:space="0" w:color="auto"/>
            <w:left w:val="none" w:sz="0" w:space="0" w:color="auto"/>
            <w:bottom w:val="none" w:sz="0" w:space="0" w:color="auto"/>
            <w:right w:val="none" w:sz="0" w:space="0" w:color="auto"/>
          </w:divBdr>
          <w:divsChild>
            <w:div w:id="1840196205">
              <w:marLeft w:val="0"/>
              <w:marRight w:val="0"/>
              <w:marTop w:val="0"/>
              <w:marBottom w:val="0"/>
              <w:divBdr>
                <w:top w:val="none" w:sz="0" w:space="0" w:color="auto"/>
                <w:left w:val="none" w:sz="0" w:space="0" w:color="auto"/>
                <w:bottom w:val="none" w:sz="0" w:space="0" w:color="auto"/>
                <w:right w:val="none" w:sz="0" w:space="0" w:color="auto"/>
              </w:divBdr>
              <w:divsChild>
                <w:div w:id="1653145609">
                  <w:marLeft w:val="0"/>
                  <w:marRight w:val="0"/>
                  <w:marTop w:val="0"/>
                  <w:marBottom w:val="0"/>
                  <w:divBdr>
                    <w:top w:val="none" w:sz="0" w:space="0" w:color="auto"/>
                    <w:left w:val="none" w:sz="0" w:space="0" w:color="auto"/>
                    <w:bottom w:val="none" w:sz="0" w:space="0" w:color="auto"/>
                    <w:right w:val="none" w:sz="0" w:space="0" w:color="auto"/>
                  </w:divBdr>
                  <w:divsChild>
                    <w:div w:id="1612862906">
                      <w:marLeft w:val="0"/>
                      <w:marRight w:val="0"/>
                      <w:marTop w:val="0"/>
                      <w:marBottom w:val="0"/>
                      <w:divBdr>
                        <w:top w:val="none" w:sz="0" w:space="0" w:color="auto"/>
                        <w:left w:val="none" w:sz="0" w:space="0" w:color="auto"/>
                        <w:bottom w:val="none" w:sz="0" w:space="0" w:color="auto"/>
                        <w:right w:val="none" w:sz="0" w:space="0" w:color="auto"/>
                      </w:divBdr>
                      <w:divsChild>
                        <w:div w:id="490800835">
                          <w:marLeft w:val="0"/>
                          <w:marRight w:val="0"/>
                          <w:marTop w:val="0"/>
                          <w:marBottom w:val="0"/>
                          <w:divBdr>
                            <w:top w:val="none" w:sz="0" w:space="0" w:color="auto"/>
                            <w:left w:val="none" w:sz="0" w:space="0" w:color="auto"/>
                            <w:bottom w:val="none" w:sz="0" w:space="0" w:color="auto"/>
                            <w:right w:val="none" w:sz="0" w:space="0" w:color="auto"/>
                          </w:divBdr>
                          <w:divsChild>
                            <w:div w:id="1556233094">
                              <w:marLeft w:val="0"/>
                              <w:marRight w:val="0"/>
                              <w:marTop w:val="0"/>
                              <w:marBottom w:val="0"/>
                              <w:divBdr>
                                <w:top w:val="none" w:sz="0" w:space="0" w:color="auto"/>
                                <w:left w:val="none" w:sz="0" w:space="0" w:color="auto"/>
                                <w:bottom w:val="none" w:sz="0" w:space="0" w:color="auto"/>
                                <w:right w:val="none" w:sz="0" w:space="0" w:color="auto"/>
                              </w:divBdr>
                              <w:divsChild>
                                <w:div w:id="534193671">
                                  <w:marLeft w:val="0"/>
                                  <w:marRight w:val="0"/>
                                  <w:marTop w:val="0"/>
                                  <w:marBottom w:val="0"/>
                                  <w:divBdr>
                                    <w:top w:val="none" w:sz="0" w:space="0" w:color="auto"/>
                                    <w:left w:val="none" w:sz="0" w:space="0" w:color="auto"/>
                                    <w:bottom w:val="none" w:sz="0" w:space="0" w:color="auto"/>
                                    <w:right w:val="none" w:sz="0" w:space="0" w:color="auto"/>
                                  </w:divBdr>
                                  <w:divsChild>
                                    <w:div w:id="323510337">
                                      <w:marLeft w:val="0"/>
                                      <w:marRight w:val="0"/>
                                      <w:marTop w:val="0"/>
                                      <w:marBottom w:val="0"/>
                                      <w:divBdr>
                                        <w:top w:val="none" w:sz="0" w:space="0" w:color="auto"/>
                                        <w:left w:val="none" w:sz="0" w:space="0" w:color="auto"/>
                                        <w:bottom w:val="none" w:sz="0" w:space="0" w:color="auto"/>
                                        <w:right w:val="none" w:sz="0" w:space="0" w:color="auto"/>
                                      </w:divBdr>
                                    </w:div>
                                    <w:div w:id="2138375581">
                                      <w:marLeft w:val="0"/>
                                      <w:marRight w:val="0"/>
                                      <w:marTop w:val="0"/>
                                      <w:marBottom w:val="0"/>
                                      <w:divBdr>
                                        <w:top w:val="none" w:sz="0" w:space="0" w:color="auto"/>
                                        <w:left w:val="none" w:sz="0" w:space="0" w:color="auto"/>
                                        <w:bottom w:val="none" w:sz="0" w:space="0" w:color="auto"/>
                                        <w:right w:val="none" w:sz="0" w:space="0" w:color="auto"/>
                                      </w:divBdr>
                                      <w:divsChild>
                                        <w:div w:id="525215306">
                                          <w:marLeft w:val="0"/>
                                          <w:marRight w:val="0"/>
                                          <w:marTop w:val="0"/>
                                          <w:marBottom w:val="0"/>
                                          <w:divBdr>
                                            <w:top w:val="none" w:sz="0" w:space="0" w:color="auto"/>
                                            <w:left w:val="none" w:sz="0" w:space="0" w:color="auto"/>
                                            <w:bottom w:val="none" w:sz="0" w:space="0" w:color="auto"/>
                                            <w:right w:val="none" w:sz="0" w:space="0" w:color="auto"/>
                                          </w:divBdr>
                                          <w:divsChild>
                                            <w:div w:id="1164976965">
                                              <w:marLeft w:val="0"/>
                                              <w:marRight w:val="0"/>
                                              <w:marTop w:val="0"/>
                                              <w:marBottom w:val="0"/>
                                              <w:divBdr>
                                                <w:top w:val="none" w:sz="0" w:space="0" w:color="auto"/>
                                                <w:left w:val="none" w:sz="0" w:space="0" w:color="auto"/>
                                                <w:bottom w:val="none" w:sz="0" w:space="0" w:color="auto"/>
                                                <w:right w:val="none" w:sz="0" w:space="0" w:color="auto"/>
                                              </w:divBdr>
                                              <w:divsChild>
                                                <w:div w:id="13682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80533">
                                      <w:marLeft w:val="0"/>
                                      <w:marRight w:val="0"/>
                                      <w:marTop w:val="0"/>
                                      <w:marBottom w:val="0"/>
                                      <w:divBdr>
                                        <w:top w:val="none" w:sz="0" w:space="0" w:color="auto"/>
                                        <w:left w:val="none" w:sz="0" w:space="0" w:color="auto"/>
                                        <w:bottom w:val="none" w:sz="0" w:space="0" w:color="auto"/>
                                        <w:right w:val="none" w:sz="0" w:space="0" w:color="auto"/>
                                      </w:divBdr>
                                    </w:div>
                                    <w:div w:id="431630756">
                                      <w:marLeft w:val="0"/>
                                      <w:marRight w:val="0"/>
                                      <w:marTop w:val="0"/>
                                      <w:marBottom w:val="0"/>
                                      <w:divBdr>
                                        <w:top w:val="none" w:sz="0" w:space="0" w:color="auto"/>
                                        <w:left w:val="none" w:sz="0" w:space="0" w:color="auto"/>
                                        <w:bottom w:val="none" w:sz="0" w:space="0" w:color="auto"/>
                                        <w:right w:val="none" w:sz="0" w:space="0" w:color="auto"/>
                                      </w:divBdr>
                                    </w:div>
                                    <w:div w:id="394816973">
                                      <w:marLeft w:val="0"/>
                                      <w:marRight w:val="0"/>
                                      <w:marTop w:val="0"/>
                                      <w:marBottom w:val="0"/>
                                      <w:divBdr>
                                        <w:top w:val="none" w:sz="0" w:space="0" w:color="auto"/>
                                        <w:left w:val="none" w:sz="0" w:space="0" w:color="auto"/>
                                        <w:bottom w:val="none" w:sz="0" w:space="0" w:color="auto"/>
                                        <w:right w:val="none" w:sz="0" w:space="0" w:color="auto"/>
                                      </w:divBdr>
                                    </w:div>
                                    <w:div w:id="1797025460">
                                      <w:marLeft w:val="0"/>
                                      <w:marRight w:val="0"/>
                                      <w:marTop w:val="0"/>
                                      <w:marBottom w:val="0"/>
                                      <w:divBdr>
                                        <w:top w:val="none" w:sz="0" w:space="0" w:color="auto"/>
                                        <w:left w:val="none" w:sz="0" w:space="0" w:color="auto"/>
                                        <w:bottom w:val="none" w:sz="0" w:space="0" w:color="auto"/>
                                        <w:right w:val="none" w:sz="0" w:space="0" w:color="auto"/>
                                      </w:divBdr>
                                    </w:div>
                                    <w:div w:id="694579122">
                                      <w:marLeft w:val="0"/>
                                      <w:marRight w:val="0"/>
                                      <w:marTop w:val="0"/>
                                      <w:marBottom w:val="0"/>
                                      <w:divBdr>
                                        <w:top w:val="none" w:sz="0" w:space="0" w:color="auto"/>
                                        <w:left w:val="none" w:sz="0" w:space="0" w:color="auto"/>
                                        <w:bottom w:val="none" w:sz="0" w:space="0" w:color="auto"/>
                                        <w:right w:val="none" w:sz="0" w:space="0" w:color="auto"/>
                                      </w:divBdr>
                                    </w:div>
                                    <w:div w:id="682509496">
                                      <w:marLeft w:val="0"/>
                                      <w:marRight w:val="0"/>
                                      <w:marTop w:val="0"/>
                                      <w:marBottom w:val="0"/>
                                      <w:divBdr>
                                        <w:top w:val="none" w:sz="0" w:space="0" w:color="auto"/>
                                        <w:left w:val="none" w:sz="0" w:space="0" w:color="auto"/>
                                        <w:bottom w:val="none" w:sz="0" w:space="0" w:color="auto"/>
                                        <w:right w:val="none" w:sz="0" w:space="0" w:color="auto"/>
                                      </w:divBdr>
                                    </w:div>
                                    <w:div w:id="1420177722">
                                      <w:marLeft w:val="0"/>
                                      <w:marRight w:val="0"/>
                                      <w:marTop w:val="0"/>
                                      <w:marBottom w:val="0"/>
                                      <w:divBdr>
                                        <w:top w:val="none" w:sz="0" w:space="0" w:color="auto"/>
                                        <w:left w:val="none" w:sz="0" w:space="0" w:color="auto"/>
                                        <w:bottom w:val="none" w:sz="0" w:space="0" w:color="auto"/>
                                        <w:right w:val="none" w:sz="0" w:space="0" w:color="auto"/>
                                      </w:divBdr>
                                    </w:div>
                                    <w:div w:id="321203732">
                                      <w:marLeft w:val="0"/>
                                      <w:marRight w:val="0"/>
                                      <w:marTop w:val="0"/>
                                      <w:marBottom w:val="0"/>
                                      <w:divBdr>
                                        <w:top w:val="none" w:sz="0" w:space="0" w:color="auto"/>
                                        <w:left w:val="none" w:sz="0" w:space="0" w:color="auto"/>
                                        <w:bottom w:val="none" w:sz="0" w:space="0" w:color="auto"/>
                                        <w:right w:val="none" w:sz="0" w:space="0" w:color="auto"/>
                                      </w:divBdr>
                                    </w:div>
                                    <w:div w:id="1537041647">
                                      <w:marLeft w:val="0"/>
                                      <w:marRight w:val="0"/>
                                      <w:marTop w:val="0"/>
                                      <w:marBottom w:val="0"/>
                                      <w:divBdr>
                                        <w:top w:val="none" w:sz="0" w:space="0" w:color="auto"/>
                                        <w:left w:val="none" w:sz="0" w:space="0" w:color="auto"/>
                                        <w:bottom w:val="none" w:sz="0" w:space="0" w:color="auto"/>
                                        <w:right w:val="none" w:sz="0" w:space="0" w:color="auto"/>
                                      </w:divBdr>
                                    </w:div>
                                    <w:div w:id="960112764">
                                      <w:marLeft w:val="0"/>
                                      <w:marRight w:val="0"/>
                                      <w:marTop w:val="0"/>
                                      <w:marBottom w:val="0"/>
                                      <w:divBdr>
                                        <w:top w:val="none" w:sz="0" w:space="0" w:color="auto"/>
                                        <w:left w:val="none" w:sz="0" w:space="0" w:color="auto"/>
                                        <w:bottom w:val="none" w:sz="0" w:space="0" w:color="auto"/>
                                        <w:right w:val="none" w:sz="0" w:space="0" w:color="auto"/>
                                      </w:divBdr>
                                    </w:div>
                                    <w:div w:id="529879861">
                                      <w:marLeft w:val="0"/>
                                      <w:marRight w:val="0"/>
                                      <w:marTop w:val="0"/>
                                      <w:marBottom w:val="0"/>
                                      <w:divBdr>
                                        <w:top w:val="none" w:sz="0" w:space="0" w:color="auto"/>
                                        <w:left w:val="none" w:sz="0" w:space="0" w:color="auto"/>
                                        <w:bottom w:val="none" w:sz="0" w:space="0" w:color="auto"/>
                                        <w:right w:val="none" w:sz="0" w:space="0" w:color="auto"/>
                                      </w:divBdr>
                                    </w:div>
                                    <w:div w:id="924147276">
                                      <w:marLeft w:val="0"/>
                                      <w:marRight w:val="0"/>
                                      <w:marTop w:val="0"/>
                                      <w:marBottom w:val="0"/>
                                      <w:divBdr>
                                        <w:top w:val="none" w:sz="0" w:space="0" w:color="auto"/>
                                        <w:left w:val="none" w:sz="0" w:space="0" w:color="auto"/>
                                        <w:bottom w:val="none" w:sz="0" w:space="0" w:color="auto"/>
                                        <w:right w:val="none" w:sz="0" w:space="0" w:color="auto"/>
                                      </w:divBdr>
                                    </w:div>
                                    <w:div w:id="867910008">
                                      <w:marLeft w:val="0"/>
                                      <w:marRight w:val="0"/>
                                      <w:marTop w:val="0"/>
                                      <w:marBottom w:val="0"/>
                                      <w:divBdr>
                                        <w:top w:val="none" w:sz="0" w:space="0" w:color="auto"/>
                                        <w:left w:val="none" w:sz="0" w:space="0" w:color="auto"/>
                                        <w:bottom w:val="none" w:sz="0" w:space="0" w:color="auto"/>
                                        <w:right w:val="none" w:sz="0" w:space="0" w:color="auto"/>
                                      </w:divBdr>
                                    </w:div>
                                    <w:div w:id="674265668">
                                      <w:marLeft w:val="0"/>
                                      <w:marRight w:val="0"/>
                                      <w:marTop w:val="0"/>
                                      <w:marBottom w:val="0"/>
                                      <w:divBdr>
                                        <w:top w:val="none" w:sz="0" w:space="0" w:color="auto"/>
                                        <w:left w:val="none" w:sz="0" w:space="0" w:color="auto"/>
                                        <w:bottom w:val="none" w:sz="0" w:space="0" w:color="auto"/>
                                        <w:right w:val="none" w:sz="0" w:space="0" w:color="auto"/>
                                      </w:divBdr>
                                    </w:div>
                                    <w:div w:id="584454572">
                                      <w:marLeft w:val="0"/>
                                      <w:marRight w:val="0"/>
                                      <w:marTop w:val="0"/>
                                      <w:marBottom w:val="0"/>
                                      <w:divBdr>
                                        <w:top w:val="none" w:sz="0" w:space="0" w:color="auto"/>
                                        <w:left w:val="none" w:sz="0" w:space="0" w:color="auto"/>
                                        <w:bottom w:val="none" w:sz="0" w:space="0" w:color="auto"/>
                                        <w:right w:val="none" w:sz="0" w:space="0" w:color="auto"/>
                                      </w:divBdr>
                                    </w:div>
                                    <w:div w:id="1895195580">
                                      <w:marLeft w:val="0"/>
                                      <w:marRight w:val="0"/>
                                      <w:marTop w:val="0"/>
                                      <w:marBottom w:val="0"/>
                                      <w:divBdr>
                                        <w:top w:val="none" w:sz="0" w:space="0" w:color="auto"/>
                                        <w:left w:val="none" w:sz="0" w:space="0" w:color="auto"/>
                                        <w:bottom w:val="none" w:sz="0" w:space="0" w:color="auto"/>
                                        <w:right w:val="none" w:sz="0" w:space="0" w:color="auto"/>
                                      </w:divBdr>
                                    </w:div>
                                    <w:div w:id="1217668714">
                                      <w:marLeft w:val="0"/>
                                      <w:marRight w:val="0"/>
                                      <w:marTop w:val="0"/>
                                      <w:marBottom w:val="0"/>
                                      <w:divBdr>
                                        <w:top w:val="none" w:sz="0" w:space="0" w:color="auto"/>
                                        <w:left w:val="none" w:sz="0" w:space="0" w:color="auto"/>
                                        <w:bottom w:val="none" w:sz="0" w:space="0" w:color="auto"/>
                                        <w:right w:val="none" w:sz="0" w:space="0" w:color="auto"/>
                                      </w:divBdr>
                                    </w:div>
                                    <w:div w:id="1078136867">
                                      <w:marLeft w:val="0"/>
                                      <w:marRight w:val="0"/>
                                      <w:marTop w:val="0"/>
                                      <w:marBottom w:val="0"/>
                                      <w:divBdr>
                                        <w:top w:val="none" w:sz="0" w:space="0" w:color="auto"/>
                                        <w:left w:val="none" w:sz="0" w:space="0" w:color="auto"/>
                                        <w:bottom w:val="none" w:sz="0" w:space="0" w:color="auto"/>
                                        <w:right w:val="none" w:sz="0" w:space="0" w:color="auto"/>
                                      </w:divBdr>
                                    </w:div>
                                    <w:div w:id="551500794">
                                      <w:marLeft w:val="0"/>
                                      <w:marRight w:val="0"/>
                                      <w:marTop w:val="0"/>
                                      <w:marBottom w:val="0"/>
                                      <w:divBdr>
                                        <w:top w:val="none" w:sz="0" w:space="0" w:color="auto"/>
                                        <w:left w:val="none" w:sz="0" w:space="0" w:color="auto"/>
                                        <w:bottom w:val="none" w:sz="0" w:space="0" w:color="auto"/>
                                        <w:right w:val="none" w:sz="0" w:space="0" w:color="auto"/>
                                      </w:divBdr>
                                    </w:div>
                                    <w:div w:id="2141609962">
                                      <w:marLeft w:val="0"/>
                                      <w:marRight w:val="0"/>
                                      <w:marTop w:val="0"/>
                                      <w:marBottom w:val="0"/>
                                      <w:divBdr>
                                        <w:top w:val="none" w:sz="0" w:space="0" w:color="auto"/>
                                        <w:left w:val="none" w:sz="0" w:space="0" w:color="auto"/>
                                        <w:bottom w:val="none" w:sz="0" w:space="0" w:color="auto"/>
                                        <w:right w:val="none" w:sz="0" w:space="0" w:color="auto"/>
                                      </w:divBdr>
                                    </w:div>
                                    <w:div w:id="725032862">
                                      <w:marLeft w:val="0"/>
                                      <w:marRight w:val="0"/>
                                      <w:marTop w:val="0"/>
                                      <w:marBottom w:val="0"/>
                                      <w:divBdr>
                                        <w:top w:val="none" w:sz="0" w:space="0" w:color="auto"/>
                                        <w:left w:val="none" w:sz="0" w:space="0" w:color="auto"/>
                                        <w:bottom w:val="none" w:sz="0" w:space="0" w:color="auto"/>
                                        <w:right w:val="none" w:sz="0" w:space="0" w:color="auto"/>
                                      </w:divBdr>
                                    </w:div>
                                    <w:div w:id="6258153">
                                      <w:marLeft w:val="0"/>
                                      <w:marRight w:val="0"/>
                                      <w:marTop w:val="0"/>
                                      <w:marBottom w:val="0"/>
                                      <w:divBdr>
                                        <w:top w:val="none" w:sz="0" w:space="0" w:color="auto"/>
                                        <w:left w:val="none" w:sz="0" w:space="0" w:color="auto"/>
                                        <w:bottom w:val="none" w:sz="0" w:space="0" w:color="auto"/>
                                        <w:right w:val="none" w:sz="0" w:space="0" w:color="auto"/>
                                      </w:divBdr>
                                    </w:div>
                                    <w:div w:id="1895923665">
                                      <w:marLeft w:val="0"/>
                                      <w:marRight w:val="0"/>
                                      <w:marTop w:val="0"/>
                                      <w:marBottom w:val="0"/>
                                      <w:divBdr>
                                        <w:top w:val="none" w:sz="0" w:space="0" w:color="auto"/>
                                        <w:left w:val="none" w:sz="0" w:space="0" w:color="auto"/>
                                        <w:bottom w:val="none" w:sz="0" w:space="0" w:color="auto"/>
                                        <w:right w:val="none" w:sz="0" w:space="0" w:color="auto"/>
                                      </w:divBdr>
                                    </w:div>
                                    <w:div w:id="514808033">
                                      <w:marLeft w:val="0"/>
                                      <w:marRight w:val="0"/>
                                      <w:marTop w:val="0"/>
                                      <w:marBottom w:val="0"/>
                                      <w:divBdr>
                                        <w:top w:val="none" w:sz="0" w:space="0" w:color="auto"/>
                                        <w:left w:val="none" w:sz="0" w:space="0" w:color="auto"/>
                                        <w:bottom w:val="none" w:sz="0" w:space="0" w:color="auto"/>
                                        <w:right w:val="none" w:sz="0" w:space="0" w:color="auto"/>
                                      </w:divBdr>
                                    </w:div>
                                    <w:div w:id="1177236406">
                                      <w:marLeft w:val="0"/>
                                      <w:marRight w:val="0"/>
                                      <w:marTop w:val="0"/>
                                      <w:marBottom w:val="0"/>
                                      <w:divBdr>
                                        <w:top w:val="none" w:sz="0" w:space="0" w:color="auto"/>
                                        <w:left w:val="none" w:sz="0" w:space="0" w:color="auto"/>
                                        <w:bottom w:val="none" w:sz="0" w:space="0" w:color="auto"/>
                                        <w:right w:val="none" w:sz="0" w:space="0" w:color="auto"/>
                                      </w:divBdr>
                                    </w:div>
                                    <w:div w:id="1763136139">
                                      <w:marLeft w:val="0"/>
                                      <w:marRight w:val="0"/>
                                      <w:marTop w:val="0"/>
                                      <w:marBottom w:val="0"/>
                                      <w:divBdr>
                                        <w:top w:val="none" w:sz="0" w:space="0" w:color="auto"/>
                                        <w:left w:val="none" w:sz="0" w:space="0" w:color="auto"/>
                                        <w:bottom w:val="none" w:sz="0" w:space="0" w:color="auto"/>
                                        <w:right w:val="none" w:sz="0" w:space="0" w:color="auto"/>
                                      </w:divBdr>
                                    </w:div>
                                    <w:div w:id="776952761">
                                      <w:marLeft w:val="0"/>
                                      <w:marRight w:val="0"/>
                                      <w:marTop w:val="0"/>
                                      <w:marBottom w:val="0"/>
                                      <w:divBdr>
                                        <w:top w:val="none" w:sz="0" w:space="0" w:color="auto"/>
                                        <w:left w:val="none" w:sz="0" w:space="0" w:color="auto"/>
                                        <w:bottom w:val="none" w:sz="0" w:space="0" w:color="auto"/>
                                        <w:right w:val="none" w:sz="0" w:space="0" w:color="auto"/>
                                      </w:divBdr>
                                    </w:div>
                                    <w:div w:id="2043699512">
                                      <w:marLeft w:val="0"/>
                                      <w:marRight w:val="0"/>
                                      <w:marTop w:val="0"/>
                                      <w:marBottom w:val="0"/>
                                      <w:divBdr>
                                        <w:top w:val="none" w:sz="0" w:space="0" w:color="auto"/>
                                        <w:left w:val="none" w:sz="0" w:space="0" w:color="auto"/>
                                        <w:bottom w:val="none" w:sz="0" w:space="0" w:color="auto"/>
                                        <w:right w:val="none" w:sz="0" w:space="0" w:color="auto"/>
                                      </w:divBdr>
                                    </w:div>
                                    <w:div w:id="1269970777">
                                      <w:marLeft w:val="0"/>
                                      <w:marRight w:val="0"/>
                                      <w:marTop w:val="0"/>
                                      <w:marBottom w:val="0"/>
                                      <w:divBdr>
                                        <w:top w:val="none" w:sz="0" w:space="0" w:color="auto"/>
                                        <w:left w:val="none" w:sz="0" w:space="0" w:color="auto"/>
                                        <w:bottom w:val="none" w:sz="0" w:space="0" w:color="auto"/>
                                        <w:right w:val="none" w:sz="0" w:space="0" w:color="auto"/>
                                      </w:divBdr>
                                    </w:div>
                                    <w:div w:id="1626037523">
                                      <w:marLeft w:val="0"/>
                                      <w:marRight w:val="0"/>
                                      <w:marTop w:val="0"/>
                                      <w:marBottom w:val="0"/>
                                      <w:divBdr>
                                        <w:top w:val="none" w:sz="0" w:space="0" w:color="auto"/>
                                        <w:left w:val="none" w:sz="0" w:space="0" w:color="auto"/>
                                        <w:bottom w:val="none" w:sz="0" w:space="0" w:color="auto"/>
                                        <w:right w:val="none" w:sz="0" w:space="0" w:color="auto"/>
                                      </w:divBdr>
                                    </w:div>
                                    <w:div w:id="11771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jabalocea@gmail.com" TargetMode="External"/><Relationship Id="rId3" Type="http://schemas.openxmlformats.org/officeDocument/2006/relationships/settings" Target="settings.xml"/><Relationship Id="rId7" Type="http://schemas.openxmlformats.org/officeDocument/2006/relationships/hyperlink" Target="mailto:Daniel.michelow@uoh.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778</Words>
  <Characters>4282</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Acevedo Guerra</dc:creator>
  <cp:keywords/>
  <dc:description/>
  <cp:lastModifiedBy>Jorge Acevedo Guerra</cp:lastModifiedBy>
  <cp:revision>1</cp:revision>
  <dcterms:created xsi:type="dcterms:W3CDTF">2022-05-18T19:43:00Z</dcterms:created>
  <dcterms:modified xsi:type="dcterms:W3CDTF">2022-05-18T19:44:00Z</dcterms:modified>
</cp:coreProperties>
</file>